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058AD2C1" w14:textId="0B95EB53" w:rsidR="006F243A" w:rsidRPr="006F243A" w:rsidRDefault="006F243A" w:rsidP="007F753C">
      <w:pPr>
        <w:widowControl/>
        <w:autoSpaceDE/>
        <w:autoSpaceDN/>
        <w:ind w:right="13"/>
        <w:jc w:val="right"/>
        <w:rPr>
          <w:caps/>
          <w:sz w:val="32"/>
          <w:szCs w:val="32"/>
          <w:lang w:eastAsia="ru-RU"/>
        </w:rPr>
      </w:pPr>
    </w:p>
    <w:p w14:paraId="39C3E8EA" w14:textId="70B5A50E" w:rsidR="006F243A" w:rsidRPr="006F243A" w:rsidRDefault="007B005F" w:rsidP="007B005F">
      <w:pPr>
        <w:widowControl/>
        <w:autoSpaceDE/>
        <w:autoSpaceDN/>
        <w:ind w:right="-284"/>
        <w:jc w:val="right"/>
        <w:rPr>
          <w:caps/>
          <w:sz w:val="32"/>
          <w:szCs w:val="32"/>
          <w:lang w:eastAsia="ru-RU"/>
        </w:rPr>
      </w:pPr>
      <w:bookmarkStart w:id="0" w:name="_Hlk162277994"/>
      <w:r w:rsidRPr="007B005F"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5E05DD5F" wp14:editId="2E9A4E2B">
            <wp:extent cx="3514725" cy="1619250"/>
            <wp:effectExtent l="0" t="0" r="9525" b="0"/>
            <wp:docPr id="1481761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6599923" w14:textId="77777777" w:rsidR="007F753C" w:rsidRDefault="007F753C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1" w:name="_Hlk158719785"/>
    </w:p>
    <w:p w14:paraId="0884C9C4" w14:textId="0E41334C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1"/>
    </w:p>
    <w:p w14:paraId="2BCB38B1" w14:textId="01DCA3CE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115F59D2" w14:textId="77777777" w:rsidR="00A86187" w:rsidRPr="00A86187" w:rsidRDefault="00A86187" w:rsidP="00A86187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 w:rsidRPr="00A86187">
        <w:rPr>
          <w:b/>
          <w:bCs/>
          <w:caps/>
          <w:sz w:val="28"/>
          <w:szCs w:val="28"/>
          <w:lang w:eastAsia="ru-RU"/>
        </w:rPr>
        <w:t>мдк. 05.01 Ведение кассовых операций</w:t>
      </w:r>
    </w:p>
    <w:p w14:paraId="32E21E26" w14:textId="77777777" w:rsidR="001F4FA9" w:rsidRDefault="001F4FA9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26C8DE7" w14:textId="07BE8432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для специальности</w:t>
      </w:r>
    </w:p>
    <w:p w14:paraId="798CBC71" w14:textId="77777777" w:rsidR="004E53DA" w:rsidRPr="004E53DA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27263FFA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0171164B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6A70DEC3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71EBC6E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Квалификация выпускника</w:t>
      </w:r>
    </w:p>
    <w:p w14:paraId="412F81E1" w14:textId="77777777" w:rsidR="004E53DA" w:rsidRPr="004E53DA" w:rsidRDefault="004E53DA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5E2A9D5D" w14:textId="77777777" w:rsidR="007F753C" w:rsidRDefault="007F753C" w:rsidP="006F243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12F7CC6" w14:textId="6654CC33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688B2760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7B005F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5C120DB8" w14:textId="1C494ECF" w:rsidR="004E53DA" w:rsidRPr="004E53DA" w:rsidRDefault="006F243A" w:rsidP="004E53DA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lastRenderedPageBreak/>
        <w:t xml:space="preserve">Фонд оценочных средств </w:t>
      </w:r>
      <w:r w:rsidR="005D79C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междисциплинарного курса </w:t>
      </w:r>
      <w:bookmarkStart w:id="2" w:name="_Hlk125385589"/>
      <w:r w:rsidR="00A86187">
        <w:rPr>
          <w:rFonts w:ascii="Times New Roman" w:hAnsi="Times New Roman" w:cs="Times New Roman"/>
          <w:b w:val="0"/>
          <w:bCs/>
          <w:sz w:val="28"/>
          <w:szCs w:val="28"/>
        </w:rPr>
        <w:t xml:space="preserve">МДК 05.01 Ведение кассовых операций </w:t>
      </w:r>
      <w:r w:rsidR="004E53DA" w:rsidRPr="004E53DA">
        <w:rPr>
          <w:rFonts w:ascii="Times New Roman" w:hAnsi="Times New Roman" w:cs="Times New Roman"/>
          <w:b w:val="0"/>
          <w:bCs/>
          <w:sz w:val="28"/>
          <w:szCs w:val="28"/>
        </w:rPr>
        <w:t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3534EC" w14:textId="3BA53A70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</w:p>
    <w:bookmarkEnd w:id="2"/>
    <w:p w14:paraId="1A3C2252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40D4D7DF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A86187">
        <w:rPr>
          <w:sz w:val="28"/>
          <w:szCs w:val="28"/>
          <w:lang w:eastAsia="ru-RU"/>
        </w:rPr>
        <w:t>Гилева А.С.,</w:t>
      </w:r>
      <w:r w:rsidR="004E53DA" w:rsidRPr="004E53DA">
        <w:rPr>
          <w:sz w:val="28"/>
          <w:szCs w:val="28"/>
          <w:lang w:eastAsia="ru-RU"/>
        </w:rPr>
        <w:t xml:space="preserve">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4F7D4061" w:rsidR="006F243A" w:rsidRDefault="004E53DA" w:rsidP="004E53DA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кафедры общеобразовательных, гуманитарных и социально-экономических дисциплин, протокол № 02 от «</w:t>
      </w:r>
      <w:r w:rsidR="007B005F">
        <w:rPr>
          <w:rFonts w:eastAsia="Calibri"/>
          <w:color w:val="000000"/>
          <w:kern w:val="28"/>
          <w:sz w:val="28"/>
          <w:szCs w:val="28"/>
          <w:lang w:eastAsia="ru-RU"/>
        </w:rPr>
        <w:t>16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» февраля 202</w:t>
      </w:r>
      <w:r w:rsidR="007B005F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4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37C4CDAA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4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0938DF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6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02EB514C" w:rsidR="00713B1B" w:rsidRPr="004B7580" w:rsidRDefault="005D00EE" w:rsidP="000D6D7C">
      <w:pPr>
        <w:pStyle w:val="a4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A86187">
        <w:rPr>
          <w:bCs/>
          <w:iCs/>
        </w:rPr>
        <w:t xml:space="preserve">МДК 05.01 Ведение кассовых операций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4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4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08B8B954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1AA7A59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4246FF6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4E82315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04. Эффективно взаимодействовать и работать в коллективе и команде;</w:t>
      </w:r>
    </w:p>
    <w:p w14:paraId="4896BA10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96CE50F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FF1F062" w14:textId="77777777" w:rsid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703A4343" w14:textId="22E395AE" w:rsidR="002A6F7F" w:rsidRPr="00D20575" w:rsidRDefault="002A6F7F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70EEEC7F" w14:textId="77777777" w:rsidR="007F7153" w:rsidRPr="007F7153" w:rsidRDefault="007F7153" w:rsidP="007F7153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ПК 5.1. Осуществлять операции с денежными средствами, денежными документами, бланками строгой отчетности</w:t>
      </w:r>
    </w:p>
    <w:p w14:paraId="18F3B85A" w14:textId="77777777" w:rsidR="007F7153" w:rsidRPr="007F7153" w:rsidRDefault="007F7153" w:rsidP="007F7153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ПК 5.2. Оформлять кассовые и банковские документы</w:t>
      </w:r>
    </w:p>
    <w:p w14:paraId="58F4240B" w14:textId="77777777" w:rsidR="007F7153" w:rsidRPr="007F7153" w:rsidRDefault="007F7153" w:rsidP="007F7153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ПК 5.3. Вести кассовые книги, составлять кассовую отчетность</w:t>
      </w:r>
    </w:p>
    <w:p w14:paraId="263A0708" w14:textId="0F960D6E" w:rsidR="00713B1B" w:rsidRPr="00C115F5" w:rsidRDefault="00F27FAE" w:rsidP="00F57E0A">
      <w:pPr>
        <w:pStyle w:val="a6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lastRenderedPageBreak/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7D98F1D7" w14:textId="77777777" w:rsidR="007F7153" w:rsidRPr="007F7153" w:rsidRDefault="007F7153" w:rsidP="007F7153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F7153">
        <w:rPr>
          <w:b/>
          <w:sz w:val="24"/>
          <w:szCs w:val="24"/>
          <w:lang w:eastAsia="ru-RU"/>
        </w:rPr>
        <w:t>Уметь:</w:t>
      </w:r>
    </w:p>
    <w:p w14:paraId="6F82CEAC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принимать и оформлять первичные документы по кассовым операциям; </w:t>
      </w:r>
    </w:p>
    <w:p w14:paraId="083F8936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проверять наличие обязательных реквизитов в первичных документах по кассе; </w:t>
      </w:r>
    </w:p>
    <w:p w14:paraId="087F7F50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составлять кассовую отчетность; </w:t>
      </w:r>
    </w:p>
    <w:p w14:paraId="1E43D75D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проводить формальную проверку документов, проверку по существу, арифметическую проверку; </w:t>
      </w:r>
    </w:p>
    <w:p w14:paraId="2BA9C036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проводить группировку первичных бухгалтерских документов по ряду признаков; </w:t>
      </w:r>
    </w:p>
    <w:p w14:paraId="2A3F9EA7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осуществлять расчеты с подотчетными лицами, с персоналом по оплате труда; </w:t>
      </w:r>
    </w:p>
    <w:p w14:paraId="65B627A2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работать с безналичными формами расчетов; </w:t>
      </w:r>
    </w:p>
    <w:p w14:paraId="181B702F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работать с контрольно-кассовой техникой; </w:t>
      </w:r>
    </w:p>
    <w:p w14:paraId="6FAB77FD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принимать участие в проведении инвентаризации кассы;</w:t>
      </w:r>
    </w:p>
    <w:p w14:paraId="2027189A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соблюдать правила приёма, выдачи, учета и хранения денежных средств;</w:t>
      </w:r>
    </w:p>
    <w:p w14:paraId="16E790CF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соблюдать лимиты остатков кассовой наличности, установленной для организации;</w:t>
      </w:r>
    </w:p>
    <w:p w14:paraId="4CAB05E7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обеспечивать сохранность денежных средств;</w:t>
      </w:r>
    </w:p>
    <w:p w14:paraId="580E4B4E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расходов;</w:t>
      </w:r>
    </w:p>
    <w:p w14:paraId="376BC7C1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заполнять формы кассовых и банковых документов;</w:t>
      </w:r>
    </w:p>
    <w:p w14:paraId="3CDAF77A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организовывать документооборот;</w:t>
      </w:r>
    </w:p>
    <w:p w14:paraId="3754DE49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заносить данные по сгруппированным документам в регистры бухгалтерского учета;</w:t>
      </w:r>
    </w:p>
    <w:p w14:paraId="4DE05DA0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исправлять ошибки в первичных бухгалтерских документах;</w:t>
      </w:r>
    </w:p>
    <w:p w14:paraId="3374AB6D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оформлять денежные и кассовые документы;</w:t>
      </w:r>
    </w:p>
    <w:p w14:paraId="1DE14872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вести кассовую книгу;</w:t>
      </w:r>
    </w:p>
    <w:p w14:paraId="66A4FAB4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</w:r>
    </w:p>
    <w:p w14:paraId="6232BB8E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передавать денежные средства инкассаторам;</w:t>
      </w:r>
    </w:p>
    <w:p w14:paraId="4F523391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принимать и выдавать денежные средства в иностранной валюте и делать соответствующие записи в кассовой книге;</w:t>
      </w:r>
    </w:p>
    <w:p w14:paraId="1F911A9E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осуществлять подготовку ККТ различных видов к работе;</w:t>
      </w:r>
    </w:p>
    <w:p w14:paraId="1CB6EA2E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работать на ККТ различных видов;</w:t>
      </w:r>
    </w:p>
    <w:p w14:paraId="3042A4D4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устранять мелкие неисправности при работе ККТ.</w:t>
      </w:r>
    </w:p>
    <w:p w14:paraId="07BA22C0" w14:textId="77777777" w:rsidR="007F7153" w:rsidRPr="007F7153" w:rsidRDefault="007F7153" w:rsidP="007F715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В результате освоения модуля обучающийся должен </w:t>
      </w:r>
      <w:r w:rsidRPr="007F7153">
        <w:rPr>
          <w:b/>
          <w:sz w:val="24"/>
          <w:szCs w:val="24"/>
          <w:lang w:eastAsia="ru-RU"/>
        </w:rPr>
        <w:t>знать:</w:t>
      </w:r>
    </w:p>
    <w:p w14:paraId="0AD3C90A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нормативно-правовые акты, положения и инструкции по ведению кассовых операций; </w:t>
      </w:r>
    </w:p>
    <w:p w14:paraId="79D43B54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обязательные реквизиты в первичных документах по кассе;</w:t>
      </w:r>
    </w:p>
    <w:p w14:paraId="5DF4F648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формальную проверку документов, проверку по существу, арифметическую проверку; </w:t>
      </w:r>
    </w:p>
    <w:p w14:paraId="1999103C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группировку первичных бухгалтерских документов по ряду признаков;</w:t>
      </w:r>
    </w:p>
    <w:p w14:paraId="20108CBD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таксировку и котировку первичных бухгалтерских документов; </w:t>
      </w:r>
    </w:p>
    <w:p w14:paraId="35F3F851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правила ведения кассовой книги; </w:t>
      </w:r>
    </w:p>
    <w:p w14:paraId="6B8A041B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организацию расчетов с подотчетными лицами, с персоналом по оплате труда; </w:t>
      </w:r>
    </w:p>
    <w:p w14:paraId="28CC60FE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порядок работы по безналичным расчетам; </w:t>
      </w:r>
    </w:p>
    <w:p w14:paraId="43B1BA61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организацию работы с ККТ;</w:t>
      </w:r>
    </w:p>
    <w:p w14:paraId="1447E75E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правила проведения инвентаризации кассы;</w:t>
      </w:r>
    </w:p>
    <w:p w14:paraId="2583C99B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оформление форм кассовых и банковских документов; </w:t>
      </w:r>
    </w:p>
    <w:p w14:paraId="4BDA0B96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оформление операций с денежными средствами, ценными бумагами, бланками строгой отчетности;</w:t>
      </w:r>
    </w:p>
    <w:p w14:paraId="06FB4FE3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lastRenderedPageBreak/>
        <w:t>порядок ведения кассовой книги;</w:t>
      </w:r>
    </w:p>
    <w:p w14:paraId="72347B7F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порядок составления кассовой отчётности;</w:t>
      </w:r>
    </w:p>
    <w:p w14:paraId="6272B4A4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документы, регламентирующие применение ККТ;</w:t>
      </w:r>
    </w:p>
    <w:p w14:paraId="6588DB02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типовые правила обслуживания эксплуатации ККТ и правила регистрации;</w:t>
      </w:r>
    </w:p>
    <w:p w14:paraId="4E46B6FD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классификацию устройства ККТ;</w:t>
      </w:r>
    </w:p>
    <w:p w14:paraId="09E6EAE5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основные режимы ККТ;</w:t>
      </w:r>
    </w:p>
    <w:p w14:paraId="7ACE04A4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особенности технического обслуживания ККТ</w:t>
      </w:r>
    </w:p>
    <w:p w14:paraId="4C950349" w14:textId="77777777" w:rsidR="007F7153" w:rsidRPr="007F7153" w:rsidRDefault="007F7153" w:rsidP="007F715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В результате освоения модуля обучающийся должен иметь практический опыт в:</w:t>
      </w:r>
    </w:p>
    <w:p w14:paraId="0BABDD2B" w14:textId="77777777" w:rsidR="007F7153" w:rsidRPr="007F7153" w:rsidRDefault="007F7153" w:rsidP="007F7153">
      <w:pPr>
        <w:widowControl/>
        <w:numPr>
          <w:ilvl w:val="0"/>
          <w:numId w:val="16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осуществлении и документировании хозяйственных операций по приходу и расходу денежных средств в кассе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4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0F687BCD" w:rsidR="00713B1B" w:rsidRDefault="00F27FAE" w:rsidP="000D6D7C">
      <w:pPr>
        <w:pStyle w:val="a4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4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4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7183D718" w:rsidR="004B1FB4" w:rsidRPr="00A15700" w:rsidRDefault="004B1FB4" w:rsidP="000D6D7C">
      <w:pPr>
        <w:pStyle w:val="a4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A86187">
        <w:t xml:space="preserve">МДК 05.01 Ведение кассовых операций </w:t>
      </w:r>
      <w:r>
        <w:t xml:space="preserve">- </w:t>
      </w:r>
      <w:r w:rsidR="00BA55A3" w:rsidRPr="00BA55A3">
        <w:t>дифференцированн</w:t>
      </w:r>
      <w:r w:rsidR="00BA55A3">
        <w:t>ый зачет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0938DF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60397792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A86187">
        <w:rPr>
          <w:b w:val="0"/>
          <w:bCs w:val="0"/>
        </w:rPr>
        <w:t xml:space="preserve">МДК 05.01 Ведение кассовых операций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4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4"/>
        <w:spacing w:before="66"/>
        <w:jc w:val="right"/>
      </w:pP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2099"/>
        <w:gridCol w:w="2091"/>
        <w:gridCol w:w="1936"/>
        <w:gridCol w:w="2122"/>
        <w:gridCol w:w="1937"/>
      </w:tblGrid>
      <w:tr w:rsidR="00C3582C" w14:paraId="6FFC9646" w14:textId="77777777" w:rsidTr="00714377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714377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7B5EC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7B5EC1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0DB98491" w:rsidR="00A075C9" w:rsidRPr="00C3582C" w:rsidRDefault="00A075C9" w:rsidP="007B5EC1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0CA03A00" w:rsidR="00A075C9" w:rsidRPr="00C3582C" w:rsidRDefault="00A075C9" w:rsidP="00A075C9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713D9A" w14:paraId="204D7C32" w14:textId="77777777" w:rsidTr="00C3582C">
        <w:tc>
          <w:tcPr>
            <w:tcW w:w="2127" w:type="dxa"/>
          </w:tcPr>
          <w:p w14:paraId="4D4A4161" w14:textId="77777777" w:rsidR="00713D9A" w:rsidRPr="00713D9A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Тема 1.2.</w:t>
            </w:r>
          </w:p>
          <w:p w14:paraId="096490C4" w14:textId="34BAFEBB" w:rsidR="00713D9A" w:rsidRPr="00C3582C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Организация безналичного денежного обращения</w:t>
            </w:r>
          </w:p>
        </w:tc>
        <w:tc>
          <w:tcPr>
            <w:tcW w:w="2137" w:type="dxa"/>
          </w:tcPr>
          <w:p w14:paraId="72126D2B" w14:textId="07403842" w:rsidR="00713D9A" w:rsidRPr="003B0F15" w:rsidRDefault="00713D9A" w:rsidP="00713D9A">
            <w:pPr>
              <w:pStyle w:val="a4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4424D11B" w14:textId="77777777" w:rsidR="00713D9A" w:rsidRPr="00713D9A" w:rsidRDefault="00713D9A" w:rsidP="00713D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713D9A">
              <w:rPr>
                <w:bCs/>
                <w:iCs/>
              </w:rPr>
              <w:t>ОК1-ОК6, ОК9</w:t>
            </w:r>
          </w:p>
          <w:p w14:paraId="47F2ECC7" w14:textId="5376E348" w:rsidR="00713D9A" w:rsidRPr="00713D9A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bCs/>
                <w:iCs/>
                <w:sz w:val="22"/>
                <w:szCs w:val="22"/>
              </w:rPr>
              <w:t>ПК5.1-ПК5.3</w:t>
            </w:r>
          </w:p>
        </w:tc>
        <w:tc>
          <w:tcPr>
            <w:tcW w:w="1974" w:type="dxa"/>
            <w:vMerge w:val="restart"/>
          </w:tcPr>
          <w:p w14:paraId="4D726655" w14:textId="2827503E" w:rsidR="00713D9A" w:rsidRPr="00C3582C" w:rsidRDefault="00713D9A" w:rsidP="00713D9A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1974" w:type="dxa"/>
            <w:vMerge w:val="restart"/>
          </w:tcPr>
          <w:p w14:paraId="6F0F19C1" w14:textId="77777777" w:rsidR="00713D9A" w:rsidRPr="00713D9A" w:rsidRDefault="00713D9A" w:rsidP="00713D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713D9A">
              <w:rPr>
                <w:bCs/>
                <w:iCs/>
              </w:rPr>
              <w:t>ОК1-ОК6, ОК9</w:t>
            </w:r>
          </w:p>
          <w:p w14:paraId="38CCB521" w14:textId="315BE465" w:rsidR="00713D9A" w:rsidRPr="00713D9A" w:rsidRDefault="00713D9A" w:rsidP="00713D9A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 w:rsidRPr="00713D9A">
              <w:rPr>
                <w:bCs/>
                <w:iCs/>
                <w:sz w:val="22"/>
                <w:szCs w:val="22"/>
              </w:rPr>
              <w:t>ПК5.1-ПК5.3</w:t>
            </w:r>
          </w:p>
        </w:tc>
      </w:tr>
      <w:tr w:rsidR="00713D9A" w14:paraId="6FC95A81" w14:textId="77777777" w:rsidTr="00C3582C">
        <w:tc>
          <w:tcPr>
            <w:tcW w:w="2127" w:type="dxa"/>
          </w:tcPr>
          <w:p w14:paraId="4D81D1B3" w14:textId="505741B3" w:rsidR="00713D9A" w:rsidRPr="00DE1FD6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Тема 1.4 Порядок совершения операций с наличными деньгами и безналичными расчетами</w:t>
            </w:r>
          </w:p>
        </w:tc>
        <w:tc>
          <w:tcPr>
            <w:tcW w:w="2137" w:type="dxa"/>
          </w:tcPr>
          <w:p w14:paraId="0856AD34" w14:textId="33511348" w:rsidR="00713D9A" w:rsidRPr="00824BA4" w:rsidRDefault="00713D9A" w:rsidP="00713D9A">
            <w:pPr>
              <w:pStyle w:val="a4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208E52F0" w14:textId="77777777" w:rsidR="00713D9A" w:rsidRPr="00713D9A" w:rsidRDefault="00713D9A" w:rsidP="00713D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713D9A">
              <w:rPr>
                <w:bCs/>
                <w:iCs/>
              </w:rPr>
              <w:t>ОК1-ОК6, ОК9</w:t>
            </w:r>
          </w:p>
          <w:p w14:paraId="003F49F5" w14:textId="0F1095DC" w:rsidR="00713D9A" w:rsidRPr="00713D9A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bCs/>
                <w:iCs/>
                <w:sz w:val="22"/>
                <w:szCs w:val="22"/>
              </w:rPr>
              <w:t>ПК5.1-ПК5.3</w:t>
            </w:r>
          </w:p>
        </w:tc>
        <w:tc>
          <w:tcPr>
            <w:tcW w:w="1974" w:type="dxa"/>
            <w:vMerge/>
          </w:tcPr>
          <w:p w14:paraId="1704F9F9" w14:textId="77777777" w:rsidR="00713D9A" w:rsidRPr="00C3582C" w:rsidRDefault="00713D9A" w:rsidP="00713D9A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713D9A" w:rsidRPr="00C3582C" w:rsidRDefault="00713D9A" w:rsidP="00713D9A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713D9A" w14:paraId="24ED29EA" w14:textId="77777777" w:rsidTr="00C3582C">
        <w:tc>
          <w:tcPr>
            <w:tcW w:w="2127" w:type="dxa"/>
          </w:tcPr>
          <w:p w14:paraId="230AF433" w14:textId="77777777" w:rsidR="00713D9A" w:rsidRPr="00713D9A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 xml:space="preserve">Тема 1.6 </w:t>
            </w:r>
          </w:p>
          <w:p w14:paraId="58A0FE7A" w14:textId="76471819" w:rsidR="00713D9A" w:rsidRPr="00607E45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Организация работы на контрольно-кассовых машинах (ККМ)</w:t>
            </w:r>
          </w:p>
        </w:tc>
        <w:tc>
          <w:tcPr>
            <w:tcW w:w="2137" w:type="dxa"/>
          </w:tcPr>
          <w:p w14:paraId="334F8455" w14:textId="77777777" w:rsidR="00713D9A" w:rsidRPr="00D23054" w:rsidRDefault="00713D9A" w:rsidP="00713D9A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14:paraId="0090E5EB" w14:textId="77777777" w:rsidR="00713D9A" w:rsidRPr="00713D9A" w:rsidRDefault="00713D9A" w:rsidP="00713D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713D9A">
              <w:rPr>
                <w:bCs/>
                <w:iCs/>
              </w:rPr>
              <w:t>ОК1-ОК6, ОК9</w:t>
            </w:r>
          </w:p>
          <w:p w14:paraId="0C948DF1" w14:textId="51D11CBF" w:rsidR="00713D9A" w:rsidRPr="00713D9A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bCs/>
                <w:iCs/>
                <w:sz w:val="22"/>
                <w:szCs w:val="22"/>
              </w:rPr>
              <w:t>ПК5.1-ПК5.3</w:t>
            </w:r>
          </w:p>
        </w:tc>
        <w:tc>
          <w:tcPr>
            <w:tcW w:w="1974" w:type="dxa"/>
            <w:vMerge/>
          </w:tcPr>
          <w:p w14:paraId="3A1620F5" w14:textId="77777777" w:rsidR="00713D9A" w:rsidRPr="00C3582C" w:rsidRDefault="00713D9A" w:rsidP="00713D9A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7DFB18A3" w14:textId="77777777" w:rsidR="00713D9A" w:rsidRPr="00C3582C" w:rsidRDefault="00713D9A" w:rsidP="00713D9A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713D9A" w14:paraId="2B7B69B6" w14:textId="77777777" w:rsidTr="00C3582C">
        <w:tc>
          <w:tcPr>
            <w:tcW w:w="2127" w:type="dxa"/>
          </w:tcPr>
          <w:p w14:paraId="2E954D5D" w14:textId="77777777" w:rsidR="00713D9A" w:rsidRPr="00713D9A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Тема 1.7</w:t>
            </w:r>
          </w:p>
          <w:p w14:paraId="3ABE6D5E" w14:textId="30C5B8BC" w:rsidR="00713D9A" w:rsidRPr="002B58D9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Ревизия ценностей и проверка организации кассовой работы. Ответственность за нарушения кассовой дисциплины</w:t>
            </w:r>
          </w:p>
        </w:tc>
        <w:tc>
          <w:tcPr>
            <w:tcW w:w="2137" w:type="dxa"/>
          </w:tcPr>
          <w:p w14:paraId="367671FC" w14:textId="13DC0607" w:rsidR="00713D9A" w:rsidRPr="00D23054" w:rsidRDefault="00713D9A" w:rsidP="00713D9A">
            <w:pPr>
              <w:pStyle w:val="a4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23C6A168" w14:textId="77777777" w:rsidR="00713D9A" w:rsidRPr="00713D9A" w:rsidRDefault="00713D9A" w:rsidP="00713D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713D9A">
              <w:rPr>
                <w:bCs/>
                <w:iCs/>
              </w:rPr>
              <w:t>ОК1-ОК6, ОК9</w:t>
            </w:r>
          </w:p>
          <w:p w14:paraId="78FFAB48" w14:textId="162ADD7D" w:rsidR="00713D9A" w:rsidRPr="00713D9A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bCs/>
                <w:iCs/>
                <w:sz w:val="22"/>
                <w:szCs w:val="22"/>
              </w:rPr>
              <w:t>ПК5.1-ПК5.3</w:t>
            </w:r>
          </w:p>
        </w:tc>
        <w:tc>
          <w:tcPr>
            <w:tcW w:w="1974" w:type="dxa"/>
            <w:vMerge/>
          </w:tcPr>
          <w:p w14:paraId="035AE817" w14:textId="77777777" w:rsidR="00713D9A" w:rsidRPr="00C3582C" w:rsidRDefault="00713D9A" w:rsidP="00713D9A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1866271" w14:textId="77777777" w:rsidR="00713D9A" w:rsidRPr="00C3582C" w:rsidRDefault="00713D9A" w:rsidP="00713D9A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4"/>
        <w:ind w:left="13285"/>
      </w:pPr>
      <w:r>
        <w:t>2</w:t>
      </w:r>
    </w:p>
    <w:p w14:paraId="0421D298" w14:textId="31F5F12A" w:rsidR="00713B1B" w:rsidRPr="009B1691" w:rsidRDefault="009B1691" w:rsidP="000B1F72">
      <w:pPr>
        <w:pStyle w:val="a6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5A8F71F0" w:rsidR="00AD1D63" w:rsidRPr="00F77015" w:rsidRDefault="00F77015" w:rsidP="00F77015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>
        <w:rPr>
          <w:b/>
        </w:rPr>
        <w:t xml:space="preserve">Тема 1.2. </w:t>
      </w:r>
      <w:r w:rsidRPr="00F77015">
        <w:rPr>
          <w:b/>
        </w:rPr>
        <w:t xml:space="preserve">Организация безналичного денежного обращения </w:t>
      </w:r>
      <w:r w:rsidR="00046030" w:rsidRPr="00701795">
        <w:t>(</w:t>
      </w:r>
      <w:r>
        <w:rPr>
          <w:bCs/>
        </w:rPr>
        <w:t xml:space="preserve">ОК1-ОК6, ОК9, </w:t>
      </w:r>
      <w:r w:rsidRPr="00F77015">
        <w:rPr>
          <w:bCs/>
        </w:rPr>
        <w:t>ПК5.1-ПК5.3</w:t>
      </w:r>
      <w:r w:rsidR="00B80E65">
        <w:rPr>
          <w:bCs/>
        </w:rPr>
        <w:t>)</w:t>
      </w:r>
    </w:p>
    <w:p w14:paraId="130ABC5F" w14:textId="28D70D9D" w:rsidR="00CC7BF4" w:rsidRPr="00870D86" w:rsidRDefault="00CC7BF4" w:rsidP="00B80E65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70D86">
        <w:rPr>
          <w:b/>
        </w:rPr>
        <w:t xml:space="preserve">Форма: </w:t>
      </w:r>
      <w:r w:rsidR="006208D9" w:rsidRPr="00870D86">
        <w:rPr>
          <w:b/>
        </w:rPr>
        <w:t xml:space="preserve">устный опрос, </w:t>
      </w:r>
      <w:r w:rsidR="000D559E" w:rsidRPr="00870D86">
        <w:rPr>
          <w:b/>
        </w:rPr>
        <w:t>решение практических заданий</w:t>
      </w:r>
    </w:p>
    <w:p w14:paraId="386E7275" w14:textId="77777777" w:rsidR="008D3A5D" w:rsidRDefault="008D3A5D" w:rsidP="00B80E65">
      <w:pPr>
        <w:pStyle w:val="5"/>
        <w:ind w:left="0"/>
        <w:jc w:val="both"/>
      </w:pPr>
      <w:r w:rsidRPr="00701795">
        <w:t xml:space="preserve">Список контрольных вопросов: </w:t>
      </w:r>
    </w:p>
    <w:p w14:paraId="28A43C45" w14:textId="77777777" w:rsidR="005C2FDD" w:rsidRDefault="005C2FDD" w:rsidP="005C2FDD">
      <w:pPr>
        <w:pStyle w:val="5"/>
        <w:numPr>
          <w:ilvl w:val="0"/>
          <w:numId w:val="22"/>
        </w:numPr>
        <w:ind w:left="0" w:firstLine="709"/>
        <w:jc w:val="both"/>
        <w:rPr>
          <w:b w:val="0"/>
        </w:rPr>
      </w:pPr>
      <w:r w:rsidRPr="005C2FDD">
        <w:rPr>
          <w:b w:val="0"/>
        </w:rPr>
        <w:t xml:space="preserve">Прием денежной наличности банком, порядок и сроки сдачи. </w:t>
      </w:r>
    </w:p>
    <w:p w14:paraId="4BAB7F20" w14:textId="77777777" w:rsidR="005C2FDD" w:rsidRDefault="005C2FDD" w:rsidP="005C2FDD">
      <w:pPr>
        <w:pStyle w:val="5"/>
        <w:numPr>
          <w:ilvl w:val="0"/>
          <w:numId w:val="22"/>
        </w:numPr>
        <w:ind w:left="0" w:firstLine="709"/>
        <w:jc w:val="both"/>
        <w:rPr>
          <w:b w:val="0"/>
        </w:rPr>
      </w:pPr>
      <w:r w:rsidRPr="005C2FDD">
        <w:rPr>
          <w:b w:val="0"/>
        </w:rPr>
        <w:t xml:space="preserve">Понятие лимита кассы. </w:t>
      </w:r>
    </w:p>
    <w:p w14:paraId="55473C39" w14:textId="77777777" w:rsidR="005C2FDD" w:rsidRDefault="005C2FDD" w:rsidP="005C2FDD">
      <w:pPr>
        <w:pStyle w:val="5"/>
        <w:numPr>
          <w:ilvl w:val="0"/>
          <w:numId w:val="22"/>
        </w:numPr>
        <w:ind w:left="0" w:firstLine="709"/>
        <w:jc w:val="both"/>
        <w:rPr>
          <w:b w:val="0"/>
        </w:rPr>
      </w:pPr>
      <w:r w:rsidRPr="005C2FDD">
        <w:rPr>
          <w:b w:val="0"/>
        </w:rPr>
        <w:t xml:space="preserve">Документация по оформлению наличного обращения. </w:t>
      </w:r>
    </w:p>
    <w:p w14:paraId="5DACE1BC" w14:textId="28DE3292" w:rsidR="005C2FDD" w:rsidRDefault="005C2FDD" w:rsidP="005C2FDD">
      <w:pPr>
        <w:pStyle w:val="5"/>
        <w:numPr>
          <w:ilvl w:val="0"/>
          <w:numId w:val="22"/>
        </w:numPr>
        <w:ind w:left="0" w:firstLine="709"/>
        <w:jc w:val="both"/>
        <w:rPr>
          <w:b w:val="0"/>
        </w:rPr>
      </w:pPr>
      <w:r w:rsidRPr="005C2FDD">
        <w:rPr>
          <w:b w:val="0"/>
        </w:rPr>
        <w:t>Направление выдач наличных денежных средств из кассы экономического субъекта. Составление кассовой отчетности</w:t>
      </w:r>
    </w:p>
    <w:p w14:paraId="02A499BF" w14:textId="725B730D" w:rsidR="005C2FDD" w:rsidRPr="005C2FDD" w:rsidRDefault="005C2FDD" w:rsidP="005C2FDD">
      <w:pPr>
        <w:pStyle w:val="5"/>
        <w:numPr>
          <w:ilvl w:val="0"/>
          <w:numId w:val="22"/>
        </w:numPr>
        <w:ind w:left="0" w:firstLine="709"/>
        <w:jc w:val="both"/>
        <w:rPr>
          <w:b w:val="0"/>
        </w:rPr>
      </w:pPr>
      <w:r w:rsidRPr="005C2FDD">
        <w:rPr>
          <w:b w:val="0"/>
        </w:rPr>
        <w:t>Открытие счета в банке и заключение договора банковского счета.</w:t>
      </w:r>
    </w:p>
    <w:p w14:paraId="2481D450" w14:textId="18AF17EB" w:rsidR="00471BD8" w:rsidRDefault="000B1C8C" w:rsidP="00B80E65">
      <w:pPr>
        <w:pStyle w:val="5"/>
        <w:ind w:left="0"/>
        <w:jc w:val="both"/>
      </w:pPr>
      <w:r>
        <w:t>Решение практических з</w:t>
      </w:r>
      <w:r w:rsidR="00471BD8" w:rsidRPr="00471BD8">
        <w:t>адани</w:t>
      </w:r>
      <w:r>
        <w:t>й</w:t>
      </w:r>
      <w:r w:rsidR="00471BD8" w:rsidRPr="00471BD8">
        <w:t>:</w:t>
      </w:r>
    </w:p>
    <w:p w14:paraId="0DC0A76A" w14:textId="0EBB8C58" w:rsidR="00713D9A" w:rsidRPr="00713D9A" w:rsidRDefault="00514AC1" w:rsidP="00C7389C">
      <w:pPr>
        <w:pStyle w:val="5"/>
        <w:ind w:left="0"/>
        <w:jc w:val="both"/>
        <w:rPr>
          <w:b w:val="0"/>
          <w:bCs w:val="0"/>
        </w:rPr>
      </w:pPr>
      <w:r w:rsidRPr="00514AC1">
        <w:t>Задание 1</w:t>
      </w:r>
      <w:r w:rsidR="00481395" w:rsidRPr="00481395">
        <w:rPr>
          <w:b w:val="0"/>
          <w:bCs w:val="0"/>
        </w:rPr>
        <w:t xml:space="preserve"> </w:t>
      </w:r>
      <w:bookmarkStart w:id="3" w:name="_page_3_0"/>
      <w:bookmarkStart w:id="4" w:name="_Hlk158822717"/>
    </w:p>
    <w:p w14:paraId="32E351FE" w14:textId="77777777" w:rsidR="00713D9A" w:rsidRPr="00713D9A" w:rsidRDefault="00713D9A" w:rsidP="00713D9A">
      <w:pPr>
        <w:widowControl/>
        <w:autoSpaceDE/>
        <w:autoSpaceDN/>
        <w:spacing w:after="31" w:line="240" w:lineRule="exact"/>
        <w:rPr>
          <w:sz w:val="24"/>
          <w:szCs w:val="24"/>
          <w:lang w:eastAsia="ru-RU"/>
        </w:rPr>
      </w:pPr>
      <w:r w:rsidRPr="00713D9A">
        <w:rPr>
          <w:sz w:val="24"/>
          <w:szCs w:val="24"/>
          <w:lang w:eastAsia="ru-RU"/>
        </w:rPr>
        <w:t>На начало дня в кассе организации имеется остаток денежных средств:</w:t>
      </w:r>
    </w:p>
    <w:tbl>
      <w:tblPr>
        <w:tblW w:w="7280" w:type="dxa"/>
        <w:tblLook w:val="04A0" w:firstRow="1" w:lastRow="0" w:firstColumn="1" w:lastColumn="0" w:noHBand="0" w:noVBand="1"/>
      </w:tblPr>
      <w:tblGrid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713D9A" w:rsidRPr="00713D9A" w14:paraId="630F6729" w14:textId="77777777" w:rsidTr="000D379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D57DC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83EA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7E8D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0B932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8210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83EA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9BA0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70717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DF82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7C7B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56FE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4616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7E8D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C8C7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В-14</w:t>
            </w:r>
          </w:p>
        </w:tc>
      </w:tr>
      <w:tr w:rsidR="00713D9A" w:rsidRPr="00713D9A" w14:paraId="105524A0" w14:textId="77777777" w:rsidTr="000D379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58D2C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lastRenderedPageBreak/>
              <w:t>2050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C5CC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03C4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5C2F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32CA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3850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66AB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8E8E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AEA9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2770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5167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A53F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5102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7B97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1CBB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19B7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2860</w:t>
            </w:r>
          </w:p>
        </w:tc>
      </w:tr>
    </w:tbl>
    <w:p w14:paraId="2D6AC8DF" w14:textId="77777777" w:rsidR="00713D9A" w:rsidRPr="00713D9A" w:rsidRDefault="00713D9A" w:rsidP="00713D9A">
      <w:pPr>
        <w:widowControl/>
        <w:autoSpaceDE/>
        <w:autoSpaceDN/>
        <w:spacing w:after="31" w:line="240" w:lineRule="exact"/>
        <w:rPr>
          <w:sz w:val="24"/>
          <w:szCs w:val="24"/>
          <w:lang w:eastAsia="ru-RU"/>
        </w:rPr>
      </w:pPr>
    </w:p>
    <w:p w14:paraId="74A8D612" w14:textId="77777777" w:rsidR="00713D9A" w:rsidRPr="00713D9A" w:rsidRDefault="00713D9A" w:rsidP="00713D9A">
      <w:pPr>
        <w:autoSpaceDE/>
        <w:autoSpaceDN/>
        <w:spacing w:line="243" w:lineRule="auto"/>
        <w:ind w:right="-59"/>
        <w:jc w:val="both"/>
        <w:rPr>
          <w:b/>
          <w:bCs/>
          <w:color w:val="000000"/>
          <w:sz w:val="24"/>
          <w:szCs w:val="24"/>
          <w:lang w:eastAsia="ru-RU"/>
        </w:rPr>
      </w:pP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из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w w:val="99"/>
          <w:sz w:val="24"/>
          <w:szCs w:val="24"/>
          <w:lang w:eastAsia="ru-RU"/>
        </w:rPr>
        <w:t>ци</w:t>
      </w:r>
      <w:r w:rsidRPr="00713D9A">
        <w:rPr>
          <w:color w:val="000000"/>
          <w:sz w:val="24"/>
          <w:szCs w:val="24"/>
          <w:lang w:eastAsia="ru-RU"/>
        </w:rPr>
        <w:t>и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тече</w:t>
      </w:r>
      <w:r w:rsidRPr="00713D9A">
        <w:rPr>
          <w:color w:val="000000"/>
          <w:spacing w:val="-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рабоч</w:t>
      </w:r>
      <w:r w:rsidRPr="00713D9A">
        <w:rPr>
          <w:color w:val="000000"/>
          <w:spacing w:val="-1"/>
          <w:sz w:val="24"/>
          <w:szCs w:val="24"/>
          <w:lang w:eastAsia="ru-RU"/>
        </w:rPr>
        <w:t>е</w:t>
      </w:r>
      <w:r w:rsidRPr="00713D9A">
        <w:rPr>
          <w:color w:val="000000"/>
          <w:sz w:val="24"/>
          <w:szCs w:val="24"/>
          <w:lang w:eastAsia="ru-RU"/>
        </w:rPr>
        <w:t>го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д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я</w:t>
      </w:r>
      <w:r w:rsidRPr="00713D9A">
        <w:rPr>
          <w:color w:val="000000"/>
          <w:spacing w:val="1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06.04</w:t>
      </w:r>
      <w:r w:rsidRPr="00713D9A">
        <w:rPr>
          <w:color w:val="000000"/>
          <w:spacing w:val="5"/>
          <w:sz w:val="24"/>
          <w:szCs w:val="24"/>
          <w:lang w:eastAsia="ru-RU"/>
        </w:rPr>
        <w:t>.</w:t>
      </w:r>
      <w:r w:rsidRPr="00713D9A">
        <w:rPr>
          <w:color w:val="000000"/>
          <w:sz w:val="24"/>
          <w:szCs w:val="24"/>
          <w:lang w:eastAsia="ru-RU"/>
        </w:rPr>
        <w:t>2023</w:t>
      </w:r>
      <w:r w:rsidRPr="00713D9A">
        <w:rPr>
          <w:color w:val="000000"/>
          <w:spacing w:val="1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органи</w:t>
      </w:r>
      <w:r w:rsidRPr="00713D9A">
        <w:rPr>
          <w:color w:val="000000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ц</w:t>
      </w:r>
      <w:r w:rsidRPr="00713D9A">
        <w:rPr>
          <w:color w:val="000000"/>
          <w:sz w:val="24"/>
          <w:szCs w:val="24"/>
          <w:lang w:eastAsia="ru-RU"/>
        </w:rPr>
        <w:t>ии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се</w:t>
      </w:r>
      <w:r w:rsidRPr="00713D9A">
        <w:rPr>
          <w:color w:val="000000"/>
          <w:spacing w:val="18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z w:val="24"/>
          <w:szCs w:val="24"/>
          <w:lang w:eastAsia="ru-RU"/>
        </w:rPr>
        <w:t>ос</w:t>
      </w:r>
      <w:r w:rsidRPr="00713D9A">
        <w:rPr>
          <w:b/>
          <w:bCs/>
          <w:color w:val="000000"/>
          <w:spacing w:val="3"/>
          <w:sz w:val="24"/>
          <w:szCs w:val="24"/>
          <w:lang w:eastAsia="ru-RU"/>
        </w:rPr>
        <w:t>у</w:t>
      </w:r>
      <w:r w:rsidRPr="00713D9A">
        <w:rPr>
          <w:b/>
          <w:bCs/>
          <w:color w:val="000000"/>
          <w:spacing w:val="-2"/>
          <w:w w:val="99"/>
          <w:sz w:val="24"/>
          <w:szCs w:val="24"/>
          <w:lang w:eastAsia="ru-RU"/>
        </w:rPr>
        <w:t>щ</w:t>
      </w:r>
      <w:r w:rsidRPr="00713D9A">
        <w:rPr>
          <w:b/>
          <w:bCs/>
          <w:color w:val="000000"/>
          <w:spacing w:val="-1"/>
          <w:sz w:val="24"/>
          <w:szCs w:val="24"/>
          <w:lang w:eastAsia="ru-RU"/>
        </w:rPr>
        <w:t>ес</w:t>
      </w:r>
      <w:r w:rsidRPr="00713D9A">
        <w:rPr>
          <w:b/>
          <w:bCs/>
          <w:color w:val="000000"/>
          <w:spacing w:val="2"/>
          <w:sz w:val="24"/>
          <w:szCs w:val="24"/>
          <w:lang w:eastAsia="ru-RU"/>
        </w:rPr>
        <w:t>т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в</w:t>
      </w:r>
      <w:r w:rsidRPr="00713D9A">
        <w:rPr>
          <w:b/>
          <w:bCs/>
          <w:color w:val="000000"/>
          <w:spacing w:val="1"/>
          <w:w w:val="99"/>
          <w:sz w:val="24"/>
          <w:szCs w:val="24"/>
          <w:lang w:eastAsia="ru-RU"/>
        </w:rPr>
        <w:t>л</w:t>
      </w:r>
      <w:r w:rsidRPr="00713D9A">
        <w:rPr>
          <w:b/>
          <w:bCs/>
          <w:color w:val="000000"/>
          <w:sz w:val="24"/>
          <w:szCs w:val="24"/>
          <w:lang w:eastAsia="ru-RU"/>
        </w:rPr>
        <w:t>е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н</w:t>
      </w:r>
      <w:r w:rsidRPr="00713D9A">
        <w:rPr>
          <w:b/>
          <w:bCs/>
          <w:color w:val="000000"/>
          <w:sz w:val="24"/>
          <w:szCs w:val="24"/>
          <w:lang w:eastAsia="ru-RU"/>
        </w:rPr>
        <w:t xml:space="preserve"> р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я</w:t>
      </w:r>
      <w:r w:rsidRPr="00713D9A">
        <w:rPr>
          <w:b/>
          <w:bCs/>
          <w:color w:val="000000"/>
          <w:sz w:val="24"/>
          <w:szCs w:val="24"/>
          <w:lang w:eastAsia="ru-RU"/>
        </w:rPr>
        <w:t>д</w:t>
      </w:r>
      <w:r w:rsidRPr="00713D9A">
        <w:rPr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z w:val="24"/>
          <w:szCs w:val="24"/>
          <w:lang w:eastAsia="ru-RU"/>
        </w:rPr>
        <w:t>хоз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я</w:t>
      </w:r>
      <w:r w:rsidRPr="00713D9A">
        <w:rPr>
          <w:b/>
          <w:bCs/>
          <w:color w:val="000000"/>
          <w:sz w:val="24"/>
          <w:szCs w:val="24"/>
          <w:lang w:eastAsia="ru-RU"/>
        </w:rPr>
        <w:t>йс</w:t>
      </w:r>
      <w:r w:rsidRPr="00713D9A">
        <w:rPr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713D9A">
        <w:rPr>
          <w:b/>
          <w:bCs/>
          <w:color w:val="000000"/>
          <w:sz w:val="24"/>
          <w:szCs w:val="24"/>
          <w:lang w:eastAsia="ru-RU"/>
        </w:rPr>
        <w:t>ве</w:t>
      </w:r>
      <w:r w:rsidRPr="00713D9A">
        <w:rPr>
          <w:b/>
          <w:bCs/>
          <w:color w:val="000000"/>
          <w:spacing w:val="-2"/>
          <w:sz w:val="24"/>
          <w:szCs w:val="24"/>
          <w:lang w:eastAsia="ru-RU"/>
        </w:rPr>
        <w:t>н</w:t>
      </w:r>
      <w:r w:rsidRPr="00713D9A">
        <w:rPr>
          <w:b/>
          <w:bCs/>
          <w:color w:val="000000"/>
          <w:sz w:val="24"/>
          <w:szCs w:val="24"/>
          <w:lang w:eastAsia="ru-RU"/>
        </w:rPr>
        <w:t>ных</w:t>
      </w:r>
      <w:r w:rsidRPr="00713D9A">
        <w:rPr>
          <w:b/>
          <w:bCs/>
          <w:color w:val="000000"/>
          <w:spacing w:val="2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z w:val="24"/>
          <w:szCs w:val="24"/>
          <w:lang w:eastAsia="ru-RU"/>
        </w:rPr>
        <w:t>о</w:t>
      </w:r>
      <w:r w:rsidRPr="00713D9A">
        <w:rPr>
          <w:b/>
          <w:bCs/>
          <w:color w:val="000000"/>
          <w:spacing w:val="-1"/>
          <w:sz w:val="24"/>
          <w:szCs w:val="24"/>
          <w:lang w:eastAsia="ru-RU"/>
        </w:rPr>
        <w:t>пе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р</w:t>
      </w:r>
      <w:r w:rsidRPr="00713D9A">
        <w:rPr>
          <w:b/>
          <w:bCs/>
          <w:color w:val="000000"/>
          <w:sz w:val="24"/>
          <w:szCs w:val="24"/>
          <w:lang w:eastAsia="ru-RU"/>
        </w:rPr>
        <w:t>а</w:t>
      </w:r>
      <w:r w:rsidRPr="00713D9A">
        <w:rPr>
          <w:b/>
          <w:bCs/>
          <w:color w:val="000000"/>
          <w:spacing w:val="1"/>
          <w:sz w:val="24"/>
          <w:szCs w:val="24"/>
          <w:lang w:eastAsia="ru-RU"/>
        </w:rPr>
        <w:t>ци</w:t>
      </w:r>
      <w:r w:rsidRPr="00713D9A">
        <w:rPr>
          <w:b/>
          <w:bCs/>
          <w:color w:val="000000"/>
          <w:sz w:val="24"/>
          <w:szCs w:val="24"/>
          <w:lang w:eastAsia="ru-RU"/>
        </w:rPr>
        <w:t>й:</w:t>
      </w:r>
    </w:p>
    <w:p w14:paraId="0C296030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7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sz w:val="24"/>
          <w:szCs w:val="24"/>
          <w:lang w:eastAsia="ru-RU"/>
        </w:rPr>
        <w:t>Пр</w:t>
      </w:r>
      <w:r w:rsidRPr="00713D9A">
        <w:rPr>
          <w:color w:val="000000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pacing w:val="2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-1"/>
          <w:sz w:val="24"/>
          <w:szCs w:val="24"/>
          <w:lang w:eastAsia="ru-RU"/>
        </w:rPr>
        <w:t>д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8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сс</w:t>
      </w:r>
      <w:r w:rsidRPr="00713D9A">
        <w:rPr>
          <w:color w:val="000000"/>
          <w:sz w:val="24"/>
          <w:szCs w:val="24"/>
          <w:lang w:eastAsia="ru-RU"/>
        </w:rPr>
        <w:t>овы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7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20</w:t>
      </w:r>
      <w:r w:rsidRPr="00713D9A">
        <w:rPr>
          <w:color w:val="000000"/>
          <w:spacing w:val="10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</w:t>
      </w:r>
      <w:r w:rsidRPr="00713D9A">
        <w:rPr>
          <w:color w:val="000000"/>
          <w:spacing w:val="9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3"/>
          <w:sz w:val="24"/>
          <w:szCs w:val="24"/>
          <w:lang w:eastAsia="ru-RU"/>
        </w:rPr>
        <w:t>л</w:t>
      </w:r>
      <w:r w:rsidRPr="00713D9A">
        <w:rPr>
          <w:color w:val="000000"/>
          <w:spacing w:val="-3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чены</w:t>
      </w:r>
      <w:r w:rsidRPr="00713D9A">
        <w:rPr>
          <w:color w:val="000000"/>
          <w:spacing w:val="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де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w w:val="99"/>
          <w:sz w:val="24"/>
          <w:szCs w:val="24"/>
          <w:lang w:eastAsia="ru-RU"/>
        </w:rPr>
        <w:t>ь</w:t>
      </w:r>
      <w:r w:rsidRPr="00713D9A">
        <w:rPr>
          <w:color w:val="000000"/>
          <w:sz w:val="24"/>
          <w:szCs w:val="24"/>
          <w:lang w:eastAsia="ru-RU"/>
        </w:rPr>
        <w:t>ги</w:t>
      </w:r>
      <w:r w:rsidRPr="00713D9A">
        <w:rPr>
          <w:color w:val="000000"/>
          <w:spacing w:val="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и</w:t>
      </w:r>
      <w:r w:rsidRPr="00713D9A">
        <w:rPr>
          <w:color w:val="000000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pacing w:val="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ба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ка</w:t>
      </w:r>
      <w:r w:rsidRPr="00713D9A">
        <w:rPr>
          <w:color w:val="000000"/>
          <w:spacing w:val="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ч</w:t>
      </w:r>
      <w:r w:rsidRPr="00713D9A">
        <w:rPr>
          <w:color w:val="000000"/>
          <w:spacing w:val="-1"/>
          <w:sz w:val="24"/>
          <w:szCs w:val="24"/>
          <w:lang w:eastAsia="ru-RU"/>
        </w:rPr>
        <w:t>ек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4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987996</w:t>
      </w:r>
      <w:r w:rsidRPr="00713D9A">
        <w:rPr>
          <w:color w:val="000000"/>
          <w:spacing w:val="7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в</w:t>
      </w:r>
      <w:r w:rsidRPr="00713D9A">
        <w:rPr>
          <w:color w:val="000000"/>
          <w:sz w:val="24"/>
          <w:szCs w:val="24"/>
          <w:lang w:eastAsia="ru-RU"/>
        </w:rPr>
        <w:t>ыда</w:t>
      </w:r>
      <w:r w:rsidRPr="00713D9A">
        <w:rPr>
          <w:color w:val="000000"/>
          <w:spacing w:val="3"/>
          <w:sz w:val="24"/>
          <w:szCs w:val="24"/>
          <w:lang w:eastAsia="ru-RU"/>
        </w:rPr>
        <w:t>ч</w:t>
      </w:r>
      <w:r w:rsidRPr="00713D9A">
        <w:rPr>
          <w:color w:val="000000"/>
          <w:sz w:val="24"/>
          <w:szCs w:val="24"/>
          <w:lang w:eastAsia="ru-RU"/>
        </w:rPr>
        <w:t>у заработ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латы</w:t>
      </w:r>
      <w:r w:rsidRPr="00713D9A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– 8700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бле</w:t>
      </w:r>
      <w:r w:rsidRPr="00713D9A">
        <w:rPr>
          <w:color w:val="000000"/>
          <w:w w:val="99"/>
          <w:sz w:val="24"/>
          <w:szCs w:val="24"/>
          <w:lang w:eastAsia="ru-RU"/>
        </w:rPr>
        <w:t>й,</w:t>
      </w:r>
      <w:r w:rsidRPr="00713D9A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pacing w:val="1"/>
          <w:sz w:val="24"/>
          <w:szCs w:val="24"/>
          <w:lang w:eastAsia="ru-RU"/>
        </w:rPr>
        <w:t>а</w:t>
      </w:r>
      <w:r w:rsidRPr="00713D9A">
        <w:rPr>
          <w:color w:val="000000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pacing w:val="-1"/>
          <w:sz w:val="24"/>
          <w:szCs w:val="24"/>
          <w:lang w:eastAsia="ru-RU"/>
        </w:rPr>
        <w:t>я</w:t>
      </w:r>
      <w:r w:rsidRPr="00713D9A">
        <w:rPr>
          <w:color w:val="000000"/>
          <w:sz w:val="24"/>
          <w:szCs w:val="24"/>
          <w:lang w:eastAsia="ru-RU"/>
        </w:rPr>
        <w:t>йс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венные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р</w:t>
      </w:r>
      <w:r w:rsidRPr="00713D9A">
        <w:rPr>
          <w:color w:val="000000"/>
          <w:spacing w:val="-1"/>
          <w:sz w:val="24"/>
          <w:szCs w:val="24"/>
          <w:lang w:eastAsia="ru-RU"/>
        </w:rPr>
        <w:t>а</w:t>
      </w:r>
      <w:r w:rsidRPr="00713D9A">
        <w:rPr>
          <w:color w:val="000000"/>
          <w:sz w:val="24"/>
          <w:szCs w:val="24"/>
          <w:lang w:eastAsia="ru-RU"/>
        </w:rPr>
        <w:t>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оды</w:t>
      </w:r>
      <w:r w:rsidRPr="00713D9A">
        <w:rPr>
          <w:color w:val="000000"/>
          <w:spacing w:val="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 6000 р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pacing w:val="1"/>
          <w:sz w:val="24"/>
          <w:szCs w:val="24"/>
          <w:lang w:eastAsia="ru-RU"/>
        </w:rPr>
        <w:t>б</w:t>
      </w:r>
      <w:r w:rsidRPr="00713D9A">
        <w:rPr>
          <w:color w:val="000000"/>
          <w:sz w:val="24"/>
          <w:szCs w:val="24"/>
          <w:lang w:eastAsia="ru-RU"/>
        </w:rPr>
        <w:t>ле</w:t>
      </w:r>
      <w:r w:rsidRPr="00713D9A">
        <w:rPr>
          <w:color w:val="000000"/>
          <w:spacing w:val="1"/>
          <w:sz w:val="24"/>
          <w:szCs w:val="24"/>
          <w:lang w:eastAsia="ru-RU"/>
        </w:rPr>
        <w:t>й и на представительские расходы - 5000 (оформить ПКО)</w:t>
      </w:r>
      <w:r w:rsidRPr="00713D9A">
        <w:rPr>
          <w:color w:val="000000"/>
          <w:sz w:val="24"/>
          <w:szCs w:val="24"/>
          <w:lang w:eastAsia="ru-RU"/>
        </w:rPr>
        <w:t>;</w:t>
      </w:r>
    </w:p>
    <w:p w14:paraId="2A5BB76E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4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sz w:val="24"/>
          <w:szCs w:val="24"/>
          <w:lang w:eastAsia="ru-RU"/>
        </w:rPr>
        <w:t>Пр</w:t>
      </w:r>
      <w:r w:rsidRPr="00713D9A">
        <w:rPr>
          <w:color w:val="000000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pacing w:val="2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-1"/>
          <w:sz w:val="24"/>
          <w:szCs w:val="24"/>
          <w:lang w:eastAsia="ru-RU"/>
        </w:rPr>
        <w:t>д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27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сов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__</w:t>
      </w:r>
      <w:r w:rsidRPr="00713D9A">
        <w:rPr>
          <w:color w:val="000000"/>
          <w:spacing w:val="3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2"/>
          <w:sz w:val="24"/>
          <w:szCs w:val="24"/>
          <w:lang w:eastAsia="ru-RU"/>
        </w:rPr>
        <w:t>л</w:t>
      </w:r>
      <w:r w:rsidRPr="00713D9A">
        <w:rPr>
          <w:color w:val="000000"/>
          <w:spacing w:val="-6"/>
          <w:sz w:val="24"/>
          <w:szCs w:val="24"/>
          <w:lang w:eastAsia="ru-RU"/>
        </w:rPr>
        <w:t>у</w:t>
      </w:r>
      <w:r w:rsidRPr="00713D9A">
        <w:rPr>
          <w:color w:val="000000"/>
          <w:spacing w:val="1"/>
          <w:sz w:val="24"/>
          <w:szCs w:val="24"/>
          <w:lang w:eastAsia="ru-RU"/>
        </w:rPr>
        <w:t>ч</w:t>
      </w:r>
      <w:r w:rsidRPr="00713D9A">
        <w:rPr>
          <w:color w:val="000000"/>
          <w:sz w:val="24"/>
          <w:szCs w:val="24"/>
          <w:lang w:eastAsia="ru-RU"/>
        </w:rPr>
        <w:t>ено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ООО</w:t>
      </w:r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-6"/>
          <w:sz w:val="24"/>
          <w:szCs w:val="24"/>
          <w:lang w:eastAsia="ru-RU"/>
        </w:rPr>
        <w:t>«</w:t>
      </w:r>
      <w:r w:rsidRPr="00713D9A">
        <w:rPr>
          <w:color w:val="000000"/>
          <w:sz w:val="24"/>
          <w:szCs w:val="24"/>
          <w:lang w:eastAsia="ru-RU"/>
        </w:rPr>
        <w:t>Ин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р</w:t>
      </w:r>
      <w:r w:rsidRPr="00713D9A">
        <w:rPr>
          <w:color w:val="000000"/>
          <w:spacing w:val="4"/>
          <w:sz w:val="24"/>
          <w:szCs w:val="24"/>
          <w:lang w:eastAsia="ru-RU"/>
        </w:rPr>
        <w:t>а</w:t>
      </w:r>
      <w:r w:rsidRPr="00713D9A">
        <w:rPr>
          <w:color w:val="000000"/>
          <w:sz w:val="24"/>
          <w:szCs w:val="24"/>
          <w:lang w:eastAsia="ru-RU"/>
        </w:rPr>
        <w:t>»</w:t>
      </w:r>
      <w:r w:rsidRPr="00713D9A">
        <w:rPr>
          <w:color w:val="000000"/>
          <w:spacing w:val="2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30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родан</w:t>
      </w:r>
      <w:r w:rsidRPr="00713D9A">
        <w:rPr>
          <w:color w:val="000000"/>
          <w:spacing w:val="3"/>
          <w:sz w:val="24"/>
          <w:szCs w:val="24"/>
          <w:lang w:eastAsia="ru-RU"/>
        </w:rPr>
        <w:t>н</w:t>
      </w:r>
      <w:r w:rsidRPr="00713D9A">
        <w:rPr>
          <w:color w:val="000000"/>
          <w:spacing w:val="-5"/>
          <w:sz w:val="24"/>
          <w:szCs w:val="24"/>
          <w:lang w:eastAsia="ru-RU"/>
        </w:rPr>
        <w:t>у</w:t>
      </w:r>
      <w:r w:rsidRPr="00713D9A">
        <w:rPr>
          <w:color w:val="000000"/>
          <w:w w:val="99"/>
          <w:sz w:val="24"/>
          <w:szCs w:val="24"/>
          <w:lang w:eastAsia="ru-RU"/>
        </w:rPr>
        <w:t>ю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р</w:t>
      </w:r>
      <w:r w:rsidRPr="00713D9A">
        <w:rPr>
          <w:color w:val="000000"/>
          <w:w w:val="99"/>
          <w:sz w:val="24"/>
          <w:szCs w:val="24"/>
          <w:lang w:eastAsia="ru-RU"/>
        </w:rPr>
        <w:t>о</w:t>
      </w:r>
      <w:r w:rsidRPr="00713D9A">
        <w:rPr>
          <w:color w:val="000000"/>
          <w:spacing w:val="3"/>
          <w:sz w:val="24"/>
          <w:szCs w:val="24"/>
          <w:lang w:eastAsia="ru-RU"/>
        </w:rPr>
        <w:t>д</w:t>
      </w:r>
      <w:r w:rsidRPr="00713D9A">
        <w:rPr>
          <w:color w:val="000000"/>
          <w:spacing w:val="-6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к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ц</w:t>
      </w:r>
      <w:r w:rsidRPr="00713D9A">
        <w:rPr>
          <w:color w:val="000000"/>
          <w:w w:val="99"/>
          <w:sz w:val="24"/>
          <w:szCs w:val="24"/>
          <w:lang w:eastAsia="ru-RU"/>
        </w:rPr>
        <w:t>ию</w:t>
      </w:r>
      <w:r w:rsidRPr="00713D9A">
        <w:rPr>
          <w:color w:val="000000"/>
          <w:sz w:val="24"/>
          <w:szCs w:val="24"/>
          <w:lang w:eastAsia="ru-RU"/>
        </w:rPr>
        <w:t xml:space="preserve"> со</w:t>
      </w:r>
      <w:r w:rsidRPr="00713D9A">
        <w:rPr>
          <w:color w:val="000000"/>
          <w:w w:val="99"/>
          <w:sz w:val="24"/>
          <w:szCs w:val="24"/>
          <w:lang w:eastAsia="ru-RU"/>
        </w:rPr>
        <w:t>гл</w:t>
      </w:r>
      <w:r w:rsidRPr="00713D9A">
        <w:rPr>
          <w:color w:val="000000"/>
          <w:spacing w:val="-1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о с</w:t>
      </w:r>
      <w:r w:rsidRPr="00713D9A">
        <w:rPr>
          <w:color w:val="000000"/>
          <w:spacing w:val="1"/>
          <w:sz w:val="24"/>
          <w:szCs w:val="24"/>
          <w:lang w:eastAsia="ru-RU"/>
        </w:rPr>
        <w:t>ч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spacing w:val="2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183 </w:t>
      </w:r>
      <w:r w:rsidRPr="00713D9A">
        <w:rPr>
          <w:color w:val="000000"/>
          <w:spacing w:val="1"/>
          <w:sz w:val="24"/>
          <w:szCs w:val="24"/>
          <w:lang w:eastAsia="ru-RU"/>
        </w:rPr>
        <w:t>о</w:t>
      </w:r>
      <w:r w:rsidRPr="00713D9A">
        <w:rPr>
          <w:color w:val="000000"/>
          <w:sz w:val="24"/>
          <w:szCs w:val="24"/>
          <w:lang w:eastAsia="ru-RU"/>
        </w:rPr>
        <w:t>т 01.04.</w:t>
      </w:r>
      <w:r w:rsidRPr="00713D9A">
        <w:rPr>
          <w:color w:val="000000"/>
          <w:spacing w:val="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2023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 (договор на пос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в</w:t>
      </w:r>
      <w:r w:rsidRPr="00713D9A">
        <w:rPr>
          <w:color w:val="000000"/>
          <w:spacing w:val="3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-4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20 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 xml:space="preserve"> 01.04.2023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.) –</w:t>
      </w:r>
      <w:r w:rsidRPr="00713D9A">
        <w:rPr>
          <w:color w:val="000000"/>
          <w:spacing w:val="5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96</w:t>
      </w:r>
      <w:r w:rsidRPr="00713D9A">
        <w:rPr>
          <w:color w:val="000000"/>
          <w:w w:val="99"/>
          <w:sz w:val="24"/>
          <w:szCs w:val="24"/>
          <w:lang w:eastAsia="ru-RU"/>
        </w:rPr>
        <w:t>0</w:t>
      </w:r>
      <w:r w:rsidRPr="00713D9A">
        <w:rPr>
          <w:color w:val="000000"/>
          <w:sz w:val="24"/>
          <w:szCs w:val="24"/>
          <w:lang w:eastAsia="ru-RU"/>
        </w:rPr>
        <w:t>0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1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б.;</w:t>
      </w:r>
    </w:p>
    <w:p w14:paraId="1B98ADF6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4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sz w:val="24"/>
          <w:szCs w:val="24"/>
          <w:lang w:eastAsia="ru-RU"/>
        </w:rPr>
        <w:t>Приходный кассовый ордер № __ – получен возврат неиспользованных подотчетных сумм от завхоза Яковлева А.А. согласно а</w:t>
      </w:r>
      <w:r w:rsidRPr="00713D9A">
        <w:rPr>
          <w:color w:val="000000"/>
          <w:spacing w:val="1"/>
          <w:sz w:val="24"/>
          <w:szCs w:val="24"/>
          <w:lang w:eastAsia="ru-RU"/>
        </w:rPr>
        <w:t>в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сово</w:t>
      </w:r>
      <w:r w:rsidRPr="00713D9A">
        <w:rPr>
          <w:color w:val="000000"/>
          <w:spacing w:val="2"/>
          <w:sz w:val="24"/>
          <w:szCs w:val="24"/>
          <w:lang w:eastAsia="ru-RU"/>
        </w:rPr>
        <w:t>м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-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че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-2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20 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 xml:space="preserve"> 05.04</w:t>
      </w:r>
      <w:r w:rsidRPr="00713D9A">
        <w:rPr>
          <w:color w:val="000000"/>
          <w:spacing w:val="4"/>
          <w:sz w:val="24"/>
          <w:szCs w:val="24"/>
          <w:lang w:eastAsia="ru-RU"/>
        </w:rPr>
        <w:t>.</w:t>
      </w:r>
      <w:r w:rsidRPr="00713D9A">
        <w:rPr>
          <w:color w:val="000000"/>
          <w:sz w:val="24"/>
          <w:szCs w:val="24"/>
          <w:lang w:eastAsia="ru-RU"/>
        </w:rPr>
        <w:t xml:space="preserve">2023 г. – 3000 </w:t>
      </w:r>
      <w:r w:rsidRPr="00713D9A">
        <w:rPr>
          <w:color w:val="000000"/>
          <w:spacing w:val="3"/>
          <w:sz w:val="24"/>
          <w:szCs w:val="24"/>
          <w:lang w:eastAsia="ru-RU"/>
        </w:rPr>
        <w:t>р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бле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z w:val="24"/>
          <w:szCs w:val="24"/>
          <w:lang w:eastAsia="ru-RU"/>
        </w:rPr>
        <w:t>;</w:t>
      </w:r>
    </w:p>
    <w:p w14:paraId="4B567648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9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9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12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о</w:t>
      </w:r>
      <w:r w:rsidRPr="00713D9A">
        <w:rPr>
          <w:color w:val="000000"/>
          <w:sz w:val="24"/>
          <w:szCs w:val="24"/>
          <w:lang w:eastAsia="ru-RU"/>
        </w:rPr>
        <w:t>рдер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4</w:t>
      </w:r>
      <w:r w:rsidRPr="00713D9A">
        <w:rPr>
          <w:color w:val="000000"/>
          <w:spacing w:val="3"/>
          <w:sz w:val="24"/>
          <w:szCs w:val="24"/>
          <w:lang w:eastAsia="ru-RU"/>
        </w:rPr>
        <w:t>0</w:t>
      </w:r>
      <w:r w:rsidRPr="00713D9A">
        <w:rPr>
          <w:color w:val="000000"/>
          <w:sz w:val="24"/>
          <w:szCs w:val="24"/>
          <w:lang w:eastAsia="ru-RU"/>
        </w:rPr>
        <w:t>,</w:t>
      </w:r>
      <w:r w:rsidRPr="00713D9A">
        <w:rPr>
          <w:color w:val="000000"/>
          <w:spacing w:val="1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ла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ежная</w:t>
      </w:r>
      <w:r w:rsidRPr="00713D9A">
        <w:rPr>
          <w:color w:val="000000"/>
          <w:spacing w:val="1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ведомо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ь</w:t>
      </w:r>
      <w:r w:rsidRPr="00713D9A">
        <w:rPr>
          <w:color w:val="000000"/>
          <w:spacing w:val="12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13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10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</w:t>
      </w:r>
      <w:r w:rsidRPr="00713D9A">
        <w:rPr>
          <w:color w:val="000000"/>
          <w:spacing w:val="12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в</w:t>
      </w:r>
      <w:r w:rsidRPr="00713D9A">
        <w:rPr>
          <w:color w:val="000000"/>
          <w:sz w:val="24"/>
          <w:szCs w:val="24"/>
          <w:lang w:eastAsia="ru-RU"/>
        </w:rPr>
        <w:t>ыд</w:t>
      </w:r>
      <w:r w:rsidRPr="00713D9A">
        <w:rPr>
          <w:color w:val="000000"/>
          <w:spacing w:val="1"/>
          <w:sz w:val="24"/>
          <w:szCs w:val="24"/>
          <w:lang w:eastAsia="ru-RU"/>
        </w:rPr>
        <w:t>ан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ар</w:t>
      </w:r>
      <w:r w:rsidRPr="00713D9A">
        <w:rPr>
          <w:color w:val="000000"/>
          <w:spacing w:val="-1"/>
          <w:sz w:val="24"/>
          <w:szCs w:val="24"/>
          <w:lang w:eastAsia="ru-RU"/>
        </w:rPr>
        <w:t>а</w:t>
      </w:r>
      <w:r w:rsidRPr="00713D9A">
        <w:rPr>
          <w:color w:val="000000"/>
          <w:sz w:val="24"/>
          <w:szCs w:val="24"/>
          <w:lang w:eastAsia="ru-RU"/>
        </w:rPr>
        <w:t>бо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ая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w w:val="99"/>
          <w:sz w:val="24"/>
          <w:szCs w:val="24"/>
          <w:lang w:eastAsia="ru-RU"/>
        </w:rPr>
        <w:t>л</w:t>
      </w:r>
      <w:r w:rsidRPr="00713D9A">
        <w:rPr>
          <w:color w:val="000000"/>
          <w:sz w:val="24"/>
          <w:szCs w:val="24"/>
          <w:lang w:eastAsia="ru-RU"/>
        </w:rPr>
        <w:t>ата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 с</w:t>
      </w:r>
      <w:r w:rsidRPr="00713D9A">
        <w:rPr>
          <w:color w:val="000000"/>
          <w:spacing w:val="-1"/>
          <w:sz w:val="24"/>
          <w:szCs w:val="24"/>
          <w:lang w:eastAsia="ru-RU"/>
        </w:rPr>
        <w:t>е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тя</w:t>
      </w:r>
      <w:r w:rsidRPr="00713D9A">
        <w:rPr>
          <w:color w:val="000000"/>
          <w:spacing w:val="1"/>
          <w:sz w:val="24"/>
          <w:szCs w:val="24"/>
          <w:lang w:eastAsia="ru-RU"/>
        </w:rPr>
        <w:t>б</w:t>
      </w:r>
      <w:r w:rsidRPr="00713D9A">
        <w:rPr>
          <w:color w:val="000000"/>
          <w:sz w:val="24"/>
          <w:szCs w:val="24"/>
          <w:lang w:eastAsia="ru-RU"/>
        </w:rPr>
        <w:t>рь</w:t>
      </w:r>
      <w:r w:rsidRPr="00713D9A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в </w:t>
      </w:r>
      <w:r w:rsidRPr="00713D9A">
        <w:rPr>
          <w:color w:val="000000"/>
          <w:spacing w:val="1"/>
          <w:sz w:val="24"/>
          <w:szCs w:val="24"/>
          <w:lang w:eastAsia="ru-RU"/>
        </w:rPr>
        <w:t>с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pacing w:val="1"/>
          <w:sz w:val="24"/>
          <w:szCs w:val="24"/>
          <w:lang w:eastAsia="ru-RU"/>
        </w:rPr>
        <w:t>м</w:t>
      </w:r>
      <w:r w:rsidRPr="00713D9A">
        <w:rPr>
          <w:color w:val="000000"/>
          <w:sz w:val="24"/>
          <w:szCs w:val="24"/>
          <w:lang w:eastAsia="ru-RU"/>
        </w:rPr>
        <w:t>ме 8700</w:t>
      </w:r>
      <w:r w:rsidRPr="00713D9A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б.;</w:t>
      </w:r>
    </w:p>
    <w:p w14:paraId="4F047FAC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9" w:hanging="426"/>
        <w:contextualSpacing/>
        <w:jc w:val="both"/>
        <w:rPr>
          <w:color w:val="000000"/>
          <w:w w:val="99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9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12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о</w:t>
      </w:r>
      <w:r w:rsidRPr="00713D9A">
        <w:rPr>
          <w:color w:val="000000"/>
          <w:sz w:val="24"/>
          <w:szCs w:val="24"/>
          <w:lang w:eastAsia="ru-RU"/>
        </w:rPr>
        <w:t>рдер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__</w:t>
      </w:r>
      <w:r w:rsidRPr="00713D9A">
        <w:rPr>
          <w:color w:val="000000"/>
          <w:spacing w:val="3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- купили акции компании «Рога и копыта» за наличные денежные средства по договору №111 от 01.01.23 за 5000.</w:t>
      </w:r>
    </w:p>
    <w:p w14:paraId="7AA2C950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4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sz w:val="24"/>
          <w:szCs w:val="24"/>
          <w:lang w:eastAsia="ru-RU"/>
        </w:rPr>
        <w:tab/>
        <w:t>Пр</w:t>
      </w:r>
      <w:r w:rsidRPr="00713D9A">
        <w:rPr>
          <w:color w:val="000000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pacing w:val="2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-1"/>
          <w:sz w:val="24"/>
          <w:szCs w:val="24"/>
          <w:lang w:eastAsia="ru-RU"/>
        </w:rPr>
        <w:t>д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27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сов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__ –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2"/>
          <w:sz w:val="24"/>
          <w:szCs w:val="24"/>
          <w:lang w:eastAsia="ru-RU"/>
        </w:rPr>
        <w:t>л</w:t>
      </w:r>
      <w:r w:rsidRPr="00713D9A">
        <w:rPr>
          <w:color w:val="000000"/>
          <w:spacing w:val="-6"/>
          <w:sz w:val="24"/>
          <w:szCs w:val="24"/>
          <w:lang w:eastAsia="ru-RU"/>
        </w:rPr>
        <w:t>у</w:t>
      </w:r>
      <w:r w:rsidRPr="00713D9A">
        <w:rPr>
          <w:color w:val="000000"/>
          <w:spacing w:val="1"/>
          <w:sz w:val="24"/>
          <w:szCs w:val="24"/>
          <w:lang w:eastAsia="ru-RU"/>
        </w:rPr>
        <w:t>ч</w:t>
      </w:r>
      <w:r w:rsidRPr="00713D9A">
        <w:rPr>
          <w:color w:val="000000"/>
          <w:sz w:val="24"/>
          <w:szCs w:val="24"/>
          <w:lang w:eastAsia="ru-RU"/>
        </w:rPr>
        <w:t>ено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ООО</w:t>
      </w:r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-6"/>
          <w:sz w:val="24"/>
          <w:szCs w:val="24"/>
          <w:lang w:eastAsia="ru-RU"/>
        </w:rPr>
        <w:t>«</w:t>
      </w:r>
      <w:r w:rsidRPr="00713D9A">
        <w:rPr>
          <w:color w:val="000000"/>
          <w:sz w:val="24"/>
          <w:szCs w:val="24"/>
          <w:lang w:eastAsia="ru-RU"/>
        </w:rPr>
        <w:t>Ромашка»</w:t>
      </w:r>
      <w:r w:rsidRPr="00713D9A">
        <w:rPr>
          <w:color w:val="000000"/>
          <w:spacing w:val="2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30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родан</w:t>
      </w:r>
      <w:r w:rsidRPr="00713D9A">
        <w:rPr>
          <w:color w:val="000000"/>
          <w:spacing w:val="3"/>
          <w:sz w:val="24"/>
          <w:szCs w:val="24"/>
          <w:lang w:eastAsia="ru-RU"/>
        </w:rPr>
        <w:t>н</w:t>
      </w:r>
      <w:r w:rsidRPr="00713D9A">
        <w:rPr>
          <w:color w:val="000000"/>
          <w:spacing w:val="-5"/>
          <w:sz w:val="24"/>
          <w:szCs w:val="24"/>
          <w:lang w:eastAsia="ru-RU"/>
        </w:rPr>
        <w:t>у</w:t>
      </w:r>
      <w:r w:rsidRPr="00713D9A">
        <w:rPr>
          <w:color w:val="000000"/>
          <w:w w:val="99"/>
          <w:sz w:val="24"/>
          <w:szCs w:val="24"/>
          <w:lang w:eastAsia="ru-RU"/>
        </w:rPr>
        <w:t>ю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р</w:t>
      </w:r>
      <w:r w:rsidRPr="00713D9A">
        <w:rPr>
          <w:color w:val="000000"/>
          <w:w w:val="99"/>
          <w:sz w:val="24"/>
          <w:szCs w:val="24"/>
          <w:lang w:eastAsia="ru-RU"/>
        </w:rPr>
        <w:t>о</w:t>
      </w:r>
      <w:r w:rsidRPr="00713D9A">
        <w:rPr>
          <w:color w:val="000000"/>
          <w:spacing w:val="3"/>
          <w:sz w:val="24"/>
          <w:szCs w:val="24"/>
          <w:lang w:eastAsia="ru-RU"/>
        </w:rPr>
        <w:t>д</w:t>
      </w:r>
      <w:r w:rsidRPr="00713D9A">
        <w:rPr>
          <w:color w:val="000000"/>
          <w:spacing w:val="-6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к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ц</w:t>
      </w:r>
      <w:r w:rsidRPr="00713D9A">
        <w:rPr>
          <w:color w:val="000000"/>
          <w:w w:val="99"/>
          <w:sz w:val="24"/>
          <w:szCs w:val="24"/>
          <w:lang w:eastAsia="ru-RU"/>
        </w:rPr>
        <w:t>ию</w:t>
      </w:r>
      <w:r w:rsidRPr="00713D9A">
        <w:rPr>
          <w:color w:val="000000"/>
          <w:sz w:val="24"/>
          <w:szCs w:val="24"/>
          <w:lang w:eastAsia="ru-RU"/>
        </w:rPr>
        <w:t xml:space="preserve"> со</w:t>
      </w:r>
      <w:r w:rsidRPr="00713D9A">
        <w:rPr>
          <w:color w:val="000000"/>
          <w:w w:val="99"/>
          <w:sz w:val="24"/>
          <w:szCs w:val="24"/>
          <w:lang w:eastAsia="ru-RU"/>
        </w:rPr>
        <w:t>гл</w:t>
      </w:r>
      <w:r w:rsidRPr="00713D9A">
        <w:rPr>
          <w:color w:val="000000"/>
          <w:spacing w:val="-1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о с</w:t>
      </w:r>
      <w:r w:rsidRPr="00713D9A">
        <w:rPr>
          <w:color w:val="000000"/>
          <w:spacing w:val="1"/>
          <w:sz w:val="24"/>
          <w:szCs w:val="24"/>
          <w:lang w:eastAsia="ru-RU"/>
        </w:rPr>
        <w:t>ч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spacing w:val="2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222 </w:t>
      </w:r>
      <w:r w:rsidRPr="00713D9A">
        <w:rPr>
          <w:color w:val="000000"/>
          <w:spacing w:val="1"/>
          <w:sz w:val="24"/>
          <w:szCs w:val="24"/>
          <w:lang w:eastAsia="ru-RU"/>
        </w:rPr>
        <w:t>о</w:t>
      </w:r>
      <w:r w:rsidRPr="00713D9A">
        <w:rPr>
          <w:color w:val="000000"/>
          <w:sz w:val="24"/>
          <w:szCs w:val="24"/>
          <w:lang w:eastAsia="ru-RU"/>
        </w:rPr>
        <w:t>т 01.04.</w:t>
      </w:r>
      <w:r w:rsidRPr="00713D9A">
        <w:rPr>
          <w:color w:val="000000"/>
          <w:spacing w:val="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2023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 (договор на пос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в</w:t>
      </w:r>
      <w:r w:rsidRPr="00713D9A">
        <w:rPr>
          <w:color w:val="000000"/>
          <w:spacing w:val="3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-4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1\23 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 xml:space="preserve"> 01.04.2023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.) –</w:t>
      </w:r>
      <w:r w:rsidRPr="00713D9A">
        <w:rPr>
          <w:color w:val="000000"/>
          <w:spacing w:val="5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96</w:t>
      </w:r>
      <w:r w:rsidRPr="00713D9A">
        <w:rPr>
          <w:color w:val="000000"/>
          <w:w w:val="99"/>
          <w:sz w:val="24"/>
          <w:szCs w:val="24"/>
          <w:lang w:eastAsia="ru-RU"/>
        </w:rPr>
        <w:t>0</w:t>
      </w:r>
      <w:r w:rsidRPr="00713D9A">
        <w:rPr>
          <w:color w:val="000000"/>
          <w:sz w:val="24"/>
          <w:szCs w:val="24"/>
          <w:lang w:eastAsia="ru-RU"/>
        </w:rPr>
        <w:t>0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1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б.;</w:t>
      </w:r>
    </w:p>
    <w:p w14:paraId="52120E7A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4" w:hanging="426"/>
        <w:contextualSpacing/>
        <w:jc w:val="both"/>
        <w:rPr>
          <w:color w:val="000000"/>
          <w:spacing w:val="1"/>
          <w:sz w:val="24"/>
          <w:szCs w:val="24"/>
          <w:lang w:eastAsia="ru-RU"/>
        </w:rPr>
      </w:pPr>
      <w:r w:rsidRPr="00713D9A">
        <w:rPr>
          <w:color w:val="000000"/>
          <w:spacing w:val="1"/>
          <w:sz w:val="24"/>
          <w:szCs w:val="24"/>
          <w:lang w:eastAsia="ru-RU"/>
        </w:rPr>
        <w:t xml:space="preserve">Приходный кассовый ордер № </w:t>
      </w:r>
      <w:r w:rsidRPr="00713D9A">
        <w:rPr>
          <w:color w:val="000000"/>
          <w:sz w:val="24"/>
          <w:szCs w:val="24"/>
          <w:lang w:eastAsia="ru-RU"/>
        </w:rPr>
        <w:t xml:space="preserve">__ </w:t>
      </w:r>
      <w:r w:rsidRPr="00713D9A">
        <w:rPr>
          <w:color w:val="000000"/>
          <w:spacing w:val="1"/>
          <w:sz w:val="24"/>
          <w:szCs w:val="24"/>
          <w:lang w:eastAsia="ru-RU"/>
        </w:rPr>
        <w:t>– получено от сотрудника счет возмещения займа по договору №1 от 01.01.2023 – сумма основного долга 4200 и проценты займа 350 руб.</w:t>
      </w:r>
    </w:p>
    <w:p w14:paraId="19C24773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4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10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кассов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10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105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10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42</w:t>
      </w:r>
      <w:r w:rsidRPr="00713D9A">
        <w:rPr>
          <w:color w:val="000000"/>
          <w:spacing w:val="10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</w:t>
      </w:r>
      <w:r w:rsidRPr="00713D9A">
        <w:rPr>
          <w:color w:val="000000"/>
          <w:spacing w:val="10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выд</w:t>
      </w:r>
      <w:r w:rsidRPr="00713D9A">
        <w:rPr>
          <w:color w:val="000000"/>
          <w:spacing w:val="1"/>
          <w:sz w:val="24"/>
          <w:szCs w:val="24"/>
          <w:lang w:eastAsia="ru-RU"/>
        </w:rPr>
        <w:t>ан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0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10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одо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че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pacing w:val="105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2"/>
          <w:sz w:val="24"/>
          <w:szCs w:val="24"/>
          <w:lang w:eastAsia="ru-RU"/>
        </w:rPr>
        <w:t>в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10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Я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овле</w:t>
      </w:r>
      <w:r w:rsidRPr="00713D9A">
        <w:rPr>
          <w:color w:val="000000"/>
          <w:spacing w:val="3"/>
          <w:sz w:val="24"/>
          <w:szCs w:val="24"/>
          <w:lang w:eastAsia="ru-RU"/>
        </w:rPr>
        <w:t>в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10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А.А.</w:t>
      </w:r>
      <w:r w:rsidRPr="00713D9A">
        <w:rPr>
          <w:color w:val="000000"/>
          <w:spacing w:val="10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 рас</w:t>
      </w:r>
      <w:r w:rsidRPr="00713D9A">
        <w:rPr>
          <w:color w:val="000000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оряж</w:t>
      </w:r>
      <w:r w:rsidRPr="00713D9A">
        <w:rPr>
          <w:color w:val="000000"/>
          <w:spacing w:val="-1"/>
          <w:sz w:val="24"/>
          <w:szCs w:val="24"/>
          <w:lang w:eastAsia="ru-RU"/>
        </w:rPr>
        <w:t>е</w:t>
      </w:r>
      <w:r w:rsidRPr="00713D9A">
        <w:rPr>
          <w:color w:val="000000"/>
          <w:w w:val="99"/>
          <w:sz w:val="24"/>
          <w:szCs w:val="24"/>
          <w:lang w:eastAsia="ru-RU"/>
        </w:rPr>
        <w:t>нию</w:t>
      </w:r>
      <w:r w:rsidRPr="00713D9A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6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ково</w:t>
      </w:r>
      <w:r w:rsidRPr="00713D9A">
        <w:rPr>
          <w:color w:val="000000"/>
          <w:spacing w:val="2"/>
          <w:sz w:val="24"/>
          <w:szCs w:val="24"/>
          <w:lang w:eastAsia="ru-RU"/>
        </w:rPr>
        <w:t>д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 xml:space="preserve">теля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pacing w:val="1"/>
          <w:sz w:val="24"/>
          <w:szCs w:val="24"/>
          <w:lang w:eastAsia="ru-RU"/>
        </w:rPr>
        <w:t>а</w:t>
      </w:r>
      <w:r w:rsidRPr="00713D9A">
        <w:rPr>
          <w:color w:val="000000"/>
          <w:spacing w:val="-3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"/>
          <w:sz w:val="24"/>
          <w:szCs w:val="24"/>
          <w:lang w:eastAsia="ru-RU"/>
        </w:rPr>
        <w:t>з</w:t>
      </w:r>
      <w:r w:rsidRPr="00713D9A">
        <w:rPr>
          <w:color w:val="000000"/>
          <w:spacing w:val="-1"/>
          <w:sz w:val="24"/>
          <w:szCs w:val="24"/>
          <w:lang w:eastAsia="ru-RU"/>
        </w:rPr>
        <w:t>я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z w:val="24"/>
          <w:szCs w:val="24"/>
          <w:lang w:eastAsia="ru-RU"/>
        </w:rPr>
        <w:t>с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вен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ые р</w:t>
      </w:r>
      <w:r w:rsidRPr="00713D9A">
        <w:rPr>
          <w:color w:val="000000"/>
          <w:spacing w:val="-1"/>
          <w:sz w:val="24"/>
          <w:szCs w:val="24"/>
          <w:lang w:eastAsia="ru-RU"/>
        </w:rPr>
        <w:t>ас</w:t>
      </w:r>
      <w:r w:rsidRPr="00713D9A">
        <w:rPr>
          <w:color w:val="000000"/>
          <w:spacing w:val="2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оды:</w:t>
      </w:r>
    </w:p>
    <w:tbl>
      <w:tblPr>
        <w:tblW w:w="7280" w:type="dxa"/>
        <w:tblLook w:val="04A0" w:firstRow="1" w:lastRow="0" w:firstColumn="1" w:lastColumn="0" w:noHBand="0" w:noVBand="1"/>
      </w:tblPr>
      <w:tblGrid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713D9A" w:rsidRPr="00713D9A" w14:paraId="34E668B6" w14:textId="77777777" w:rsidTr="000D379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B42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4BC4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45C3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4673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5FE1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F3C2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13C15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CCF7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09AE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2BE8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38F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870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AD3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6A0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В-14</w:t>
            </w:r>
          </w:p>
        </w:tc>
      </w:tr>
      <w:tr w:rsidR="00713D9A" w:rsidRPr="00713D9A" w14:paraId="7F20AC37" w14:textId="77777777" w:rsidTr="000D379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EEDA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E7C8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9B2D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FE0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A6A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AA36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CD61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F46D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F2E9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C8B1E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D9C2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E97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CCD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B7BD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1650</w:t>
            </w:r>
          </w:p>
        </w:tc>
      </w:tr>
    </w:tbl>
    <w:p w14:paraId="237BC32D" w14:textId="77777777" w:rsidR="00713D9A" w:rsidRPr="00713D9A" w:rsidRDefault="00713D9A" w:rsidP="00713D9A">
      <w:pPr>
        <w:tabs>
          <w:tab w:val="left" w:pos="428"/>
        </w:tabs>
        <w:autoSpaceDE/>
        <w:autoSpaceDN/>
        <w:ind w:left="426" w:right="-54" w:hanging="426"/>
        <w:jc w:val="both"/>
        <w:rPr>
          <w:color w:val="000000"/>
          <w:sz w:val="12"/>
          <w:szCs w:val="12"/>
          <w:lang w:eastAsia="ru-RU"/>
        </w:rPr>
      </w:pPr>
    </w:p>
    <w:p w14:paraId="5DFB5F4D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18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3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3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40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3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__ –</w:t>
      </w:r>
      <w:r w:rsidRPr="00713D9A">
        <w:rPr>
          <w:color w:val="000000"/>
          <w:spacing w:val="3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выдано</w:t>
      </w:r>
      <w:r w:rsidRPr="00713D9A">
        <w:rPr>
          <w:color w:val="000000"/>
          <w:spacing w:val="38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одо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че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но</w:t>
      </w:r>
      <w:r w:rsidRPr="00713D9A">
        <w:rPr>
          <w:color w:val="000000"/>
          <w:spacing w:val="2"/>
          <w:sz w:val="24"/>
          <w:szCs w:val="24"/>
          <w:lang w:eastAsia="ru-RU"/>
        </w:rPr>
        <w:t>м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3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л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spacing w:val="3"/>
          <w:sz w:val="24"/>
          <w:szCs w:val="24"/>
          <w:lang w:eastAsia="ru-RU"/>
        </w:rPr>
        <w:t>ц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3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л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ю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spacing w:val="1"/>
          <w:sz w:val="24"/>
          <w:szCs w:val="24"/>
          <w:lang w:eastAsia="ru-RU"/>
        </w:rPr>
        <w:t>в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33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2"/>
          <w:sz w:val="24"/>
          <w:szCs w:val="24"/>
          <w:lang w:eastAsia="ru-RU"/>
        </w:rPr>
        <w:t>.</w:t>
      </w:r>
      <w:r w:rsidRPr="00713D9A">
        <w:rPr>
          <w:color w:val="000000"/>
          <w:sz w:val="24"/>
          <w:szCs w:val="24"/>
          <w:lang w:eastAsia="ru-RU"/>
        </w:rPr>
        <w:t>И.</w:t>
      </w:r>
      <w:r w:rsidRPr="00713D9A">
        <w:rPr>
          <w:color w:val="000000"/>
          <w:spacing w:val="3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для</w:t>
      </w:r>
      <w:r w:rsidRPr="00713D9A">
        <w:rPr>
          <w:color w:val="000000"/>
          <w:spacing w:val="3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w w:val="99"/>
          <w:sz w:val="24"/>
          <w:szCs w:val="24"/>
          <w:lang w:eastAsia="ru-RU"/>
        </w:rPr>
        <w:t>л</w:t>
      </w:r>
      <w:r w:rsidRPr="00713D9A">
        <w:rPr>
          <w:color w:val="000000"/>
          <w:sz w:val="24"/>
          <w:szCs w:val="24"/>
          <w:lang w:eastAsia="ru-RU"/>
        </w:rPr>
        <w:t>аты с</w:t>
      </w:r>
      <w:r w:rsidRPr="00713D9A">
        <w:rPr>
          <w:color w:val="000000"/>
          <w:spacing w:val="-1"/>
          <w:sz w:val="24"/>
          <w:szCs w:val="24"/>
          <w:lang w:eastAsia="ru-RU"/>
        </w:rPr>
        <w:t>че</w:t>
      </w:r>
      <w:r w:rsidRPr="00713D9A">
        <w:rPr>
          <w:color w:val="000000"/>
          <w:sz w:val="24"/>
          <w:szCs w:val="24"/>
          <w:lang w:eastAsia="ru-RU"/>
        </w:rPr>
        <w:t>та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остав</w:t>
      </w:r>
      <w:r w:rsidRPr="00713D9A">
        <w:rPr>
          <w:color w:val="000000"/>
          <w:w w:val="99"/>
          <w:sz w:val="24"/>
          <w:szCs w:val="24"/>
          <w:lang w:eastAsia="ru-RU"/>
        </w:rPr>
        <w:t>щи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17</w:t>
      </w:r>
      <w:r w:rsidRPr="00713D9A">
        <w:rPr>
          <w:color w:val="000000"/>
          <w:spacing w:val="1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от</w:t>
      </w:r>
      <w:r w:rsidRPr="00713D9A">
        <w:rPr>
          <w:color w:val="000000"/>
          <w:spacing w:val="1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02.04.2023</w:t>
      </w:r>
      <w:r w:rsidRPr="00713D9A">
        <w:rPr>
          <w:color w:val="000000"/>
          <w:spacing w:val="1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г.</w:t>
      </w:r>
      <w:r w:rsidRPr="00713D9A">
        <w:rPr>
          <w:color w:val="000000"/>
          <w:spacing w:val="1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pacing w:val="1"/>
          <w:sz w:val="24"/>
          <w:szCs w:val="24"/>
          <w:lang w:eastAsia="ru-RU"/>
        </w:rPr>
        <w:t>а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-2"/>
          <w:sz w:val="24"/>
          <w:szCs w:val="24"/>
          <w:lang w:eastAsia="ru-RU"/>
        </w:rPr>
        <w:t>м</w:t>
      </w:r>
      <w:r w:rsidRPr="00713D9A">
        <w:rPr>
          <w:color w:val="000000"/>
          <w:spacing w:val="-1"/>
          <w:sz w:val="24"/>
          <w:szCs w:val="24"/>
          <w:lang w:eastAsia="ru-RU"/>
        </w:rPr>
        <w:t>а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ер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алы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с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pacing w:val="1"/>
          <w:sz w:val="24"/>
          <w:szCs w:val="24"/>
          <w:lang w:eastAsia="ru-RU"/>
        </w:rPr>
        <w:t>м</w:t>
      </w:r>
      <w:r w:rsidRPr="00713D9A">
        <w:rPr>
          <w:color w:val="000000"/>
          <w:sz w:val="24"/>
          <w:szCs w:val="24"/>
          <w:lang w:eastAsia="ru-RU"/>
        </w:rPr>
        <w:t>ме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1200</w:t>
      </w:r>
      <w:r w:rsidRPr="00713D9A">
        <w:rPr>
          <w:color w:val="000000"/>
          <w:spacing w:val="19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6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</w:t>
      </w:r>
      <w:r w:rsidRPr="00713D9A">
        <w:rPr>
          <w:color w:val="000000"/>
          <w:spacing w:val="2"/>
          <w:sz w:val="24"/>
          <w:szCs w:val="24"/>
          <w:lang w:eastAsia="ru-RU"/>
        </w:rPr>
        <w:t>л</w:t>
      </w:r>
      <w:r w:rsidRPr="00713D9A">
        <w:rPr>
          <w:color w:val="000000"/>
          <w:sz w:val="24"/>
          <w:szCs w:val="24"/>
          <w:lang w:eastAsia="ru-RU"/>
        </w:rPr>
        <w:t>ей</w:t>
      </w:r>
      <w:r w:rsidRPr="00713D9A">
        <w:rPr>
          <w:color w:val="000000"/>
          <w:spacing w:val="1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согл</w:t>
      </w:r>
      <w:r w:rsidRPr="00713D9A">
        <w:rPr>
          <w:color w:val="000000"/>
          <w:spacing w:val="-1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до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ово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 xml:space="preserve">у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z w:val="24"/>
          <w:szCs w:val="24"/>
          <w:lang w:eastAsia="ru-RU"/>
        </w:rPr>
        <w:t xml:space="preserve"> 8 от 02.04.2023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</w:t>
      </w:r>
    </w:p>
    <w:p w14:paraId="0F83F188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19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58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сов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60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59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6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__ –выплач</w:t>
      </w:r>
      <w:r w:rsidRPr="00713D9A">
        <w:rPr>
          <w:color w:val="000000"/>
          <w:spacing w:val="-1"/>
          <w:sz w:val="24"/>
          <w:szCs w:val="24"/>
          <w:lang w:eastAsia="ru-RU"/>
        </w:rPr>
        <w:t>е</w:t>
      </w:r>
      <w:r w:rsidRPr="00713D9A">
        <w:rPr>
          <w:color w:val="000000"/>
          <w:sz w:val="24"/>
          <w:szCs w:val="24"/>
          <w:lang w:eastAsia="ru-RU"/>
        </w:rPr>
        <w:t>ны</w:t>
      </w:r>
      <w:r w:rsidRPr="00713D9A">
        <w:rPr>
          <w:color w:val="000000"/>
          <w:spacing w:val="60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pacing w:val="58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сс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spacing w:val="5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ал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мен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spacing w:val="63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60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с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pacing w:val="1"/>
          <w:sz w:val="24"/>
          <w:szCs w:val="24"/>
          <w:lang w:eastAsia="ru-RU"/>
        </w:rPr>
        <w:t>м</w:t>
      </w:r>
      <w:r w:rsidRPr="00713D9A">
        <w:rPr>
          <w:color w:val="000000"/>
          <w:sz w:val="24"/>
          <w:szCs w:val="24"/>
          <w:lang w:eastAsia="ru-RU"/>
        </w:rPr>
        <w:t>ме</w:t>
      </w:r>
      <w:r w:rsidRPr="00713D9A">
        <w:rPr>
          <w:color w:val="000000"/>
          <w:spacing w:val="5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500</w:t>
      </w:r>
      <w:r w:rsidRPr="00713D9A">
        <w:rPr>
          <w:color w:val="000000"/>
          <w:spacing w:val="60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л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z w:val="24"/>
          <w:szCs w:val="24"/>
          <w:lang w:eastAsia="ru-RU"/>
        </w:rPr>
        <w:t xml:space="preserve"> Святово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Т.</w:t>
      </w:r>
      <w:r w:rsidRPr="00713D9A">
        <w:rPr>
          <w:color w:val="000000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.</w:t>
      </w:r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</w:t>
      </w:r>
      <w:r w:rsidRPr="00713D9A">
        <w:rPr>
          <w:color w:val="000000"/>
          <w:spacing w:val="3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же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работ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ни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30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pacing w:val="-1"/>
          <w:sz w:val="24"/>
          <w:szCs w:val="24"/>
          <w:lang w:eastAsia="ru-RU"/>
        </w:rPr>
        <w:t>и</w:t>
      </w:r>
      <w:r w:rsidRPr="00713D9A">
        <w:rPr>
          <w:color w:val="000000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1"/>
          <w:sz w:val="24"/>
          <w:szCs w:val="24"/>
          <w:lang w:eastAsia="ru-RU"/>
        </w:rPr>
        <w:t>ц</w:t>
      </w:r>
      <w:r w:rsidRPr="00713D9A">
        <w:rPr>
          <w:color w:val="000000"/>
          <w:spacing w:val="-1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и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вя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pacing w:val="4"/>
          <w:sz w:val="24"/>
          <w:szCs w:val="24"/>
          <w:lang w:eastAsia="ru-RU"/>
        </w:rPr>
        <w:t>о</w:t>
      </w:r>
      <w:r w:rsidRPr="00713D9A">
        <w:rPr>
          <w:color w:val="000000"/>
          <w:sz w:val="24"/>
          <w:szCs w:val="24"/>
          <w:lang w:eastAsia="ru-RU"/>
        </w:rPr>
        <w:t>ва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И.П.</w:t>
      </w:r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согл</w:t>
      </w:r>
      <w:r w:rsidRPr="00713D9A">
        <w:rPr>
          <w:color w:val="000000"/>
          <w:spacing w:val="1"/>
          <w:sz w:val="24"/>
          <w:szCs w:val="24"/>
          <w:lang w:eastAsia="ru-RU"/>
        </w:rPr>
        <w:t>а</w:t>
      </w:r>
      <w:r w:rsidRPr="00713D9A">
        <w:rPr>
          <w:color w:val="000000"/>
          <w:sz w:val="24"/>
          <w:szCs w:val="24"/>
          <w:lang w:eastAsia="ru-RU"/>
        </w:rPr>
        <w:t>сно</w:t>
      </w:r>
      <w:r w:rsidRPr="00713D9A">
        <w:rPr>
          <w:color w:val="000000"/>
          <w:spacing w:val="3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его</w:t>
      </w:r>
      <w:r w:rsidRPr="00713D9A">
        <w:rPr>
          <w:color w:val="000000"/>
          <w:spacing w:val="3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аявл</w:t>
      </w:r>
      <w:r w:rsidRPr="00713D9A">
        <w:rPr>
          <w:color w:val="000000"/>
          <w:spacing w:val="-1"/>
          <w:sz w:val="24"/>
          <w:szCs w:val="24"/>
          <w:lang w:eastAsia="ru-RU"/>
        </w:rPr>
        <w:t>е</w:t>
      </w:r>
      <w:r w:rsidRPr="00713D9A">
        <w:rPr>
          <w:color w:val="000000"/>
          <w:sz w:val="24"/>
          <w:szCs w:val="24"/>
          <w:lang w:eastAsia="ru-RU"/>
        </w:rPr>
        <w:t>н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w w:val="99"/>
          <w:sz w:val="24"/>
          <w:szCs w:val="24"/>
          <w:lang w:eastAsia="ru-RU"/>
        </w:rPr>
        <w:t>ю</w:t>
      </w:r>
      <w:r w:rsidRPr="00713D9A">
        <w:rPr>
          <w:color w:val="000000"/>
          <w:spacing w:val="3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от</w:t>
      </w:r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15</w:t>
      </w:r>
      <w:r w:rsidRPr="00713D9A">
        <w:rPr>
          <w:color w:val="000000"/>
          <w:spacing w:val="2"/>
          <w:sz w:val="24"/>
          <w:szCs w:val="24"/>
          <w:lang w:eastAsia="ru-RU"/>
        </w:rPr>
        <w:t>.</w:t>
      </w:r>
      <w:r w:rsidRPr="00713D9A">
        <w:rPr>
          <w:color w:val="000000"/>
          <w:sz w:val="24"/>
          <w:szCs w:val="24"/>
          <w:lang w:eastAsia="ru-RU"/>
        </w:rPr>
        <w:t>03. 2023</w:t>
      </w:r>
      <w:r w:rsidRPr="00713D9A">
        <w:rPr>
          <w:color w:val="000000"/>
          <w:spacing w:val="74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</w:t>
      </w:r>
      <w:r w:rsidRPr="00713D9A">
        <w:rPr>
          <w:color w:val="000000"/>
          <w:spacing w:val="7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Пас</w:t>
      </w:r>
      <w:r w:rsidRPr="00713D9A">
        <w:rPr>
          <w:color w:val="000000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орт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ые</w:t>
      </w:r>
      <w:r w:rsidRPr="00713D9A">
        <w:rPr>
          <w:color w:val="000000"/>
          <w:spacing w:val="7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да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ые</w:t>
      </w:r>
      <w:r w:rsidRPr="00713D9A">
        <w:rPr>
          <w:color w:val="000000"/>
          <w:spacing w:val="72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вятовой</w:t>
      </w:r>
      <w:r w:rsidRPr="00713D9A">
        <w:rPr>
          <w:color w:val="000000"/>
          <w:spacing w:val="7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Т.П.</w:t>
      </w:r>
      <w:r w:rsidRPr="00713D9A">
        <w:rPr>
          <w:color w:val="000000"/>
          <w:spacing w:val="7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</w:t>
      </w:r>
      <w:r w:rsidRPr="00713D9A">
        <w:rPr>
          <w:color w:val="000000"/>
          <w:spacing w:val="7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57</w:t>
      </w:r>
      <w:r w:rsidRPr="00713D9A">
        <w:rPr>
          <w:color w:val="000000"/>
          <w:spacing w:val="7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03</w:t>
      </w:r>
      <w:r w:rsidRPr="00713D9A">
        <w:rPr>
          <w:color w:val="000000"/>
          <w:spacing w:val="74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73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838488</w:t>
      </w:r>
      <w:r w:rsidRPr="00713D9A">
        <w:rPr>
          <w:color w:val="000000"/>
          <w:spacing w:val="7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выдан</w:t>
      </w:r>
      <w:r w:rsidRPr="00713D9A">
        <w:rPr>
          <w:color w:val="000000"/>
          <w:spacing w:val="7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15.07.2003</w:t>
      </w:r>
      <w:r w:rsidRPr="00713D9A">
        <w:rPr>
          <w:color w:val="000000"/>
          <w:spacing w:val="7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г</w:t>
      </w:r>
      <w:r w:rsidRPr="00713D9A">
        <w:rPr>
          <w:color w:val="000000"/>
          <w:spacing w:val="7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pacing w:val="-2"/>
          <w:sz w:val="24"/>
          <w:szCs w:val="24"/>
          <w:lang w:eastAsia="ru-RU"/>
        </w:rPr>
        <w:t>ОВ</w:t>
      </w:r>
      <w:r w:rsidRPr="00713D9A">
        <w:rPr>
          <w:color w:val="000000"/>
          <w:sz w:val="24"/>
          <w:szCs w:val="24"/>
          <w:lang w:eastAsia="ru-RU"/>
        </w:rPr>
        <w:t>Д К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ровско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о ра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 xml:space="preserve">а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 П</w:t>
      </w:r>
      <w:r w:rsidRPr="00713D9A">
        <w:rPr>
          <w:color w:val="000000"/>
          <w:spacing w:val="-1"/>
          <w:sz w:val="24"/>
          <w:szCs w:val="24"/>
          <w:lang w:eastAsia="ru-RU"/>
        </w:rPr>
        <w:t>е</w:t>
      </w:r>
      <w:r w:rsidRPr="00713D9A">
        <w:rPr>
          <w:color w:val="000000"/>
          <w:sz w:val="24"/>
          <w:szCs w:val="24"/>
          <w:lang w:eastAsia="ru-RU"/>
        </w:rPr>
        <w:t>р</w:t>
      </w:r>
      <w:r w:rsidRPr="00713D9A">
        <w:rPr>
          <w:color w:val="000000"/>
          <w:spacing w:val="-1"/>
          <w:sz w:val="24"/>
          <w:szCs w:val="24"/>
          <w:lang w:eastAsia="ru-RU"/>
        </w:rPr>
        <w:t>м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. (оформить РКО)</w:t>
      </w:r>
    </w:p>
    <w:p w14:paraId="53D598BD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19" w:hanging="426"/>
        <w:contextualSpacing/>
        <w:jc w:val="both"/>
        <w:rPr>
          <w:color w:val="000000"/>
          <w:w w:val="99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 xml:space="preserve">Приходный кассовый ордер № </w:t>
      </w:r>
      <w:r w:rsidRPr="00713D9A">
        <w:rPr>
          <w:color w:val="000000"/>
          <w:sz w:val="24"/>
          <w:szCs w:val="24"/>
          <w:lang w:eastAsia="ru-RU"/>
        </w:rPr>
        <w:t xml:space="preserve">__ </w:t>
      </w:r>
      <w:r w:rsidRPr="00713D9A">
        <w:rPr>
          <w:color w:val="000000"/>
          <w:w w:val="99"/>
          <w:sz w:val="24"/>
          <w:szCs w:val="24"/>
          <w:lang w:eastAsia="ru-RU"/>
        </w:rPr>
        <w:t>– получено в кассу вклад в уставный капитал от учредителя Алексеева А.А. по протоколу № 1 от 01.01.22г:</w:t>
      </w:r>
    </w:p>
    <w:tbl>
      <w:tblPr>
        <w:tblW w:w="7760" w:type="dxa"/>
        <w:tblLook w:val="04A0" w:firstRow="1" w:lastRow="0" w:firstColumn="1" w:lastColumn="0" w:noHBand="0" w:noVBand="1"/>
      </w:tblPr>
      <w:tblGrid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766"/>
        <w:gridCol w:w="766"/>
      </w:tblGrid>
      <w:tr w:rsidR="00713D9A" w:rsidRPr="00713D9A" w14:paraId="7EB45607" w14:textId="77777777" w:rsidTr="000D3792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7C8D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0AAA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BC47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C330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E8A5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E478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CA55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C05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DDC6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9FB6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BFE74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9337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В-12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6E2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В-13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ECA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В-14</w:t>
            </w:r>
          </w:p>
        </w:tc>
      </w:tr>
      <w:tr w:rsidR="00713D9A" w:rsidRPr="00713D9A" w14:paraId="41FE2BDA" w14:textId="77777777" w:rsidTr="000D379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38A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4000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9260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4500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4FE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5000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F3C3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5500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0E1C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6000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1E1D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6500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257C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7000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F5EA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7500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F31E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8000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88F7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8500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0EA5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9000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C282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9500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DBA7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10000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7B1E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10500</w:t>
            </w:r>
          </w:p>
        </w:tc>
      </w:tr>
    </w:tbl>
    <w:p w14:paraId="4EE530FF" w14:textId="77777777" w:rsidR="00713D9A" w:rsidRPr="00713D9A" w:rsidRDefault="00713D9A" w:rsidP="00713D9A">
      <w:pPr>
        <w:tabs>
          <w:tab w:val="left" w:pos="428"/>
        </w:tabs>
        <w:autoSpaceDE/>
        <w:autoSpaceDN/>
        <w:ind w:left="426" w:right="-19"/>
        <w:contextualSpacing/>
        <w:jc w:val="both"/>
        <w:rPr>
          <w:color w:val="000000"/>
          <w:sz w:val="12"/>
          <w:szCs w:val="12"/>
          <w:lang w:eastAsia="ru-RU"/>
        </w:rPr>
      </w:pPr>
    </w:p>
    <w:p w14:paraId="49958891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15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2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сов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2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25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2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__ –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сданы</w:t>
      </w:r>
      <w:r w:rsidRPr="00713D9A">
        <w:rPr>
          <w:color w:val="000000"/>
          <w:spacing w:val="2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2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б</w:t>
      </w:r>
      <w:r w:rsidRPr="00713D9A">
        <w:rPr>
          <w:color w:val="000000"/>
          <w:sz w:val="24"/>
          <w:szCs w:val="24"/>
          <w:lang w:eastAsia="ru-RU"/>
        </w:rPr>
        <w:t>анк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сверхл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м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ные</w:t>
      </w:r>
      <w:r w:rsidRPr="00713D9A">
        <w:rPr>
          <w:color w:val="000000"/>
          <w:spacing w:val="2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с</w:t>
      </w:r>
      <w:r w:rsidRPr="00713D9A">
        <w:rPr>
          <w:color w:val="000000"/>
          <w:spacing w:val="-2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м</w:t>
      </w:r>
      <w:r w:rsidRPr="00713D9A">
        <w:rPr>
          <w:color w:val="000000"/>
          <w:spacing w:val="-1"/>
          <w:sz w:val="24"/>
          <w:szCs w:val="24"/>
          <w:lang w:eastAsia="ru-RU"/>
        </w:rPr>
        <w:t>м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spacing w:val="2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2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мере</w:t>
      </w:r>
      <w:r w:rsidRPr="00713D9A">
        <w:rPr>
          <w:color w:val="000000"/>
          <w:spacing w:val="2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________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</w:t>
      </w:r>
      <w:r w:rsidRPr="00713D9A">
        <w:rPr>
          <w:color w:val="000000"/>
          <w:w w:val="99"/>
          <w:sz w:val="24"/>
          <w:szCs w:val="24"/>
          <w:lang w:eastAsia="ru-RU"/>
        </w:rPr>
        <w:t>л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57"/>
          <w:sz w:val="24"/>
          <w:szCs w:val="24"/>
          <w:lang w:eastAsia="ru-RU"/>
        </w:rPr>
        <w:t xml:space="preserve"> (определить самостоятельно)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5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к</w:t>
      </w:r>
      <w:r w:rsidRPr="00713D9A">
        <w:rPr>
          <w:color w:val="000000"/>
          <w:w w:val="99"/>
          <w:sz w:val="24"/>
          <w:szCs w:val="24"/>
          <w:lang w:eastAsia="ru-RU"/>
        </w:rPr>
        <w:t>в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та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w w:val="99"/>
          <w:sz w:val="24"/>
          <w:szCs w:val="24"/>
          <w:lang w:eastAsia="ru-RU"/>
        </w:rPr>
        <w:t>ции</w:t>
      </w:r>
      <w:r w:rsidRPr="00713D9A">
        <w:rPr>
          <w:color w:val="000000"/>
          <w:spacing w:val="5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ба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56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5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18</w:t>
      </w:r>
      <w:r w:rsidRPr="00713D9A">
        <w:rPr>
          <w:color w:val="000000"/>
          <w:spacing w:val="63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от</w:t>
      </w:r>
      <w:r w:rsidRPr="00713D9A">
        <w:rPr>
          <w:color w:val="000000"/>
          <w:spacing w:val="5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06.04.2023</w:t>
      </w:r>
      <w:r w:rsidRPr="00713D9A">
        <w:rPr>
          <w:color w:val="000000"/>
          <w:spacing w:val="5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г.</w:t>
      </w:r>
    </w:p>
    <w:p w14:paraId="08A50C07" w14:textId="77777777" w:rsidR="00713D9A" w:rsidRPr="00713D9A" w:rsidRDefault="00713D9A" w:rsidP="00713D9A">
      <w:pPr>
        <w:widowControl/>
        <w:autoSpaceDE/>
        <w:autoSpaceDN/>
        <w:spacing w:after="32" w:line="240" w:lineRule="exact"/>
        <w:rPr>
          <w:sz w:val="24"/>
          <w:szCs w:val="24"/>
          <w:lang w:eastAsia="ru-RU"/>
        </w:rPr>
      </w:pPr>
    </w:p>
    <w:p w14:paraId="3ECB2ADB" w14:textId="77777777" w:rsidR="00713D9A" w:rsidRPr="00713D9A" w:rsidRDefault="00713D9A" w:rsidP="00713D9A">
      <w:pPr>
        <w:autoSpaceDE/>
        <w:autoSpaceDN/>
        <w:ind w:right="-52"/>
        <w:rPr>
          <w:b/>
          <w:bCs/>
          <w:color w:val="000000"/>
          <w:sz w:val="24"/>
          <w:szCs w:val="24"/>
          <w:lang w:eastAsia="ru-RU"/>
        </w:rPr>
      </w:pPr>
      <w:r w:rsidRPr="00713D9A">
        <w:rPr>
          <w:b/>
          <w:bCs/>
          <w:color w:val="000000"/>
          <w:sz w:val="24"/>
          <w:szCs w:val="24"/>
          <w:lang w:eastAsia="ru-RU"/>
        </w:rPr>
        <w:t>За</w:t>
      </w:r>
      <w:r w:rsidRPr="00713D9A">
        <w:rPr>
          <w:b/>
          <w:bCs/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b/>
          <w:bCs/>
          <w:color w:val="000000"/>
          <w:sz w:val="24"/>
          <w:szCs w:val="24"/>
          <w:lang w:eastAsia="ru-RU"/>
        </w:rPr>
        <w:t>олни</w:t>
      </w:r>
      <w:r w:rsidRPr="00713D9A">
        <w:rPr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713D9A">
        <w:rPr>
          <w:b/>
          <w:bCs/>
          <w:color w:val="000000"/>
          <w:sz w:val="24"/>
          <w:szCs w:val="24"/>
          <w:lang w:eastAsia="ru-RU"/>
        </w:rPr>
        <w:t>е</w:t>
      </w:r>
      <w:r w:rsidRPr="00713D9A">
        <w:rPr>
          <w:b/>
          <w:bCs/>
          <w:color w:val="000000"/>
          <w:spacing w:val="21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b/>
          <w:bCs/>
          <w:color w:val="000000"/>
          <w:sz w:val="24"/>
          <w:szCs w:val="24"/>
          <w:lang w:eastAsia="ru-RU"/>
        </w:rPr>
        <w:t>ас</w:t>
      </w:r>
      <w:r w:rsidRPr="00713D9A">
        <w:rPr>
          <w:b/>
          <w:bCs/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b/>
          <w:bCs/>
          <w:color w:val="000000"/>
          <w:sz w:val="24"/>
          <w:szCs w:val="24"/>
          <w:lang w:eastAsia="ru-RU"/>
        </w:rPr>
        <w:t>о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в</w:t>
      </w:r>
      <w:r w:rsidRPr="00713D9A">
        <w:rPr>
          <w:b/>
          <w:bCs/>
          <w:color w:val="000000"/>
          <w:sz w:val="24"/>
          <w:szCs w:val="24"/>
          <w:lang w:eastAsia="ru-RU"/>
        </w:rPr>
        <w:t>у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ю</w:t>
      </w:r>
      <w:r w:rsidRPr="00713D9A">
        <w:rPr>
          <w:b/>
          <w:bCs/>
          <w:color w:val="000000"/>
          <w:spacing w:val="20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z w:val="24"/>
          <w:szCs w:val="24"/>
          <w:lang w:eastAsia="ru-RU"/>
        </w:rPr>
        <w:t>к</w:t>
      </w:r>
      <w:r w:rsidRPr="00713D9A">
        <w:rPr>
          <w:b/>
          <w:bCs/>
          <w:color w:val="000000"/>
          <w:spacing w:val="1"/>
          <w:sz w:val="24"/>
          <w:szCs w:val="24"/>
          <w:lang w:eastAsia="ru-RU"/>
        </w:rPr>
        <w:t>ни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г</w:t>
      </w:r>
      <w:r w:rsidRPr="00713D9A">
        <w:rPr>
          <w:b/>
          <w:bCs/>
          <w:color w:val="000000"/>
          <w:sz w:val="24"/>
          <w:szCs w:val="24"/>
          <w:lang w:eastAsia="ru-RU"/>
        </w:rPr>
        <w:t>у</w:t>
      </w:r>
      <w:r w:rsidRPr="00713D9A">
        <w:rPr>
          <w:b/>
          <w:bCs/>
          <w:color w:val="000000"/>
          <w:spacing w:val="20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z w:val="24"/>
          <w:szCs w:val="24"/>
          <w:lang w:eastAsia="ru-RU"/>
        </w:rPr>
        <w:t>за</w:t>
      </w:r>
      <w:r w:rsidRPr="00713D9A">
        <w:rPr>
          <w:b/>
          <w:bCs/>
          <w:color w:val="000000"/>
          <w:spacing w:val="21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z w:val="24"/>
          <w:szCs w:val="24"/>
          <w:lang w:eastAsia="ru-RU"/>
        </w:rPr>
        <w:t>06.04.2023</w:t>
      </w:r>
      <w:r w:rsidRPr="00713D9A">
        <w:rPr>
          <w:b/>
          <w:bCs/>
          <w:color w:val="000000"/>
          <w:spacing w:val="22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г</w:t>
      </w:r>
      <w:r w:rsidRPr="00713D9A">
        <w:rPr>
          <w:b/>
          <w:bCs/>
          <w:color w:val="000000"/>
          <w:sz w:val="24"/>
          <w:szCs w:val="24"/>
          <w:lang w:eastAsia="ru-RU"/>
        </w:rPr>
        <w:t>.</w:t>
      </w:r>
      <w:r w:rsidRPr="00713D9A">
        <w:rPr>
          <w:b/>
          <w:bCs/>
          <w:color w:val="000000"/>
          <w:spacing w:val="18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п</w:t>
      </w:r>
      <w:r w:rsidRPr="00713D9A">
        <w:rPr>
          <w:b/>
          <w:bCs/>
          <w:color w:val="000000"/>
          <w:sz w:val="24"/>
          <w:szCs w:val="24"/>
          <w:lang w:eastAsia="ru-RU"/>
        </w:rPr>
        <w:t>о</w:t>
      </w:r>
      <w:r w:rsidRPr="00713D9A">
        <w:rPr>
          <w:b/>
          <w:bCs/>
          <w:color w:val="000000"/>
          <w:spacing w:val="22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pacing w:val="1"/>
          <w:w w:val="99"/>
          <w:sz w:val="24"/>
          <w:szCs w:val="24"/>
          <w:lang w:eastAsia="ru-RU"/>
        </w:rPr>
        <w:t>п</w:t>
      </w:r>
      <w:r w:rsidRPr="00713D9A">
        <w:rPr>
          <w:b/>
          <w:bCs/>
          <w:color w:val="000000"/>
          <w:spacing w:val="-1"/>
          <w:w w:val="99"/>
          <w:sz w:val="24"/>
          <w:szCs w:val="24"/>
          <w:lang w:eastAsia="ru-RU"/>
        </w:rPr>
        <w:t>р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и</w:t>
      </w:r>
      <w:r w:rsidRPr="00713D9A">
        <w:rPr>
          <w:b/>
          <w:bCs/>
          <w:color w:val="000000"/>
          <w:sz w:val="24"/>
          <w:szCs w:val="24"/>
          <w:lang w:eastAsia="ru-RU"/>
        </w:rPr>
        <w:t>веде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н</w:t>
      </w:r>
      <w:r w:rsidRPr="00713D9A">
        <w:rPr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b/>
          <w:bCs/>
          <w:color w:val="000000"/>
          <w:spacing w:val="-2"/>
          <w:sz w:val="24"/>
          <w:szCs w:val="24"/>
          <w:lang w:eastAsia="ru-RU"/>
        </w:rPr>
        <w:t>о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й</w:t>
      </w:r>
      <w:r w:rsidRPr="00713D9A">
        <w:rPr>
          <w:b/>
          <w:bCs/>
          <w:color w:val="000000"/>
          <w:spacing w:val="21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ни</w:t>
      </w:r>
      <w:r w:rsidRPr="00713D9A">
        <w:rPr>
          <w:b/>
          <w:bCs/>
          <w:color w:val="000000"/>
          <w:sz w:val="24"/>
          <w:szCs w:val="24"/>
          <w:lang w:eastAsia="ru-RU"/>
        </w:rPr>
        <w:t>же</w:t>
      </w:r>
      <w:r w:rsidRPr="00713D9A">
        <w:rPr>
          <w:b/>
          <w:bCs/>
          <w:color w:val="000000"/>
          <w:spacing w:val="19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pacing w:val="-2"/>
          <w:sz w:val="24"/>
          <w:szCs w:val="24"/>
          <w:lang w:eastAsia="ru-RU"/>
        </w:rPr>
        <w:t>ф</w:t>
      </w:r>
      <w:r w:rsidRPr="00713D9A">
        <w:rPr>
          <w:b/>
          <w:bCs/>
          <w:color w:val="000000"/>
          <w:sz w:val="24"/>
          <w:szCs w:val="24"/>
          <w:lang w:eastAsia="ru-RU"/>
        </w:rPr>
        <w:t>о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р</w:t>
      </w:r>
      <w:r w:rsidRPr="00713D9A">
        <w:rPr>
          <w:b/>
          <w:bCs/>
          <w:color w:val="000000"/>
          <w:spacing w:val="2"/>
          <w:w w:val="99"/>
          <w:sz w:val="24"/>
          <w:szCs w:val="24"/>
          <w:lang w:eastAsia="ru-RU"/>
        </w:rPr>
        <w:t>м</w:t>
      </w:r>
      <w:r w:rsidRPr="00713D9A">
        <w:rPr>
          <w:b/>
          <w:bCs/>
          <w:color w:val="000000"/>
          <w:sz w:val="24"/>
          <w:szCs w:val="24"/>
          <w:lang w:eastAsia="ru-RU"/>
        </w:rPr>
        <w:t>е в тетради.</w:t>
      </w:r>
      <w:r w:rsidRPr="00713D9A">
        <w:rPr>
          <w:b/>
          <w:bCs/>
          <w:color w:val="000000"/>
          <w:spacing w:val="21"/>
          <w:sz w:val="24"/>
          <w:szCs w:val="24"/>
          <w:lang w:eastAsia="ru-RU"/>
        </w:rPr>
        <w:t xml:space="preserve"> </w:t>
      </w:r>
    </w:p>
    <w:p w14:paraId="1337E3E3" w14:textId="77777777" w:rsidR="00713D9A" w:rsidRPr="00713D9A" w:rsidRDefault="00713D9A" w:rsidP="00713D9A">
      <w:pPr>
        <w:widowControl/>
        <w:autoSpaceDE/>
        <w:autoSpaceDN/>
        <w:spacing w:after="40" w:line="240" w:lineRule="exact"/>
        <w:rPr>
          <w:sz w:val="24"/>
          <w:szCs w:val="24"/>
          <w:lang w:eastAsia="ru-RU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6"/>
        <w:gridCol w:w="4774"/>
        <w:gridCol w:w="912"/>
        <w:gridCol w:w="1034"/>
        <w:gridCol w:w="1291"/>
      </w:tblGrid>
      <w:tr w:rsidR="00713D9A" w:rsidRPr="00713D9A" w14:paraId="7485AF61" w14:textId="77777777" w:rsidTr="000D3792">
        <w:trPr>
          <w:cantSplit/>
          <w:trHeight w:hRule="exact" w:val="561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E2426" w14:textId="77777777" w:rsidR="00713D9A" w:rsidRPr="00713D9A" w:rsidRDefault="00713D9A" w:rsidP="00713D9A">
            <w:pPr>
              <w:autoSpaceDE/>
              <w:autoSpaceDN/>
              <w:spacing w:before="6"/>
              <w:ind w:left="370" w:right="310" w:firstLine="218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до</w:t>
            </w:r>
            <w:r w:rsidRPr="00713D9A">
              <w:rPr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13D9A">
              <w:rPr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713D9A">
              <w:rPr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DB7D9" w14:textId="77777777" w:rsidR="00713D9A" w:rsidRPr="00713D9A" w:rsidRDefault="00713D9A" w:rsidP="00713D9A">
            <w:pPr>
              <w:widowControl/>
              <w:autoSpaceDE/>
              <w:autoSpaceDN/>
              <w:spacing w:after="5" w:line="140" w:lineRule="exact"/>
              <w:rPr>
                <w:rFonts w:eastAsia="Calibri"/>
                <w:sz w:val="14"/>
                <w:szCs w:val="14"/>
                <w:lang w:eastAsia="ru-RU"/>
              </w:rPr>
            </w:pPr>
          </w:p>
          <w:p w14:paraId="37F2C4D8" w14:textId="77777777" w:rsidR="00713D9A" w:rsidRPr="00713D9A" w:rsidRDefault="00713D9A" w:rsidP="00713D9A">
            <w:pPr>
              <w:autoSpaceDE/>
              <w:autoSpaceDN/>
              <w:ind w:left="451" w:right="-2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713D9A">
              <w:rPr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13D9A">
              <w:rPr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о по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13D9A">
              <w:rPr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713D9A">
              <w:rPr>
                <w:b/>
                <w:bCs/>
                <w:color w:val="000000"/>
                <w:spacing w:val="-1"/>
                <w:w w:val="99"/>
                <w:sz w:val="24"/>
                <w:szCs w:val="24"/>
                <w:lang w:eastAsia="ru-RU"/>
              </w:rPr>
              <w:t>л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713D9A">
              <w:rPr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к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у выда</w:t>
            </w:r>
            <w:r w:rsidRPr="00713D9A">
              <w:rPr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6511B" w14:textId="77777777" w:rsidR="00713D9A" w:rsidRPr="00713D9A" w:rsidRDefault="00713D9A" w:rsidP="00713D9A">
            <w:pPr>
              <w:autoSpaceDE/>
              <w:autoSpaceDN/>
              <w:spacing w:before="6"/>
              <w:ind w:left="151" w:right="211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Ко</w:t>
            </w:r>
            <w:r w:rsidRPr="00713D9A">
              <w:rPr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р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. с</w:t>
            </w:r>
            <w:r w:rsidRPr="00713D9A">
              <w:rPr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че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27352" w14:textId="77777777" w:rsidR="00713D9A" w:rsidRPr="00713D9A" w:rsidRDefault="00713D9A" w:rsidP="00713D9A">
            <w:pPr>
              <w:widowControl/>
              <w:autoSpaceDE/>
              <w:autoSpaceDN/>
              <w:spacing w:after="5" w:line="140" w:lineRule="exact"/>
              <w:rPr>
                <w:rFonts w:eastAsia="Calibri"/>
                <w:sz w:val="14"/>
                <w:szCs w:val="14"/>
                <w:lang w:eastAsia="ru-RU"/>
              </w:rPr>
            </w:pPr>
          </w:p>
          <w:p w14:paraId="0BDEC3AB" w14:textId="77777777" w:rsidR="00713D9A" w:rsidRPr="00713D9A" w:rsidRDefault="00713D9A" w:rsidP="00713D9A">
            <w:pPr>
              <w:autoSpaceDE/>
              <w:autoSpaceDN/>
              <w:ind w:left="108" w:right="-2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713D9A">
              <w:rPr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ри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ход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53768" w14:textId="77777777" w:rsidR="00713D9A" w:rsidRPr="00713D9A" w:rsidRDefault="00713D9A" w:rsidP="00713D9A">
            <w:pPr>
              <w:widowControl/>
              <w:autoSpaceDE/>
              <w:autoSpaceDN/>
              <w:spacing w:after="5" w:line="140" w:lineRule="exact"/>
              <w:rPr>
                <w:rFonts w:eastAsia="Calibri"/>
                <w:sz w:val="14"/>
                <w:szCs w:val="14"/>
                <w:lang w:eastAsia="ru-RU"/>
              </w:rPr>
            </w:pPr>
          </w:p>
          <w:p w14:paraId="6F2B8B23" w14:textId="77777777" w:rsidR="00713D9A" w:rsidRPr="00713D9A" w:rsidRDefault="00713D9A" w:rsidP="00713D9A">
            <w:pPr>
              <w:autoSpaceDE/>
              <w:autoSpaceDN/>
              <w:ind w:left="278" w:right="-2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13D9A">
              <w:rPr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ход</w:t>
            </w:r>
          </w:p>
        </w:tc>
      </w:tr>
      <w:tr w:rsidR="00713D9A" w:rsidRPr="00713D9A" w14:paraId="2F960082" w14:textId="77777777" w:rsidTr="000D3792">
        <w:trPr>
          <w:cantSplit/>
          <w:trHeight w:hRule="exact" w:val="286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60B35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8CA8B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F0B9E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6D10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DCF49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</w:tr>
      <w:tr w:rsidR="00713D9A" w:rsidRPr="00713D9A" w14:paraId="51870CB7" w14:textId="77777777" w:rsidTr="000D3792">
        <w:trPr>
          <w:cantSplit/>
          <w:trHeight w:hRule="exact" w:val="285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E3EAA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6C584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436EA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B804E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60D40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</w:tr>
      <w:tr w:rsidR="00713D9A" w:rsidRPr="00713D9A" w14:paraId="2147DE3A" w14:textId="77777777" w:rsidTr="000D3792">
        <w:trPr>
          <w:cantSplit/>
          <w:trHeight w:hRule="exact" w:val="287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FB8BA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E85CC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FAEDD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42044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68B39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</w:tr>
      <w:tr w:rsidR="00713D9A" w:rsidRPr="00713D9A" w14:paraId="67FB1FD7" w14:textId="77777777" w:rsidTr="000D3792">
        <w:trPr>
          <w:cantSplit/>
          <w:trHeight w:hRule="exact" w:val="285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52CB6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1338E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3CEF0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6ACDF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2BF21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</w:tr>
    </w:tbl>
    <w:bookmarkEnd w:id="3"/>
    <w:p w14:paraId="0B11C3B3" w14:textId="1A64992A" w:rsidR="00017F1C" w:rsidRDefault="00017F1C" w:rsidP="00017F1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38D5782" w14:textId="6692CF62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  <w:r w:rsidR="003A36C0">
        <w:rPr>
          <w:b w:val="0"/>
          <w:bCs w:val="0"/>
        </w:rPr>
        <w:t>Практическое задание выполнено правильно без ошибок.</w:t>
      </w:r>
    </w:p>
    <w:p w14:paraId="2062F9E2" w14:textId="1B1C5ACB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  <w:r w:rsidR="003A36C0">
        <w:rPr>
          <w:b w:val="0"/>
          <w:bCs w:val="0"/>
        </w:rPr>
        <w:t>При выполнение практического задания допущены незначительные ошибки, неточности.</w:t>
      </w:r>
    </w:p>
    <w:p w14:paraId="10191CE9" w14:textId="462D7613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  <w:r w:rsidR="003A36C0">
        <w:rPr>
          <w:b w:val="0"/>
          <w:bCs w:val="0"/>
        </w:rPr>
        <w:t xml:space="preserve"> Практическое задание выполнено на 60%. </w:t>
      </w:r>
    </w:p>
    <w:p w14:paraId="2E76C6E6" w14:textId="27DB45E0" w:rsidR="00017F1C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  <w:r w:rsidR="003A36C0">
        <w:rPr>
          <w:b w:val="0"/>
          <w:bCs w:val="0"/>
        </w:rPr>
        <w:t xml:space="preserve"> Практическое задание не решено, или решено </w:t>
      </w:r>
      <w:r w:rsidR="00B9594F">
        <w:rPr>
          <w:b w:val="0"/>
          <w:bCs w:val="0"/>
        </w:rPr>
        <w:t>неправильно</w:t>
      </w:r>
      <w:r w:rsidR="003A36C0">
        <w:rPr>
          <w:b w:val="0"/>
          <w:bCs w:val="0"/>
        </w:rPr>
        <w:t xml:space="preserve">. </w:t>
      </w:r>
    </w:p>
    <w:bookmarkEnd w:id="4"/>
    <w:p w14:paraId="2E28F0D3" w14:textId="32C3319C" w:rsidR="002B58D9" w:rsidRPr="00C8036C" w:rsidRDefault="00C7389C" w:rsidP="00C8036C">
      <w:pPr>
        <w:pStyle w:val="a4"/>
        <w:jc w:val="both"/>
        <w:rPr>
          <w:b/>
        </w:rPr>
      </w:pPr>
      <w:r w:rsidRPr="00C7389C">
        <w:rPr>
          <w:b/>
        </w:rPr>
        <w:t xml:space="preserve">Тема 1.4 Порядок совершения операций с наличными деньгами и безналичными расчетами </w:t>
      </w:r>
      <w:r w:rsidRPr="00C7389C">
        <w:rPr>
          <w:bCs/>
        </w:rPr>
        <w:t>(ОК1-ОК6, ОК9, ПК5.1-ПК5.3)</w:t>
      </w:r>
    </w:p>
    <w:p w14:paraId="04C3EA77" w14:textId="377211FD" w:rsidR="00B80E65" w:rsidRDefault="00B80E65" w:rsidP="002B58D9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bookmarkStart w:id="5" w:name="_Hlk162000801"/>
      <w:r w:rsidRPr="002B58D9">
        <w:rPr>
          <w:b/>
          <w:bCs/>
        </w:rPr>
        <w:t xml:space="preserve">Форма: </w:t>
      </w:r>
      <w:r w:rsidR="00435657" w:rsidRPr="002B58D9">
        <w:rPr>
          <w:b/>
          <w:bCs/>
        </w:rPr>
        <w:t>устный опрос, решение практических заданий</w:t>
      </w:r>
    </w:p>
    <w:p w14:paraId="7A1F9859" w14:textId="71FFFE19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199292AA" w14:textId="77777777" w:rsidR="005C2FDD" w:rsidRDefault="005C2FDD" w:rsidP="005C2FDD">
      <w:pPr>
        <w:pStyle w:val="5"/>
        <w:numPr>
          <w:ilvl w:val="0"/>
          <w:numId w:val="23"/>
        </w:numPr>
        <w:jc w:val="both"/>
        <w:rPr>
          <w:b w:val="0"/>
        </w:rPr>
      </w:pPr>
      <w:r w:rsidRPr="005C2FDD">
        <w:rPr>
          <w:b w:val="0"/>
        </w:rPr>
        <w:t xml:space="preserve">Правила организации кассы экономического субъекта. </w:t>
      </w:r>
    </w:p>
    <w:p w14:paraId="51A9F586" w14:textId="77777777" w:rsidR="005C2FDD" w:rsidRDefault="005C2FDD" w:rsidP="005C2FDD">
      <w:pPr>
        <w:pStyle w:val="5"/>
        <w:numPr>
          <w:ilvl w:val="0"/>
          <w:numId w:val="23"/>
        </w:numPr>
        <w:jc w:val="both"/>
        <w:rPr>
          <w:b w:val="0"/>
        </w:rPr>
      </w:pPr>
      <w:r w:rsidRPr="005C2FDD">
        <w:rPr>
          <w:b w:val="0"/>
        </w:rPr>
        <w:t>Понятие о матер</w:t>
      </w:r>
      <w:r>
        <w:rPr>
          <w:b w:val="0"/>
        </w:rPr>
        <w:t>иальной ответственности кассира.</w:t>
      </w:r>
      <w:r w:rsidRPr="005C2FDD">
        <w:rPr>
          <w:b w:val="0"/>
        </w:rPr>
        <w:t xml:space="preserve"> </w:t>
      </w:r>
    </w:p>
    <w:p w14:paraId="7575A542" w14:textId="77777777" w:rsidR="005C2FDD" w:rsidRDefault="005C2FDD" w:rsidP="005C2FDD">
      <w:pPr>
        <w:pStyle w:val="5"/>
        <w:numPr>
          <w:ilvl w:val="0"/>
          <w:numId w:val="23"/>
        </w:numPr>
        <w:jc w:val="both"/>
        <w:rPr>
          <w:b w:val="0"/>
        </w:rPr>
      </w:pPr>
      <w:r>
        <w:rPr>
          <w:b w:val="0"/>
        </w:rPr>
        <w:t>П</w:t>
      </w:r>
      <w:r w:rsidRPr="005C2FDD">
        <w:rPr>
          <w:b w:val="0"/>
        </w:rPr>
        <w:t xml:space="preserve">рава и обязанности работодателя и кассира. </w:t>
      </w:r>
    </w:p>
    <w:p w14:paraId="3959B25C" w14:textId="3D51D2C8" w:rsidR="005C2FDD" w:rsidRDefault="005C2FDD" w:rsidP="005C2FDD">
      <w:pPr>
        <w:pStyle w:val="5"/>
        <w:numPr>
          <w:ilvl w:val="0"/>
          <w:numId w:val="23"/>
        </w:numPr>
        <w:jc w:val="both"/>
        <w:rPr>
          <w:b w:val="0"/>
        </w:rPr>
      </w:pPr>
      <w:r w:rsidRPr="005C2FDD">
        <w:rPr>
          <w:b w:val="0"/>
        </w:rPr>
        <w:t>Документальное оформление материальной ответственности</w:t>
      </w:r>
    </w:p>
    <w:p w14:paraId="7C0D456A" w14:textId="77777777" w:rsidR="00964BAF" w:rsidRDefault="00964BAF" w:rsidP="00964BAF">
      <w:pPr>
        <w:pStyle w:val="5"/>
        <w:numPr>
          <w:ilvl w:val="0"/>
          <w:numId w:val="23"/>
        </w:numPr>
        <w:jc w:val="both"/>
        <w:rPr>
          <w:b w:val="0"/>
        </w:rPr>
      </w:pPr>
      <w:r w:rsidRPr="00964BAF">
        <w:rPr>
          <w:b w:val="0"/>
        </w:rPr>
        <w:t xml:space="preserve">Понятие денежных документов. </w:t>
      </w:r>
    </w:p>
    <w:p w14:paraId="6C7FD400" w14:textId="77777777" w:rsidR="00964BAF" w:rsidRDefault="00964BAF" w:rsidP="00964BAF">
      <w:pPr>
        <w:pStyle w:val="5"/>
        <w:numPr>
          <w:ilvl w:val="0"/>
          <w:numId w:val="23"/>
        </w:numPr>
        <w:jc w:val="both"/>
        <w:rPr>
          <w:b w:val="0"/>
        </w:rPr>
      </w:pPr>
      <w:r w:rsidRPr="00964BAF">
        <w:rPr>
          <w:b w:val="0"/>
        </w:rPr>
        <w:t xml:space="preserve">Расчетно-кассовые операции в иностранной валюте. </w:t>
      </w:r>
    </w:p>
    <w:p w14:paraId="13C6E93B" w14:textId="77777777" w:rsidR="00964BAF" w:rsidRDefault="00964BAF" w:rsidP="00964BAF">
      <w:pPr>
        <w:pStyle w:val="5"/>
        <w:numPr>
          <w:ilvl w:val="0"/>
          <w:numId w:val="23"/>
        </w:numPr>
        <w:jc w:val="both"/>
        <w:rPr>
          <w:b w:val="0"/>
        </w:rPr>
      </w:pPr>
      <w:r w:rsidRPr="00964BAF">
        <w:rPr>
          <w:b w:val="0"/>
        </w:rPr>
        <w:t xml:space="preserve">Основные формы безналичных расчетов. </w:t>
      </w:r>
    </w:p>
    <w:p w14:paraId="00FEFB8E" w14:textId="50EE3B4C" w:rsidR="00964BAF" w:rsidRPr="005C2FDD" w:rsidRDefault="00964BAF" w:rsidP="00964BAF">
      <w:pPr>
        <w:pStyle w:val="5"/>
        <w:numPr>
          <w:ilvl w:val="0"/>
          <w:numId w:val="23"/>
        </w:numPr>
        <w:jc w:val="both"/>
        <w:rPr>
          <w:b w:val="0"/>
        </w:rPr>
      </w:pPr>
      <w:r w:rsidRPr="00964BAF">
        <w:rPr>
          <w:b w:val="0"/>
        </w:rPr>
        <w:t>Выдача денежных средств с расчетного счета экономического субъекта</w:t>
      </w:r>
    </w:p>
    <w:p w14:paraId="6719FAA6" w14:textId="216B6522" w:rsidR="00E85763" w:rsidRDefault="00B60781" w:rsidP="005407A4">
      <w:pPr>
        <w:pStyle w:val="a8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="00E85763" w:rsidRPr="00E85763">
        <w:rPr>
          <w:b/>
          <w:bCs/>
        </w:rPr>
        <w:t>:</w:t>
      </w:r>
    </w:p>
    <w:p w14:paraId="760BF97D" w14:textId="6CF8B247" w:rsidR="0051027D" w:rsidRDefault="0051027D" w:rsidP="000E043B">
      <w:pPr>
        <w:pStyle w:val="5"/>
        <w:ind w:left="0"/>
        <w:jc w:val="both"/>
      </w:pPr>
      <w:r>
        <w:t>Задание 1</w:t>
      </w:r>
    </w:p>
    <w:p w14:paraId="3929B19B" w14:textId="77777777" w:rsidR="00F83247" w:rsidRPr="00F83247" w:rsidRDefault="00F83247" w:rsidP="00F83247">
      <w:pPr>
        <w:widowControl/>
        <w:autoSpaceDE/>
        <w:autoSpaceDN/>
        <w:spacing w:after="31" w:line="240" w:lineRule="exact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На начало периода подотчетное лицо Алексеев А.А. имеет остаток подотчётной суммы:</w:t>
      </w:r>
    </w:p>
    <w:tbl>
      <w:tblPr>
        <w:tblW w:w="7280" w:type="dxa"/>
        <w:tblLook w:val="04A0" w:firstRow="1" w:lastRow="0" w:firstColumn="1" w:lastColumn="0" w:noHBand="0" w:noVBand="1"/>
      </w:tblPr>
      <w:tblGrid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F83247" w:rsidRPr="00F83247" w14:paraId="611C3C9A" w14:textId="77777777" w:rsidTr="000D379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5F34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03D8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208D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AC12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0948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C15B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B4B9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EFED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4552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15C2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8B72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85155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F734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711C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В-14</w:t>
            </w:r>
          </w:p>
        </w:tc>
      </w:tr>
      <w:tr w:rsidR="00F83247" w:rsidRPr="00F83247" w14:paraId="77F6C886" w14:textId="77777777" w:rsidTr="000D379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BC7C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A10A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B4C0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2BD3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2415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3850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F8CB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624E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02D03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2770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D4C3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DFC4D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1067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337FB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55A0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B2DD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2860</w:t>
            </w:r>
          </w:p>
        </w:tc>
      </w:tr>
    </w:tbl>
    <w:p w14:paraId="5177A50E" w14:textId="77777777" w:rsidR="00F83247" w:rsidRPr="00F83247" w:rsidRDefault="00F83247" w:rsidP="00F83247">
      <w:pPr>
        <w:widowControl/>
        <w:autoSpaceDE/>
        <w:autoSpaceDN/>
        <w:spacing w:after="31" w:line="240" w:lineRule="exact"/>
        <w:rPr>
          <w:sz w:val="24"/>
          <w:szCs w:val="24"/>
          <w:lang w:eastAsia="ru-RU"/>
        </w:rPr>
      </w:pPr>
    </w:p>
    <w:p w14:paraId="7603E4F9" w14:textId="77777777" w:rsidR="00F83247" w:rsidRPr="00F83247" w:rsidRDefault="00F83247" w:rsidP="00F83247">
      <w:pPr>
        <w:widowControl/>
        <w:autoSpaceDE/>
        <w:autoSpaceDN/>
        <w:spacing w:after="31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 xml:space="preserve">Менеджер Алексеев М. М., были по приказу руководителя предприятия направлен в командировку в Тарту (Эстония) для участия в ежегодной конференции. Ему было дано задание – заключить договоры на сумму 7 000 000 руб. Срок командировки </w:t>
      </w:r>
      <w:r w:rsidRPr="00F83247">
        <w:rPr>
          <w:b/>
          <w:bCs/>
          <w:color w:val="000000"/>
          <w:sz w:val="24"/>
          <w:szCs w:val="24"/>
          <w:lang w:eastAsia="ru-RU"/>
        </w:rPr>
        <w:t>с 5 по 15 апреля</w:t>
      </w:r>
      <w:r w:rsidRPr="00F83247">
        <w:rPr>
          <w:color w:val="000000"/>
          <w:sz w:val="24"/>
          <w:szCs w:val="24"/>
          <w:lang w:eastAsia="ru-RU"/>
        </w:rPr>
        <w:t xml:space="preserve">. Алексееву М. М. выдан аванс из кассы </w:t>
      </w:r>
      <w:r w:rsidRPr="00F83247">
        <w:rPr>
          <w:b/>
          <w:bCs/>
          <w:color w:val="000000"/>
          <w:sz w:val="24"/>
          <w:szCs w:val="24"/>
          <w:lang w:eastAsia="ru-RU"/>
        </w:rPr>
        <w:t>60 000</w:t>
      </w:r>
      <w:r w:rsidRPr="00F83247">
        <w:rPr>
          <w:color w:val="000000"/>
          <w:sz w:val="24"/>
          <w:szCs w:val="24"/>
          <w:lang w:eastAsia="ru-RU"/>
        </w:rPr>
        <w:t xml:space="preserve"> руб. </w:t>
      </w:r>
    </w:p>
    <w:p w14:paraId="0E740AF6" w14:textId="77777777" w:rsidR="00F83247" w:rsidRPr="00F83247" w:rsidRDefault="00F83247" w:rsidP="00F83247">
      <w:pPr>
        <w:widowControl/>
        <w:autoSpaceDE/>
        <w:autoSpaceDN/>
        <w:spacing w:after="31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Вернувшись из командировки, Алексеев М. М. привез заключенный договор на поставку товаров на 2023г. и представил бухгалтеру следующие д</w:t>
      </w:r>
      <w:r w:rsidRPr="00F83247">
        <w:rPr>
          <w:color w:val="000000"/>
          <w:spacing w:val="1"/>
          <w:sz w:val="24"/>
          <w:szCs w:val="24"/>
          <w:lang w:eastAsia="ru-RU"/>
        </w:rPr>
        <w:t>о</w:t>
      </w:r>
      <w:r w:rsidRPr="00F83247">
        <w:rPr>
          <w:color w:val="000000"/>
          <w:sz w:val="24"/>
          <w:szCs w:val="24"/>
          <w:lang w:eastAsia="ru-RU"/>
        </w:rPr>
        <w:t>к</w:t>
      </w:r>
      <w:r w:rsidRPr="00F83247">
        <w:rPr>
          <w:color w:val="000000"/>
          <w:spacing w:val="-2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>менты</w:t>
      </w:r>
      <w:r w:rsidRPr="00F83247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 а</w:t>
      </w:r>
      <w:r w:rsidRPr="00F83247">
        <w:rPr>
          <w:color w:val="000000"/>
          <w:spacing w:val="-1"/>
          <w:sz w:val="24"/>
          <w:szCs w:val="24"/>
          <w:lang w:eastAsia="ru-RU"/>
        </w:rPr>
        <w:t>в</w:t>
      </w:r>
      <w:r w:rsidRPr="00F83247">
        <w:rPr>
          <w:color w:val="000000"/>
          <w:sz w:val="24"/>
          <w:szCs w:val="24"/>
          <w:lang w:eastAsia="ru-RU"/>
        </w:rPr>
        <w:t>ан</w:t>
      </w:r>
      <w:r w:rsidRPr="00F83247">
        <w:rPr>
          <w:color w:val="000000"/>
          <w:spacing w:val="-1"/>
          <w:sz w:val="24"/>
          <w:szCs w:val="24"/>
          <w:lang w:eastAsia="ru-RU"/>
        </w:rPr>
        <w:t>с</w:t>
      </w:r>
      <w:r w:rsidRPr="00F83247">
        <w:rPr>
          <w:color w:val="000000"/>
          <w:sz w:val="24"/>
          <w:szCs w:val="24"/>
          <w:lang w:eastAsia="ru-RU"/>
        </w:rPr>
        <w:t>ов</w:t>
      </w:r>
      <w:r w:rsidRPr="00F83247">
        <w:rPr>
          <w:color w:val="000000"/>
          <w:spacing w:val="-1"/>
          <w:sz w:val="24"/>
          <w:szCs w:val="24"/>
          <w:lang w:eastAsia="ru-RU"/>
        </w:rPr>
        <w:t>ы</w:t>
      </w:r>
      <w:r w:rsidRPr="00F83247">
        <w:rPr>
          <w:color w:val="000000"/>
          <w:sz w:val="24"/>
          <w:szCs w:val="24"/>
          <w:lang w:eastAsia="ru-RU"/>
        </w:rPr>
        <w:t>м отче</w:t>
      </w:r>
      <w:r w:rsidRPr="00F83247">
        <w:rPr>
          <w:color w:val="000000"/>
          <w:spacing w:val="-1"/>
          <w:sz w:val="24"/>
          <w:szCs w:val="24"/>
          <w:lang w:eastAsia="ru-RU"/>
        </w:rPr>
        <w:t>т</w:t>
      </w:r>
      <w:r w:rsidRPr="00F83247">
        <w:rPr>
          <w:color w:val="000000"/>
          <w:sz w:val="24"/>
          <w:szCs w:val="24"/>
          <w:lang w:eastAsia="ru-RU"/>
        </w:rPr>
        <w:t>о</w:t>
      </w:r>
      <w:r w:rsidRPr="00F83247">
        <w:rPr>
          <w:color w:val="000000"/>
          <w:spacing w:val="-1"/>
          <w:sz w:val="24"/>
          <w:szCs w:val="24"/>
          <w:lang w:eastAsia="ru-RU"/>
        </w:rPr>
        <w:t>м</w:t>
      </w:r>
      <w:r w:rsidRPr="00F83247">
        <w:rPr>
          <w:color w:val="000000"/>
          <w:sz w:val="24"/>
          <w:szCs w:val="24"/>
          <w:lang w:eastAsia="ru-RU"/>
        </w:rPr>
        <w:t>:</w:t>
      </w:r>
    </w:p>
    <w:p w14:paraId="14D5456E" w14:textId="77777777" w:rsidR="00F83247" w:rsidRPr="00F83247" w:rsidRDefault="00F83247" w:rsidP="00F83247">
      <w:pPr>
        <w:widowControl/>
        <w:autoSpaceDE/>
        <w:autoSpaceDN/>
        <w:spacing w:after="31"/>
        <w:jc w:val="both"/>
        <w:rPr>
          <w:color w:val="000000"/>
          <w:spacing w:val="141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1.</w:t>
      </w:r>
      <w:r w:rsidRPr="00F83247">
        <w:rPr>
          <w:color w:val="000000"/>
          <w:spacing w:val="140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К</w:t>
      </w:r>
      <w:r w:rsidRPr="00F83247">
        <w:rPr>
          <w:color w:val="000000"/>
          <w:spacing w:val="1"/>
          <w:sz w:val="24"/>
          <w:szCs w:val="24"/>
          <w:lang w:eastAsia="ru-RU"/>
        </w:rPr>
        <w:t>о</w:t>
      </w:r>
      <w:r w:rsidRPr="00F83247">
        <w:rPr>
          <w:color w:val="000000"/>
          <w:sz w:val="24"/>
          <w:szCs w:val="24"/>
          <w:lang w:eastAsia="ru-RU"/>
        </w:rPr>
        <w:t>мандиро</w:t>
      </w:r>
      <w:r w:rsidRPr="00F83247">
        <w:rPr>
          <w:color w:val="000000"/>
          <w:spacing w:val="-1"/>
          <w:sz w:val="24"/>
          <w:szCs w:val="24"/>
          <w:lang w:eastAsia="ru-RU"/>
        </w:rPr>
        <w:t>в</w:t>
      </w:r>
      <w:r w:rsidRPr="00F83247">
        <w:rPr>
          <w:color w:val="000000"/>
          <w:sz w:val="24"/>
          <w:szCs w:val="24"/>
          <w:lang w:eastAsia="ru-RU"/>
        </w:rPr>
        <w:t>очное</w:t>
      </w:r>
      <w:r w:rsidRPr="00F83247">
        <w:rPr>
          <w:color w:val="000000"/>
          <w:spacing w:val="140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-3"/>
          <w:sz w:val="24"/>
          <w:szCs w:val="24"/>
          <w:lang w:eastAsia="ru-RU"/>
        </w:rPr>
        <w:t>у</w:t>
      </w:r>
      <w:r w:rsidRPr="00F83247">
        <w:rPr>
          <w:color w:val="000000"/>
          <w:spacing w:val="1"/>
          <w:sz w:val="24"/>
          <w:szCs w:val="24"/>
          <w:lang w:eastAsia="ru-RU"/>
        </w:rPr>
        <w:t>до</w:t>
      </w:r>
      <w:r w:rsidRPr="00F83247">
        <w:rPr>
          <w:color w:val="000000"/>
          <w:sz w:val="24"/>
          <w:szCs w:val="24"/>
          <w:lang w:eastAsia="ru-RU"/>
        </w:rPr>
        <w:t>стов</w:t>
      </w:r>
      <w:r w:rsidRPr="00F83247">
        <w:rPr>
          <w:color w:val="000000"/>
          <w:spacing w:val="-2"/>
          <w:sz w:val="24"/>
          <w:szCs w:val="24"/>
          <w:lang w:eastAsia="ru-RU"/>
        </w:rPr>
        <w:t>е</w:t>
      </w:r>
      <w:r w:rsidRPr="00F83247">
        <w:rPr>
          <w:color w:val="000000"/>
          <w:sz w:val="24"/>
          <w:szCs w:val="24"/>
          <w:lang w:eastAsia="ru-RU"/>
        </w:rPr>
        <w:t>р</w:t>
      </w:r>
      <w:r w:rsidRPr="00F83247">
        <w:rPr>
          <w:color w:val="000000"/>
          <w:spacing w:val="-1"/>
          <w:sz w:val="24"/>
          <w:szCs w:val="24"/>
          <w:lang w:eastAsia="ru-RU"/>
        </w:rPr>
        <w:t>е</w:t>
      </w:r>
      <w:r w:rsidRPr="00F83247">
        <w:rPr>
          <w:color w:val="000000"/>
          <w:sz w:val="24"/>
          <w:szCs w:val="24"/>
          <w:lang w:eastAsia="ru-RU"/>
        </w:rPr>
        <w:t>ние</w:t>
      </w:r>
      <w:r w:rsidRPr="00F83247">
        <w:rPr>
          <w:color w:val="000000"/>
          <w:spacing w:val="14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со</w:t>
      </w:r>
      <w:r w:rsidRPr="00F83247">
        <w:rPr>
          <w:color w:val="000000"/>
          <w:spacing w:val="14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след</w:t>
      </w:r>
      <w:r w:rsidRPr="00F83247">
        <w:rPr>
          <w:color w:val="000000"/>
          <w:spacing w:val="-1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>ющими</w:t>
      </w:r>
      <w:r w:rsidRPr="00F83247">
        <w:rPr>
          <w:color w:val="000000"/>
          <w:spacing w:val="142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отметка</w:t>
      </w:r>
      <w:r w:rsidRPr="00F83247">
        <w:rPr>
          <w:color w:val="000000"/>
          <w:spacing w:val="-2"/>
          <w:sz w:val="24"/>
          <w:szCs w:val="24"/>
          <w:lang w:eastAsia="ru-RU"/>
        </w:rPr>
        <w:t>м</w:t>
      </w:r>
      <w:r w:rsidRPr="00F83247">
        <w:rPr>
          <w:color w:val="000000"/>
          <w:sz w:val="24"/>
          <w:szCs w:val="24"/>
          <w:lang w:eastAsia="ru-RU"/>
        </w:rPr>
        <w:t>и:</w:t>
      </w:r>
      <w:r w:rsidRPr="00F83247">
        <w:rPr>
          <w:color w:val="000000"/>
          <w:spacing w:val="141"/>
          <w:sz w:val="24"/>
          <w:szCs w:val="24"/>
          <w:lang w:eastAsia="ru-RU"/>
        </w:rPr>
        <w:t xml:space="preserve"> </w:t>
      </w:r>
    </w:p>
    <w:p w14:paraId="54D53A11" w14:textId="77777777" w:rsidR="00F83247" w:rsidRPr="00F83247" w:rsidRDefault="00F83247" w:rsidP="00F83247">
      <w:pPr>
        <w:widowControl/>
        <w:autoSpaceDE/>
        <w:autoSpaceDN/>
        <w:spacing w:line="259" w:lineRule="auto"/>
        <w:ind w:left="720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Выбыл</w:t>
      </w:r>
      <w:r w:rsidRPr="00F83247">
        <w:rPr>
          <w:color w:val="000000"/>
          <w:spacing w:val="138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из Перми</w:t>
      </w:r>
      <w:r w:rsidRPr="00F83247">
        <w:rPr>
          <w:color w:val="000000"/>
          <w:spacing w:val="199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1"/>
          <w:sz w:val="24"/>
          <w:szCs w:val="24"/>
          <w:lang w:eastAsia="ru-RU"/>
        </w:rPr>
        <w:t>5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-1"/>
          <w:sz w:val="24"/>
          <w:szCs w:val="24"/>
          <w:lang w:eastAsia="ru-RU"/>
        </w:rPr>
        <w:t>апреля</w:t>
      </w:r>
      <w:r w:rsidRPr="00F83247">
        <w:rPr>
          <w:color w:val="000000"/>
          <w:spacing w:val="200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Приб</w:t>
      </w:r>
      <w:r w:rsidRPr="00F83247">
        <w:rPr>
          <w:color w:val="000000"/>
          <w:spacing w:val="1"/>
          <w:sz w:val="24"/>
          <w:szCs w:val="24"/>
          <w:lang w:eastAsia="ru-RU"/>
        </w:rPr>
        <w:t>ыл</w:t>
      </w:r>
      <w:r w:rsidRPr="00F83247">
        <w:rPr>
          <w:color w:val="000000"/>
          <w:spacing w:val="63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в</w:t>
      </w:r>
      <w:r w:rsidRPr="00F83247">
        <w:rPr>
          <w:color w:val="000000"/>
          <w:spacing w:val="66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Санкт-Пете</w:t>
      </w:r>
      <w:r w:rsidRPr="00F83247">
        <w:rPr>
          <w:color w:val="000000"/>
          <w:spacing w:val="-1"/>
          <w:sz w:val="24"/>
          <w:szCs w:val="24"/>
          <w:lang w:eastAsia="ru-RU"/>
        </w:rPr>
        <w:t>р</w:t>
      </w:r>
      <w:r w:rsidRPr="00F83247">
        <w:rPr>
          <w:color w:val="000000"/>
          <w:sz w:val="24"/>
          <w:szCs w:val="24"/>
          <w:lang w:eastAsia="ru-RU"/>
        </w:rPr>
        <w:t>б</w:t>
      </w:r>
      <w:r w:rsidRPr="00F83247">
        <w:rPr>
          <w:color w:val="000000"/>
          <w:spacing w:val="-3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>р</w:t>
      </w:r>
      <w:r w:rsidRPr="00F83247">
        <w:rPr>
          <w:color w:val="000000"/>
          <w:spacing w:val="1"/>
          <w:sz w:val="24"/>
          <w:szCs w:val="24"/>
          <w:lang w:eastAsia="ru-RU"/>
        </w:rPr>
        <w:t>г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1"/>
          <w:sz w:val="24"/>
          <w:szCs w:val="24"/>
          <w:lang w:eastAsia="ru-RU"/>
        </w:rPr>
        <w:t>5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-1"/>
          <w:sz w:val="24"/>
          <w:szCs w:val="24"/>
          <w:lang w:eastAsia="ru-RU"/>
        </w:rPr>
        <w:t>а</w:t>
      </w:r>
      <w:r w:rsidRPr="00F83247">
        <w:rPr>
          <w:color w:val="000000"/>
          <w:sz w:val="24"/>
          <w:szCs w:val="24"/>
          <w:lang w:eastAsia="ru-RU"/>
        </w:rPr>
        <w:t>преля</w:t>
      </w:r>
      <w:r w:rsidRPr="00F83247">
        <w:rPr>
          <w:color w:val="000000"/>
          <w:spacing w:val="63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Вы</w:t>
      </w:r>
      <w:r w:rsidRPr="00F83247">
        <w:rPr>
          <w:color w:val="000000"/>
          <w:spacing w:val="2"/>
          <w:sz w:val="24"/>
          <w:szCs w:val="24"/>
          <w:lang w:eastAsia="ru-RU"/>
        </w:rPr>
        <w:t>бы</w:t>
      </w:r>
      <w:r w:rsidRPr="00F83247">
        <w:rPr>
          <w:color w:val="000000"/>
          <w:sz w:val="24"/>
          <w:szCs w:val="24"/>
          <w:lang w:eastAsia="ru-RU"/>
        </w:rPr>
        <w:t>л</w:t>
      </w:r>
      <w:r w:rsidRPr="00F83247">
        <w:rPr>
          <w:color w:val="000000"/>
          <w:spacing w:val="64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из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Са</w:t>
      </w:r>
      <w:r w:rsidRPr="00F83247">
        <w:rPr>
          <w:color w:val="000000"/>
          <w:spacing w:val="-1"/>
          <w:sz w:val="24"/>
          <w:szCs w:val="24"/>
          <w:lang w:eastAsia="ru-RU"/>
        </w:rPr>
        <w:t>н</w:t>
      </w:r>
      <w:r w:rsidRPr="00F83247">
        <w:rPr>
          <w:color w:val="000000"/>
          <w:sz w:val="24"/>
          <w:szCs w:val="24"/>
          <w:lang w:eastAsia="ru-RU"/>
        </w:rPr>
        <w:t>кт-</w:t>
      </w:r>
      <w:r w:rsidRPr="00F83247">
        <w:rPr>
          <w:color w:val="000000"/>
          <w:spacing w:val="-1"/>
          <w:sz w:val="24"/>
          <w:szCs w:val="24"/>
          <w:lang w:eastAsia="ru-RU"/>
        </w:rPr>
        <w:t>П</w:t>
      </w:r>
      <w:r w:rsidRPr="00F83247">
        <w:rPr>
          <w:color w:val="000000"/>
          <w:sz w:val="24"/>
          <w:szCs w:val="24"/>
          <w:lang w:eastAsia="ru-RU"/>
        </w:rPr>
        <w:t>етерб</w:t>
      </w:r>
      <w:r w:rsidRPr="00F83247">
        <w:rPr>
          <w:color w:val="000000"/>
          <w:spacing w:val="-2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>рга</w:t>
      </w:r>
      <w:r w:rsidRPr="00F83247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6</w:t>
      </w:r>
      <w:r w:rsidRPr="00F83247">
        <w:rPr>
          <w:color w:val="000000"/>
          <w:spacing w:val="2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-2"/>
          <w:sz w:val="24"/>
          <w:szCs w:val="24"/>
          <w:lang w:eastAsia="ru-RU"/>
        </w:rPr>
        <w:t>а</w:t>
      </w:r>
      <w:r w:rsidRPr="00F83247">
        <w:rPr>
          <w:color w:val="000000"/>
          <w:spacing w:val="-1"/>
          <w:sz w:val="24"/>
          <w:szCs w:val="24"/>
          <w:lang w:eastAsia="ru-RU"/>
        </w:rPr>
        <w:t>п</w:t>
      </w:r>
      <w:r w:rsidRPr="00F83247">
        <w:rPr>
          <w:color w:val="000000"/>
          <w:sz w:val="24"/>
          <w:szCs w:val="24"/>
          <w:lang w:eastAsia="ru-RU"/>
        </w:rPr>
        <w:t>р</w:t>
      </w:r>
      <w:r w:rsidRPr="00F83247">
        <w:rPr>
          <w:color w:val="000000"/>
          <w:spacing w:val="-2"/>
          <w:sz w:val="24"/>
          <w:szCs w:val="24"/>
          <w:lang w:eastAsia="ru-RU"/>
        </w:rPr>
        <w:t>ел</w:t>
      </w:r>
      <w:r w:rsidRPr="00F83247">
        <w:rPr>
          <w:color w:val="000000"/>
          <w:sz w:val="24"/>
          <w:szCs w:val="24"/>
          <w:lang w:eastAsia="ru-RU"/>
        </w:rPr>
        <w:t xml:space="preserve">я Прибыл </w:t>
      </w:r>
      <w:r w:rsidRPr="00F83247">
        <w:rPr>
          <w:color w:val="000000"/>
          <w:spacing w:val="1"/>
          <w:sz w:val="24"/>
          <w:szCs w:val="24"/>
          <w:lang w:eastAsia="ru-RU"/>
        </w:rPr>
        <w:t xml:space="preserve">в Тару 6 </w:t>
      </w:r>
      <w:r w:rsidRPr="00F83247">
        <w:rPr>
          <w:color w:val="000000"/>
          <w:sz w:val="24"/>
          <w:szCs w:val="24"/>
          <w:lang w:eastAsia="ru-RU"/>
        </w:rPr>
        <w:t xml:space="preserve">апреля . </w:t>
      </w:r>
    </w:p>
    <w:p w14:paraId="1321855B" w14:textId="77777777" w:rsidR="00F83247" w:rsidRPr="00F83247" w:rsidRDefault="00F83247" w:rsidP="00F83247">
      <w:pPr>
        <w:widowControl/>
        <w:autoSpaceDE/>
        <w:autoSpaceDN/>
        <w:spacing w:line="259" w:lineRule="auto"/>
        <w:ind w:left="720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Выбыл</w:t>
      </w:r>
      <w:r w:rsidRPr="00F83247">
        <w:rPr>
          <w:color w:val="000000"/>
          <w:spacing w:val="138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из Тару</w:t>
      </w:r>
      <w:r w:rsidRPr="00F83247">
        <w:rPr>
          <w:color w:val="000000"/>
          <w:spacing w:val="199"/>
          <w:sz w:val="24"/>
          <w:szCs w:val="24"/>
          <w:lang w:eastAsia="ru-RU"/>
        </w:rPr>
        <w:t xml:space="preserve"> 14</w:t>
      </w:r>
      <w:r w:rsidRPr="00F83247">
        <w:rPr>
          <w:color w:val="000000"/>
          <w:spacing w:val="-1"/>
          <w:sz w:val="24"/>
          <w:szCs w:val="24"/>
          <w:lang w:eastAsia="ru-RU"/>
        </w:rPr>
        <w:t>апреля</w:t>
      </w:r>
      <w:r w:rsidRPr="00F83247">
        <w:rPr>
          <w:color w:val="000000"/>
          <w:spacing w:val="200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Приб</w:t>
      </w:r>
      <w:r w:rsidRPr="00F83247">
        <w:rPr>
          <w:color w:val="000000"/>
          <w:spacing w:val="1"/>
          <w:sz w:val="24"/>
          <w:szCs w:val="24"/>
          <w:lang w:eastAsia="ru-RU"/>
        </w:rPr>
        <w:t>ыл</w:t>
      </w:r>
      <w:r w:rsidRPr="00F83247">
        <w:rPr>
          <w:color w:val="000000"/>
          <w:spacing w:val="63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в</w:t>
      </w:r>
      <w:r w:rsidRPr="00F83247">
        <w:rPr>
          <w:color w:val="000000"/>
          <w:spacing w:val="66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Санкт-Пете</w:t>
      </w:r>
      <w:r w:rsidRPr="00F83247">
        <w:rPr>
          <w:color w:val="000000"/>
          <w:spacing w:val="-1"/>
          <w:sz w:val="24"/>
          <w:szCs w:val="24"/>
          <w:lang w:eastAsia="ru-RU"/>
        </w:rPr>
        <w:t>р</w:t>
      </w:r>
      <w:r w:rsidRPr="00F83247">
        <w:rPr>
          <w:color w:val="000000"/>
          <w:sz w:val="24"/>
          <w:szCs w:val="24"/>
          <w:lang w:eastAsia="ru-RU"/>
        </w:rPr>
        <w:t>б</w:t>
      </w:r>
      <w:r w:rsidRPr="00F83247">
        <w:rPr>
          <w:color w:val="000000"/>
          <w:spacing w:val="-3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>р</w:t>
      </w:r>
      <w:r w:rsidRPr="00F83247">
        <w:rPr>
          <w:color w:val="000000"/>
          <w:spacing w:val="1"/>
          <w:sz w:val="24"/>
          <w:szCs w:val="24"/>
          <w:lang w:eastAsia="ru-RU"/>
        </w:rPr>
        <w:t>г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1"/>
          <w:sz w:val="24"/>
          <w:szCs w:val="24"/>
          <w:lang w:eastAsia="ru-RU"/>
        </w:rPr>
        <w:t>14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-1"/>
          <w:sz w:val="24"/>
          <w:szCs w:val="24"/>
          <w:lang w:eastAsia="ru-RU"/>
        </w:rPr>
        <w:t>а</w:t>
      </w:r>
      <w:r w:rsidRPr="00F83247">
        <w:rPr>
          <w:color w:val="000000"/>
          <w:sz w:val="24"/>
          <w:szCs w:val="24"/>
          <w:lang w:eastAsia="ru-RU"/>
        </w:rPr>
        <w:t>преля</w:t>
      </w:r>
      <w:r w:rsidRPr="00F83247">
        <w:rPr>
          <w:color w:val="000000"/>
          <w:spacing w:val="63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Вы</w:t>
      </w:r>
      <w:r w:rsidRPr="00F83247">
        <w:rPr>
          <w:color w:val="000000"/>
          <w:spacing w:val="2"/>
          <w:sz w:val="24"/>
          <w:szCs w:val="24"/>
          <w:lang w:eastAsia="ru-RU"/>
        </w:rPr>
        <w:t>бы</w:t>
      </w:r>
      <w:r w:rsidRPr="00F83247">
        <w:rPr>
          <w:color w:val="000000"/>
          <w:sz w:val="24"/>
          <w:szCs w:val="24"/>
          <w:lang w:eastAsia="ru-RU"/>
        </w:rPr>
        <w:t>л</w:t>
      </w:r>
      <w:r w:rsidRPr="00F83247">
        <w:rPr>
          <w:color w:val="000000"/>
          <w:spacing w:val="64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из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Са</w:t>
      </w:r>
      <w:r w:rsidRPr="00F83247">
        <w:rPr>
          <w:color w:val="000000"/>
          <w:spacing w:val="-1"/>
          <w:sz w:val="24"/>
          <w:szCs w:val="24"/>
          <w:lang w:eastAsia="ru-RU"/>
        </w:rPr>
        <w:t>н</w:t>
      </w:r>
      <w:r w:rsidRPr="00F83247">
        <w:rPr>
          <w:color w:val="000000"/>
          <w:sz w:val="24"/>
          <w:szCs w:val="24"/>
          <w:lang w:eastAsia="ru-RU"/>
        </w:rPr>
        <w:t>кт-</w:t>
      </w:r>
      <w:r w:rsidRPr="00F83247">
        <w:rPr>
          <w:color w:val="000000"/>
          <w:spacing w:val="-1"/>
          <w:sz w:val="24"/>
          <w:szCs w:val="24"/>
          <w:lang w:eastAsia="ru-RU"/>
        </w:rPr>
        <w:t>П</w:t>
      </w:r>
      <w:r w:rsidRPr="00F83247">
        <w:rPr>
          <w:color w:val="000000"/>
          <w:sz w:val="24"/>
          <w:szCs w:val="24"/>
          <w:lang w:eastAsia="ru-RU"/>
        </w:rPr>
        <w:t>етерб</w:t>
      </w:r>
      <w:r w:rsidRPr="00F83247">
        <w:rPr>
          <w:color w:val="000000"/>
          <w:spacing w:val="-2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>рга</w:t>
      </w:r>
      <w:r w:rsidRPr="00F83247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15</w:t>
      </w:r>
      <w:r w:rsidRPr="00F83247">
        <w:rPr>
          <w:color w:val="000000"/>
          <w:spacing w:val="2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-2"/>
          <w:sz w:val="24"/>
          <w:szCs w:val="24"/>
          <w:lang w:eastAsia="ru-RU"/>
        </w:rPr>
        <w:t>а</w:t>
      </w:r>
      <w:r w:rsidRPr="00F83247">
        <w:rPr>
          <w:color w:val="000000"/>
          <w:spacing w:val="-1"/>
          <w:sz w:val="24"/>
          <w:szCs w:val="24"/>
          <w:lang w:eastAsia="ru-RU"/>
        </w:rPr>
        <w:t>п</w:t>
      </w:r>
      <w:r w:rsidRPr="00F83247">
        <w:rPr>
          <w:color w:val="000000"/>
          <w:sz w:val="24"/>
          <w:szCs w:val="24"/>
          <w:lang w:eastAsia="ru-RU"/>
        </w:rPr>
        <w:t>р</w:t>
      </w:r>
      <w:r w:rsidRPr="00F83247">
        <w:rPr>
          <w:color w:val="000000"/>
          <w:spacing w:val="-2"/>
          <w:sz w:val="24"/>
          <w:szCs w:val="24"/>
          <w:lang w:eastAsia="ru-RU"/>
        </w:rPr>
        <w:t>ел</w:t>
      </w:r>
      <w:r w:rsidRPr="00F83247">
        <w:rPr>
          <w:color w:val="000000"/>
          <w:sz w:val="24"/>
          <w:szCs w:val="24"/>
          <w:lang w:eastAsia="ru-RU"/>
        </w:rPr>
        <w:t xml:space="preserve">я Прибыл </w:t>
      </w:r>
      <w:r w:rsidRPr="00F83247">
        <w:rPr>
          <w:color w:val="000000"/>
          <w:spacing w:val="1"/>
          <w:sz w:val="24"/>
          <w:szCs w:val="24"/>
          <w:lang w:eastAsia="ru-RU"/>
        </w:rPr>
        <w:t xml:space="preserve">в Пермь 15 </w:t>
      </w:r>
      <w:r w:rsidRPr="00F83247">
        <w:rPr>
          <w:color w:val="000000"/>
          <w:sz w:val="24"/>
          <w:szCs w:val="24"/>
          <w:lang w:eastAsia="ru-RU"/>
        </w:rPr>
        <w:t>апреля.</w:t>
      </w:r>
    </w:p>
    <w:p w14:paraId="0805AC1C" w14:textId="77777777" w:rsidR="00F83247" w:rsidRPr="00F83247" w:rsidRDefault="00F83247" w:rsidP="00F83247">
      <w:pPr>
        <w:widowControl/>
        <w:autoSpaceDE/>
        <w:autoSpaceDN/>
        <w:spacing w:line="259" w:lineRule="auto"/>
        <w:ind w:left="720"/>
        <w:jc w:val="both"/>
        <w:rPr>
          <w:rFonts w:eastAsia="Calibri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(</w:t>
      </w:r>
      <w:r w:rsidRPr="00F83247">
        <w:rPr>
          <w:i/>
          <w:iCs/>
          <w:color w:val="000000"/>
          <w:sz w:val="24"/>
          <w:szCs w:val="24"/>
          <w:lang w:eastAsia="ru-RU"/>
        </w:rPr>
        <w:t>Ра</w:t>
      </w:r>
      <w:r w:rsidRPr="00F83247">
        <w:rPr>
          <w:i/>
          <w:iCs/>
          <w:color w:val="000000"/>
          <w:spacing w:val="-3"/>
          <w:sz w:val="24"/>
          <w:szCs w:val="24"/>
          <w:lang w:eastAsia="ru-RU"/>
        </w:rPr>
        <w:t>з</w:t>
      </w:r>
      <w:r w:rsidRPr="00F83247">
        <w:rPr>
          <w:i/>
          <w:iCs/>
          <w:color w:val="000000"/>
          <w:sz w:val="24"/>
          <w:szCs w:val="24"/>
          <w:lang w:eastAsia="ru-RU"/>
        </w:rPr>
        <w:t>мер</w:t>
      </w:r>
      <w:r w:rsidRPr="00F83247">
        <w:rPr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F83247">
        <w:rPr>
          <w:i/>
          <w:iCs/>
          <w:color w:val="000000"/>
          <w:sz w:val="24"/>
          <w:szCs w:val="24"/>
          <w:lang w:eastAsia="ru-RU"/>
        </w:rPr>
        <w:t>с</w:t>
      </w:r>
      <w:r w:rsidRPr="00F83247">
        <w:rPr>
          <w:i/>
          <w:iCs/>
          <w:color w:val="000000"/>
          <w:spacing w:val="-3"/>
          <w:sz w:val="24"/>
          <w:szCs w:val="24"/>
          <w:lang w:eastAsia="ru-RU"/>
        </w:rPr>
        <w:t>у</w:t>
      </w:r>
      <w:r w:rsidRPr="00F83247">
        <w:rPr>
          <w:i/>
          <w:iCs/>
          <w:color w:val="000000"/>
          <w:sz w:val="24"/>
          <w:szCs w:val="24"/>
          <w:lang w:eastAsia="ru-RU"/>
        </w:rPr>
        <w:t>точн</w:t>
      </w:r>
      <w:r w:rsidRPr="00F83247">
        <w:rPr>
          <w:i/>
          <w:iCs/>
          <w:color w:val="000000"/>
          <w:spacing w:val="-1"/>
          <w:sz w:val="24"/>
          <w:szCs w:val="24"/>
          <w:lang w:eastAsia="ru-RU"/>
        </w:rPr>
        <w:t>ы</w:t>
      </w:r>
      <w:r w:rsidRPr="00F83247">
        <w:rPr>
          <w:i/>
          <w:iCs/>
          <w:color w:val="000000"/>
          <w:sz w:val="24"/>
          <w:szCs w:val="24"/>
          <w:lang w:eastAsia="ru-RU"/>
        </w:rPr>
        <w:t>х</w:t>
      </w:r>
      <w:r w:rsidRPr="00F83247">
        <w:rPr>
          <w:i/>
          <w:iCs/>
          <w:color w:val="000000"/>
          <w:spacing w:val="1"/>
          <w:sz w:val="24"/>
          <w:szCs w:val="24"/>
          <w:lang w:eastAsia="ru-RU"/>
        </w:rPr>
        <w:t xml:space="preserve"> на территории РФ </w:t>
      </w:r>
      <w:r w:rsidRPr="00F83247">
        <w:rPr>
          <w:i/>
          <w:iCs/>
          <w:color w:val="000000"/>
          <w:sz w:val="24"/>
          <w:szCs w:val="24"/>
          <w:lang w:eastAsia="ru-RU"/>
        </w:rPr>
        <w:t>700</w:t>
      </w:r>
      <w:r w:rsidRPr="00F83247">
        <w:rPr>
          <w:i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Pr="00F83247">
        <w:rPr>
          <w:i/>
          <w:iCs/>
          <w:color w:val="000000"/>
          <w:sz w:val="24"/>
          <w:szCs w:val="24"/>
          <w:lang w:eastAsia="ru-RU"/>
        </w:rPr>
        <w:t>р</w:t>
      </w:r>
      <w:r w:rsidRPr="00F83247">
        <w:rPr>
          <w:i/>
          <w:iCs/>
          <w:color w:val="000000"/>
          <w:spacing w:val="-3"/>
          <w:sz w:val="24"/>
          <w:szCs w:val="24"/>
          <w:lang w:eastAsia="ru-RU"/>
        </w:rPr>
        <w:t>у</w:t>
      </w:r>
      <w:r w:rsidRPr="00F83247">
        <w:rPr>
          <w:i/>
          <w:iCs/>
          <w:color w:val="000000"/>
          <w:sz w:val="24"/>
          <w:szCs w:val="24"/>
          <w:lang w:eastAsia="ru-RU"/>
        </w:rPr>
        <w:t>б., за территорией РФ 2500 руб.</w:t>
      </w:r>
      <w:r w:rsidRPr="00F83247">
        <w:rPr>
          <w:color w:val="000000"/>
          <w:sz w:val="24"/>
          <w:szCs w:val="24"/>
          <w:lang w:eastAsia="ru-RU"/>
        </w:rPr>
        <w:t>)</w:t>
      </w:r>
      <w:r w:rsidRPr="00F83247">
        <w:rPr>
          <w:rFonts w:eastAsia="Calibri"/>
          <w:sz w:val="24"/>
          <w:szCs w:val="24"/>
          <w:lang w:eastAsia="ru-RU"/>
        </w:rPr>
        <w:t>;</w:t>
      </w:r>
    </w:p>
    <w:p w14:paraId="5CA85C8D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lastRenderedPageBreak/>
        <w:t xml:space="preserve">2. Оплата открытия визы в Эстонию на 10 дней $15, оплата подтверждена чеком ККМ оформленным должным образом, №22 от 04.04.23. </w:t>
      </w:r>
    </w:p>
    <w:p w14:paraId="41F377C5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 xml:space="preserve">3. Оплата оформления страхового полиса $10, оплата подтверждена чеком ККМ оформленным должным образом, №22 от 03.04.23. </w:t>
      </w:r>
    </w:p>
    <w:p w14:paraId="3446A5A5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 xml:space="preserve">4. Билет № 226588 от 05.04.23 на автобус Пермь-Санкт-Петербург стоимостью 5000 рублей. </w:t>
      </w:r>
    </w:p>
    <w:p w14:paraId="154D860F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 xml:space="preserve">5. Билет № 776588 от 06.04.23 на автобус Санкт-Петербург – Тарту стоимостью $52. </w:t>
      </w:r>
    </w:p>
    <w:p w14:paraId="5A1C9C21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6. Билет № 77333338</w:t>
      </w:r>
      <w:r w:rsidRPr="00F83247">
        <w:rPr>
          <w:color w:val="000000"/>
          <w:sz w:val="24"/>
          <w:szCs w:val="24"/>
          <w:lang w:val="en-US" w:eastAsia="ru-RU"/>
        </w:rPr>
        <w:t>R</w:t>
      </w:r>
      <w:r w:rsidRPr="00F83247">
        <w:rPr>
          <w:color w:val="000000"/>
          <w:sz w:val="24"/>
          <w:szCs w:val="24"/>
          <w:lang w:eastAsia="ru-RU"/>
        </w:rPr>
        <w:t xml:space="preserve"> от 06.04.23 на автобус Тарту – Таллинн стоимостью $10. </w:t>
      </w:r>
    </w:p>
    <w:p w14:paraId="169E7E0D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 xml:space="preserve">7. Билет №33333 на поезд Таллинн – Санкт-Петербург-Пермь – 12200 руб. </w:t>
      </w:r>
    </w:p>
    <w:p w14:paraId="595666F4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 xml:space="preserve">8. Проживание в гостинице – 56 евро в сутки. </w:t>
      </w:r>
    </w:p>
    <w:p w14:paraId="62B87B40" w14:textId="77777777" w:rsidR="00F83247" w:rsidRPr="00F83247" w:rsidRDefault="00F83247" w:rsidP="00F83247">
      <w:pPr>
        <w:autoSpaceDE/>
        <w:autoSpaceDN/>
        <w:spacing w:line="239" w:lineRule="auto"/>
        <w:ind w:right="-20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9. Проез</w:t>
      </w:r>
      <w:r w:rsidRPr="00F83247">
        <w:rPr>
          <w:color w:val="000000"/>
          <w:spacing w:val="-1"/>
          <w:sz w:val="24"/>
          <w:szCs w:val="24"/>
          <w:lang w:eastAsia="ru-RU"/>
        </w:rPr>
        <w:t>д</w:t>
      </w:r>
      <w:r w:rsidRPr="00F83247">
        <w:rPr>
          <w:color w:val="000000"/>
          <w:sz w:val="24"/>
          <w:szCs w:val="24"/>
          <w:lang w:eastAsia="ru-RU"/>
        </w:rPr>
        <w:t>н</w:t>
      </w:r>
      <w:r w:rsidRPr="00F83247">
        <w:rPr>
          <w:color w:val="000000"/>
          <w:spacing w:val="-1"/>
          <w:sz w:val="24"/>
          <w:szCs w:val="24"/>
          <w:lang w:eastAsia="ru-RU"/>
        </w:rPr>
        <w:t>ы</w:t>
      </w:r>
      <w:r w:rsidRPr="00F83247">
        <w:rPr>
          <w:color w:val="000000"/>
          <w:sz w:val="24"/>
          <w:szCs w:val="24"/>
          <w:lang w:eastAsia="ru-RU"/>
        </w:rPr>
        <w:t>е биле</w:t>
      </w:r>
      <w:r w:rsidRPr="00F83247">
        <w:rPr>
          <w:color w:val="000000"/>
          <w:spacing w:val="-3"/>
          <w:sz w:val="24"/>
          <w:szCs w:val="24"/>
          <w:lang w:eastAsia="ru-RU"/>
        </w:rPr>
        <w:t>т</w:t>
      </w:r>
      <w:r w:rsidRPr="00F83247">
        <w:rPr>
          <w:color w:val="000000"/>
          <w:sz w:val="24"/>
          <w:szCs w:val="24"/>
          <w:lang w:eastAsia="ru-RU"/>
        </w:rPr>
        <w:t>ы</w:t>
      </w:r>
      <w:r w:rsidRPr="00F83247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 xml:space="preserve">на </w:t>
      </w:r>
      <w:r w:rsidRPr="00F83247">
        <w:rPr>
          <w:color w:val="000000"/>
          <w:spacing w:val="-1"/>
          <w:sz w:val="24"/>
          <w:szCs w:val="24"/>
          <w:lang w:eastAsia="ru-RU"/>
        </w:rPr>
        <w:t xml:space="preserve">метро </w:t>
      </w:r>
      <w:r w:rsidRPr="00F83247">
        <w:rPr>
          <w:color w:val="000000"/>
          <w:sz w:val="24"/>
          <w:szCs w:val="24"/>
          <w:lang w:eastAsia="ru-RU"/>
        </w:rPr>
        <w:t>без</w:t>
      </w:r>
      <w:r w:rsidRPr="00F83247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даты</w:t>
      </w:r>
      <w:r w:rsidRPr="00F83247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20</w:t>
      </w:r>
      <w:r w:rsidRPr="00F83247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шт</w:t>
      </w:r>
      <w:r w:rsidRPr="00F83247">
        <w:rPr>
          <w:color w:val="000000"/>
          <w:spacing w:val="-2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>к, 7 билетов не возможно прочитать: выцвели или изорваны.</w:t>
      </w:r>
    </w:p>
    <w:p w14:paraId="5A5D3392" w14:textId="77777777" w:rsidR="00F83247" w:rsidRPr="00F83247" w:rsidRDefault="00F83247" w:rsidP="00F83247">
      <w:pPr>
        <w:autoSpaceDE/>
        <w:autoSpaceDN/>
        <w:spacing w:line="239" w:lineRule="auto"/>
        <w:ind w:right="-20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Цена билетов: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636"/>
        <w:gridCol w:w="636"/>
        <w:gridCol w:w="636"/>
        <w:gridCol w:w="636"/>
        <w:gridCol w:w="636"/>
        <w:gridCol w:w="636"/>
        <w:gridCol w:w="715"/>
        <w:gridCol w:w="636"/>
        <w:gridCol w:w="636"/>
        <w:gridCol w:w="713"/>
        <w:gridCol w:w="850"/>
        <w:gridCol w:w="709"/>
        <w:gridCol w:w="709"/>
        <w:gridCol w:w="709"/>
      </w:tblGrid>
      <w:tr w:rsidR="00F83247" w:rsidRPr="00F83247" w14:paraId="17883F78" w14:textId="77777777" w:rsidTr="000D3792">
        <w:trPr>
          <w:trHeight w:val="3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4267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04581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48C5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7E6A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81FA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02A7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В-6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884C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В-7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7BE54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5397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В-9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8EBD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BC0E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454C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30C7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16A9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В-14</w:t>
            </w:r>
          </w:p>
        </w:tc>
      </w:tr>
      <w:tr w:rsidR="00F83247" w:rsidRPr="00F83247" w14:paraId="424CB3C1" w14:textId="77777777" w:rsidTr="000D3792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8B8D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7977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8A86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E450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9C4B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AACF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B9E91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F293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B955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DA1B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0AC2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3A339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8704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7EF8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1,27</w:t>
            </w:r>
          </w:p>
        </w:tc>
      </w:tr>
    </w:tbl>
    <w:p w14:paraId="681B1CE3" w14:textId="77777777" w:rsidR="00F83247" w:rsidRPr="00F83247" w:rsidRDefault="00F83247" w:rsidP="00F83247">
      <w:pPr>
        <w:autoSpaceDE/>
        <w:autoSpaceDN/>
        <w:spacing w:line="239" w:lineRule="auto"/>
        <w:ind w:right="-20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10. Квитанции с электронной почты от Яндекс за услуги такси по Санкт-Петербургу с маршрутным листом и описанием поездок (ПРИЛОЖЕНИЕ К АВАНСОВОМУ ОТЧЕТУ) на общую сумму 3500 рублей.</w:t>
      </w:r>
    </w:p>
    <w:p w14:paraId="19AB4E99" w14:textId="77777777" w:rsidR="00F83247" w:rsidRPr="00F83247" w:rsidRDefault="00F83247" w:rsidP="00F83247">
      <w:pPr>
        <w:widowControl/>
        <w:autoSpaceDE/>
        <w:autoSpaceDN/>
        <w:spacing w:line="259" w:lineRule="auto"/>
        <w:rPr>
          <w:i/>
          <w:iCs/>
          <w:color w:val="000000"/>
          <w:sz w:val="24"/>
          <w:szCs w:val="24"/>
          <w:lang w:eastAsia="ru-RU"/>
        </w:rPr>
      </w:pPr>
      <w:r w:rsidRPr="00F83247">
        <w:rPr>
          <w:i/>
          <w:iCs/>
          <w:color w:val="000000"/>
          <w:sz w:val="24"/>
          <w:szCs w:val="24"/>
          <w:lang w:eastAsia="ru-RU"/>
        </w:rPr>
        <w:t xml:space="preserve">Курс доллара на момент составления отчета – 80,65 руб., курс евро – 88,11 руб. </w:t>
      </w:r>
    </w:p>
    <w:p w14:paraId="0E168FF3" w14:textId="5BF30F09" w:rsidR="00F83247" w:rsidRPr="008E78D0" w:rsidRDefault="00F83247" w:rsidP="00F83247">
      <w:pPr>
        <w:pStyle w:val="5"/>
        <w:ind w:left="0"/>
        <w:jc w:val="both"/>
      </w:pPr>
      <w:r w:rsidRPr="008E78D0">
        <w:rPr>
          <w:b w:val="0"/>
          <w:bCs w:val="0"/>
          <w:color w:val="000000"/>
          <w:lang w:eastAsia="ru-RU"/>
        </w:rPr>
        <w:t>Так как сотрудник работает в должности менеджера, то расходы отражены на сч.</w:t>
      </w:r>
    </w:p>
    <w:p w14:paraId="09F1D2C3" w14:textId="59C2D541" w:rsidR="005407A4" w:rsidRDefault="005407A4" w:rsidP="005407A4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3E307402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63DF3D14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</w:p>
    <w:p w14:paraId="063705A1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</w:p>
    <w:p w14:paraId="07DFB168" w14:textId="77777777" w:rsidR="00F347FE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</w:p>
    <w:p w14:paraId="2BA593F0" w14:textId="77777777" w:rsidR="00F347FE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bookmarkStart w:id="6" w:name="_Hlk162003098"/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F347FE" w14:paraId="17F5049B" w14:textId="77777777" w:rsidTr="00714377">
        <w:tc>
          <w:tcPr>
            <w:tcW w:w="4933" w:type="dxa"/>
          </w:tcPr>
          <w:p w14:paraId="0A2917A9" w14:textId="77777777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57D6E15" w14:textId="77777777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5F53A6" w14:paraId="6D0D2255" w14:textId="77777777" w:rsidTr="00714377">
        <w:tc>
          <w:tcPr>
            <w:tcW w:w="4933" w:type="dxa"/>
          </w:tcPr>
          <w:p w14:paraId="12117990" w14:textId="0D7F2ADD" w:rsidR="005F53A6" w:rsidRPr="008E2DB5" w:rsidRDefault="005F53A6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5F53A6">
              <w:rPr>
                <w:b w:val="0"/>
                <w:bCs w:val="0"/>
              </w:rPr>
              <w:t>Задание 1</w:t>
            </w:r>
          </w:p>
        </w:tc>
        <w:tc>
          <w:tcPr>
            <w:tcW w:w="4934" w:type="dxa"/>
          </w:tcPr>
          <w:p w14:paraId="43714FBF" w14:textId="634C0A2A" w:rsidR="005F53A6" w:rsidRDefault="005F53A6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  <w:tr w:rsidR="00F347FE" w14:paraId="39DB0FE7" w14:textId="77777777" w:rsidTr="00714377">
        <w:tc>
          <w:tcPr>
            <w:tcW w:w="4933" w:type="dxa"/>
          </w:tcPr>
          <w:p w14:paraId="2DBE7425" w14:textId="183636F2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 w:rsidR="005F53A6">
              <w:rPr>
                <w:b w:val="0"/>
                <w:bCs w:val="0"/>
              </w:rPr>
              <w:t>2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7E7A6E01" w14:textId="6AE398C5" w:rsidR="00F347FE" w:rsidRDefault="002F43BD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  <w:tr w:rsidR="00F347FE" w14:paraId="2C74F3F3" w14:textId="77777777" w:rsidTr="00714377">
        <w:tc>
          <w:tcPr>
            <w:tcW w:w="4933" w:type="dxa"/>
          </w:tcPr>
          <w:p w14:paraId="23FDEE5B" w14:textId="15DDCDE5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 w:rsidR="005F53A6">
              <w:rPr>
                <w:b w:val="0"/>
                <w:bCs w:val="0"/>
              </w:rPr>
              <w:t>3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5FADDFF0" w14:textId="7AB73CD3" w:rsidR="00F347FE" w:rsidRDefault="002F43BD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</w:tr>
    </w:tbl>
    <w:p w14:paraId="77FA19B9" w14:textId="68C79EB6" w:rsidR="00F347FE" w:rsidRPr="00A66B66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 w:rsidR="00C84ABE">
        <w:rPr>
          <w:b w:val="0"/>
          <w:bCs w:val="0"/>
        </w:rPr>
        <w:t>10</w:t>
      </w:r>
      <w:r>
        <w:rPr>
          <w:b w:val="0"/>
          <w:bCs w:val="0"/>
        </w:rPr>
        <w:t>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50B9BA2E" w14:textId="77777777" w:rsidR="00F347FE" w:rsidRPr="004B11C9" w:rsidRDefault="00F347FE" w:rsidP="00F347FE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002846D0" w14:textId="19D4F86B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 w:rsidR="00C84ABE">
        <w:rPr>
          <w:b w:val="0"/>
          <w:bCs w:val="0"/>
        </w:rPr>
        <w:t>100-79</w:t>
      </w:r>
    </w:p>
    <w:p w14:paraId="243153B5" w14:textId="1E1A3904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 w:rsidR="00C84ABE">
        <w:rPr>
          <w:b w:val="0"/>
          <w:bCs w:val="0"/>
        </w:rPr>
        <w:t>70-60</w:t>
      </w:r>
    </w:p>
    <w:p w14:paraId="13651ECD" w14:textId="443FD8A4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 w:rsidR="00C84ABE">
        <w:rPr>
          <w:b w:val="0"/>
          <w:bCs w:val="0"/>
        </w:rPr>
        <w:t>59-39</w:t>
      </w:r>
    </w:p>
    <w:p w14:paraId="295B4A62" w14:textId="66F5841F" w:rsidR="00F347FE" w:rsidRPr="00701795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 w:rsidR="00C84ABE">
        <w:rPr>
          <w:b w:val="0"/>
          <w:bCs w:val="0"/>
        </w:rPr>
        <w:t>39</w:t>
      </w:r>
    </w:p>
    <w:bookmarkEnd w:id="5"/>
    <w:bookmarkEnd w:id="6"/>
    <w:p w14:paraId="62A0159A" w14:textId="77777777" w:rsidR="00C7389C" w:rsidRDefault="00C7389C" w:rsidP="00C7389C">
      <w:pPr>
        <w:pStyle w:val="a4"/>
        <w:jc w:val="both"/>
        <w:rPr>
          <w:bCs/>
        </w:rPr>
      </w:pPr>
      <w:r w:rsidRPr="00C7389C">
        <w:rPr>
          <w:b/>
        </w:rPr>
        <w:t>Тема 1.6 Организация работы на контрольно-кассовых машинах (ККМ)</w:t>
      </w:r>
      <w:r w:rsidRPr="00C7389C">
        <w:rPr>
          <w:b/>
          <w:bCs/>
        </w:rPr>
        <w:t xml:space="preserve"> </w:t>
      </w:r>
      <w:r w:rsidRPr="00C7389C">
        <w:rPr>
          <w:bCs/>
        </w:rPr>
        <w:t>(ОК1-ОК6, ОК9, ПК5.1-ПК5.3)</w:t>
      </w:r>
    </w:p>
    <w:p w14:paraId="6B122A5A" w14:textId="3269A676" w:rsidR="00604D93" w:rsidRPr="002B58D9" w:rsidRDefault="00604D93" w:rsidP="00C7389C">
      <w:pPr>
        <w:pStyle w:val="a4"/>
        <w:jc w:val="both"/>
        <w:rPr>
          <w:b/>
          <w:bCs/>
        </w:rPr>
      </w:pPr>
      <w:r w:rsidRPr="002B58D9">
        <w:rPr>
          <w:b/>
          <w:bCs/>
        </w:rPr>
        <w:t>Форма: устный опрос, решение практических заданий</w:t>
      </w:r>
    </w:p>
    <w:p w14:paraId="32EFBB14" w14:textId="77777777" w:rsidR="00604D93" w:rsidRDefault="00604D93" w:rsidP="00604D9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43110B06" w14:textId="77777777" w:rsidR="009C412F" w:rsidRDefault="009C412F" w:rsidP="004A5B72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bCs/>
        </w:rPr>
      </w:pPr>
      <w:r w:rsidRPr="009C412F">
        <w:rPr>
          <w:bCs/>
        </w:rPr>
        <w:lastRenderedPageBreak/>
        <w:t xml:space="preserve">Постановка ККТ на учет в налоговом органе. </w:t>
      </w:r>
    </w:p>
    <w:p w14:paraId="6AEEF151" w14:textId="259DB344" w:rsidR="009C412F" w:rsidRDefault="009C412F" w:rsidP="004A5B72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bCs/>
        </w:rPr>
      </w:pPr>
      <w:r w:rsidRPr="009C412F">
        <w:rPr>
          <w:bCs/>
        </w:rPr>
        <w:t>Подготовка к</w:t>
      </w:r>
      <w:r>
        <w:rPr>
          <w:bCs/>
        </w:rPr>
        <w:t>ассовых машин к работе.</w:t>
      </w:r>
    </w:p>
    <w:p w14:paraId="589F7DA7" w14:textId="77777777" w:rsidR="009C412F" w:rsidRDefault="009C412F" w:rsidP="004A5B72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bCs/>
        </w:rPr>
      </w:pPr>
      <w:r w:rsidRPr="009C412F">
        <w:rPr>
          <w:bCs/>
        </w:rPr>
        <w:t xml:space="preserve">Работа с основными видами фискальных отчетов. </w:t>
      </w:r>
    </w:p>
    <w:p w14:paraId="61A33534" w14:textId="77777777" w:rsidR="009C412F" w:rsidRDefault="009C412F" w:rsidP="004A5B72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bCs/>
        </w:rPr>
      </w:pPr>
      <w:r w:rsidRPr="009C412F">
        <w:rPr>
          <w:bCs/>
        </w:rPr>
        <w:t xml:space="preserve">Порядок оформления возврата денег по </w:t>
      </w:r>
      <w:r>
        <w:rPr>
          <w:bCs/>
        </w:rPr>
        <w:t>неиспользованным кассовым чекам.</w:t>
      </w:r>
    </w:p>
    <w:p w14:paraId="31E8B5D3" w14:textId="77777777" w:rsidR="00604D93" w:rsidRDefault="00604D93" w:rsidP="00604D93">
      <w:pPr>
        <w:pStyle w:val="a8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Pr="00E85763">
        <w:rPr>
          <w:b/>
          <w:bCs/>
        </w:rPr>
        <w:t>:</w:t>
      </w:r>
    </w:p>
    <w:p w14:paraId="47942509" w14:textId="77777777" w:rsidR="00604D93" w:rsidRDefault="00604D93" w:rsidP="00604D93">
      <w:pPr>
        <w:pStyle w:val="a8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1 </w:t>
      </w:r>
    </w:p>
    <w:p w14:paraId="48373615" w14:textId="77777777" w:rsidR="00C628B9" w:rsidRPr="00C628B9" w:rsidRDefault="00C628B9" w:rsidP="00C628B9">
      <w:pPr>
        <w:widowControl/>
        <w:autoSpaceDE/>
        <w:autoSpaceDN/>
        <w:spacing w:after="31" w:line="240" w:lineRule="exact"/>
        <w:rPr>
          <w:color w:val="000000"/>
          <w:sz w:val="24"/>
          <w:szCs w:val="24"/>
        </w:rPr>
      </w:pPr>
      <w:r w:rsidRPr="00C628B9">
        <w:rPr>
          <w:color w:val="000000"/>
          <w:sz w:val="24"/>
          <w:szCs w:val="24"/>
        </w:rPr>
        <w:t>На начало периода на р\с имеется остаток, в тыс.руб.:</w:t>
      </w:r>
    </w:p>
    <w:tbl>
      <w:tblPr>
        <w:tblW w:w="7280" w:type="dxa"/>
        <w:tblLook w:val="04A0" w:firstRow="1" w:lastRow="0" w:firstColumn="1" w:lastColumn="0" w:noHBand="0" w:noVBand="1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C628B9" w:rsidRPr="00C628B9" w14:paraId="44F1908D" w14:textId="77777777" w:rsidTr="000D379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A43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8AA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D024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413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DCE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62A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76D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025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4EF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577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41D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5A8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E38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0AC5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05481C93" w14:textId="77777777" w:rsidTr="000D379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5B7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FA2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E27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E66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59CD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B58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A6F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A1B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2770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65C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E59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715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D20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031B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6840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00A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4860</w:t>
            </w:r>
          </w:p>
        </w:tc>
      </w:tr>
    </w:tbl>
    <w:p w14:paraId="3A7CDF16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360" w:lineRule="auto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В течение месяца имели место следующие операции по расчетному счету организации:</w:t>
      </w:r>
    </w:p>
    <w:p w14:paraId="638724DC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получено в кассу с расчетного счета в банке – 276 000 руб.;</w:t>
      </w:r>
    </w:p>
    <w:p w14:paraId="529DEBE7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покупателей за проданную продукцию – 118 000 руб.;</w:t>
      </w:r>
    </w:p>
    <w:p w14:paraId="0F6FF0E9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подотчетных лиц неизрасходованные суммы авансов, ранее выданных на командировочные расходы и на хозяйственные нужды, – 22 000 руб.;</w:t>
      </w:r>
    </w:p>
    <w:p w14:paraId="5479D503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материально ответственных лиц в возмещение ущерба в связи с недостачей материалов – 14 600 руб.</w:t>
      </w:r>
    </w:p>
    <w:p w14:paraId="60EDC109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перечислена заработная плата работникам организации – 500 200 руб.;</w:t>
      </w:r>
    </w:p>
    <w:p w14:paraId="1C135428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подотчетным лицам на командировочные расходы и хозяйственные нужды – 53 800 руб.;</w:t>
      </w:r>
    </w:p>
    <w:p w14:paraId="2C904CDD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передано в банк для зачисления на расчетный счет </w:t>
      </w:r>
    </w:p>
    <w:tbl>
      <w:tblPr>
        <w:tblW w:w="9184" w:type="dxa"/>
        <w:tblLook w:val="04A0" w:firstRow="1" w:lastRow="0" w:firstColumn="1" w:lastColumn="0" w:noHBand="0" w:noVBand="1"/>
      </w:tblPr>
      <w:tblGrid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 w:rsidR="00C628B9" w:rsidRPr="00C628B9" w14:paraId="2A6AD4E8" w14:textId="77777777" w:rsidTr="000D3792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74F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971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677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CBE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3A5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55D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3BA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423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A10B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646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9CA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5BFC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507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C62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6BAFB9D4" w14:textId="77777777" w:rsidTr="000D3792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A31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4050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AF4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1AC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4950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B0D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412C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3850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357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CF4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4150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D2F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4770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8D4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4790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47F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BBB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4810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DFD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4830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A70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5840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1B7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7860</w:t>
            </w:r>
          </w:p>
        </w:tc>
      </w:tr>
    </w:tbl>
    <w:p w14:paraId="4F78FCEA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ind w:left="720"/>
        <w:contextualSpacing/>
        <w:jc w:val="both"/>
        <w:rPr>
          <w:color w:val="000000"/>
          <w:sz w:val="24"/>
          <w:szCs w:val="24"/>
          <w:lang w:eastAsia="ru-RU"/>
        </w:rPr>
      </w:pPr>
    </w:p>
    <w:p w14:paraId="6F8B836F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организация приобрела у авиакомпании и оплатила с расчетного счета авиабилеты на сумму 37 000 руб. </w:t>
      </w:r>
    </w:p>
    <w:p w14:paraId="563E1EC7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учредителей в качестве вклада в уставный капитал организации:</w:t>
      </w:r>
    </w:p>
    <w:tbl>
      <w:tblPr>
        <w:tblW w:w="7280" w:type="dxa"/>
        <w:tblLook w:val="04A0" w:firstRow="1" w:lastRow="0" w:firstColumn="1" w:lastColumn="0" w:noHBand="0" w:noVBand="1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C628B9" w:rsidRPr="00C628B9" w14:paraId="3717E5D1" w14:textId="77777777" w:rsidTr="000D379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900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77A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CEA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2E09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BC1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3E52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C91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283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89A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595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5078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338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EDC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D16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5AB5EE54" w14:textId="77777777" w:rsidTr="000D379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844A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068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E5F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4A2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01E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9E9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A5A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C43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7770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D70C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CF6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C4F1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296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701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B1A2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7860</w:t>
            </w:r>
          </w:p>
        </w:tc>
      </w:tr>
    </w:tbl>
    <w:p w14:paraId="1084E8E8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ind w:left="720"/>
        <w:contextualSpacing/>
        <w:jc w:val="both"/>
        <w:rPr>
          <w:color w:val="000000"/>
          <w:sz w:val="24"/>
          <w:szCs w:val="24"/>
          <w:lang w:eastAsia="ru-RU"/>
        </w:rPr>
      </w:pPr>
    </w:p>
    <w:p w14:paraId="55E7BE55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денежные средства от покупателей в погашение задолженности за проданную продукцию – 755 200 руб.;</w:t>
      </w:r>
    </w:p>
    <w:p w14:paraId="367DA99B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в кассу организации сняты – 44 000 руб.</w:t>
      </w:r>
    </w:p>
    <w:p w14:paraId="0DE07A46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банку в погашение задолженности по краткосрочному кредиту – 100 000 руб.;</w:t>
      </w:r>
    </w:p>
    <w:p w14:paraId="77BF9689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поставщикам в погашение задолженности за полученные материальные ценности – 590 000 руб.;</w:t>
      </w:r>
    </w:p>
    <w:p w14:paraId="0BFEEE13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бюджету в погашение задолженности по налогам – 63 100 руб.;</w:t>
      </w:r>
    </w:p>
    <w:p w14:paraId="4DFFFC62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фонду социального страхования в погашение задолженности по ЕСН и обязательным страховым платежам – 4 600 руб.;</w:t>
      </w:r>
    </w:p>
    <w:p w14:paraId="70821F41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Пенсионному фонду в погашение задолженности по страховым платежам – 13 200 руб.;</w:t>
      </w:r>
    </w:p>
    <w:p w14:paraId="4AF5F0C8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в кассу организации для выплаты аванса – 50% от суммы з\п.</w:t>
      </w:r>
    </w:p>
    <w:p w14:paraId="5822FF59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rFonts w:eastAsia="Calibri"/>
          <w:sz w:val="24"/>
          <w:szCs w:val="24"/>
        </w:rPr>
      </w:pPr>
      <w:r w:rsidRPr="00C628B9">
        <w:rPr>
          <w:color w:val="000000"/>
          <w:sz w:val="24"/>
          <w:szCs w:val="24"/>
          <w:lang w:eastAsia="ru-RU"/>
        </w:rPr>
        <w:t xml:space="preserve">получена ссуда в размере 1200000 рублей на приобретение оборудования. </w:t>
      </w:r>
    </w:p>
    <w:p w14:paraId="51AAD93D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jc w:val="both"/>
        <w:rPr>
          <w:rFonts w:eastAsia="Calibri"/>
          <w:sz w:val="24"/>
          <w:szCs w:val="24"/>
        </w:rPr>
      </w:pPr>
    </w:p>
    <w:tbl>
      <w:tblPr>
        <w:tblW w:w="9897" w:type="dxa"/>
        <w:tblInd w:w="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6"/>
        <w:gridCol w:w="4774"/>
        <w:gridCol w:w="912"/>
        <w:gridCol w:w="1034"/>
        <w:gridCol w:w="1291"/>
      </w:tblGrid>
      <w:tr w:rsidR="00C628B9" w:rsidRPr="00C628B9" w14:paraId="145943AC" w14:textId="77777777" w:rsidTr="000D3792">
        <w:trPr>
          <w:cantSplit/>
          <w:trHeight w:hRule="exact" w:val="561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CE62F" w14:textId="77777777" w:rsidR="00C628B9" w:rsidRPr="00C628B9" w:rsidRDefault="00C628B9" w:rsidP="00C628B9">
            <w:pPr>
              <w:autoSpaceDE/>
              <w:autoSpaceDN/>
              <w:spacing w:before="6" w:after="200"/>
              <w:ind w:left="370" w:right="310" w:firstLine="218"/>
              <w:rPr>
                <w:b/>
                <w:bCs/>
                <w:color w:val="000000"/>
                <w:sz w:val="24"/>
                <w:szCs w:val="24"/>
              </w:rPr>
            </w:pPr>
            <w:r w:rsidRPr="00C628B9">
              <w:rPr>
                <w:b/>
                <w:bCs/>
                <w:color w:val="000000"/>
                <w:sz w:val="24"/>
                <w:szCs w:val="24"/>
              </w:rPr>
              <w:lastRenderedPageBreak/>
              <w:t>Но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 xml:space="preserve"> до</w:t>
            </w:r>
            <w:r w:rsidRPr="00C628B9">
              <w:rPr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у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C628B9">
              <w:rPr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C628B9">
              <w:rPr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75790" w14:textId="77777777" w:rsidR="00C628B9" w:rsidRPr="00C628B9" w:rsidRDefault="00C628B9" w:rsidP="00C628B9">
            <w:pPr>
              <w:widowControl/>
              <w:autoSpaceDE/>
              <w:autoSpaceDN/>
              <w:spacing w:after="5" w:line="140" w:lineRule="exact"/>
              <w:rPr>
                <w:rFonts w:eastAsia="Calibri"/>
                <w:sz w:val="24"/>
                <w:szCs w:val="24"/>
              </w:rPr>
            </w:pPr>
          </w:p>
          <w:p w14:paraId="0BE71BE3" w14:textId="77777777" w:rsidR="00C628B9" w:rsidRPr="00C628B9" w:rsidRDefault="00C628B9" w:rsidP="00C628B9">
            <w:pPr>
              <w:autoSpaceDE/>
              <w:autoSpaceDN/>
              <w:spacing w:after="200"/>
              <w:ind w:left="451" w:right="-20"/>
              <w:rPr>
                <w:b/>
                <w:bCs/>
                <w:color w:val="000000"/>
                <w:sz w:val="24"/>
                <w:szCs w:val="24"/>
              </w:rPr>
            </w:pPr>
            <w:r w:rsidRPr="00C628B9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Pr="00C628B9">
              <w:rPr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C628B9">
              <w:rPr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о по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у</w:t>
            </w:r>
            <w:r w:rsidRPr="00C628B9">
              <w:rPr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 xml:space="preserve">о 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C628B9">
              <w:rPr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C628B9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у выда</w:t>
            </w:r>
            <w:r w:rsidRPr="00C628B9">
              <w:rPr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58E82" w14:textId="77777777" w:rsidR="00C628B9" w:rsidRPr="00C628B9" w:rsidRDefault="00C628B9" w:rsidP="00C628B9">
            <w:pPr>
              <w:autoSpaceDE/>
              <w:autoSpaceDN/>
              <w:spacing w:before="6" w:after="200"/>
              <w:ind w:left="151" w:right="211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28B9">
              <w:rPr>
                <w:b/>
                <w:bCs/>
                <w:color w:val="000000"/>
                <w:sz w:val="24"/>
                <w:szCs w:val="24"/>
              </w:rPr>
              <w:t>Ко</w:t>
            </w:r>
            <w:r w:rsidRPr="00C628B9">
              <w:rPr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. с</w:t>
            </w:r>
            <w:r w:rsidRPr="00C628B9">
              <w:rPr>
                <w:b/>
                <w:bCs/>
                <w:color w:val="000000"/>
                <w:spacing w:val="-1"/>
                <w:sz w:val="24"/>
                <w:szCs w:val="24"/>
              </w:rPr>
              <w:t>че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т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8F02A" w14:textId="77777777" w:rsidR="00C628B9" w:rsidRPr="00C628B9" w:rsidRDefault="00C628B9" w:rsidP="00C628B9">
            <w:pPr>
              <w:widowControl/>
              <w:autoSpaceDE/>
              <w:autoSpaceDN/>
              <w:spacing w:after="5" w:line="140" w:lineRule="exact"/>
              <w:rPr>
                <w:rFonts w:eastAsia="Calibri"/>
                <w:sz w:val="24"/>
                <w:szCs w:val="24"/>
              </w:rPr>
            </w:pPr>
          </w:p>
          <w:p w14:paraId="2882340E" w14:textId="77777777" w:rsidR="00C628B9" w:rsidRPr="00C628B9" w:rsidRDefault="00C628B9" w:rsidP="00C628B9">
            <w:pPr>
              <w:autoSpaceDE/>
              <w:autoSpaceDN/>
              <w:spacing w:after="200"/>
              <w:ind w:left="108" w:right="-20"/>
              <w:rPr>
                <w:b/>
                <w:bCs/>
                <w:color w:val="000000"/>
                <w:sz w:val="24"/>
                <w:szCs w:val="24"/>
              </w:rPr>
            </w:pPr>
            <w:r w:rsidRPr="00C628B9">
              <w:rPr>
                <w:b/>
                <w:bCs/>
                <w:color w:val="000000"/>
                <w:sz w:val="24"/>
                <w:szCs w:val="24"/>
              </w:rPr>
              <w:t>П</w:t>
            </w:r>
            <w:r w:rsidRPr="00C628B9">
              <w:rPr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ри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ход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3CACA" w14:textId="77777777" w:rsidR="00C628B9" w:rsidRPr="00C628B9" w:rsidRDefault="00C628B9" w:rsidP="00C628B9">
            <w:pPr>
              <w:widowControl/>
              <w:autoSpaceDE/>
              <w:autoSpaceDN/>
              <w:spacing w:after="5" w:line="140" w:lineRule="exact"/>
              <w:rPr>
                <w:rFonts w:eastAsia="Calibri"/>
                <w:sz w:val="24"/>
                <w:szCs w:val="24"/>
              </w:rPr>
            </w:pPr>
          </w:p>
          <w:p w14:paraId="605768B8" w14:textId="77777777" w:rsidR="00C628B9" w:rsidRPr="00C628B9" w:rsidRDefault="00C628B9" w:rsidP="00C628B9">
            <w:pPr>
              <w:autoSpaceDE/>
              <w:autoSpaceDN/>
              <w:spacing w:after="200"/>
              <w:ind w:left="278" w:right="-20"/>
              <w:rPr>
                <w:b/>
                <w:bCs/>
                <w:color w:val="000000"/>
                <w:sz w:val="24"/>
                <w:szCs w:val="24"/>
              </w:rPr>
            </w:pPr>
            <w:r w:rsidRPr="00C628B9">
              <w:rPr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C628B9">
              <w:rPr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ход</w:t>
            </w:r>
          </w:p>
        </w:tc>
      </w:tr>
      <w:tr w:rsidR="00C628B9" w:rsidRPr="00C628B9" w14:paraId="1E787C3B" w14:textId="77777777" w:rsidTr="000D3792">
        <w:trPr>
          <w:cantSplit/>
          <w:trHeight w:hRule="exact" w:val="286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5D562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D76A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FA393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FC5F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8844F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</w:tbl>
    <w:p w14:paraId="7891A5BC" w14:textId="77777777" w:rsidR="00B00D84" w:rsidRDefault="00B00D84" w:rsidP="00604D93">
      <w:pPr>
        <w:pStyle w:val="a8"/>
        <w:spacing w:before="0" w:beforeAutospacing="0" w:after="0" w:afterAutospacing="0"/>
        <w:ind w:firstLine="709"/>
        <w:jc w:val="both"/>
        <w:rPr>
          <w:b/>
          <w:bCs/>
        </w:rPr>
      </w:pPr>
    </w:p>
    <w:p w14:paraId="195DABC1" w14:textId="77777777" w:rsidR="00604D93" w:rsidRDefault="00604D93" w:rsidP="00604D93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3992CAA7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4F7543B5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</w:p>
    <w:p w14:paraId="60B344D4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</w:p>
    <w:p w14:paraId="58645D32" w14:textId="77777777" w:rsidR="00604D93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</w:p>
    <w:p w14:paraId="480736C4" w14:textId="77777777" w:rsidR="003674C9" w:rsidRDefault="003674C9" w:rsidP="003674C9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3674C9" w14:paraId="6B7BD99B" w14:textId="77777777" w:rsidTr="00714377">
        <w:tc>
          <w:tcPr>
            <w:tcW w:w="4933" w:type="dxa"/>
          </w:tcPr>
          <w:p w14:paraId="57CCDB16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8FDCBAF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3674C9" w14:paraId="4DFCFAE0" w14:textId="77777777" w:rsidTr="00714377">
        <w:tc>
          <w:tcPr>
            <w:tcW w:w="4933" w:type="dxa"/>
          </w:tcPr>
          <w:p w14:paraId="0957F1C5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1 </w:t>
            </w:r>
          </w:p>
        </w:tc>
        <w:tc>
          <w:tcPr>
            <w:tcW w:w="4934" w:type="dxa"/>
          </w:tcPr>
          <w:p w14:paraId="0DE2B9C2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674C9" w14:paraId="43FC722A" w14:textId="77777777" w:rsidTr="00714377">
        <w:tc>
          <w:tcPr>
            <w:tcW w:w="4933" w:type="dxa"/>
          </w:tcPr>
          <w:p w14:paraId="7D315470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2 </w:t>
            </w:r>
          </w:p>
        </w:tc>
        <w:tc>
          <w:tcPr>
            <w:tcW w:w="4934" w:type="dxa"/>
          </w:tcPr>
          <w:p w14:paraId="6881508F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674C9" w14:paraId="2B1D09EC" w14:textId="77777777" w:rsidTr="00714377">
        <w:tc>
          <w:tcPr>
            <w:tcW w:w="4933" w:type="dxa"/>
          </w:tcPr>
          <w:p w14:paraId="46B48488" w14:textId="77777777" w:rsidR="003674C9" w:rsidRPr="008E2DB5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3 </w:t>
            </w:r>
          </w:p>
        </w:tc>
        <w:tc>
          <w:tcPr>
            <w:tcW w:w="4934" w:type="dxa"/>
          </w:tcPr>
          <w:p w14:paraId="164D35FE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674C9" w14:paraId="2745F158" w14:textId="77777777" w:rsidTr="00714377">
        <w:tc>
          <w:tcPr>
            <w:tcW w:w="4933" w:type="dxa"/>
          </w:tcPr>
          <w:p w14:paraId="14126280" w14:textId="77777777" w:rsidR="003674C9" w:rsidRPr="008E2DB5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4 </w:t>
            </w:r>
          </w:p>
        </w:tc>
        <w:tc>
          <w:tcPr>
            <w:tcW w:w="4934" w:type="dxa"/>
          </w:tcPr>
          <w:p w14:paraId="20599215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</w:tbl>
    <w:p w14:paraId="41487BE9" w14:textId="77777777" w:rsidR="003674C9" w:rsidRPr="00A66B66" w:rsidRDefault="003674C9" w:rsidP="003674C9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>
        <w:rPr>
          <w:b w:val="0"/>
          <w:bCs w:val="0"/>
        </w:rPr>
        <w:t>40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14C6634D" w14:textId="77777777" w:rsidR="003674C9" w:rsidRPr="004B11C9" w:rsidRDefault="003674C9" w:rsidP="003674C9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19DC49A8" w14:textId="77777777" w:rsidR="003674C9" w:rsidRPr="004B11C9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>
        <w:rPr>
          <w:b w:val="0"/>
          <w:bCs w:val="0"/>
        </w:rPr>
        <w:t>40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30</w:t>
      </w:r>
    </w:p>
    <w:p w14:paraId="33026CDA" w14:textId="77777777" w:rsidR="003674C9" w:rsidRPr="004B11C9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>
        <w:rPr>
          <w:b w:val="0"/>
          <w:bCs w:val="0"/>
        </w:rPr>
        <w:t>29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20</w:t>
      </w:r>
    </w:p>
    <w:p w14:paraId="7F16B139" w14:textId="77777777" w:rsidR="003674C9" w:rsidRPr="004B11C9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>
        <w:rPr>
          <w:b w:val="0"/>
          <w:bCs w:val="0"/>
        </w:rPr>
        <w:t>18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10</w:t>
      </w:r>
    </w:p>
    <w:p w14:paraId="2499C33B" w14:textId="77777777" w:rsidR="003674C9" w:rsidRPr="00701795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>
        <w:rPr>
          <w:b w:val="0"/>
          <w:bCs w:val="0"/>
        </w:rPr>
        <w:t>10</w:t>
      </w:r>
    </w:p>
    <w:p w14:paraId="64748C73" w14:textId="77777777" w:rsidR="00604D93" w:rsidRDefault="00604D93" w:rsidP="00213374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</w:p>
    <w:p w14:paraId="537E8FA0" w14:textId="77777777" w:rsidR="00C7389C" w:rsidRPr="00C7389C" w:rsidRDefault="00C7389C" w:rsidP="00C7389C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C7389C">
        <w:rPr>
          <w:b/>
          <w:bCs/>
        </w:rPr>
        <w:t>Тема 1.7</w:t>
      </w:r>
    </w:p>
    <w:p w14:paraId="607410F2" w14:textId="7B773229" w:rsidR="00213374" w:rsidRPr="000819AE" w:rsidRDefault="00C7389C" w:rsidP="00C7389C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C7389C">
        <w:rPr>
          <w:b/>
          <w:bCs/>
        </w:rPr>
        <w:t xml:space="preserve">Ревизия ценностей и проверка организации кассовой работы. Ответственность за нарушения кассовой дисциплины </w:t>
      </w:r>
      <w:r w:rsidRPr="00C7389C">
        <w:t>(ОК1-ОК6, ОК9, ПК5.1-ПК5.3)</w:t>
      </w:r>
    </w:p>
    <w:p w14:paraId="631388A1" w14:textId="6160FA6D" w:rsidR="002B58D9" w:rsidRPr="002B58D9" w:rsidRDefault="002B58D9" w:rsidP="002B58D9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2B58D9">
        <w:rPr>
          <w:b/>
          <w:bCs/>
        </w:rPr>
        <w:t>Форма: устный опрос, решение практических заданий</w:t>
      </w:r>
    </w:p>
    <w:p w14:paraId="7F6D73EF" w14:textId="77777777" w:rsidR="002B58D9" w:rsidRDefault="002B58D9" w:rsidP="002B58D9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27264110" w14:textId="3DEAC278" w:rsidR="004A5B72" w:rsidRDefault="004A5B72" w:rsidP="003457D6">
      <w:pPr>
        <w:pStyle w:val="5"/>
        <w:numPr>
          <w:ilvl w:val="0"/>
          <w:numId w:val="25"/>
        </w:numPr>
        <w:jc w:val="both"/>
        <w:rPr>
          <w:b w:val="0"/>
        </w:rPr>
      </w:pPr>
      <w:r w:rsidRPr="004A5B72">
        <w:rPr>
          <w:b w:val="0"/>
        </w:rPr>
        <w:t>Понятие ревизии кассы и контроль за соблюдением кассовой дисциплины</w:t>
      </w:r>
    </w:p>
    <w:p w14:paraId="7C96BD58" w14:textId="020A872D" w:rsidR="003457D6" w:rsidRDefault="003457D6" w:rsidP="003457D6">
      <w:pPr>
        <w:pStyle w:val="5"/>
        <w:numPr>
          <w:ilvl w:val="0"/>
          <w:numId w:val="25"/>
        </w:numPr>
        <w:jc w:val="both"/>
        <w:rPr>
          <w:b w:val="0"/>
        </w:rPr>
      </w:pPr>
      <w:r>
        <w:rPr>
          <w:b w:val="0"/>
        </w:rPr>
        <w:t>Ревизия ценностей и проверка организации кассовой работы.</w:t>
      </w:r>
    </w:p>
    <w:p w14:paraId="449422DE" w14:textId="403E62B2" w:rsidR="003457D6" w:rsidRPr="004A5B72" w:rsidRDefault="003457D6" w:rsidP="003457D6">
      <w:pPr>
        <w:pStyle w:val="5"/>
        <w:numPr>
          <w:ilvl w:val="0"/>
          <w:numId w:val="25"/>
        </w:numPr>
        <w:jc w:val="both"/>
        <w:rPr>
          <w:b w:val="0"/>
        </w:rPr>
      </w:pPr>
      <w:r>
        <w:rPr>
          <w:b w:val="0"/>
        </w:rPr>
        <w:t>Ответственность за нарушения кассовой дисциплины.</w:t>
      </w:r>
    </w:p>
    <w:p w14:paraId="250583CC" w14:textId="77777777" w:rsidR="002B58D9" w:rsidRDefault="002B58D9" w:rsidP="002B58D9">
      <w:pPr>
        <w:pStyle w:val="a8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Pr="00E85763">
        <w:rPr>
          <w:b/>
          <w:bCs/>
        </w:rPr>
        <w:t>:</w:t>
      </w:r>
    </w:p>
    <w:p w14:paraId="0496FD6A" w14:textId="6177CF0E" w:rsidR="006E3D31" w:rsidRDefault="006E3D31" w:rsidP="003B50DD">
      <w:pPr>
        <w:pStyle w:val="a8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1 </w:t>
      </w:r>
    </w:p>
    <w:p w14:paraId="6CD358F5" w14:textId="77777777" w:rsidR="00C628B9" w:rsidRPr="00C628B9" w:rsidRDefault="00C628B9" w:rsidP="00C628B9">
      <w:pPr>
        <w:widowControl/>
        <w:autoSpaceDE/>
        <w:autoSpaceDN/>
        <w:spacing w:after="31" w:line="240" w:lineRule="exact"/>
        <w:rPr>
          <w:color w:val="000000"/>
          <w:sz w:val="24"/>
          <w:szCs w:val="24"/>
        </w:rPr>
      </w:pPr>
      <w:r w:rsidRPr="00C628B9">
        <w:rPr>
          <w:color w:val="000000"/>
          <w:sz w:val="24"/>
          <w:szCs w:val="24"/>
        </w:rPr>
        <w:t>На начало периода на р\с имеется остаток, в руб.:</w:t>
      </w:r>
    </w:p>
    <w:tbl>
      <w:tblPr>
        <w:tblW w:w="6412" w:type="dxa"/>
        <w:tblLook w:val="04A0" w:firstRow="1" w:lastRow="0" w:firstColumn="1" w:lastColumn="0" w:noHBand="0" w:noVBand="1"/>
      </w:tblPr>
      <w:tblGrid>
        <w:gridCol w:w="916"/>
        <w:gridCol w:w="916"/>
        <w:gridCol w:w="916"/>
        <w:gridCol w:w="916"/>
        <w:gridCol w:w="916"/>
        <w:gridCol w:w="916"/>
        <w:gridCol w:w="916"/>
      </w:tblGrid>
      <w:tr w:rsidR="00C628B9" w:rsidRPr="00C628B9" w14:paraId="1C8BAE2D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A8C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211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8BC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C9F2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FA9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D8C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687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</w:tr>
      <w:tr w:rsidR="00C628B9" w:rsidRPr="00C628B9" w14:paraId="6B87DF54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5A64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1500000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7BE0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1600000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268D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1700000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CC67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1800000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68C3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1550000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DCA4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1650000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7189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1750000</w:t>
            </w:r>
          </w:p>
        </w:tc>
      </w:tr>
      <w:tr w:rsidR="00C628B9" w:rsidRPr="00C628B9" w14:paraId="08FA64D3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F7E5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FC8D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9DBF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975F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F64A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4AE3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D18B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0AC6E16E" w14:textId="77777777" w:rsidTr="000D3792">
        <w:trPr>
          <w:trHeight w:val="30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B08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2100000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9FB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2200000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1D89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2900000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CE6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2300000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26E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2800000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518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2400000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166F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</w:t>
            </w:r>
            <w:r w:rsidRPr="00C628B9">
              <w:rPr>
                <w:color w:val="000000"/>
                <w:sz w:val="20"/>
                <w:szCs w:val="20"/>
              </w:rPr>
              <w:t>9</w:t>
            </w:r>
            <w:r w:rsidRPr="00C628B9">
              <w:rPr>
                <w:color w:val="000000"/>
                <w:sz w:val="20"/>
                <w:szCs w:val="20"/>
                <w:lang w:val="en-US"/>
              </w:rPr>
              <w:t>00000</w:t>
            </w:r>
          </w:p>
        </w:tc>
      </w:tr>
    </w:tbl>
    <w:p w14:paraId="0AC2DD14" w14:textId="77777777" w:rsidR="00C628B9" w:rsidRPr="00C628B9" w:rsidRDefault="00C628B9" w:rsidP="001A5DA9">
      <w:pPr>
        <w:widowControl/>
        <w:shd w:val="clear" w:color="auto" w:fill="FFFFFF"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lastRenderedPageBreak/>
        <w:t>В течение месяца имели место следующие операции по расчетному счету организации:</w:t>
      </w:r>
    </w:p>
    <w:p w14:paraId="70A810DE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получено в кассу с расчетного счета в банке – 350 000 руб.;</w:t>
      </w:r>
    </w:p>
    <w:p w14:paraId="7A9C1539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покупателей за проданную продукцию – 250 000 руб.;</w:t>
      </w:r>
    </w:p>
    <w:p w14:paraId="50E72038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подотчетных лиц неизрасходованные суммы авансов, ранее выданных на командировочные расходы и на хозяйственные нужды – 24 000 руб.;</w:t>
      </w:r>
    </w:p>
    <w:p w14:paraId="4DCBEF91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перечислена заработная плата работникам организации – 207 100 руб.;</w:t>
      </w:r>
    </w:p>
    <w:p w14:paraId="23B264BF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подотчетным лицам на командировочные расходы и хозяйственные нужды – 55 000 руб.;</w:t>
      </w:r>
    </w:p>
    <w:p w14:paraId="0DCFA96A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передано в банк для зачисления на расчетный счет </w:t>
      </w:r>
    </w:p>
    <w:tbl>
      <w:tblPr>
        <w:tblW w:w="6412" w:type="dxa"/>
        <w:tblLook w:val="04A0" w:firstRow="1" w:lastRow="0" w:firstColumn="1" w:lastColumn="0" w:noHBand="0" w:noVBand="1"/>
      </w:tblPr>
      <w:tblGrid>
        <w:gridCol w:w="916"/>
        <w:gridCol w:w="916"/>
        <w:gridCol w:w="916"/>
        <w:gridCol w:w="916"/>
        <w:gridCol w:w="916"/>
        <w:gridCol w:w="916"/>
        <w:gridCol w:w="916"/>
      </w:tblGrid>
      <w:tr w:rsidR="00C628B9" w:rsidRPr="00C628B9" w14:paraId="239FCCD1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F98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C9A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1CCE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EE9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E82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232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2F7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</w:tr>
      <w:tr w:rsidR="00C628B9" w:rsidRPr="00C628B9" w14:paraId="3ABFA204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131D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750000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0C1C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760000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667C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770000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8F70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710000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9429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780000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CC1D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720000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65D2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790000</w:t>
            </w:r>
          </w:p>
        </w:tc>
      </w:tr>
      <w:tr w:rsidR="00C628B9" w:rsidRPr="00C628B9" w14:paraId="3F1311CD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743E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5C38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BB3A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775F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65BD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DA39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9ADF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1C499890" w14:textId="77777777" w:rsidTr="000D3792">
        <w:trPr>
          <w:trHeight w:val="30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CD1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740000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19F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775000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EE9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765000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1D7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725000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7AE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735000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E8D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755000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D3A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75000</w:t>
            </w:r>
          </w:p>
        </w:tc>
      </w:tr>
    </w:tbl>
    <w:p w14:paraId="4E6E9452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ind w:left="720"/>
        <w:contextualSpacing/>
        <w:jc w:val="both"/>
        <w:rPr>
          <w:color w:val="000000"/>
          <w:sz w:val="24"/>
          <w:szCs w:val="24"/>
          <w:lang w:eastAsia="ru-RU"/>
        </w:rPr>
      </w:pPr>
    </w:p>
    <w:p w14:paraId="033CEDA0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организация приобрела у компании и оплатила с расчетного счета коммунальные услуги и арендную плату на сумму 277 000 руб. </w:t>
      </w:r>
    </w:p>
    <w:p w14:paraId="5374D2D0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учредителей в качестве вклада в уставный капитал организации:</w:t>
      </w:r>
    </w:p>
    <w:tbl>
      <w:tblPr>
        <w:tblW w:w="7280" w:type="dxa"/>
        <w:tblLook w:val="04A0" w:firstRow="1" w:lastRow="0" w:firstColumn="1" w:lastColumn="0" w:noHBand="0" w:noVBand="1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C628B9" w:rsidRPr="00C628B9" w14:paraId="7EEDB997" w14:textId="77777777" w:rsidTr="000D379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5E8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B0F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F5F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862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715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008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3F53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0A7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D49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AE3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6C3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F94A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9AD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37A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727FA189" w14:textId="77777777" w:rsidTr="000D379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DC9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E40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6DE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42D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978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43A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323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311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7770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FBDB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A2B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32A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41F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C8F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E38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7860</w:t>
            </w:r>
          </w:p>
        </w:tc>
      </w:tr>
    </w:tbl>
    <w:p w14:paraId="2564E966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ind w:left="720"/>
        <w:contextualSpacing/>
        <w:jc w:val="both"/>
        <w:rPr>
          <w:color w:val="000000"/>
          <w:sz w:val="24"/>
          <w:szCs w:val="24"/>
          <w:lang w:eastAsia="ru-RU"/>
        </w:rPr>
      </w:pPr>
    </w:p>
    <w:p w14:paraId="2B5AC5CC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денежные средства от покупателей в погашение задолженности за проданную продукцию – 850 200 руб.;</w:t>
      </w:r>
    </w:p>
    <w:p w14:paraId="5462F17C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в кассу организации сняты – 44 000 руб.</w:t>
      </w:r>
    </w:p>
    <w:p w14:paraId="72D6FBBC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банку в погашение задолженности по краткосрочному кредиту – 100 000 руб.;</w:t>
      </w:r>
    </w:p>
    <w:p w14:paraId="3C844565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поставщикам в погашение задолженности за полученные материальные ценности – 590 000 руб.;</w:t>
      </w:r>
    </w:p>
    <w:p w14:paraId="39671553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бюджету в погашение задолженности по налогам – 63 100 руб.;</w:t>
      </w:r>
    </w:p>
    <w:p w14:paraId="42A9DEA1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фонду социального страхования в погашение задолженности по ЕСН и обязательным страховым платежам – 4 600 руб.;</w:t>
      </w:r>
    </w:p>
    <w:p w14:paraId="09CE994A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Пенсионному фонду в погашение задолженности по страховым платежам – 13 200 руб.;</w:t>
      </w:r>
    </w:p>
    <w:p w14:paraId="55DB5458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в кассу организации для выплаты аванса – 50% от суммы з\п.</w:t>
      </w:r>
    </w:p>
    <w:p w14:paraId="5A3F911A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C628B9">
        <w:rPr>
          <w:color w:val="000000"/>
          <w:sz w:val="24"/>
          <w:szCs w:val="24"/>
          <w:lang w:eastAsia="ru-RU"/>
        </w:rPr>
        <w:t xml:space="preserve">получен долгосрочный кредит в размере 500000 рублей на приобретение оборудования. </w:t>
      </w:r>
    </w:p>
    <w:p w14:paraId="53AE8A2E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материально ответственных лиц в возмещение ущерба в связи с недостачей материалов – 14 600 руб.</w:t>
      </w:r>
    </w:p>
    <w:p w14:paraId="69F7EA97" w14:textId="77777777" w:rsidR="00C628B9" w:rsidRPr="00C628B9" w:rsidRDefault="00C628B9" w:rsidP="00C628B9">
      <w:pPr>
        <w:widowControl/>
        <w:numPr>
          <w:ilvl w:val="0"/>
          <w:numId w:val="21"/>
        </w:numPr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Оформить платежное поручение на перечисление денежных средств поставщику.</w:t>
      </w:r>
    </w:p>
    <w:p w14:paraId="66EF8190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а). Платежное поручение № 159 от 17 апреля 20__ г. на сумму: </w:t>
      </w:r>
    </w:p>
    <w:tbl>
      <w:tblPr>
        <w:tblW w:w="6412" w:type="dxa"/>
        <w:tblLook w:val="04A0" w:firstRow="1" w:lastRow="0" w:firstColumn="1" w:lastColumn="0" w:noHBand="0" w:noVBand="1"/>
      </w:tblPr>
      <w:tblGrid>
        <w:gridCol w:w="916"/>
        <w:gridCol w:w="916"/>
        <w:gridCol w:w="916"/>
        <w:gridCol w:w="916"/>
        <w:gridCol w:w="916"/>
        <w:gridCol w:w="916"/>
        <w:gridCol w:w="916"/>
      </w:tblGrid>
      <w:tr w:rsidR="00C628B9" w:rsidRPr="00C628B9" w14:paraId="59F79099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61E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C18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C184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691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AFA9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099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8E3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</w:tr>
      <w:tr w:rsidR="00C628B9" w:rsidRPr="00C628B9" w14:paraId="3BF43058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3156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250000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8BF6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260000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381A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220000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09B3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210000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02AE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280000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AE58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220000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3CD9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290000</w:t>
            </w:r>
          </w:p>
        </w:tc>
      </w:tr>
      <w:tr w:rsidR="00C628B9" w:rsidRPr="00C628B9" w14:paraId="246DABF0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F62C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E539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906F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D268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C833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3350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5B85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210350BC" w14:textId="77777777" w:rsidTr="000D3792">
        <w:trPr>
          <w:trHeight w:val="30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9D0D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240000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440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225000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1AD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265000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0F6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225000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61BE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235000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967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255000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C89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25000</w:t>
            </w:r>
          </w:p>
        </w:tc>
      </w:tr>
    </w:tbl>
    <w:p w14:paraId="173CEF2D" w14:textId="77777777" w:rsidR="00C628B9" w:rsidRPr="00C628B9" w:rsidRDefault="00C628B9" w:rsidP="00C628B9">
      <w:pPr>
        <w:widowControl/>
        <w:autoSpaceDE/>
        <w:autoSpaceDN/>
        <w:ind w:left="720"/>
        <w:contextualSpacing/>
        <w:rPr>
          <w:color w:val="000000"/>
          <w:sz w:val="24"/>
          <w:szCs w:val="24"/>
          <w:lang w:eastAsia="ru-RU"/>
        </w:rPr>
      </w:pPr>
    </w:p>
    <w:p w14:paraId="17B051A4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lastRenderedPageBreak/>
        <w:t>Сведения о плательщике – ИНН 3328317971, ООО «Луч», счет 407028010100000000910. Банк плательщика: ОАО «Тинькофф», БИК 041708770, к/счет 30101810100000000770.</w:t>
      </w:r>
    </w:p>
    <w:p w14:paraId="6238AE35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Сведения о получателе – ИНН 3305201516, ООО «Электронсервис», счет № 40702810200000000412. Банк получателя: Пермское ОСБ № 8611, БИК 041708602, счет № 30101810000000000602.</w:t>
      </w:r>
    </w:p>
    <w:p w14:paraId="338018D9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Назначение платежа – по счету № 775 от 09.04.20__ г. за компьютер, в т.ч. НДС 20 % - __________ руб. Очередность платежа – 6-я.</w:t>
      </w:r>
    </w:p>
    <w:p w14:paraId="5445FE65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</w:p>
    <w:p w14:paraId="1C3D400F" w14:textId="77777777" w:rsidR="00C628B9" w:rsidRPr="00C628B9" w:rsidRDefault="00C628B9" w:rsidP="00C628B9">
      <w:pPr>
        <w:widowControl/>
        <w:numPr>
          <w:ilvl w:val="0"/>
          <w:numId w:val="21"/>
        </w:numPr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б). Платежное поручение № 160 от 17 апреля 20__ г. на сумму: </w:t>
      </w:r>
    </w:p>
    <w:tbl>
      <w:tblPr>
        <w:tblW w:w="6412" w:type="dxa"/>
        <w:tblLook w:val="04A0" w:firstRow="1" w:lastRow="0" w:firstColumn="1" w:lastColumn="0" w:noHBand="0" w:noVBand="1"/>
      </w:tblPr>
      <w:tblGrid>
        <w:gridCol w:w="916"/>
        <w:gridCol w:w="916"/>
        <w:gridCol w:w="916"/>
        <w:gridCol w:w="916"/>
        <w:gridCol w:w="916"/>
        <w:gridCol w:w="916"/>
        <w:gridCol w:w="916"/>
      </w:tblGrid>
      <w:tr w:rsidR="00C628B9" w:rsidRPr="00C628B9" w14:paraId="5602BCA0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515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8B4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B719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948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CCF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8426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501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</w:tr>
      <w:tr w:rsidR="00C628B9" w:rsidRPr="00C628B9" w14:paraId="1E1FF96A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B358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150000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1F32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160000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A215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170000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D0DD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180000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812A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155000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F35C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165000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FE3B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175000</w:t>
            </w:r>
          </w:p>
        </w:tc>
      </w:tr>
      <w:tr w:rsidR="00C628B9" w:rsidRPr="00C628B9" w14:paraId="3D943F0E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01CB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B789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D40D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C929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0CF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E010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9295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2ABBB51D" w14:textId="77777777" w:rsidTr="000D3792">
        <w:trPr>
          <w:trHeight w:val="30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E28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210000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5A10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220000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FFAB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290000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F31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230000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59D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280000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FFF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240000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954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250000</w:t>
            </w:r>
          </w:p>
        </w:tc>
      </w:tr>
    </w:tbl>
    <w:p w14:paraId="7E1FD7B9" w14:textId="77777777" w:rsidR="00C628B9" w:rsidRPr="00C628B9" w:rsidRDefault="00C628B9" w:rsidP="00C628B9">
      <w:pPr>
        <w:widowControl/>
        <w:autoSpaceDE/>
        <w:autoSpaceDN/>
        <w:ind w:left="720"/>
        <w:contextualSpacing/>
        <w:rPr>
          <w:color w:val="000000"/>
          <w:sz w:val="24"/>
          <w:szCs w:val="24"/>
          <w:lang w:eastAsia="ru-RU"/>
        </w:rPr>
      </w:pPr>
    </w:p>
    <w:p w14:paraId="26A3CB45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Сведения о плательщике – ИНН 3328317971, ООО «Луч», счет 407028010100000000910. Банк плательщика: ОАО «Тинькофф», БИК 041708770, к/счет 30101810100000000770.</w:t>
      </w:r>
    </w:p>
    <w:p w14:paraId="74B9E1AB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Сведения о получателе – ИНН 3305201516, ООО «7НАЙС», счет № 40702810200000000412. Банк получателя: А, БИК 041708602, счет № 30101810000000000602.</w:t>
      </w:r>
    </w:p>
    <w:p w14:paraId="1A134187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Назначение платежа – по счету № 343 от 16.12.20__ г. за материалы, в т.ч. НДС 20% - ______________ руб. Очередность платежа – 6-я.</w:t>
      </w:r>
    </w:p>
    <w:p w14:paraId="6FC59ACD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</w:p>
    <w:p w14:paraId="0AD0A49C" w14:textId="77777777" w:rsidR="00C628B9" w:rsidRPr="00C628B9" w:rsidRDefault="00C628B9" w:rsidP="00C628B9">
      <w:pPr>
        <w:widowControl/>
        <w:numPr>
          <w:ilvl w:val="0"/>
          <w:numId w:val="21"/>
        </w:numPr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Оформить платежное требование № 1574 от 17.04.20__ г. за услуги связи за март 20__ г.</w:t>
      </w:r>
    </w:p>
    <w:p w14:paraId="0147AB26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Исходные данные.</w:t>
      </w:r>
    </w:p>
    <w:p w14:paraId="357D864E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Условия оплаты: без акцепта по постановлению ВС РФ № 4986-1 от 19.05.20__.</w:t>
      </w:r>
    </w:p>
    <w:p w14:paraId="2B962C57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Сведения о плательщике – ИНН 3328317971, ООО «Луч», счет 407028010100000000910. Банк плательщика: ОАО «Тинькофф», БИК 041708770, к/счет 30101810100000000770.</w:t>
      </w:r>
    </w:p>
    <w:p w14:paraId="3B2FC7EB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textAlignment w:val="baseline"/>
        <w:rPr>
          <w:color w:val="000000"/>
          <w:sz w:val="24"/>
          <w:szCs w:val="24"/>
          <w:lang w:eastAsia="ru-RU"/>
        </w:rPr>
      </w:pPr>
    </w:p>
    <w:p w14:paraId="331552B2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Сведения о получателе – ИНН 3328100883, Городская телефонная связь, ФОАО «Электросвязь», г. Пермь, счет № 40702810710020100490. Банк получателя: Владимирское ОСБ № 8611, БИК 041708602, счет № 30101810000000000602.</w:t>
      </w:r>
    </w:p>
    <w:p w14:paraId="541245B6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Назначение платежа – на основании показаний приборов по действующим тарифам по договору № 1062 от 17.03.20__ г. за услуги связи за март 20__ г. по счет-фактуре № 22003 от 31.03.20__ г. К оплате 10 240 руб., в т.ч. НДС 20% - ______ руб. Дата отсылки (вручения) плательщику предусмотренных договором документов 31.12.20__ г.</w:t>
      </w:r>
    </w:p>
    <w:p w14:paraId="5C094928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Очередность платежа – 6-я.</w:t>
      </w:r>
    </w:p>
    <w:p w14:paraId="6B486EE7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 Сформировать остаток по счету</w:t>
      </w:r>
    </w:p>
    <w:p w14:paraId="54D378EC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jc w:val="both"/>
        <w:rPr>
          <w:color w:val="000000"/>
          <w:sz w:val="24"/>
          <w:szCs w:val="24"/>
          <w:lang w:eastAsia="ru-RU"/>
        </w:rPr>
      </w:pPr>
    </w:p>
    <w:tbl>
      <w:tblPr>
        <w:tblW w:w="9897" w:type="dxa"/>
        <w:tblInd w:w="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6"/>
        <w:gridCol w:w="4774"/>
        <w:gridCol w:w="912"/>
        <w:gridCol w:w="1034"/>
        <w:gridCol w:w="1291"/>
      </w:tblGrid>
      <w:tr w:rsidR="00C628B9" w:rsidRPr="00C628B9" w14:paraId="3C4CFF1C" w14:textId="77777777" w:rsidTr="000D3792">
        <w:trPr>
          <w:cantSplit/>
          <w:trHeight w:hRule="exact" w:val="561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2C9E1" w14:textId="77777777" w:rsidR="00C628B9" w:rsidRPr="00C628B9" w:rsidRDefault="00C628B9" w:rsidP="00C628B9">
            <w:pPr>
              <w:autoSpaceDE/>
              <w:autoSpaceDN/>
              <w:spacing w:before="6" w:after="200"/>
              <w:ind w:left="370" w:right="310" w:firstLine="218"/>
              <w:rPr>
                <w:color w:val="000000"/>
                <w:sz w:val="24"/>
                <w:szCs w:val="24"/>
                <w:lang w:eastAsia="ru-RU"/>
              </w:rPr>
            </w:pPr>
            <w:r w:rsidRPr="00C628B9">
              <w:rPr>
                <w:color w:val="000000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795E7" w14:textId="77777777" w:rsidR="00C628B9" w:rsidRPr="00C628B9" w:rsidRDefault="00C628B9" w:rsidP="00C628B9">
            <w:pPr>
              <w:widowControl/>
              <w:autoSpaceDE/>
              <w:autoSpaceDN/>
              <w:spacing w:after="5" w:line="140" w:lineRule="exact"/>
              <w:rPr>
                <w:color w:val="000000"/>
                <w:sz w:val="24"/>
                <w:szCs w:val="24"/>
                <w:lang w:eastAsia="ru-RU"/>
              </w:rPr>
            </w:pPr>
          </w:p>
          <w:p w14:paraId="265E9E9A" w14:textId="77777777" w:rsidR="00C628B9" w:rsidRPr="00C628B9" w:rsidRDefault="00C628B9" w:rsidP="00C628B9">
            <w:pPr>
              <w:autoSpaceDE/>
              <w:autoSpaceDN/>
              <w:spacing w:after="200"/>
              <w:ind w:left="451" w:right="-20"/>
              <w:rPr>
                <w:color w:val="000000"/>
                <w:sz w:val="24"/>
                <w:szCs w:val="24"/>
                <w:lang w:eastAsia="ru-RU"/>
              </w:rPr>
            </w:pPr>
            <w:r w:rsidRPr="00C628B9">
              <w:rPr>
                <w:color w:val="000000"/>
                <w:sz w:val="24"/>
                <w:szCs w:val="24"/>
                <w:lang w:eastAsia="ru-RU"/>
              </w:rPr>
              <w:t>От кого получено или кому выдано</w:t>
            </w: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75210" w14:textId="77777777" w:rsidR="00C628B9" w:rsidRPr="00C628B9" w:rsidRDefault="00C628B9" w:rsidP="00C628B9">
            <w:pPr>
              <w:autoSpaceDE/>
              <w:autoSpaceDN/>
              <w:spacing w:before="6" w:after="200"/>
              <w:ind w:left="151" w:right="211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C628B9">
              <w:rPr>
                <w:color w:val="000000"/>
                <w:sz w:val="24"/>
                <w:szCs w:val="24"/>
                <w:lang w:eastAsia="ru-RU"/>
              </w:rPr>
              <w:t>Кор. счет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3FAAB" w14:textId="77777777" w:rsidR="00C628B9" w:rsidRPr="00C628B9" w:rsidRDefault="00C628B9" w:rsidP="00C628B9">
            <w:pPr>
              <w:widowControl/>
              <w:autoSpaceDE/>
              <w:autoSpaceDN/>
              <w:spacing w:after="5" w:line="140" w:lineRule="exact"/>
              <w:rPr>
                <w:color w:val="000000"/>
                <w:sz w:val="24"/>
                <w:szCs w:val="24"/>
                <w:lang w:eastAsia="ru-RU"/>
              </w:rPr>
            </w:pPr>
          </w:p>
          <w:p w14:paraId="7E843734" w14:textId="77777777" w:rsidR="00C628B9" w:rsidRPr="00C628B9" w:rsidRDefault="00C628B9" w:rsidP="00C628B9">
            <w:pPr>
              <w:autoSpaceDE/>
              <w:autoSpaceDN/>
              <w:spacing w:after="200"/>
              <w:ind w:left="108" w:right="-20"/>
              <w:rPr>
                <w:color w:val="000000"/>
                <w:sz w:val="24"/>
                <w:szCs w:val="24"/>
                <w:lang w:eastAsia="ru-RU"/>
              </w:rPr>
            </w:pPr>
            <w:r w:rsidRPr="00C628B9">
              <w:rPr>
                <w:color w:val="000000"/>
                <w:sz w:val="24"/>
                <w:szCs w:val="24"/>
                <w:lang w:eastAsia="ru-RU"/>
              </w:rPr>
              <w:t>Приход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6B1DD" w14:textId="77777777" w:rsidR="00C628B9" w:rsidRPr="00C628B9" w:rsidRDefault="00C628B9" w:rsidP="00C628B9">
            <w:pPr>
              <w:widowControl/>
              <w:autoSpaceDE/>
              <w:autoSpaceDN/>
              <w:spacing w:after="5" w:line="140" w:lineRule="exact"/>
              <w:rPr>
                <w:color w:val="000000"/>
                <w:sz w:val="24"/>
                <w:szCs w:val="24"/>
                <w:lang w:eastAsia="ru-RU"/>
              </w:rPr>
            </w:pPr>
          </w:p>
          <w:p w14:paraId="00223B63" w14:textId="77777777" w:rsidR="00C628B9" w:rsidRPr="00C628B9" w:rsidRDefault="00C628B9" w:rsidP="00C628B9">
            <w:pPr>
              <w:autoSpaceDE/>
              <w:autoSpaceDN/>
              <w:spacing w:after="200"/>
              <w:ind w:left="278" w:right="-20"/>
              <w:rPr>
                <w:color w:val="000000"/>
                <w:sz w:val="24"/>
                <w:szCs w:val="24"/>
                <w:lang w:eastAsia="ru-RU"/>
              </w:rPr>
            </w:pPr>
            <w:r w:rsidRPr="00C628B9">
              <w:rPr>
                <w:color w:val="000000"/>
                <w:sz w:val="24"/>
                <w:szCs w:val="24"/>
                <w:lang w:eastAsia="ru-RU"/>
              </w:rPr>
              <w:t>Расход</w:t>
            </w:r>
          </w:p>
        </w:tc>
      </w:tr>
      <w:tr w:rsidR="00C628B9" w:rsidRPr="00C628B9" w14:paraId="01591049" w14:textId="77777777" w:rsidTr="000D3792">
        <w:trPr>
          <w:cantSplit/>
          <w:trHeight w:hRule="exact" w:val="286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3AD36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8E940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9272C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0A48B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52F01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0D2689B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jc w:val="both"/>
        <w:rPr>
          <w:rFonts w:eastAsia="Calibri"/>
          <w:sz w:val="24"/>
          <w:szCs w:val="24"/>
        </w:rPr>
      </w:pPr>
    </w:p>
    <w:p w14:paraId="4F85518D" w14:textId="77777777" w:rsidR="00C628B9" w:rsidRDefault="00C628B9" w:rsidP="003B50DD">
      <w:pPr>
        <w:pStyle w:val="a8"/>
        <w:spacing w:before="0" w:beforeAutospacing="0" w:after="0" w:afterAutospacing="0"/>
        <w:ind w:firstLine="709"/>
        <w:jc w:val="both"/>
        <w:rPr>
          <w:b/>
          <w:bCs/>
        </w:rPr>
      </w:pPr>
    </w:p>
    <w:p w14:paraId="5F9DF935" w14:textId="77777777" w:rsidR="002B58D9" w:rsidRDefault="002B58D9" w:rsidP="002B58D9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4A6E46C3" w14:textId="79001F7C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</w:t>
      </w:r>
      <w:r w:rsidRPr="00A5432A">
        <w:rPr>
          <w:b w:val="0"/>
          <w:bCs w:val="0"/>
        </w:rPr>
        <w:lastRenderedPageBreak/>
        <w:t xml:space="preserve">составленные; изложил материал последовательно и правильно с точки зрения норм литературного языка. </w:t>
      </w:r>
    </w:p>
    <w:p w14:paraId="039D7EE2" w14:textId="51AE2CE9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  <w:r w:rsidR="00B9386C">
        <w:rPr>
          <w:b w:val="0"/>
          <w:bCs w:val="0"/>
        </w:rPr>
        <w:t>Допущены неточности при решении задачи, которые исправлены после устного собеседования с преподавателем.</w:t>
      </w:r>
    </w:p>
    <w:p w14:paraId="4C1967FC" w14:textId="500F60C4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  <w:r w:rsidR="00B9386C">
        <w:rPr>
          <w:b w:val="0"/>
          <w:bCs w:val="0"/>
        </w:rPr>
        <w:t xml:space="preserve"> </w:t>
      </w:r>
    </w:p>
    <w:p w14:paraId="05B71E1E" w14:textId="7CFB4EEA" w:rsidR="002B58D9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  <w:r w:rsidR="00B9386C">
        <w:rPr>
          <w:b w:val="0"/>
          <w:bCs w:val="0"/>
        </w:rPr>
        <w:t xml:space="preserve"> </w:t>
      </w:r>
    </w:p>
    <w:p w14:paraId="78ACCA87" w14:textId="77777777" w:rsidR="003132A5" w:rsidRDefault="003132A5" w:rsidP="003132A5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3132A5" w14:paraId="2520649B" w14:textId="77777777" w:rsidTr="00714377">
        <w:tc>
          <w:tcPr>
            <w:tcW w:w="4933" w:type="dxa"/>
          </w:tcPr>
          <w:p w14:paraId="17E29A53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B47309A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3132A5" w14:paraId="1A6C6EC3" w14:textId="77777777" w:rsidTr="00714377">
        <w:tc>
          <w:tcPr>
            <w:tcW w:w="4933" w:type="dxa"/>
          </w:tcPr>
          <w:p w14:paraId="66C04E12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1 </w:t>
            </w:r>
          </w:p>
        </w:tc>
        <w:tc>
          <w:tcPr>
            <w:tcW w:w="4934" w:type="dxa"/>
          </w:tcPr>
          <w:p w14:paraId="7A7FF87B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132A5" w14:paraId="3D0FBEA2" w14:textId="77777777" w:rsidTr="00714377">
        <w:tc>
          <w:tcPr>
            <w:tcW w:w="4933" w:type="dxa"/>
          </w:tcPr>
          <w:p w14:paraId="4CE1EDDB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2 </w:t>
            </w:r>
          </w:p>
        </w:tc>
        <w:tc>
          <w:tcPr>
            <w:tcW w:w="4934" w:type="dxa"/>
          </w:tcPr>
          <w:p w14:paraId="126EBB2F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132A5" w14:paraId="5E403595" w14:textId="77777777" w:rsidTr="00714377">
        <w:tc>
          <w:tcPr>
            <w:tcW w:w="4933" w:type="dxa"/>
          </w:tcPr>
          <w:p w14:paraId="20112E69" w14:textId="77777777" w:rsidR="003132A5" w:rsidRPr="008E2DB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3 </w:t>
            </w:r>
          </w:p>
        </w:tc>
        <w:tc>
          <w:tcPr>
            <w:tcW w:w="4934" w:type="dxa"/>
          </w:tcPr>
          <w:p w14:paraId="4E2E38A7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132A5" w14:paraId="0419AE3C" w14:textId="77777777" w:rsidTr="00714377">
        <w:tc>
          <w:tcPr>
            <w:tcW w:w="4933" w:type="dxa"/>
          </w:tcPr>
          <w:p w14:paraId="605489F1" w14:textId="77777777" w:rsidR="003132A5" w:rsidRPr="008E2DB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4 </w:t>
            </w:r>
          </w:p>
        </w:tc>
        <w:tc>
          <w:tcPr>
            <w:tcW w:w="4934" w:type="dxa"/>
          </w:tcPr>
          <w:p w14:paraId="263CC336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</w:tbl>
    <w:p w14:paraId="683DEF70" w14:textId="77777777" w:rsidR="003132A5" w:rsidRPr="00A66B66" w:rsidRDefault="003132A5" w:rsidP="003132A5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>
        <w:rPr>
          <w:b w:val="0"/>
          <w:bCs w:val="0"/>
        </w:rPr>
        <w:t>40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2B178C02" w14:textId="77777777" w:rsidR="003132A5" w:rsidRPr="004B11C9" w:rsidRDefault="003132A5" w:rsidP="003132A5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4162E6EB" w14:textId="77777777" w:rsidR="003132A5" w:rsidRPr="004B11C9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>
        <w:rPr>
          <w:b w:val="0"/>
          <w:bCs w:val="0"/>
        </w:rPr>
        <w:t>40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30</w:t>
      </w:r>
    </w:p>
    <w:p w14:paraId="0A419613" w14:textId="77777777" w:rsidR="003132A5" w:rsidRPr="004B11C9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>
        <w:rPr>
          <w:b w:val="0"/>
          <w:bCs w:val="0"/>
        </w:rPr>
        <w:t>29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20</w:t>
      </w:r>
    </w:p>
    <w:p w14:paraId="1126FC12" w14:textId="77777777" w:rsidR="003132A5" w:rsidRPr="004B11C9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>
        <w:rPr>
          <w:b w:val="0"/>
          <w:bCs w:val="0"/>
        </w:rPr>
        <w:t>18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10</w:t>
      </w:r>
    </w:p>
    <w:p w14:paraId="1FA0F59D" w14:textId="77777777" w:rsidR="003132A5" w:rsidRPr="00701795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>
        <w:rPr>
          <w:b w:val="0"/>
          <w:bCs w:val="0"/>
        </w:rPr>
        <w:t>10</w:t>
      </w:r>
    </w:p>
    <w:p w14:paraId="38E307BE" w14:textId="77777777" w:rsidR="003132A5" w:rsidRDefault="003132A5" w:rsidP="002B58D9">
      <w:pPr>
        <w:pStyle w:val="5"/>
        <w:ind w:left="0" w:firstLine="709"/>
        <w:jc w:val="both"/>
        <w:rPr>
          <w:b w:val="0"/>
          <w:bCs w:val="0"/>
        </w:rPr>
      </w:pPr>
    </w:p>
    <w:p w14:paraId="0632A192" w14:textId="7B0A429C" w:rsidR="003F5E41" w:rsidRPr="00411F67" w:rsidRDefault="003F5E41" w:rsidP="000B36B8">
      <w:pPr>
        <w:pStyle w:val="a4"/>
        <w:numPr>
          <w:ilvl w:val="1"/>
          <w:numId w:val="1"/>
        </w:numPr>
        <w:jc w:val="both"/>
        <w:rPr>
          <w:b/>
          <w:bCs/>
        </w:rPr>
      </w:pPr>
      <w:r w:rsidRPr="00411F67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07002D73" w:rsidR="003F5E41" w:rsidRPr="00411F67" w:rsidRDefault="003F5E41" w:rsidP="00A47D7B">
      <w:pPr>
        <w:pStyle w:val="5"/>
        <w:ind w:left="0" w:firstLine="709"/>
        <w:jc w:val="both"/>
        <w:rPr>
          <w:spacing w:val="-57"/>
        </w:rPr>
      </w:pPr>
      <w:r w:rsidRPr="00411F67">
        <w:t>Форма:</w:t>
      </w:r>
      <w:r w:rsidRPr="00411F67">
        <w:rPr>
          <w:spacing w:val="1"/>
        </w:rPr>
        <w:t xml:space="preserve"> </w:t>
      </w:r>
      <w:r w:rsidR="00211B75">
        <w:rPr>
          <w:spacing w:val="1"/>
        </w:rPr>
        <w:t>Дифференцированный зачет</w:t>
      </w:r>
      <w:r w:rsidR="00A47D7B" w:rsidRPr="00411F67">
        <w:rPr>
          <w:spacing w:val="1"/>
        </w:rPr>
        <w:t xml:space="preserve"> (устно, в билете 1 вопрос теоретический, </w:t>
      </w:r>
      <w:r w:rsidR="00037C41">
        <w:rPr>
          <w:spacing w:val="1"/>
        </w:rPr>
        <w:t>2</w:t>
      </w:r>
      <w:r w:rsidR="00A47D7B" w:rsidRPr="00411F67">
        <w:rPr>
          <w:spacing w:val="1"/>
        </w:rPr>
        <w:t xml:space="preserve"> практическ</w:t>
      </w:r>
      <w:r w:rsidR="00037C41">
        <w:rPr>
          <w:spacing w:val="1"/>
        </w:rPr>
        <w:t>их</w:t>
      </w:r>
      <w:r w:rsidR="00A47D7B" w:rsidRPr="00411F67">
        <w:rPr>
          <w:spacing w:val="1"/>
        </w:rPr>
        <w:t xml:space="preserve"> задани</w:t>
      </w:r>
      <w:r w:rsidR="00037C41">
        <w:rPr>
          <w:spacing w:val="1"/>
        </w:rPr>
        <w:t>я</w:t>
      </w:r>
      <w:r w:rsidR="00A47D7B" w:rsidRPr="00411F67">
        <w:rPr>
          <w:spacing w:val="1"/>
        </w:rPr>
        <w:t>)</w:t>
      </w:r>
    </w:p>
    <w:p w14:paraId="75B04D59" w14:textId="758C05B1" w:rsidR="003F5E41" w:rsidRDefault="003F5E41" w:rsidP="00A47D7B">
      <w:pPr>
        <w:pStyle w:val="5"/>
        <w:ind w:left="0" w:firstLine="709"/>
        <w:jc w:val="both"/>
        <w:rPr>
          <w:spacing w:val="-2"/>
        </w:rPr>
      </w:pPr>
      <w:r w:rsidRPr="00411F67">
        <w:t>Список</w:t>
      </w:r>
      <w:r w:rsidRPr="00411F67">
        <w:rPr>
          <w:spacing w:val="-2"/>
        </w:rPr>
        <w:t xml:space="preserve"> </w:t>
      </w:r>
      <w:r w:rsidRPr="00411F67">
        <w:t>вопросов</w:t>
      </w:r>
      <w:r w:rsidRPr="00411F67">
        <w:rPr>
          <w:spacing w:val="-2"/>
        </w:rPr>
        <w:t xml:space="preserve"> </w:t>
      </w:r>
      <w:r w:rsidRPr="00411F67">
        <w:t xml:space="preserve">к </w:t>
      </w:r>
      <w:r w:rsidR="00211B75">
        <w:t>дифференцированному зачету</w:t>
      </w:r>
      <w:r w:rsidRPr="00411F67">
        <w:t>:</w:t>
      </w:r>
      <w:r w:rsidRPr="00411F67">
        <w:rPr>
          <w:spacing w:val="-2"/>
        </w:rPr>
        <w:t xml:space="preserve"> </w:t>
      </w:r>
    </w:p>
    <w:p w14:paraId="7E1EB9BE" w14:textId="5BE7C7F0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Порядок организации работы кассира</w:t>
      </w:r>
    </w:p>
    <w:p w14:paraId="7BC8AC59" w14:textId="0E9EF32C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Должностные обязанности кассира</w:t>
      </w:r>
    </w:p>
    <w:p w14:paraId="5C88DC20" w14:textId="02E397DC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Права кассира</w:t>
      </w:r>
    </w:p>
    <w:p w14:paraId="097192F7" w14:textId="7045813A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Ответственность кассира</w:t>
      </w:r>
    </w:p>
    <w:p w14:paraId="651FD150" w14:textId="357B71A7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Цели и задачи учета денежных средств</w:t>
      </w:r>
    </w:p>
    <w:p w14:paraId="10ADE420" w14:textId="5BC3ED81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Порядок ведения (работы) кассы</w:t>
      </w:r>
    </w:p>
    <w:p w14:paraId="7A154EFA" w14:textId="067B65E7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Документальное оформление кассовых операций</w:t>
      </w:r>
    </w:p>
    <w:p w14:paraId="1E83C53C" w14:textId="470101F2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Лимит остатка наличных денег</w:t>
      </w:r>
    </w:p>
    <w:p w14:paraId="628FCFD3" w14:textId="2103F36D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Порядок приема и выдачи наличных денег</w:t>
      </w:r>
    </w:p>
    <w:p w14:paraId="4224C185" w14:textId="011883D6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Порядок ведения кассовой книги</w:t>
      </w:r>
    </w:p>
    <w:p w14:paraId="651AD4A8" w14:textId="624B2125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Синтетический и аналитический учет движения денежных средств в кассе организации</w:t>
      </w:r>
    </w:p>
    <w:p w14:paraId="515D20AC" w14:textId="4F78D9F1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Учет валютной кассы</w:t>
      </w:r>
    </w:p>
    <w:p w14:paraId="7CBB590C" w14:textId="6A4DD292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Учет денежных документов</w:t>
      </w:r>
    </w:p>
    <w:p w14:paraId="3A541726" w14:textId="46940F4B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Инвентаризация денежных средств и денежных документов</w:t>
      </w:r>
    </w:p>
    <w:p w14:paraId="4708D4F6" w14:textId="391B8B6F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Документальное оформление операций по расчетному счету</w:t>
      </w:r>
    </w:p>
    <w:p w14:paraId="38DEB823" w14:textId="70C0FD55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Синтетический и аналитический учет денежных средств на расчетном счете</w:t>
      </w:r>
    </w:p>
    <w:p w14:paraId="534AD73A" w14:textId="36C3A82E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Учет операций на специальных счетах в банке</w:t>
      </w:r>
    </w:p>
    <w:p w14:paraId="792FB4F7" w14:textId="0B17C1C2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Документальное оформление операций по валютному счету</w:t>
      </w:r>
    </w:p>
    <w:p w14:paraId="363E7353" w14:textId="2970E92C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Синтетический и аналитический учет денежных средств на валютном счете</w:t>
      </w:r>
    </w:p>
    <w:p w14:paraId="14DAF9EB" w14:textId="6BAE1193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Учет курсовой разницы</w:t>
      </w:r>
    </w:p>
    <w:p w14:paraId="2FB259C7" w14:textId="0FE53761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lastRenderedPageBreak/>
        <w:t>Задачи бухгалтерского учета дебиторской и кредиторской задолженностей</w:t>
      </w:r>
    </w:p>
    <w:p w14:paraId="682B03FA" w14:textId="678A4B31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Виды и формы расчетов, задолженностей</w:t>
      </w:r>
    </w:p>
    <w:p w14:paraId="5544821C" w14:textId="3F739787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Расчетные документы</w:t>
      </w:r>
    </w:p>
    <w:p w14:paraId="4040426A" w14:textId="5088F221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Сроки расчетов и исковая давность</w:t>
      </w:r>
    </w:p>
    <w:p w14:paraId="7C40B8F7" w14:textId="30BDBEE5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Инвентаризация расчетов</w:t>
      </w:r>
    </w:p>
    <w:p w14:paraId="084AE801" w14:textId="15364F28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Нормативное регулирование и оформление кассовых операций с применением ККТ при осуществлении денежных расчетов с населением</w:t>
      </w:r>
    </w:p>
    <w:p w14:paraId="3CB32A4E" w14:textId="1679E11A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Правила проведения инкассации</w:t>
      </w:r>
    </w:p>
    <w:p w14:paraId="406AD82A" w14:textId="5CBD516D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Прием сумки с наличностью банком</w:t>
      </w:r>
    </w:p>
    <w:p w14:paraId="5DF39753" w14:textId="65E9982A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Бухгалтерский учет инкассации денежных средств</w:t>
      </w:r>
    </w:p>
    <w:p w14:paraId="650143B6" w14:textId="4D7F6DBB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Назначение отчета о движении денежных средств</w:t>
      </w:r>
    </w:p>
    <w:p w14:paraId="7C8F80EB" w14:textId="2CA17D0C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Модели построения отчета о движении денежных средств</w:t>
      </w:r>
    </w:p>
    <w:p w14:paraId="2CDC384B" w14:textId="4A46EE3B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Структура и содержание отчета о движении денежных средств</w:t>
      </w:r>
    </w:p>
    <w:p w14:paraId="10D0D650" w14:textId="67FFC59A" w:rsidR="003F5E41" w:rsidRDefault="00DA33FC" w:rsidP="008250ED">
      <w:pPr>
        <w:widowControl/>
        <w:autoSpaceDE/>
        <w:autoSpaceDN/>
        <w:ind w:firstLine="709"/>
        <w:contextualSpacing/>
        <w:jc w:val="both"/>
        <w:rPr>
          <w:b/>
          <w:bCs/>
          <w:sz w:val="24"/>
        </w:rPr>
      </w:pPr>
      <w:r w:rsidRPr="00411F67">
        <w:rPr>
          <w:b/>
          <w:bCs/>
          <w:sz w:val="24"/>
        </w:rPr>
        <w:t>Практические з</w:t>
      </w:r>
      <w:r w:rsidR="003F5E41" w:rsidRPr="00411F67">
        <w:rPr>
          <w:b/>
          <w:bCs/>
          <w:sz w:val="24"/>
        </w:rPr>
        <w:t>адание</w:t>
      </w:r>
      <w:r w:rsidRPr="00411F67">
        <w:rPr>
          <w:b/>
          <w:bCs/>
          <w:sz w:val="24"/>
        </w:rPr>
        <w:t xml:space="preserve"> к вопросам</w:t>
      </w:r>
      <w:r w:rsidR="003F5E41" w:rsidRPr="00411F67">
        <w:rPr>
          <w:b/>
          <w:bCs/>
          <w:sz w:val="24"/>
        </w:rPr>
        <w:t>:</w:t>
      </w:r>
    </w:p>
    <w:p w14:paraId="538480B0" w14:textId="72503C55" w:rsidR="0002764B" w:rsidRDefault="0002764B" w:rsidP="0002764B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</w:t>
      </w:r>
      <w:r w:rsidR="00757D8D"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1 </w:t>
      </w:r>
    </w:p>
    <w:p w14:paraId="654F8C00" w14:textId="36C65A99" w:rsidR="00E35576" w:rsidRDefault="00E35576" w:rsidP="00F470E9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Организация осуществляет торговую деятельность продуктами питания и товарами для хозяйственных нужд. Для обслуживания населения оборудованы 3 кассы, на которых работают кассиры-операционисты. Ответс</w:t>
      </w:r>
      <w:r w:rsidR="00F470E9">
        <w:rPr>
          <w:bCs/>
          <w:sz w:val="24"/>
        </w:rPr>
        <w:t xml:space="preserve">твенным за кассовую дисциплину </w:t>
      </w:r>
      <w:r w:rsidRPr="00E35576">
        <w:rPr>
          <w:bCs/>
          <w:sz w:val="24"/>
        </w:rPr>
        <w:t xml:space="preserve">является старший кассир. Какие документы обязательны при ведении кассовых операций в организации? </w:t>
      </w:r>
    </w:p>
    <w:p w14:paraId="728E699C" w14:textId="46E157D1" w:rsidR="00F470E9" w:rsidRPr="00F470E9" w:rsidRDefault="00F470E9" w:rsidP="00F470E9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2</w:t>
      </w:r>
    </w:p>
    <w:p w14:paraId="0E3F45AB" w14:textId="4751E306" w:rsidR="00E35576" w:rsidRDefault="00E35576" w:rsidP="00F470E9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В организации имеется отдельно оборудован</w:t>
      </w:r>
      <w:r w:rsidR="00F470E9">
        <w:rPr>
          <w:bCs/>
          <w:sz w:val="24"/>
        </w:rPr>
        <w:t xml:space="preserve">ная касса для ведения кассовых </w:t>
      </w:r>
      <w:r w:rsidRPr="00E35576">
        <w:rPr>
          <w:bCs/>
          <w:sz w:val="24"/>
        </w:rPr>
        <w:t>операций. Материально-ответственным лицом являе</w:t>
      </w:r>
      <w:r w:rsidR="00F470E9">
        <w:rPr>
          <w:bCs/>
          <w:sz w:val="24"/>
        </w:rPr>
        <w:t xml:space="preserve">тся кассир, с которым заключен </w:t>
      </w:r>
      <w:r w:rsidRPr="00E35576">
        <w:rPr>
          <w:bCs/>
          <w:sz w:val="24"/>
        </w:rPr>
        <w:t>соответствующий договор. Какие документ</w:t>
      </w:r>
      <w:r w:rsidR="00F470E9">
        <w:rPr>
          <w:bCs/>
          <w:sz w:val="24"/>
        </w:rPr>
        <w:t xml:space="preserve">ы необходимо вести кассиру для </w:t>
      </w:r>
      <w:r w:rsidRPr="00E35576">
        <w:rPr>
          <w:bCs/>
          <w:sz w:val="24"/>
        </w:rPr>
        <w:t xml:space="preserve">осуществления выплаты заработной платы работникам организации? </w:t>
      </w:r>
    </w:p>
    <w:p w14:paraId="2B7F25A3" w14:textId="1E407A2B" w:rsidR="00F470E9" w:rsidRPr="00F470E9" w:rsidRDefault="00F470E9" w:rsidP="00F470E9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3</w:t>
      </w:r>
    </w:p>
    <w:p w14:paraId="27727DF3" w14:textId="76A585A7" w:rsidR="00E35576" w:rsidRDefault="00E35576" w:rsidP="00F470E9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Индивидуальный предприниматель занимаетс</w:t>
      </w:r>
      <w:r w:rsidR="00F470E9">
        <w:rPr>
          <w:bCs/>
          <w:sz w:val="24"/>
        </w:rPr>
        <w:t xml:space="preserve">я оказанием услуг населению по </w:t>
      </w:r>
      <w:r w:rsidRPr="00E35576">
        <w:rPr>
          <w:bCs/>
          <w:sz w:val="24"/>
        </w:rPr>
        <w:t>ремонту обуви. В штате работников нет, кроме самого</w:t>
      </w:r>
      <w:r w:rsidR="00F470E9">
        <w:rPr>
          <w:bCs/>
          <w:sz w:val="24"/>
        </w:rPr>
        <w:t xml:space="preserve"> предпринимателя. Кто является </w:t>
      </w:r>
      <w:r w:rsidRPr="00E35576">
        <w:rPr>
          <w:bCs/>
          <w:sz w:val="24"/>
        </w:rPr>
        <w:t xml:space="preserve">кассиром и несет ответственность за ведение кассовых операций? </w:t>
      </w:r>
    </w:p>
    <w:p w14:paraId="47055579" w14:textId="2C7CD156" w:rsidR="00F470E9" w:rsidRPr="00F470E9" w:rsidRDefault="00F470E9" w:rsidP="00F470E9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F470E9">
        <w:rPr>
          <w:b/>
          <w:bCs/>
          <w:sz w:val="24"/>
        </w:rPr>
        <w:t>Задание 4</w:t>
      </w:r>
    </w:p>
    <w:p w14:paraId="484E2D0A" w14:textId="799EFB25" w:rsidR="00E35576" w:rsidRDefault="00E35576" w:rsidP="00F470E9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По распоряжению директора в организацию при</w:t>
      </w:r>
      <w:r w:rsidR="00F470E9">
        <w:rPr>
          <w:bCs/>
          <w:sz w:val="24"/>
        </w:rPr>
        <w:t xml:space="preserve">нимается работник на должность </w:t>
      </w:r>
      <w:r w:rsidRPr="00E35576">
        <w:rPr>
          <w:bCs/>
          <w:sz w:val="24"/>
        </w:rPr>
        <w:t>кассира. Какие документы необходимо оформить для</w:t>
      </w:r>
      <w:r w:rsidR="00F470E9">
        <w:rPr>
          <w:bCs/>
          <w:sz w:val="24"/>
        </w:rPr>
        <w:t xml:space="preserve"> привлечения кассира к работе? </w:t>
      </w:r>
      <w:r w:rsidRPr="00E35576">
        <w:rPr>
          <w:bCs/>
          <w:sz w:val="24"/>
        </w:rPr>
        <w:t>Нужно ли знакомство кассира с внутренними докумен</w:t>
      </w:r>
      <w:r w:rsidR="00F470E9">
        <w:rPr>
          <w:bCs/>
          <w:sz w:val="24"/>
        </w:rPr>
        <w:t xml:space="preserve">тами организации? Если, да, то </w:t>
      </w:r>
      <w:r w:rsidRPr="00E35576">
        <w:rPr>
          <w:bCs/>
          <w:sz w:val="24"/>
        </w:rPr>
        <w:t xml:space="preserve">какими? </w:t>
      </w:r>
    </w:p>
    <w:p w14:paraId="3DBB4067" w14:textId="1D10FF4E" w:rsidR="00871AF7" w:rsidRPr="00871AF7" w:rsidRDefault="00871AF7" w:rsidP="00871AF7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5</w:t>
      </w:r>
    </w:p>
    <w:p w14:paraId="42C1DB58" w14:textId="73F47635" w:rsidR="00E35576" w:rsidRDefault="00E35576" w:rsidP="00871AF7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В организации один работник направляется в ко</w:t>
      </w:r>
      <w:r w:rsidR="00871AF7">
        <w:rPr>
          <w:bCs/>
          <w:sz w:val="24"/>
        </w:rPr>
        <w:t xml:space="preserve">мандировку. Для этого из кассы </w:t>
      </w:r>
      <w:r w:rsidRPr="00E35576">
        <w:rPr>
          <w:bCs/>
          <w:sz w:val="24"/>
        </w:rPr>
        <w:t>необходимо выдать деньги на командировочные рас</w:t>
      </w:r>
      <w:r w:rsidR="00871AF7">
        <w:rPr>
          <w:bCs/>
          <w:sz w:val="24"/>
        </w:rPr>
        <w:t xml:space="preserve">ходы. Опишите процедуру выдачи </w:t>
      </w:r>
      <w:r w:rsidRPr="00E35576">
        <w:rPr>
          <w:bCs/>
          <w:sz w:val="24"/>
        </w:rPr>
        <w:t>денег</w:t>
      </w:r>
      <w:r w:rsidR="00871AF7">
        <w:rPr>
          <w:bCs/>
          <w:sz w:val="24"/>
        </w:rPr>
        <w:t>.</w:t>
      </w:r>
    </w:p>
    <w:p w14:paraId="036C7C98" w14:textId="1C8EB8D7" w:rsidR="00871AF7" w:rsidRPr="00871AF7" w:rsidRDefault="00871AF7" w:rsidP="00871AF7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871AF7">
        <w:rPr>
          <w:b/>
          <w:bCs/>
          <w:sz w:val="24"/>
        </w:rPr>
        <w:t>Задание 6</w:t>
      </w:r>
    </w:p>
    <w:p w14:paraId="5E25C591" w14:textId="61E84CAC" w:rsidR="00E35576" w:rsidRDefault="00E35576" w:rsidP="00871AF7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Рассчитайте Лимит, используя первый сп</w:t>
      </w:r>
      <w:r w:rsidR="00871AF7">
        <w:rPr>
          <w:bCs/>
          <w:sz w:val="24"/>
        </w:rPr>
        <w:t xml:space="preserve">особ расчета и соответствующую </w:t>
      </w:r>
      <w:r w:rsidRPr="00E35576">
        <w:rPr>
          <w:bCs/>
          <w:sz w:val="24"/>
        </w:rPr>
        <w:t>формулу по исходным данным. Исходные данные: ООО «Анна» осуществляет розничную торговлю хозяйственными товарами. Режим работы с 9.00 до 21.00, выходной воскресенье. Денежная выручка составила: за октябрь 1 200 тыс.руб.</w:t>
      </w:r>
      <w:r w:rsidR="00871AF7">
        <w:rPr>
          <w:bCs/>
          <w:sz w:val="24"/>
        </w:rPr>
        <w:t xml:space="preserve">; за ноябрь 1 250 тыс.руб.; за </w:t>
      </w:r>
      <w:r w:rsidRPr="00E35576">
        <w:rPr>
          <w:bCs/>
          <w:sz w:val="24"/>
        </w:rPr>
        <w:t>декабрь 1 350 тыс.руб. Выручка организации сдается в банк на следующий рабочий день до 12.00</w:t>
      </w:r>
      <w:r w:rsidR="00871AF7">
        <w:rPr>
          <w:bCs/>
          <w:sz w:val="24"/>
        </w:rPr>
        <w:t>.</w:t>
      </w:r>
    </w:p>
    <w:p w14:paraId="3CA35B09" w14:textId="49AB7371" w:rsidR="00871AF7" w:rsidRPr="00871AF7" w:rsidRDefault="00871AF7" w:rsidP="00871AF7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7</w:t>
      </w:r>
    </w:p>
    <w:p w14:paraId="11656670" w14:textId="533D7749" w:rsidR="00E35576" w:rsidRDefault="00E35576" w:rsidP="00871AF7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Рассчитайте Лимит, используя второй сп</w:t>
      </w:r>
      <w:r w:rsidR="00871AF7">
        <w:rPr>
          <w:bCs/>
          <w:sz w:val="24"/>
        </w:rPr>
        <w:t xml:space="preserve">особ расчета и соответствующую </w:t>
      </w:r>
      <w:r w:rsidRPr="00E35576">
        <w:rPr>
          <w:bCs/>
          <w:sz w:val="24"/>
        </w:rPr>
        <w:t>формулу по исходным данным. Исходные данные:</w:t>
      </w:r>
      <w:r w:rsidR="00871AF7">
        <w:rPr>
          <w:bCs/>
          <w:sz w:val="24"/>
        </w:rPr>
        <w:t xml:space="preserve"> ИП Иванов оказывает услуги по </w:t>
      </w:r>
      <w:r w:rsidRPr="00E35576">
        <w:rPr>
          <w:bCs/>
          <w:sz w:val="24"/>
        </w:rPr>
        <w:t>грузовым перевозкам, работает с 9.00 до 18.00, выходные суббота, воскресенье. Расчеты за</w:t>
      </w:r>
      <w:r w:rsidR="00871AF7">
        <w:rPr>
          <w:bCs/>
          <w:sz w:val="24"/>
        </w:rPr>
        <w:t xml:space="preserve"> </w:t>
      </w:r>
      <w:r w:rsidRPr="00E35576">
        <w:rPr>
          <w:bCs/>
          <w:sz w:val="24"/>
        </w:rPr>
        <w:t>услуги ведет безналичным путем. Текущие затраты наличных денег в неделю составляют 20 000 руб. Наличные деньги получает в банке 2 раза в месяц через 15 дней</w:t>
      </w:r>
      <w:r w:rsidR="00871AF7">
        <w:rPr>
          <w:bCs/>
          <w:sz w:val="24"/>
        </w:rPr>
        <w:t>.</w:t>
      </w:r>
    </w:p>
    <w:p w14:paraId="0E2241A8" w14:textId="03EEBD06" w:rsidR="00871AF7" w:rsidRPr="00871AF7" w:rsidRDefault="00871AF7" w:rsidP="00871AF7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8</w:t>
      </w:r>
    </w:p>
    <w:p w14:paraId="581043BD" w14:textId="700BF105" w:rsidR="00E35576" w:rsidRDefault="00E35576" w:rsidP="00871AF7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ООО «Звезда» осуществляет производство и реа</w:t>
      </w:r>
      <w:r w:rsidR="00871AF7">
        <w:rPr>
          <w:bCs/>
          <w:sz w:val="24"/>
        </w:rPr>
        <w:t xml:space="preserve">лизацию хлебобулочных изделий. </w:t>
      </w:r>
      <w:r w:rsidRPr="00E35576">
        <w:rPr>
          <w:bCs/>
          <w:sz w:val="24"/>
        </w:rPr>
        <w:t>Работает по непрерывному графику 7 дней в неделю. П</w:t>
      </w:r>
      <w:r w:rsidR="00871AF7">
        <w:rPr>
          <w:bCs/>
          <w:sz w:val="24"/>
        </w:rPr>
        <w:t xml:space="preserve">ри этом выручка сдается в банк </w:t>
      </w:r>
      <w:r w:rsidRPr="00E35576">
        <w:rPr>
          <w:bCs/>
          <w:sz w:val="24"/>
        </w:rPr>
        <w:t xml:space="preserve">1 раз в 3 дня, деньги в банке получают 2 раза в месяц через 15 дней. ООО «Звезда» расположено в </w:t>
      </w:r>
      <w:r w:rsidRPr="00E35576">
        <w:rPr>
          <w:bCs/>
          <w:sz w:val="24"/>
        </w:rPr>
        <w:lastRenderedPageBreak/>
        <w:t>удаленном населенном пункте, где отсутствуют отделения банка. Денежная выручка от реализации составила: За сентябрь = 750 000</w:t>
      </w:r>
      <w:r w:rsidR="00871AF7">
        <w:rPr>
          <w:bCs/>
          <w:sz w:val="24"/>
        </w:rPr>
        <w:t xml:space="preserve"> руб.; октябрь = 800 000 руб.; </w:t>
      </w:r>
      <w:r w:rsidRPr="00E35576">
        <w:rPr>
          <w:bCs/>
          <w:sz w:val="24"/>
        </w:rPr>
        <w:t>декабрь = 850 000 руб. Затраты на производство и реализацию продукции составляют 150 000 руб. еженедельно. Рассчитайте Лимит, самостоят</w:t>
      </w:r>
      <w:r w:rsidR="00871AF7">
        <w:rPr>
          <w:bCs/>
          <w:sz w:val="24"/>
        </w:rPr>
        <w:t xml:space="preserve">ельно выбрав способ расчета на </w:t>
      </w:r>
      <w:r w:rsidRPr="00E35576">
        <w:rPr>
          <w:bCs/>
          <w:sz w:val="24"/>
        </w:rPr>
        <w:t>основе известных данных</w:t>
      </w:r>
      <w:r w:rsidR="00871AF7">
        <w:rPr>
          <w:bCs/>
          <w:sz w:val="24"/>
        </w:rPr>
        <w:t>.</w:t>
      </w:r>
    </w:p>
    <w:p w14:paraId="152A3784" w14:textId="1DB2002F" w:rsidR="00871AF7" w:rsidRPr="00871AF7" w:rsidRDefault="00871AF7" w:rsidP="00871AF7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9</w:t>
      </w:r>
    </w:p>
    <w:p w14:paraId="1F198897" w14:textId="14187889" w:rsidR="00E35576" w:rsidRDefault="00E35576" w:rsidP="00871AF7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Заключите и оформите Договор о полной ма</w:t>
      </w:r>
      <w:r w:rsidR="00871AF7">
        <w:rPr>
          <w:bCs/>
          <w:sz w:val="24"/>
        </w:rPr>
        <w:t xml:space="preserve">териальной ответственности ООО </w:t>
      </w:r>
      <w:r w:rsidRPr="00E35576">
        <w:rPr>
          <w:bCs/>
          <w:sz w:val="24"/>
        </w:rPr>
        <w:t>«Звезда» с кассиром. Для выполнения задания используйте бланк документа в Комплекте бланков и исходные данные. Исходные данные: ОО</w:t>
      </w:r>
      <w:r w:rsidR="00871AF7">
        <w:rPr>
          <w:bCs/>
          <w:sz w:val="24"/>
        </w:rPr>
        <w:t xml:space="preserve">О «Звезда» заключает договор с </w:t>
      </w:r>
      <w:r w:rsidRPr="00E35576">
        <w:rPr>
          <w:bCs/>
          <w:sz w:val="24"/>
        </w:rPr>
        <w:t>кассиром. Кассиром является студент. Дата сост</w:t>
      </w:r>
      <w:r w:rsidR="00871AF7">
        <w:rPr>
          <w:bCs/>
          <w:sz w:val="24"/>
        </w:rPr>
        <w:t xml:space="preserve">авления документа 10.01.20… г. </w:t>
      </w:r>
      <w:r w:rsidRPr="00E35576">
        <w:rPr>
          <w:bCs/>
          <w:sz w:val="24"/>
        </w:rPr>
        <w:t>Руководитель ООО «Звезда» Золотарев А.А., гл.бухгалтер Золотарева Л.П.</w:t>
      </w:r>
    </w:p>
    <w:p w14:paraId="09D4D725" w14:textId="6B326EA7" w:rsidR="00871AF7" w:rsidRPr="00871AF7" w:rsidRDefault="00871AF7" w:rsidP="00871AF7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10</w:t>
      </w:r>
    </w:p>
    <w:p w14:paraId="5F878047" w14:textId="39DC0F18" w:rsidR="00211B75" w:rsidRPr="00E35576" w:rsidRDefault="00E35576" w:rsidP="00871AF7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Заполнить ПКО №15 по следующей опера</w:t>
      </w:r>
      <w:r w:rsidR="00871AF7">
        <w:rPr>
          <w:bCs/>
          <w:sz w:val="24"/>
        </w:rPr>
        <w:t xml:space="preserve">ции: ООО «Звезда» 12.10.20… г. </w:t>
      </w:r>
      <w:r w:rsidRPr="00E35576">
        <w:rPr>
          <w:bCs/>
          <w:sz w:val="24"/>
        </w:rPr>
        <w:t xml:space="preserve">приняло от покупателя ИП Иванова Павла Петровича </w:t>
      </w:r>
      <w:r w:rsidR="00871AF7">
        <w:rPr>
          <w:bCs/>
          <w:sz w:val="24"/>
        </w:rPr>
        <w:t xml:space="preserve">29500 руб. (в .ч. НДС 4500) за </w:t>
      </w:r>
      <w:r w:rsidRPr="00E35576">
        <w:rPr>
          <w:bCs/>
          <w:sz w:val="24"/>
        </w:rPr>
        <w:t>реализованную продукцию по счету №112 от 09.10.20… г. Код по ОКПО 91875660</w:t>
      </w:r>
      <w:r w:rsidR="00FF2A9B">
        <w:rPr>
          <w:bCs/>
          <w:sz w:val="24"/>
        </w:rPr>
        <w:t>.</w:t>
      </w:r>
    </w:p>
    <w:p w14:paraId="7219B248" w14:textId="3C668888" w:rsidR="003F5E41" w:rsidRDefault="003F5E41" w:rsidP="000B36B8">
      <w:pPr>
        <w:pStyle w:val="5"/>
        <w:numPr>
          <w:ilvl w:val="1"/>
          <w:numId w:val="1"/>
        </w:numPr>
        <w:jc w:val="both"/>
      </w:pPr>
      <w:r w:rsidRPr="00411F67">
        <w:t>Критерии</w:t>
      </w:r>
      <w:r w:rsidRPr="00411F67">
        <w:rPr>
          <w:spacing w:val="-5"/>
        </w:rPr>
        <w:t xml:space="preserve"> </w:t>
      </w:r>
      <w:r w:rsidRPr="00411F67">
        <w:t>оценивания</w:t>
      </w:r>
      <w:r w:rsidR="00241300" w:rsidRPr="00411F67">
        <w:t xml:space="preserve"> ПА</w:t>
      </w:r>
      <w:r w:rsidRPr="00411F67">
        <w:t>:</w:t>
      </w:r>
    </w:p>
    <w:p w14:paraId="39CE6ABF" w14:textId="6B9987EF" w:rsidR="0055242A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>«Отлично» Обучающийся имеет глубокие</w:t>
      </w:r>
      <w:r>
        <w:t xml:space="preserve"> </w:t>
      </w:r>
      <w:r w:rsidRPr="00411F67">
        <w:rPr>
          <w:b w:val="0"/>
          <w:bCs w:val="0"/>
        </w:rPr>
        <w:t>знания, умения, навыки, демонстрирует полное понимание проблемы, все задачи решены</w:t>
      </w:r>
      <w:r w:rsidR="0055242A">
        <w:rPr>
          <w:b w:val="0"/>
          <w:bCs w:val="0"/>
        </w:rPr>
        <w:t>.</w:t>
      </w:r>
      <w:r w:rsidRPr="00411F67">
        <w:rPr>
          <w:b w:val="0"/>
          <w:bCs w:val="0"/>
        </w:rPr>
        <w:t xml:space="preserve"> </w:t>
      </w:r>
      <w:r w:rsidR="0055242A">
        <w:rPr>
          <w:b w:val="0"/>
          <w:bCs w:val="0"/>
        </w:rPr>
        <w:t>О</w:t>
      </w:r>
      <w:r w:rsidR="0055242A" w:rsidRPr="0055242A">
        <w:rPr>
          <w:b w:val="0"/>
          <w:bCs w:val="0"/>
        </w:rPr>
        <w:t>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</w:t>
      </w:r>
    </w:p>
    <w:p w14:paraId="39F9587C" w14:textId="0C15C8DB" w:rsidR="0055242A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>«Хорошо» Обучающийся имеет полные знания, умения, навыки, демонстрирует значительное понимание проблемы, все задачи решены Законченный, полный ответ с минимальными недочетами</w:t>
      </w:r>
      <w:r w:rsidR="0055242A">
        <w:rPr>
          <w:b w:val="0"/>
          <w:bCs w:val="0"/>
        </w:rPr>
        <w:t>.</w:t>
      </w:r>
      <w:r w:rsidRPr="00411F67">
        <w:rPr>
          <w:b w:val="0"/>
          <w:bCs w:val="0"/>
        </w:rPr>
        <w:t xml:space="preserve"> </w:t>
      </w:r>
      <w:r w:rsidR="0055242A">
        <w:rPr>
          <w:b w:val="0"/>
          <w:bCs w:val="0"/>
        </w:rPr>
        <w:t>Д</w:t>
      </w:r>
      <w:r w:rsidR="0055242A" w:rsidRPr="0055242A">
        <w:rPr>
          <w:b w:val="0"/>
          <w:bCs w:val="0"/>
        </w:rPr>
        <w:t>опустил одну-две ошибки, которые сам же исправил, и одно-два недочета в последовательности и языковом оформлении излагаемого</w:t>
      </w:r>
    </w:p>
    <w:p w14:paraId="34BFD039" w14:textId="4AB6DE76" w:rsidR="0055242A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 xml:space="preserve">«Удовлетворительно» </w:t>
      </w:r>
      <w:r w:rsidR="0055242A" w:rsidRPr="0055242A">
        <w:rPr>
          <w:b w:val="0"/>
          <w:bCs w:val="0"/>
        </w:rPr>
        <w:t xml:space="preserve">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</w:t>
      </w:r>
      <w:r w:rsidRPr="00411F67">
        <w:rPr>
          <w:b w:val="0"/>
          <w:bCs w:val="0"/>
        </w:rPr>
        <w:t>Обучающийся имеет низкий уровень знаний, умений, навыков, демонстрирует частичное понимание проблемы</w:t>
      </w:r>
      <w:r w:rsidR="0055242A">
        <w:rPr>
          <w:b w:val="0"/>
          <w:bCs w:val="0"/>
        </w:rPr>
        <w:t>.</w:t>
      </w:r>
    </w:p>
    <w:p w14:paraId="512C8F41" w14:textId="7F87D25E" w:rsidR="00411F67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>«Неудовлетворительно» Обучающийся имеет пробелы в знаниях, умениях, навыках, демонстрирует непонимание проблемы, задачи не решены, студенту требуются дополнительные занятия для освоения компетенций</w:t>
      </w:r>
      <w:r w:rsidR="0055242A">
        <w:rPr>
          <w:b w:val="0"/>
          <w:bCs w:val="0"/>
        </w:rPr>
        <w:t>.</w:t>
      </w:r>
    </w:p>
    <w:p w14:paraId="1052874F" w14:textId="77777777" w:rsidR="0055242A" w:rsidRDefault="0055242A" w:rsidP="00411F67">
      <w:pPr>
        <w:pStyle w:val="5"/>
        <w:ind w:left="0"/>
        <w:jc w:val="both"/>
        <w:rPr>
          <w:b w:val="0"/>
          <w:bCs w:val="0"/>
        </w:rPr>
      </w:pPr>
    </w:p>
    <w:p w14:paraId="0DD41DD3" w14:textId="77777777" w:rsidR="0055242A" w:rsidRPr="00411F67" w:rsidRDefault="0055242A" w:rsidP="00411F67">
      <w:pPr>
        <w:pStyle w:val="5"/>
        <w:ind w:left="0"/>
        <w:jc w:val="both"/>
        <w:rPr>
          <w:b w:val="0"/>
          <w:bCs w:val="0"/>
        </w:rPr>
      </w:pP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0B1F72">
      <w:pPr>
        <w:pStyle w:val="a6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B0533EC" w14:textId="77777777" w:rsidR="00606562" w:rsidRPr="00606562" w:rsidRDefault="00606562" w:rsidP="00606562">
      <w:pPr>
        <w:shd w:val="clear" w:color="auto" w:fill="FFFFFF"/>
        <w:tabs>
          <w:tab w:val="left" w:pos="880"/>
        </w:tabs>
        <w:autoSpaceDE/>
        <w:autoSpaceDN/>
        <w:ind w:firstLine="567"/>
        <w:jc w:val="both"/>
        <w:outlineLvl w:val="0"/>
        <w:rPr>
          <w:b/>
          <w:sz w:val="24"/>
          <w:szCs w:val="24"/>
          <w:lang w:eastAsia="ru-RU"/>
        </w:rPr>
      </w:pPr>
      <w:bookmarkStart w:id="7" w:name="bookmark16"/>
      <w:bookmarkStart w:id="8" w:name="_Toc96001159"/>
      <w:bookmarkStart w:id="9" w:name="_Toc96025432"/>
      <w:r w:rsidRPr="00606562">
        <w:rPr>
          <w:b/>
          <w:sz w:val="24"/>
          <w:szCs w:val="24"/>
          <w:lang w:eastAsia="ru-RU"/>
        </w:rPr>
        <w:t xml:space="preserve">Основная литература: </w:t>
      </w:r>
    </w:p>
    <w:bookmarkEnd w:id="7"/>
    <w:bookmarkEnd w:id="8"/>
    <w:bookmarkEnd w:id="9"/>
    <w:p w14:paraId="02E1486A" w14:textId="77777777" w:rsidR="003B6300" w:rsidRPr="003B6300" w:rsidRDefault="003B6300" w:rsidP="000B1F72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17A3BAFD" w14:textId="77777777" w:rsidR="003B6300" w:rsidRPr="003B6300" w:rsidRDefault="003B6300" w:rsidP="003B6300">
      <w:pPr>
        <w:widowControl/>
        <w:tabs>
          <w:tab w:val="left" w:pos="880"/>
          <w:tab w:val="left" w:pos="993"/>
        </w:tabs>
        <w:autoSpaceDE/>
        <w:autoSpaceDN/>
        <w:spacing w:line="276" w:lineRule="auto"/>
        <w:ind w:firstLine="709"/>
        <w:jc w:val="both"/>
        <w:outlineLvl w:val="0"/>
        <w:rPr>
          <w:b/>
          <w:bCs/>
          <w:sz w:val="24"/>
          <w:szCs w:val="24"/>
          <w:lang w:eastAsia="ru-RU"/>
        </w:rPr>
      </w:pPr>
      <w:r w:rsidRPr="003B6300">
        <w:rPr>
          <w:b/>
          <w:bCs/>
          <w:sz w:val="24"/>
          <w:szCs w:val="24"/>
          <w:lang w:eastAsia="ru-RU"/>
        </w:rPr>
        <w:t>Дополнительная литература</w:t>
      </w:r>
    </w:p>
    <w:p w14:paraId="7F494364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38AB4F1C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1F06C1B6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6142231B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4D795F6D" w14:textId="4149A14B" w:rsidR="005E2DE6" w:rsidRDefault="003B6300" w:rsidP="003B6300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  <w:r w:rsidRPr="003B6300">
        <w:rPr>
          <w:b/>
          <w:bCs/>
          <w:caps/>
          <w:sz w:val="24"/>
          <w:szCs w:val="24"/>
          <w:lang w:eastAsia="ru-RU"/>
        </w:rPr>
        <w:br w:type="page"/>
      </w: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0938DF">
          <w:pgSz w:w="11920" w:h="16850"/>
          <w:pgMar w:top="1134" w:right="851" w:bottom="1134" w:left="1418" w:header="720" w:footer="720" w:gutter="0"/>
          <w:cols w:space="720"/>
        </w:sectPr>
      </w:pPr>
    </w:p>
    <w:p w14:paraId="74F85513" w14:textId="77777777" w:rsidR="005358AB" w:rsidRDefault="005358AB" w:rsidP="005358AB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75E4AF9D" w14:textId="77777777" w:rsidR="005358AB" w:rsidRPr="00AC5641" w:rsidRDefault="005358AB" w:rsidP="005358AB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Выполнение работ по одной или нескольким профессиям рабочих, должностям служащих «Кассир»</w:t>
      </w:r>
    </w:p>
    <w:p w14:paraId="613201A9" w14:textId="77777777" w:rsidR="005358AB" w:rsidRPr="002431DF" w:rsidRDefault="005358AB" w:rsidP="005358AB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>ОК 1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>Выбирать способы решения задач профессиональной деятельности применительно к различным контекстам</w:t>
      </w:r>
    </w:p>
    <w:p w14:paraId="56769253" w14:textId="77777777" w:rsidR="005358AB" w:rsidRPr="002431DF" w:rsidRDefault="005358AB" w:rsidP="005358AB">
      <w:pPr>
        <w:pStyle w:val="a6"/>
        <w:numPr>
          <w:ilvl w:val="0"/>
          <w:numId w:val="29"/>
        </w:numPr>
        <w:tabs>
          <w:tab w:val="left" w:pos="284"/>
          <w:tab w:val="left" w:pos="426"/>
          <w:tab w:val="left" w:pos="993"/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На основании каких документов осуществляются записи в журнал-ордере № 1?</w:t>
      </w:r>
    </w:p>
    <w:p w14:paraId="1DD86381" w14:textId="77777777" w:rsidR="005358AB" w:rsidRPr="002431DF" w:rsidRDefault="005358AB" w:rsidP="005358AB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приходные и расходные кассовые ордера</w:t>
      </w:r>
    </w:p>
    <w:p w14:paraId="116E0E2E" w14:textId="77777777" w:rsidR="005358AB" w:rsidRPr="002431DF" w:rsidRDefault="005358AB" w:rsidP="005358AB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Б) кассовая книга</w:t>
      </w:r>
    </w:p>
    <w:p w14:paraId="4622A4AC" w14:textId="77777777" w:rsidR="005358AB" w:rsidRPr="002431DF" w:rsidRDefault="005358AB" w:rsidP="005358AB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В) группировочные ведомости *</w:t>
      </w:r>
    </w:p>
    <w:p w14:paraId="3A142989" w14:textId="77777777" w:rsidR="005358AB" w:rsidRPr="002431DF" w:rsidRDefault="005358AB" w:rsidP="005358AB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Г) отрывные листы кассовой книги и приложенные к ним документы</w:t>
      </w:r>
    </w:p>
    <w:p w14:paraId="328A3873" w14:textId="77777777" w:rsidR="005358AB" w:rsidRPr="002431DF" w:rsidRDefault="005358AB" w:rsidP="005358AB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7BA458C8" w14:textId="77777777" w:rsidR="005358AB" w:rsidRPr="002431DF" w:rsidRDefault="005358AB" w:rsidP="005358AB">
      <w:pPr>
        <w:pStyle w:val="a6"/>
        <w:numPr>
          <w:ilvl w:val="0"/>
          <w:numId w:val="29"/>
        </w:numPr>
        <w:tabs>
          <w:tab w:val="left" w:pos="993"/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Счет 50 «Касса» является …</w:t>
      </w:r>
    </w:p>
    <w:p w14:paraId="6AEEFC05" w14:textId="77777777" w:rsidR="005358AB" w:rsidRPr="002431DF" w:rsidRDefault="005358AB" w:rsidP="005358AB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активным *</w:t>
      </w:r>
    </w:p>
    <w:p w14:paraId="6D474652" w14:textId="77777777" w:rsidR="005358AB" w:rsidRPr="002431DF" w:rsidRDefault="005358AB" w:rsidP="005358AB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 xml:space="preserve">Б) пассивным </w:t>
      </w:r>
    </w:p>
    <w:p w14:paraId="6261B764" w14:textId="77777777" w:rsidR="005358AB" w:rsidRPr="002431DF" w:rsidRDefault="005358AB" w:rsidP="005358AB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В) активно-пассивным</w:t>
      </w:r>
    </w:p>
    <w:p w14:paraId="59C55E0E" w14:textId="77777777" w:rsidR="005358AB" w:rsidRPr="002431DF" w:rsidRDefault="005358AB" w:rsidP="005358AB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03B61A0E" w14:textId="77777777" w:rsidR="005358AB" w:rsidRPr="002431DF" w:rsidRDefault="005358AB" w:rsidP="005358AB">
      <w:pPr>
        <w:pStyle w:val="a6"/>
        <w:numPr>
          <w:ilvl w:val="0"/>
          <w:numId w:val="29"/>
        </w:numPr>
        <w:tabs>
          <w:tab w:val="left" w:pos="993"/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Сколько субсчетов на счете 50 «Касса» ...</w:t>
      </w:r>
    </w:p>
    <w:p w14:paraId="7C122BD4" w14:textId="77777777" w:rsidR="005358AB" w:rsidRPr="002431DF" w:rsidRDefault="005358AB" w:rsidP="005358AB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1 *</w:t>
      </w:r>
    </w:p>
    <w:p w14:paraId="60284C50" w14:textId="77777777" w:rsidR="005358AB" w:rsidRPr="002431DF" w:rsidRDefault="005358AB" w:rsidP="005358AB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Б) 2</w:t>
      </w:r>
    </w:p>
    <w:p w14:paraId="05049346" w14:textId="77777777" w:rsidR="005358AB" w:rsidRPr="002431DF" w:rsidRDefault="005358AB" w:rsidP="005358AB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В) 3</w:t>
      </w:r>
    </w:p>
    <w:p w14:paraId="1B92A1B9" w14:textId="77777777" w:rsidR="005358AB" w:rsidRPr="002431DF" w:rsidRDefault="005358AB" w:rsidP="005358AB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Г) 4</w:t>
      </w:r>
    </w:p>
    <w:p w14:paraId="63530002" w14:textId="77777777" w:rsidR="005358AB" w:rsidRPr="002431DF" w:rsidRDefault="005358AB" w:rsidP="005358AB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023449B6" w14:textId="77777777" w:rsidR="005358AB" w:rsidRPr="002431DF" w:rsidRDefault="005358AB" w:rsidP="005358AB">
      <w:pPr>
        <w:pStyle w:val="a6"/>
        <w:numPr>
          <w:ilvl w:val="0"/>
          <w:numId w:val="29"/>
        </w:numPr>
        <w:tabs>
          <w:tab w:val="left" w:pos="993"/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В журнал-ордере №1 отражаются …</w:t>
      </w:r>
    </w:p>
    <w:p w14:paraId="2AFC7DB2" w14:textId="77777777" w:rsidR="005358AB" w:rsidRPr="002431DF" w:rsidRDefault="005358AB" w:rsidP="005358AB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дебетовые обороты по счету 50</w:t>
      </w:r>
    </w:p>
    <w:p w14:paraId="336EE072" w14:textId="77777777" w:rsidR="005358AB" w:rsidRPr="002431DF" w:rsidRDefault="005358AB" w:rsidP="005358AB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Б) кредитовые обороты по счету 50 *</w:t>
      </w:r>
    </w:p>
    <w:p w14:paraId="3FA54A88" w14:textId="77777777" w:rsidR="005358AB" w:rsidRPr="002431DF" w:rsidRDefault="005358AB" w:rsidP="005358AB">
      <w:pPr>
        <w:widowControl/>
        <w:tabs>
          <w:tab w:val="left" w:pos="993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В) дебетовые обороты по счету 51</w:t>
      </w:r>
    </w:p>
    <w:p w14:paraId="43292A6F" w14:textId="77777777" w:rsidR="005358AB" w:rsidRPr="002431DF" w:rsidRDefault="005358AB" w:rsidP="005358AB">
      <w:pPr>
        <w:widowControl/>
        <w:tabs>
          <w:tab w:val="left" w:pos="993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Г) кредитовые обороты по счету 51</w:t>
      </w:r>
    </w:p>
    <w:p w14:paraId="1D4DB4CD" w14:textId="77777777" w:rsidR="005358AB" w:rsidRPr="002431DF" w:rsidRDefault="005358AB" w:rsidP="005358AB">
      <w:pPr>
        <w:ind w:firstLine="709"/>
        <w:rPr>
          <w:rFonts w:eastAsia="Calibri"/>
          <w:sz w:val="28"/>
          <w:szCs w:val="28"/>
          <w:lang w:eastAsia="ru-RU"/>
        </w:rPr>
      </w:pPr>
    </w:p>
    <w:p w14:paraId="491DD318" w14:textId="77777777" w:rsidR="005358AB" w:rsidRPr="002431DF" w:rsidRDefault="005358AB" w:rsidP="005358AB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ab/>
        <w:t>ОК 2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14:paraId="18382985" w14:textId="77777777" w:rsidR="005358AB" w:rsidRPr="002431DF" w:rsidRDefault="005358AB" w:rsidP="005358AB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eastAsia="ru-RU" w:bidi="ru-RU"/>
        </w:rPr>
      </w:pPr>
      <w:r w:rsidRPr="002431DF">
        <w:rPr>
          <w:sz w:val="28"/>
          <w:szCs w:val="28"/>
          <w:lang w:eastAsia="ru-RU" w:bidi="ru-RU"/>
        </w:rPr>
        <w:t>В ведомости №1 отражаются …</w:t>
      </w:r>
    </w:p>
    <w:p w14:paraId="3D9D9913" w14:textId="77777777" w:rsidR="005358AB" w:rsidRPr="002431DF" w:rsidRDefault="005358AB" w:rsidP="005358AB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А) дебетовые обороты по счету 50 *</w:t>
      </w:r>
    </w:p>
    <w:p w14:paraId="62064BDC" w14:textId="77777777" w:rsidR="005358AB" w:rsidRPr="002431DF" w:rsidRDefault="005358AB" w:rsidP="005358AB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Б) кредитовые обороты по счету 50</w:t>
      </w:r>
    </w:p>
    <w:p w14:paraId="26992E96" w14:textId="77777777" w:rsidR="005358AB" w:rsidRPr="002431DF" w:rsidRDefault="005358AB" w:rsidP="005358AB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В) дебетовые обороты по счету 51</w:t>
      </w:r>
    </w:p>
    <w:p w14:paraId="5D9CE70A" w14:textId="77777777" w:rsidR="005358AB" w:rsidRPr="002431DF" w:rsidRDefault="005358AB" w:rsidP="005358AB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Г) кредитовые обороты по счету 51</w:t>
      </w:r>
    </w:p>
    <w:p w14:paraId="67584D76" w14:textId="77777777" w:rsidR="005358AB" w:rsidRPr="002431DF" w:rsidRDefault="005358AB" w:rsidP="005358AB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41A0981C" w14:textId="77777777" w:rsidR="005358AB" w:rsidRPr="002431DF" w:rsidRDefault="005358AB" w:rsidP="005358AB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eastAsia="ru-RU" w:bidi="ru-RU"/>
        </w:rPr>
      </w:pPr>
      <w:r w:rsidRPr="002431DF">
        <w:rPr>
          <w:sz w:val="28"/>
          <w:szCs w:val="28"/>
          <w:lang w:eastAsia="ru-RU" w:bidi="ru-RU"/>
        </w:rPr>
        <w:t>Счет 51 «Расчетные счета» являются …</w:t>
      </w:r>
    </w:p>
    <w:p w14:paraId="48F847C2" w14:textId="77777777" w:rsidR="005358AB" w:rsidRPr="002431DF" w:rsidRDefault="005358AB" w:rsidP="005358AB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А) активным *</w:t>
      </w:r>
    </w:p>
    <w:p w14:paraId="77E5B24B" w14:textId="77777777" w:rsidR="005358AB" w:rsidRPr="002431DF" w:rsidRDefault="005358AB" w:rsidP="005358AB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Б) пассивным</w:t>
      </w:r>
    </w:p>
    <w:p w14:paraId="41F5D8C3" w14:textId="77777777" w:rsidR="005358AB" w:rsidRPr="002431DF" w:rsidRDefault="005358AB" w:rsidP="005358AB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В) активно-пассивным</w:t>
      </w:r>
    </w:p>
    <w:p w14:paraId="0F8991E0" w14:textId="77777777" w:rsidR="005358AB" w:rsidRPr="002431DF" w:rsidRDefault="005358AB" w:rsidP="005358AB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2BADFA78" w14:textId="77777777" w:rsidR="005358AB" w:rsidRPr="002431DF" w:rsidRDefault="005358AB" w:rsidP="005358AB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eastAsia="ru-RU" w:bidi="ru-RU"/>
        </w:rPr>
      </w:pPr>
      <w:r w:rsidRPr="002431DF">
        <w:rPr>
          <w:sz w:val="28"/>
          <w:szCs w:val="28"/>
          <w:lang w:eastAsia="ru-RU" w:bidi="ru-RU"/>
        </w:rPr>
        <w:t>В журнал-ордере №2 отражаются ...</w:t>
      </w:r>
    </w:p>
    <w:p w14:paraId="4C6E9AFF" w14:textId="77777777" w:rsidR="005358AB" w:rsidRPr="002431DF" w:rsidRDefault="005358AB" w:rsidP="005358AB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lastRenderedPageBreak/>
        <w:t>А) дебетовые обороты по счету 51</w:t>
      </w:r>
    </w:p>
    <w:p w14:paraId="4A3CF477" w14:textId="77777777" w:rsidR="005358AB" w:rsidRPr="002431DF" w:rsidRDefault="005358AB" w:rsidP="005358AB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Б) кредитовые обороты по счету 51 *</w:t>
      </w:r>
    </w:p>
    <w:p w14:paraId="1F7B4C2E" w14:textId="77777777" w:rsidR="005358AB" w:rsidRPr="002431DF" w:rsidRDefault="005358AB" w:rsidP="005358AB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В) остатки на начало месяца по счету 51</w:t>
      </w:r>
    </w:p>
    <w:p w14:paraId="5826371C" w14:textId="77777777" w:rsidR="005358AB" w:rsidRPr="002431DF" w:rsidRDefault="005358AB" w:rsidP="005358AB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Г) остатки на конец месяца по счету 51</w:t>
      </w:r>
    </w:p>
    <w:p w14:paraId="4D1D0211" w14:textId="77777777" w:rsidR="005358AB" w:rsidRPr="002431DF" w:rsidRDefault="005358AB" w:rsidP="005358AB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6CE5184B" w14:textId="77777777" w:rsidR="005358AB" w:rsidRPr="002431DF" w:rsidRDefault="005358AB" w:rsidP="005358AB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eastAsia="ru-RU" w:bidi="ru-RU"/>
        </w:rPr>
      </w:pPr>
      <w:r w:rsidRPr="002431DF">
        <w:rPr>
          <w:sz w:val="28"/>
          <w:szCs w:val="28"/>
          <w:lang w:eastAsia="ru-RU" w:bidi="ru-RU"/>
        </w:rPr>
        <w:t>Номер расчетного счета организации состоит из …</w:t>
      </w:r>
    </w:p>
    <w:p w14:paraId="2BE1F872" w14:textId="77777777" w:rsidR="005358AB" w:rsidRPr="002431DF" w:rsidRDefault="005358AB" w:rsidP="005358AB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А) 15 цифр</w:t>
      </w:r>
    </w:p>
    <w:p w14:paraId="1705095B" w14:textId="77777777" w:rsidR="005358AB" w:rsidRPr="002431DF" w:rsidRDefault="005358AB" w:rsidP="005358AB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Б) 16 цифр</w:t>
      </w:r>
    </w:p>
    <w:p w14:paraId="374496AA" w14:textId="77777777" w:rsidR="005358AB" w:rsidRPr="002431DF" w:rsidRDefault="005358AB" w:rsidP="005358AB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В) 18 цифр</w:t>
      </w:r>
    </w:p>
    <w:p w14:paraId="5D54D0D9" w14:textId="77777777" w:rsidR="005358AB" w:rsidRPr="002431DF" w:rsidRDefault="005358AB" w:rsidP="005358AB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Г) 20 цифр *</w:t>
      </w:r>
    </w:p>
    <w:p w14:paraId="19DCED8D" w14:textId="77777777" w:rsidR="005358AB" w:rsidRPr="002431DF" w:rsidRDefault="005358AB" w:rsidP="005358AB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</w:p>
    <w:p w14:paraId="4B91F019" w14:textId="77777777" w:rsidR="005358AB" w:rsidRPr="002431DF" w:rsidRDefault="005358AB" w:rsidP="005358AB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ab/>
        <w:t>ОК 3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38B4B990" w14:textId="77777777" w:rsidR="005358AB" w:rsidRPr="002431DF" w:rsidRDefault="005358AB" w:rsidP="005358AB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Сколько субсчетов на счете 50 «Касса» ...</w:t>
      </w:r>
    </w:p>
    <w:p w14:paraId="083F91EC" w14:textId="77777777" w:rsidR="005358AB" w:rsidRPr="002431DF" w:rsidRDefault="005358AB" w:rsidP="005358AB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А) 1 *</w:t>
      </w:r>
    </w:p>
    <w:p w14:paraId="09CDBE97" w14:textId="77777777" w:rsidR="005358AB" w:rsidRPr="002431DF" w:rsidRDefault="005358AB" w:rsidP="005358AB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Б) 2</w:t>
      </w:r>
    </w:p>
    <w:p w14:paraId="35154EA5" w14:textId="77777777" w:rsidR="005358AB" w:rsidRPr="002431DF" w:rsidRDefault="005358AB" w:rsidP="005358AB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В) 3</w:t>
      </w:r>
    </w:p>
    <w:p w14:paraId="0D76D4BB" w14:textId="77777777" w:rsidR="005358AB" w:rsidRPr="002431DF" w:rsidRDefault="005358AB" w:rsidP="005358AB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</w:p>
    <w:p w14:paraId="22CBB3AC" w14:textId="77777777" w:rsidR="005358AB" w:rsidRPr="002431DF" w:rsidRDefault="005358AB" w:rsidP="005358AB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 xml:space="preserve">В журнал-ордере №1 отражаются </w:t>
      </w:r>
    </w:p>
    <w:p w14:paraId="7BB887A0" w14:textId="77777777" w:rsidR="005358AB" w:rsidRPr="002431DF" w:rsidRDefault="005358AB" w:rsidP="005358AB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А) дебетовые обороты по счету 50</w:t>
      </w:r>
    </w:p>
    <w:p w14:paraId="71380387" w14:textId="77777777" w:rsidR="005358AB" w:rsidRPr="002431DF" w:rsidRDefault="005358AB" w:rsidP="005358AB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Б) кредитовые обороты по счету 50 *</w:t>
      </w:r>
    </w:p>
    <w:p w14:paraId="0CEC3C5F" w14:textId="77777777" w:rsidR="005358AB" w:rsidRPr="002431DF" w:rsidRDefault="005358AB" w:rsidP="005358AB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В) дебетовые обороты по счету 51</w:t>
      </w:r>
    </w:p>
    <w:p w14:paraId="5DD4B265" w14:textId="77777777" w:rsidR="005358AB" w:rsidRPr="002431DF" w:rsidRDefault="005358AB" w:rsidP="005358AB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Г) кредитовые обороты по счету 51</w:t>
      </w:r>
    </w:p>
    <w:p w14:paraId="43CCBB23" w14:textId="77777777" w:rsidR="005358AB" w:rsidRPr="002431DF" w:rsidRDefault="005358AB" w:rsidP="005358AB">
      <w:pPr>
        <w:ind w:firstLine="709"/>
        <w:rPr>
          <w:rFonts w:eastAsia="Calibri"/>
          <w:sz w:val="28"/>
          <w:szCs w:val="28"/>
          <w:lang w:eastAsia="ru-RU"/>
        </w:rPr>
      </w:pPr>
    </w:p>
    <w:p w14:paraId="2033FD84" w14:textId="77777777" w:rsidR="005358AB" w:rsidRPr="002431DF" w:rsidRDefault="005358AB" w:rsidP="005358AB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ab/>
        <w:t>ОК 4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>Эффективно взаимодействовать и работать в коллективе и команде</w:t>
      </w:r>
    </w:p>
    <w:p w14:paraId="05917597" w14:textId="77777777" w:rsidR="005358AB" w:rsidRPr="002431DF" w:rsidRDefault="005358AB" w:rsidP="005358AB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На расчетный счет поступили денежные средства от покупателей.</w:t>
      </w:r>
    </w:p>
    <w:p w14:paraId="3858E405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Д 51, К 60</w:t>
      </w:r>
    </w:p>
    <w:p w14:paraId="45305634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Б) Д 51, К 62 *</w:t>
      </w:r>
    </w:p>
    <w:p w14:paraId="6A67E02E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В) Д 62, К 51</w:t>
      </w:r>
    </w:p>
    <w:p w14:paraId="2E103601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Г) Д 51, К 66</w:t>
      </w:r>
    </w:p>
    <w:p w14:paraId="3EF4906A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47551A5C" w14:textId="77777777" w:rsidR="005358AB" w:rsidRPr="002431DF" w:rsidRDefault="005358AB" w:rsidP="005358AB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С расчетного счета получены наличные деньги в кассу на выдачу зарплаты.</w:t>
      </w:r>
    </w:p>
    <w:p w14:paraId="26E10BD2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Д 51, К 50</w:t>
      </w:r>
    </w:p>
    <w:p w14:paraId="228F4D4F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Б) Д 51, К 55 *</w:t>
      </w:r>
    </w:p>
    <w:p w14:paraId="6E959741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В) Д 50, К 51</w:t>
      </w:r>
    </w:p>
    <w:p w14:paraId="7BD8845B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Г) Д 50, К 55</w:t>
      </w:r>
    </w:p>
    <w:p w14:paraId="3C5A9F0E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7B94A9A2" w14:textId="77777777" w:rsidR="005358AB" w:rsidRPr="002431DF" w:rsidRDefault="005358AB" w:rsidP="005358AB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Отразить операцию «Сдана выручка» на расчетный счет:</w:t>
      </w:r>
    </w:p>
    <w:p w14:paraId="113CABFB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Д50-К51</w:t>
      </w:r>
    </w:p>
    <w:p w14:paraId="5F9E8709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Б) Д51-К50 *</w:t>
      </w:r>
    </w:p>
    <w:p w14:paraId="5FAF4FB7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В) Д60-К51</w:t>
      </w:r>
    </w:p>
    <w:p w14:paraId="63920B73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74CE3129" w14:textId="77777777" w:rsidR="005358AB" w:rsidRPr="002431DF" w:rsidRDefault="005358AB" w:rsidP="005358AB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Контроль за правильным ведением кассовой книги возлагается на:</w:t>
      </w:r>
    </w:p>
    <w:p w14:paraId="2540F1CD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А) главного бухгалтера *</w:t>
      </w:r>
    </w:p>
    <w:p w14:paraId="4788FB59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Б) директора предприятия</w:t>
      </w:r>
    </w:p>
    <w:p w14:paraId="6D1F4FCF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В) кассира</w:t>
      </w:r>
    </w:p>
    <w:p w14:paraId="6545A72B" w14:textId="77777777" w:rsidR="005358AB" w:rsidRPr="002431DF" w:rsidRDefault="005358AB" w:rsidP="005358AB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</w:p>
    <w:p w14:paraId="3C2AF6E9" w14:textId="77777777" w:rsidR="005358AB" w:rsidRPr="002431DF" w:rsidRDefault="005358AB" w:rsidP="005358AB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ab/>
        <w:t>ОК 5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574F1DC3" w14:textId="77777777" w:rsidR="005358AB" w:rsidRPr="002431DF" w:rsidRDefault="005358AB" w:rsidP="005358AB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На основании каких документов осуществляются записи в журнал-ордере №1 .</w:t>
      </w:r>
    </w:p>
    <w:p w14:paraId="1135A8DF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приходные и расходные кассовые ордера</w:t>
      </w:r>
    </w:p>
    <w:p w14:paraId="529C1D1F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Б) кассовая книга</w:t>
      </w:r>
    </w:p>
    <w:p w14:paraId="4A160B3F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группировочные ведомости *</w:t>
      </w:r>
    </w:p>
    <w:p w14:paraId="4ABA59AF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</w:p>
    <w:p w14:paraId="6A0F7AB2" w14:textId="77777777" w:rsidR="005358AB" w:rsidRPr="002431DF" w:rsidRDefault="005358AB" w:rsidP="005358AB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Счет 50 «Касса» является</w:t>
      </w:r>
    </w:p>
    <w:p w14:paraId="6EE2DC9F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активным *</w:t>
      </w:r>
    </w:p>
    <w:p w14:paraId="1036B76D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Б) пассивным</w:t>
      </w:r>
    </w:p>
    <w:p w14:paraId="1E278739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активно-пассивным</w:t>
      </w:r>
    </w:p>
    <w:p w14:paraId="6D7B5924" w14:textId="77777777" w:rsidR="005358AB" w:rsidRPr="002431DF" w:rsidRDefault="005358AB" w:rsidP="005358AB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</w:p>
    <w:p w14:paraId="3017A633" w14:textId="77777777" w:rsidR="005358AB" w:rsidRPr="002431DF" w:rsidRDefault="005358AB" w:rsidP="005358AB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ab/>
        <w:t>ОК 6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164FD091" w14:textId="77777777" w:rsidR="005358AB" w:rsidRPr="002431DF" w:rsidRDefault="005358AB" w:rsidP="005358AB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Сколько субсчетов на счете 50 «Касса» ...</w:t>
      </w:r>
    </w:p>
    <w:p w14:paraId="0F00FC95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1 *</w:t>
      </w:r>
    </w:p>
    <w:p w14:paraId="33E6928F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Б) 2</w:t>
      </w:r>
    </w:p>
    <w:p w14:paraId="2F9134CB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3</w:t>
      </w:r>
    </w:p>
    <w:p w14:paraId="70A3161A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</w:p>
    <w:p w14:paraId="3B93D2CA" w14:textId="77777777" w:rsidR="005358AB" w:rsidRPr="002431DF" w:rsidRDefault="005358AB" w:rsidP="005358AB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В журнал-ордере №1 отражаются …</w:t>
      </w:r>
    </w:p>
    <w:p w14:paraId="310A663A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дебетовые обороты по счету 50</w:t>
      </w:r>
    </w:p>
    <w:p w14:paraId="7700868D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Б) кредитовые обороты по счету 50 *</w:t>
      </w:r>
    </w:p>
    <w:p w14:paraId="6A36B400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дебетовые обороты по счету 51</w:t>
      </w:r>
    </w:p>
    <w:p w14:paraId="4FA449AD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Г) кредитовые обороты по счету 51</w:t>
      </w:r>
    </w:p>
    <w:p w14:paraId="6CAB5E57" w14:textId="77777777" w:rsidR="005358AB" w:rsidRPr="002431DF" w:rsidRDefault="005358AB" w:rsidP="005358AB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</w:p>
    <w:p w14:paraId="054F3069" w14:textId="77777777" w:rsidR="005358AB" w:rsidRPr="002431DF" w:rsidRDefault="005358AB" w:rsidP="005358AB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ab/>
        <w:t>ОК 9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>Пользоваться профессиональной документацией на государственном и иностранном языках</w:t>
      </w:r>
    </w:p>
    <w:p w14:paraId="4A00E8E9" w14:textId="77777777" w:rsidR="005358AB" w:rsidRPr="002431DF" w:rsidRDefault="005358AB" w:rsidP="005358AB">
      <w:pPr>
        <w:pStyle w:val="a"/>
        <w:numPr>
          <w:ilvl w:val="0"/>
          <w:numId w:val="29"/>
        </w:numPr>
        <w:ind w:left="0" w:firstLine="709"/>
        <w:rPr>
          <w:sz w:val="28"/>
          <w:szCs w:val="28"/>
        </w:rPr>
      </w:pPr>
      <w:r w:rsidRPr="002431DF">
        <w:rPr>
          <w:sz w:val="28"/>
          <w:szCs w:val="28"/>
        </w:rPr>
        <w:t>Приходные кассовые ордера выписывает …</w:t>
      </w:r>
    </w:p>
    <w:p w14:paraId="1FF41866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Бухгалтер *</w:t>
      </w:r>
    </w:p>
    <w:p w14:paraId="7258CE27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Б) Кассир</w:t>
      </w:r>
    </w:p>
    <w:p w14:paraId="53E9AAD9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Кассир- операционист</w:t>
      </w:r>
    </w:p>
    <w:p w14:paraId="464C2A43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</w:p>
    <w:p w14:paraId="72FE279A" w14:textId="77777777" w:rsidR="005358AB" w:rsidRPr="002431DF" w:rsidRDefault="005358AB" w:rsidP="005358AB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На предприятии кассовая книга может быть …</w:t>
      </w:r>
    </w:p>
    <w:p w14:paraId="1B4221EE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Одна *</w:t>
      </w:r>
    </w:p>
    <w:p w14:paraId="531C58FD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lastRenderedPageBreak/>
        <w:t>Б) Две</w:t>
      </w:r>
    </w:p>
    <w:p w14:paraId="018EBE3A" w14:textId="77777777" w:rsidR="005358AB" w:rsidRPr="002431DF" w:rsidRDefault="005358AB" w:rsidP="005358AB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Может не быть</w:t>
      </w:r>
    </w:p>
    <w:p w14:paraId="5C246227" w14:textId="77777777" w:rsidR="005358AB" w:rsidRPr="002431DF" w:rsidRDefault="005358AB" w:rsidP="005358AB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</w:p>
    <w:p w14:paraId="7AD65D03" w14:textId="77777777" w:rsidR="005358AB" w:rsidRPr="002431DF" w:rsidRDefault="005358AB" w:rsidP="005358AB">
      <w:pPr>
        <w:widowControl/>
        <w:autoSpaceDE/>
        <w:autoSpaceDN/>
        <w:ind w:firstLine="709"/>
        <w:rPr>
          <w:b/>
          <w:sz w:val="28"/>
          <w:szCs w:val="28"/>
          <w:lang w:eastAsia="ru-RU"/>
        </w:rPr>
      </w:pPr>
      <w:r w:rsidRPr="002431DF">
        <w:rPr>
          <w:rFonts w:eastAsia="Calibri"/>
          <w:b/>
          <w:sz w:val="28"/>
          <w:szCs w:val="28"/>
          <w:lang w:eastAsia="ru-RU"/>
        </w:rPr>
        <w:tab/>
      </w:r>
      <w:r w:rsidRPr="002431DF">
        <w:rPr>
          <w:b/>
          <w:sz w:val="28"/>
          <w:szCs w:val="28"/>
          <w:lang w:eastAsia="ru-RU"/>
        </w:rPr>
        <w:t>ПК 5.1. Осуществлять операции с денежными средствами, денежными документами, бланками строгой отчетности</w:t>
      </w:r>
    </w:p>
    <w:p w14:paraId="0CBB4882" w14:textId="77777777" w:rsidR="005358AB" w:rsidRPr="002431DF" w:rsidRDefault="005358AB" w:rsidP="005358AB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Информация о движении наличных денежных средств отражается</w:t>
      </w:r>
    </w:p>
    <w:p w14:paraId="07D965FE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А) в кассовой книге *</w:t>
      </w:r>
    </w:p>
    <w:p w14:paraId="3A2A6EAE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 xml:space="preserve">Б) в товарной книге </w:t>
      </w:r>
    </w:p>
    <w:p w14:paraId="08E4E5E7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В) в выписке банка</w:t>
      </w:r>
    </w:p>
    <w:p w14:paraId="5054767B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Г) в отчете о движении денежных средств организации</w:t>
      </w:r>
    </w:p>
    <w:p w14:paraId="535222ED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</w:p>
    <w:p w14:paraId="1112BA90" w14:textId="77777777" w:rsidR="005358AB" w:rsidRPr="002431DF" w:rsidRDefault="005358AB" w:rsidP="005358AB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Наличные деньги могут быть сданы:</w:t>
      </w:r>
    </w:p>
    <w:p w14:paraId="168BDF56" w14:textId="77777777" w:rsidR="005358AB" w:rsidRPr="00BE43B5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А) В дневные кассы банков *</w:t>
      </w:r>
    </w:p>
    <w:p w14:paraId="0F03A27D" w14:textId="77777777" w:rsidR="005358AB" w:rsidRPr="00BE43B5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Б) В вечерние кассы банков</w:t>
      </w:r>
    </w:p>
    <w:p w14:paraId="197D4A63" w14:textId="77777777" w:rsidR="005358AB" w:rsidRPr="00BE43B5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В) В дневные или вечерние кассы банков, инкассаторам для последующей сдачи в учреждения банка</w:t>
      </w:r>
    </w:p>
    <w:p w14:paraId="769B7B8C" w14:textId="77777777" w:rsidR="005358AB" w:rsidRPr="00BE43B5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</w:p>
    <w:p w14:paraId="45DFA3EB" w14:textId="77777777" w:rsidR="005358AB" w:rsidRPr="002431DF" w:rsidRDefault="005358AB" w:rsidP="005358AB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Наличные деньги, полученные предприятиями в банках, расходуются:</w:t>
      </w:r>
    </w:p>
    <w:p w14:paraId="2FA0442A" w14:textId="77777777" w:rsidR="005358AB" w:rsidRPr="00BE43B5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А) По усмотрению руководителя *</w:t>
      </w:r>
    </w:p>
    <w:p w14:paraId="3263D846" w14:textId="77777777" w:rsidR="005358AB" w:rsidRPr="00BE43B5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Б) По усмотрению главного бухгалтера</w:t>
      </w:r>
    </w:p>
    <w:p w14:paraId="3B6CC72D" w14:textId="77777777" w:rsidR="005358AB" w:rsidRPr="00BE43B5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В) На цели, указанные в чеке</w:t>
      </w:r>
    </w:p>
    <w:p w14:paraId="5721E9B4" w14:textId="77777777" w:rsidR="005358AB" w:rsidRPr="002431DF" w:rsidRDefault="005358AB" w:rsidP="005358AB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Кассовый чек или бланк строгой отчетности, сформированные с использованием контрольно-кассовой техники, применяемой в автоматическом устройстве для расчетов, должны содержать в качестве обязательного реквизита</w:t>
      </w:r>
    </w:p>
    <w:p w14:paraId="4B0F8EDC" w14:textId="77777777" w:rsidR="005358AB" w:rsidRPr="00BE43B5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А) заводской номер такого автоматического устройства для расчетов идентификационный номер налогоплательщика *</w:t>
      </w:r>
    </w:p>
    <w:p w14:paraId="2EE85A0D" w14:textId="77777777" w:rsidR="005358AB" w:rsidRPr="00BE43B5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Б) наименование клиента или страхователя</w:t>
      </w:r>
    </w:p>
    <w:p w14:paraId="22D36D2E" w14:textId="77777777" w:rsidR="005358AB" w:rsidRPr="00BE43B5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В) наименование операции банковского платежного агента</w:t>
      </w:r>
    </w:p>
    <w:p w14:paraId="241049FD" w14:textId="77777777" w:rsidR="005358AB" w:rsidRPr="002431DF" w:rsidRDefault="005358AB" w:rsidP="005358AB">
      <w:pPr>
        <w:widowControl/>
        <w:autoSpaceDE/>
        <w:autoSpaceDN/>
        <w:ind w:firstLine="709"/>
        <w:rPr>
          <w:b/>
          <w:sz w:val="28"/>
          <w:szCs w:val="28"/>
          <w:lang w:eastAsia="ru-RU"/>
        </w:rPr>
      </w:pPr>
    </w:p>
    <w:p w14:paraId="1FF3454E" w14:textId="77777777" w:rsidR="005358AB" w:rsidRPr="002431DF" w:rsidRDefault="005358AB" w:rsidP="005358AB">
      <w:pPr>
        <w:widowControl/>
        <w:autoSpaceDE/>
        <w:autoSpaceDN/>
        <w:ind w:firstLine="709"/>
        <w:rPr>
          <w:b/>
          <w:sz w:val="28"/>
          <w:szCs w:val="28"/>
          <w:lang w:eastAsia="ru-RU"/>
        </w:rPr>
      </w:pPr>
      <w:r w:rsidRPr="002431DF">
        <w:rPr>
          <w:b/>
          <w:sz w:val="28"/>
          <w:szCs w:val="28"/>
          <w:lang w:eastAsia="ru-RU"/>
        </w:rPr>
        <w:t>ПК 5.2. Оформлять кассовые и банковские документы</w:t>
      </w:r>
    </w:p>
    <w:p w14:paraId="52B6855F" w14:textId="77777777" w:rsidR="005358AB" w:rsidRPr="002431DF" w:rsidRDefault="005358AB" w:rsidP="005358AB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Приходные кассовые ордера выписывает …</w:t>
      </w:r>
    </w:p>
    <w:p w14:paraId="3F2764A7" w14:textId="77777777" w:rsidR="005358AB" w:rsidRPr="007C5B70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А) Бухгалтер *</w:t>
      </w:r>
    </w:p>
    <w:p w14:paraId="654D3E05" w14:textId="77777777" w:rsidR="005358AB" w:rsidRPr="007C5B70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Б) Кассир</w:t>
      </w:r>
    </w:p>
    <w:p w14:paraId="5F514079" w14:textId="77777777" w:rsidR="005358AB" w:rsidRPr="007C5B70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В) Кассир- операционист</w:t>
      </w:r>
    </w:p>
    <w:p w14:paraId="4B23490F" w14:textId="77777777" w:rsidR="005358AB" w:rsidRPr="00BE43B5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38) Прием и выдача денег по кассовым ордерам может производиться:</w:t>
      </w:r>
    </w:p>
    <w:p w14:paraId="23B69BE5" w14:textId="77777777" w:rsidR="005358AB" w:rsidRPr="00BE43B5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А) В течение пяти дней с момента их составления</w:t>
      </w:r>
    </w:p>
    <w:p w14:paraId="2F8752B2" w14:textId="77777777" w:rsidR="005358AB" w:rsidRPr="00BE43B5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Б) В течение трех дней с момента их составлении</w:t>
      </w:r>
    </w:p>
    <w:p w14:paraId="757C3A79" w14:textId="77777777" w:rsidR="005358AB" w:rsidRPr="00BE43B5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В) Только в день их составления *</w:t>
      </w:r>
    </w:p>
    <w:p w14:paraId="39DC1C8F" w14:textId="77777777" w:rsidR="005358AB" w:rsidRPr="00BE43B5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</w:p>
    <w:p w14:paraId="4C40634E" w14:textId="77777777" w:rsidR="005358AB" w:rsidRPr="002431DF" w:rsidRDefault="005358AB" w:rsidP="005358AB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Сроки отчета на предприятии по денежным средствам, выданным под отчет на командировку, определяется:</w:t>
      </w:r>
    </w:p>
    <w:p w14:paraId="5D2E7A81" w14:textId="77777777" w:rsidR="005358AB" w:rsidRPr="00BE43B5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А) Кассиром</w:t>
      </w:r>
    </w:p>
    <w:p w14:paraId="5B1E9887" w14:textId="77777777" w:rsidR="005358AB" w:rsidRPr="00BE43B5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lastRenderedPageBreak/>
        <w:t>Б) Руководителем организации *</w:t>
      </w:r>
    </w:p>
    <w:p w14:paraId="3FCE61F0" w14:textId="77777777" w:rsidR="005358AB" w:rsidRPr="00BE43B5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В) Порядком ведения кассовых операций</w:t>
      </w:r>
    </w:p>
    <w:p w14:paraId="6B90076E" w14:textId="77777777" w:rsidR="005358AB" w:rsidRPr="002431DF" w:rsidRDefault="005358AB" w:rsidP="005358AB">
      <w:pPr>
        <w:widowControl/>
        <w:autoSpaceDE/>
        <w:autoSpaceDN/>
        <w:ind w:firstLine="709"/>
        <w:rPr>
          <w:b/>
          <w:sz w:val="28"/>
          <w:szCs w:val="28"/>
          <w:lang w:eastAsia="ru-RU"/>
        </w:rPr>
      </w:pPr>
    </w:p>
    <w:p w14:paraId="0F79FF99" w14:textId="77777777" w:rsidR="005358AB" w:rsidRPr="002431DF" w:rsidRDefault="005358AB" w:rsidP="005358AB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Может ли организация при использовании утвержденных форм первичной учетной документации удалить оттуда некоторые реквизиты:</w:t>
      </w:r>
    </w:p>
    <w:p w14:paraId="564F5524" w14:textId="77777777" w:rsidR="005358AB" w:rsidRPr="002431DF" w:rsidRDefault="005358AB" w:rsidP="005358AB">
      <w:pPr>
        <w:widowControl/>
        <w:autoSpaceDE/>
        <w:autoSpaceDN/>
        <w:ind w:firstLine="709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Не может, так как формы стандартизированы *</w:t>
      </w:r>
    </w:p>
    <w:p w14:paraId="3C8227A3" w14:textId="77777777" w:rsidR="005358AB" w:rsidRPr="002431DF" w:rsidRDefault="005358AB" w:rsidP="005358AB">
      <w:pPr>
        <w:widowControl/>
        <w:autoSpaceDE/>
        <w:autoSpaceDN/>
        <w:ind w:firstLine="709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Б) Может, но только после предварительного уведомления органов государственного контроля</w:t>
      </w:r>
    </w:p>
    <w:p w14:paraId="68375EB8" w14:textId="77777777" w:rsidR="005358AB" w:rsidRPr="002431DF" w:rsidRDefault="005358AB" w:rsidP="005358AB">
      <w:pPr>
        <w:widowControl/>
        <w:autoSpaceDE/>
        <w:autoSpaceDN/>
        <w:ind w:firstLine="709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Может, если удаляемые реквизиты не используются для отражения информации организацией</w:t>
      </w:r>
    </w:p>
    <w:p w14:paraId="2F39B620" w14:textId="77777777" w:rsidR="005358AB" w:rsidRPr="002431DF" w:rsidRDefault="005358AB" w:rsidP="005358AB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Журнал – ордер и ведомость по счету 50 заполняется на основании:</w:t>
      </w:r>
    </w:p>
    <w:p w14:paraId="540CB813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А) кассовой книги приходных и расходных кассовых ордеров</w:t>
      </w:r>
    </w:p>
    <w:p w14:paraId="06FE9190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Б) отчетов кассира *</w:t>
      </w:r>
    </w:p>
    <w:p w14:paraId="6F2300ED" w14:textId="77777777" w:rsidR="005358AB" w:rsidRPr="002431DF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В) журнала регистрации кассовых ордеров</w:t>
      </w:r>
    </w:p>
    <w:p w14:paraId="2CE7661B" w14:textId="77777777" w:rsidR="005358AB" w:rsidRPr="002431DF" w:rsidRDefault="005358AB" w:rsidP="005358AB">
      <w:pPr>
        <w:widowControl/>
        <w:autoSpaceDE/>
        <w:autoSpaceDN/>
        <w:ind w:firstLine="709"/>
        <w:rPr>
          <w:b/>
          <w:sz w:val="28"/>
          <w:szCs w:val="28"/>
          <w:lang w:eastAsia="ru-RU"/>
        </w:rPr>
      </w:pPr>
    </w:p>
    <w:p w14:paraId="4444E3C3" w14:textId="77777777" w:rsidR="005358AB" w:rsidRPr="002431DF" w:rsidRDefault="005358AB" w:rsidP="005358AB">
      <w:pPr>
        <w:widowControl/>
        <w:autoSpaceDE/>
        <w:autoSpaceDN/>
        <w:ind w:firstLine="709"/>
        <w:rPr>
          <w:b/>
          <w:sz w:val="28"/>
          <w:szCs w:val="28"/>
          <w:lang w:eastAsia="ru-RU"/>
        </w:rPr>
      </w:pPr>
      <w:r w:rsidRPr="002431DF">
        <w:rPr>
          <w:b/>
          <w:sz w:val="28"/>
          <w:szCs w:val="28"/>
          <w:lang w:eastAsia="ru-RU"/>
        </w:rPr>
        <w:t>ПК 5.3. Вести кассовые книги, составлять кассовую отчетность</w:t>
      </w:r>
    </w:p>
    <w:p w14:paraId="21E29465" w14:textId="77777777" w:rsidR="005358AB" w:rsidRPr="002431DF" w:rsidRDefault="005358AB" w:rsidP="005358AB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На предприятии кассовая книга может быть …</w:t>
      </w:r>
    </w:p>
    <w:p w14:paraId="0C63B765" w14:textId="77777777" w:rsidR="005358AB" w:rsidRPr="007C5B70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А) Одна *</w:t>
      </w:r>
    </w:p>
    <w:p w14:paraId="687F42DB" w14:textId="77777777" w:rsidR="005358AB" w:rsidRPr="007C5B70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Б) Две</w:t>
      </w:r>
    </w:p>
    <w:p w14:paraId="7534A8FE" w14:textId="77777777" w:rsidR="005358AB" w:rsidRPr="007C5B70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В) Может не быть</w:t>
      </w:r>
    </w:p>
    <w:p w14:paraId="00440586" w14:textId="77777777" w:rsidR="005358AB" w:rsidRPr="002431DF" w:rsidRDefault="005358AB" w:rsidP="005358AB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Допускается ли применение произвольных форм бланков строгой отчетности:</w:t>
      </w:r>
    </w:p>
    <w:p w14:paraId="4C9492DC" w14:textId="77777777" w:rsidR="005358AB" w:rsidRPr="007C5B70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А) Допускается</w:t>
      </w:r>
    </w:p>
    <w:p w14:paraId="7AD2F011" w14:textId="77777777" w:rsidR="005358AB" w:rsidRPr="007C5B70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Б) Допускается в случае несущественности операции</w:t>
      </w:r>
    </w:p>
    <w:p w14:paraId="0950A4DB" w14:textId="77777777" w:rsidR="005358AB" w:rsidRPr="007C5B70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В) Не допускается *</w:t>
      </w:r>
    </w:p>
    <w:p w14:paraId="75D10F97" w14:textId="77777777" w:rsidR="005358AB" w:rsidRPr="002431DF" w:rsidRDefault="005358AB" w:rsidP="005358AB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В Журнале кассира – операциониста исправления</w:t>
      </w:r>
    </w:p>
    <w:p w14:paraId="7050103C" w14:textId="77777777" w:rsidR="005358AB" w:rsidRPr="007C5B70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А) Допускаются</w:t>
      </w:r>
    </w:p>
    <w:p w14:paraId="4A8BBBB7" w14:textId="77777777" w:rsidR="005358AB" w:rsidRPr="007C5B70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Б) Допускаются, если они внесены кассиром *</w:t>
      </w:r>
    </w:p>
    <w:p w14:paraId="6DAD474D" w14:textId="77777777" w:rsidR="005358AB" w:rsidRPr="007C5B70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В) Не допускаются</w:t>
      </w:r>
    </w:p>
    <w:p w14:paraId="2B953D6D" w14:textId="77777777" w:rsidR="005358AB" w:rsidRPr="007C5B70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</w:p>
    <w:p w14:paraId="17623A2B" w14:textId="77777777" w:rsidR="005358AB" w:rsidRPr="002431DF" w:rsidRDefault="005358AB" w:rsidP="005358AB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Предприятия обязаны хранить первичные учетные документы в течение:</w:t>
      </w:r>
    </w:p>
    <w:p w14:paraId="2E5E469C" w14:textId="77777777" w:rsidR="005358AB" w:rsidRPr="007C5B70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А) Сроков, установленных в соответствии с правилами организации государственного архивного дела *</w:t>
      </w:r>
    </w:p>
    <w:p w14:paraId="71C790FB" w14:textId="77777777" w:rsidR="005358AB" w:rsidRPr="007C5B70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Б) Срока возможного полезного использования данных документов</w:t>
      </w:r>
    </w:p>
    <w:p w14:paraId="1011E3E0" w14:textId="77777777" w:rsidR="005358AB" w:rsidRPr="007C5B70" w:rsidRDefault="005358AB" w:rsidP="005358AB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В) Срока, не превышающего десятилетнего рубежа</w:t>
      </w:r>
    </w:p>
    <w:p w14:paraId="195FB110" w14:textId="77777777" w:rsidR="005358AB" w:rsidRPr="00E91BAA" w:rsidRDefault="005358AB" w:rsidP="005358AB">
      <w:pPr>
        <w:rPr>
          <w:rFonts w:eastAsia="Calibri"/>
          <w:b/>
          <w:bCs/>
          <w:sz w:val="28"/>
          <w:szCs w:val="28"/>
          <w:lang w:eastAsia="ru-RU"/>
        </w:rPr>
      </w:pPr>
      <w:r w:rsidRPr="00E91BAA">
        <w:rPr>
          <w:rFonts w:eastAsia="Calibri"/>
          <w:b/>
          <w:bCs/>
          <w:sz w:val="28"/>
          <w:szCs w:val="28"/>
          <w:lang w:eastAsia="ru-RU"/>
        </w:rPr>
        <w:tab/>
      </w:r>
    </w:p>
    <w:p w14:paraId="27A9A35D" w14:textId="77777777" w:rsidR="005358AB" w:rsidRDefault="005358AB">
      <w:pPr>
        <w:rPr>
          <w:rFonts w:eastAsia="Calibri"/>
          <w:b/>
          <w:bCs/>
          <w:sz w:val="28"/>
          <w:szCs w:val="28"/>
          <w:lang w:eastAsia="ru-RU"/>
        </w:rPr>
      </w:pPr>
    </w:p>
    <w:p w14:paraId="21FB1D5E" w14:textId="39A26FD9" w:rsidR="005358AB" w:rsidRDefault="005358AB">
      <w:pPr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49738C39" w14:textId="27D7EF11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7143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7143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7143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7143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7143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7143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0938DF">
      <w:pgSz w:w="11920" w:h="1685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B6B89" w14:textId="77777777" w:rsidR="00714377" w:rsidRDefault="00714377" w:rsidP="00CA23A7">
      <w:r>
        <w:separator/>
      </w:r>
    </w:p>
  </w:endnote>
  <w:endnote w:type="continuationSeparator" w:id="0">
    <w:p w14:paraId="3D641F8A" w14:textId="77777777" w:rsidR="00714377" w:rsidRDefault="00714377" w:rsidP="00CA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2527C" w14:textId="77777777" w:rsidR="00714377" w:rsidRDefault="00714377" w:rsidP="00CA23A7">
      <w:r>
        <w:separator/>
      </w:r>
    </w:p>
  </w:footnote>
  <w:footnote w:type="continuationSeparator" w:id="0">
    <w:p w14:paraId="4D8A5DE6" w14:textId="77777777" w:rsidR="00714377" w:rsidRDefault="00714377" w:rsidP="00CA2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DA669D"/>
    <w:multiLevelType w:val="multilevel"/>
    <w:tmpl w:val="090AFD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0F2645B4"/>
    <w:multiLevelType w:val="hybridMultilevel"/>
    <w:tmpl w:val="BEA8EB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 w15:restartNumberingAfterBreak="0">
    <w:nsid w:val="159656F8"/>
    <w:multiLevelType w:val="hybridMultilevel"/>
    <w:tmpl w:val="0E201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5411F"/>
    <w:multiLevelType w:val="hybridMultilevel"/>
    <w:tmpl w:val="2A72C516"/>
    <w:lvl w:ilvl="0" w:tplc="9FF2721A">
      <w:start w:val="1"/>
      <w:numFmt w:val="decimal"/>
      <w:lvlText w:val="%1."/>
      <w:lvlJc w:val="left"/>
      <w:pPr>
        <w:ind w:left="2150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45D4255"/>
    <w:multiLevelType w:val="hybridMultilevel"/>
    <w:tmpl w:val="E4040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55477"/>
    <w:multiLevelType w:val="multilevel"/>
    <w:tmpl w:val="2D44E4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5023AA"/>
    <w:multiLevelType w:val="hybridMultilevel"/>
    <w:tmpl w:val="3F9A6E3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7645E"/>
    <w:multiLevelType w:val="multilevel"/>
    <w:tmpl w:val="4D0C54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3046DA"/>
    <w:multiLevelType w:val="hybridMultilevel"/>
    <w:tmpl w:val="B2BA3114"/>
    <w:lvl w:ilvl="0" w:tplc="188281A0">
      <w:start w:val="1"/>
      <w:numFmt w:val="decimal"/>
      <w:pStyle w:val="a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055AC3"/>
    <w:multiLevelType w:val="hybridMultilevel"/>
    <w:tmpl w:val="5C0820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3033726"/>
    <w:multiLevelType w:val="hybridMultilevel"/>
    <w:tmpl w:val="E4040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06662"/>
    <w:multiLevelType w:val="hybridMultilevel"/>
    <w:tmpl w:val="BB0C4E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6527612"/>
    <w:multiLevelType w:val="multilevel"/>
    <w:tmpl w:val="D7661E9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E222995"/>
    <w:multiLevelType w:val="multilevel"/>
    <w:tmpl w:val="090AFD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7" w15:restartNumberingAfterBreak="0">
    <w:nsid w:val="58F858D9"/>
    <w:multiLevelType w:val="hybridMultilevel"/>
    <w:tmpl w:val="0E201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E5380"/>
    <w:multiLevelType w:val="hybridMultilevel"/>
    <w:tmpl w:val="3EE2A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D7DA0"/>
    <w:multiLevelType w:val="hybridMultilevel"/>
    <w:tmpl w:val="7DB62C54"/>
    <w:lvl w:ilvl="0" w:tplc="197AC2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5F112A8"/>
    <w:multiLevelType w:val="hybridMultilevel"/>
    <w:tmpl w:val="AFB8C6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82D5674"/>
    <w:multiLevelType w:val="hybridMultilevel"/>
    <w:tmpl w:val="F44EF8A6"/>
    <w:lvl w:ilvl="0" w:tplc="355C8A34">
      <w:start w:val="1"/>
      <w:numFmt w:val="decimal"/>
      <w:lvlText w:val="%1."/>
      <w:lvlJc w:val="left"/>
      <w:pPr>
        <w:ind w:left="17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A3D758A"/>
    <w:multiLevelType w:val="hybridMultilevel"/>
    <w:tmpl w:val="13D090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F450C01"/>
    <w:multiLevelType w:val="hybridMultilevel"/>
    <w:tmpl w:val="49C21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2340A"/>
    <w:multiLevelType w:val="hybridMultilevel"/>
    <w:tmpl w:val="7DD82A3C"/>
    <w:lvl w:ilvl="0" w:tplc="355C8A3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D7BE7"/>
    <w:multiLevelType w:val="hybridMultilevel"/>
    <w:tmpl w:val="4288E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9BD2D44"/>
    <w:multiLevelType w:val="hybridMultilevel"/>
    <w:tmpl w:val="89725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3981606">
    <w:abstractNumId w:val="3"/>
  </w:num>
  <w:num w:numId="2" w16cid:durableId="471601875">
    <w:abstractNumId w:val="14"/>
  </w:num>
  <w:num w:numId="3" w16cid:durableId="1329213810">
    <w:abstractNumId w:val="26"/>
  </w:num>
  <w:num w:numId="4" w16cid:durableId="1164008767">
    <w:abstractNumId w:val="27"/>
  </w:num>
  <w:num w:numId="5" w16cid:durableId="598753218">
    <w:abstractNumId w:val="0"/>
  </w:num>
  <w:num w:numId="6" w16cid:durableId="723063065">
    <w:abstractNumId w:val="13"/>
  </w:num>
  <w:num w:numId="7" w16cid:durableId="412824322">
    <w:abstractNumId w:val="22"/>
  </w:num>
  <w:num w:numId="8" w16cid:durableId="1785997649">
    <w:abstractNumId w:val="2"/>
  </w:num>
  <w:num w:numId="9" w16cid:durableId="1757095633">
    <w:abstractNumId w:val="9"/>
  </w:num>
  <w:num w:numId="10" w16cid:durableId="1369258711">
    <w:abstractNumId w:val="25"/>
  </w:num>
  <w:num w:numId="11" w16cid:durableId="1201553764">
    <w:abstractNumId w:val="16"/>
  </w:num>
  <w:num w:numId="12" w16cid:durableId="777867414">
    <w:abstractNumId w:val="1"/>
  </w:num>
  <w:num w:numId="13" w16cid:durableId="422386363">
    <w:abstractNumId w:val="7"/>
  </w:num>
  <w:num w:numId="14" w16cid:durableId="569315687">
    <w:abstractNumId w:val="5"/>
  </w:num>
  <w:num w:numId="15" w16cid:durableId="2028167671">
    <w:abstractNumId w:val="15"/>
  </w:num>
  <w:num w:numId="16" w16cid:durableId="988947561">
    <w:abstractNumId w:val="11"/>
  </w:num>
  <w:num w:numId="17" w16cid:durableId="764886629">
    <w:abstractNumId w:val="28"/>
  </w:num>
  <w:num w:numId="18" w16cid:durableId="1964116624">
    <w:abstractNumId w:val="20"/>
  </w:num>
  <w:num w:numId="19" w16cid:durableId="1513834486">
    <w:abstractNumId w:val="4"/>
  </w:num>
  <w:num w:numId="20" w16cid:durableId="1589272288">
    <w:abstractNumId w:val="6"/>
  </w:num>
  <w:num w:numId="21" w16cid:durableId="1377656506">
    <w:abstractNumId w:val="12"/>
  </w:num>
  <w:num w:numId="22" w16cid:durableId="1688018296">
    <w:abstractNumId w:val="23"/>
  </w:num>
  <w:num w:numId="23" w16cid:durableId="1546602332">
    <w:abstractNumId w:val="17"/>
  </w:num>
  <w:num w:numId="24" w16cid:durableId="783113864">
    <w:abstractNumId w:val="18"/>
  </w:num>
  <w:num w:numId="25" w16cid:durableId="320012355">
    <w:abstractNumId w:val="24"/>
  </w:num>
  <w:num w:numId="26" w16cid:durableId="1726487945">
    <w:abstractNumId w:val="21"/>
  </w:num>
  <w:num w:numId="27" w16cid:durableId="1457792129">
    <w:abstractNumId w:val="19"/>
  </w:num>
  <w:num w:numId="28" w16cid:durableId="518205083">
    <w:abstractNumId w:val="10"/>
  </w:num>
  <w:num w:numId="29" w16cid:durableId="618028305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0023B"/>
    <w:rsid w:val="00004B17"/>
    <w:rsid w:val="000123E6"/>
    <w:rsid w:val="000125F9"/>
    <w:rsid w:val="0001629D"/>
    <w:rsid w:val="00017F1C"/>
    <w:rsid w:val="00023D38"/>
    <w:rsid w:val="0002764B"/>
    <w:rsid w:val="00035A2D"/>
    <w:rsid w:val="00037C41"/>
    <w:rsid w:val="00040055"/>
    <w:rsid w:val="00046030"/>
    <w:rsid w:val="00050E72"/>
    <w:rsid w:val="0005598E"/>
    <w:rsid w:val="000624B1"/>
    <w:rsid w:val="00066480"/>
    <w:rsid w:val="000819AE"/>
    <w:rsid w:val="00082348"/>
    <w:rsid w:val="000864A0"/>
    <w:rsid w:val="000938DF"/>
    <w:rsid w:val="000A24FA"/>
    <w:rsid w:val="000B1C8C"/>
    <w:rsid w:val="000B1F72"/>
    <w:rsid w:val="000B36B8"/>
    <w:rsid w:val="000C1795"/>
    <w:rsid w:val="000C409E"/>
    <w:rsid w:val="000C4E01"/>
    <w:rsid w:val="000D0438"/>
    <w:rsid w:val="000D0B4E"/>
    <w:rsid w:val="000D16BE"/>
    <w:rsid w:val="000D1C4B"/>
    <w:rsid w:val="000D559E"/>
    <w:rsid w:val="000D6D7C"/>
    <w:rsid w:val="000D72D6"/>
    <w:rsid w:val="000E01F2"/>
    <w:rsid w:val="000E043B"/>
    <w:rsid w:val="000E07DA"/>
    <w:rsid w:val="000E60F5"/>
    <w:rsid w:val="000F3036"/>
    <w:rsid w:val="00104DFD"/>
    <w:rsid w:val="00112608"/>
    <w:rsid w:val="00116D1D"/>
    <w:rsid w:val="00133BD0"/>
    <w:rsid w:val="00143031"/>
    <w:rsid w:val="00153115"/>
    <w:rsid w:val="00160E09"/>
    <w:rsid w:val="00160FD5"/>
    <w:rsid w:val="00164D59"/>
    <w:rsid w:val="00183607"/>
    <w:rsid w:val="00183A30"/>
    <w:rsid w:val="001910AD"/>
    <w:rsid w:val="00191237"/>
    <w:rsid w:val="001969EC"/>
    <w:rsid w:val="001A0F85"/>
    <w:rsid w:val="001A5DA9"/>
    <w:rsid w:val="001B5731"/>
    <w:rsid w:val="001B7CFD"/>
    <w:rsid w:val="001D4527"/>
    <w:rsid w:val="001D4B4A"/>
    <w:rsid w:val="001D6EF1"/>
    <w:rsid w:val="001E09B2"/>
    <w:rsid w:val="001F4FA9"/>
    <w:rsid w:val="00206195"/>
    <w:rsid w:val="00211B75"/>
    <w:rsid w:val="00213374"/>
    <w:rsid w:val="00222BC6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53E3B"/>
    <w:rsid w:val="00266763"/>
    <w:rsid w:val="00270355"/>
    <w:rsid w:val="00273156"/>
    <w:rsid w:val="002767DA"/>
    <w:rsid w:val="00281981"/>
    <w:rsid w:val="00285F40"/>
    <w:rsid w:val="0029165A"/>
    <w:rsid w:val="00294A45"/>
    <w:rsid w:val="002A6F7F"/>
    <w:rsid w:val="002A778D"/>
    <w:rsid w:val="002B4D95"/>
    <w:rsid w:val="002B58D9"/>
    <w:rsid w:val="002B5950"/>
    <w:rsid w:val="002B7D37"/>
    <w:rsid w:val="002C36ED"/>
    <w:rsid w:val="002C4B76"/>
    <w:rsid w:val="002D0617"/>
    <w:rsid w:val="002D36AE"/>
    <w:rsid w:val="002D5178"/>
    <w:rsid w:val="002D77A9"/>
    <w:rsid w:val="002E1613"/>
    <w:rsid w:val="002E6393"/>
    <w:rsid w:val="002E7587"/>
    <w:rsid w:val="002F43BD"/>
    <w:rsid w:val="00302294"/>
    <w:rsid w:val="00302463"/>
    <w:rsid w:val="00311DE8"/>
    <w:rsid w:val="00312713"/>
    <w:rsid w:val="003132A5"/>
    <w:rsid w:val="003205EB"/>
    <w:rsid w:val="00322B0E"/>
    <w:rsid w:val="00323657"/>
    <w:rsid w:val="00330253"/>
    <w:rsid w:val="00330586"/>
    <w:rsid w:val="00337668"/>
    <w:rsid w:val="003457D6"/>
    <w:rsid w:val="00346B71"/>
    <w:rsid w:val="00350269"/>
    <w:rsid w:val="00352758"/>
    <w:rsid w:val="00353E6C"/>
    <w:rsid w:val="003674C9"/>
    <w:rsid w:val="0037576F"/>
    <w:rsid w:val="003840D0"/>
    <w:rsid w:val="003A183E"/>
    <w:rsid w:val="003A36C0"/>
    <w:rsid w:val="003A44F2"/>
    <w:rsid w:val="003A72F7"/>
    <w:rsid w:val="003B0F15"/>
    <w:rsid w:val="003B50DD"/>
    <w:rsid w:val="003B6300"/>
    <w:rsid w:val="003C1C7A"/>
    <w:rsid w:val="003C20EB"/>
    <w:rsid w:val="003C353B"/>
    <w:rsid w:val="003D3D30"/>
    <w:rsid w:val="003D3E43"/>
    <w:rsid w:val="003D5BFD"/>
    <w:rsid w:val="003D758C"/>
    <w:rsid w:val="003D797F"/>
    <w:rsid w:val="003E1BBB"/>
    <w:rsid w:val="003E5A53"/>
    <w:rsid w:val="003F2B94"/>
    <w:rsid w:val="003F40D9"/>
    <w:rsid w:val="003F5E41"/>
    <w:rsid w:val="00402ACB"/>
    <w:rsid w:val="004037E2"/>
    <w:rsid w:val="00406013"/>
    <w:rsid w:val="00407953"/>
    <w:rsid w:val="00411F67"/>
    <w:rsid w:val="00414419"/>
    <w:rsid w:val="00415891"/>
    <w:rsid w:val="00426359"/>
    <w:rsid w:val="004305D1"/>
    <w:rsid w:val="00433767"/>
    <w:rsid w:val="00435657"/>
    <w:rsid w:val="00436F09"/>
    <w:rsid w:val="00444955"/>
    <w:rsid w:val="00452605"/>
    <w:rsid w:val="0045448C"/>
    <w:rsid w:val="0046158A"/>
    <w:rsid w:val="00461EF5"/>
    <w:rsid w:val="0046243B"/>
    <w:rsid w:val="00471BD8"/>
    <w:rsid w:val="00471E2C"/>
    <w:rsid w:val="00473A69"/>
    <w:rsid w:val="00475411"/>
    <w:rsid w:val="00481395"/>
    <w:rsid w:val="004836FB"/>
    <w:rsid w:val="004869D5"/>
    <w:rsid w:val="004936DB"/>
    <w:rsid w:val="00494FB4"/>
    <w:rsid w:val="004A158D"/>
    <w:rsid w:val="004A5B72"/>
    <w:rsid w:val="004B1FB4"/>
    <w:rsid w:val="004B4EF3"/>
    <w:rsid w:val="004B54BF"/>
    <w:rsid w:val="004B5F6A"/>
    <w:rsid w:val="004B6587"/>
    <w:rsid w:val="004B7580"/>
    <w:rsid w:val="004E4F60"/>
    <w:rsid w:val="004E53DA"/>
    <w:rsid w:val="004F1986"/>
    <w:rsid w:val="004F37F5"/>
    <w:rsid w:val="004F762D"/>
    <w:rsid w:val="00501D34"/>
    <w:rsid w:val="00502F3D"/>
    <w:rsid w:val="00503AEC"/>
    <w:rsid w:val="00504DB0"/>
    <w:rsid w:val="00506796"/>
    <w:rsid w:val="0051027D"/>
    <w:rsid w:val="0051059C"/>
    <w:rsid w:val="00514AC1"/>
    <w:rsid w:val="00514E33"/>
    <w:rsid w:val="005358AB"/>
    <w:rsid w:val="00537A07"/>
    <w:rsid w:val="00537E4F"/>
    <w:rsid w:val="005407A4"/>
    <w:rsid w:val="00543647"/>
    <w:rsid w:val="0055242A"/>
    <w:rsid w:val="00555628"/>
    <w:rsid w:val="0055695A"/>
    <w:rsid w:val="0056402F"/>
    <w:rsid w:val="00572F09"/>
    <w:rsid w:val="00577124"/>
    <w:rsid w:val="0058191C"/>
    <w:rsid w:val="005850BA"/>
    <w:rsid w:val="005901FD"/>
    <w:rsid w:val="005909D8"/>
    <w:rsid w:val="0059129A"/>
    <w:rsid w:val="005965C9"/>
    <w:rsid w:val="005A0ABC"/>
    <w:rsid w:val="005B2BB1"/>
    <w:rsid w:val="005B7E21"/>
    <w:rsid w:val="005C2FDD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5F0DE6"/>
    <w:rsid w:val="005F2095"/>
    <w:rsid w:val="005F53A6"/>
    <w:rsid w:val="00603041"/>
    <w:rsid w:val="00604502"/>
    <w:rsid w:val="00604D93"/>
    <w:rsid w:val="00606562"/>
    <w:rsid w:val="00607E45"/>
    <w:rsid w:val="00617FD3"/>
    <w:rsid w:val="006208D9"/>
    <w:rsid w:val="00623A30"/>
    <w:rsid w:val="006317B4"/>
    <w:rsid w:val="0065475E"/>
    <w:rsid w:val="00675743"/>
    <w:rsid w:val="00682A72"/>
    <w:rsid w:val="00685D27"/>
    <w:rsid w:val="0069091D"/>
    <w:rsid w:val="00691EE2"/>
    <w:rsid w:val="00693BC6"/>
    <w:rsid w:val="006A1B0B"/>
    <w:rsid w:val="006A1DDD"/>
    <w:rsid w:val="006A54E7"/>
    <w:rsid w:val="006C0C42"/>
    <w:rsid w:val="006C3C8C"/>
    <w:rsid w:val="006C4596"/>
    <w:rsid w:val="006D361E"/>
    <w:rsid w:val="006D3FD3"/>
    <w:rsid w:val="006D53B3"/>
    <w:rsid w:val="006E3D31"/>
    <w:rsid w:val="006F05A0"/>
    <w:rsid w:val="006F243A"/>
    <w:rsid w:val="006F3596"/>
    <w:rsid w:val="00701795"/>
    <w:rsid w:val="0070372C"/>
    <w:rsid w:val="00710029"/>
    <w:rsid w:val="00713B1B"/>
    <w:rsid w:val="00713D9A"/>
    <w:rsid w:val="00714377"/>
    <w:rsid w:val="007215F9"/>
    <w:rsid w:val="007227AE"/>
    <w:rsid w:val="007240CA"/>
    <w:rsid w:val="007334D9"/>
    <w:rsid w:val="00733FAA"/>
    <w:rsid w:val="00734C0D"/>
    <w:rsid w:val="00742416"/>
    <w:rsid w:val="007439D0"/>
    <w:rsid w:val="00757D8D"/>
    <w:rsid w:val="00761666"/>
    <w:rsid w:val="00761F36"/>
    <w:rsid w:val="00764DA0"/>
    <w:rsid w:val="00766A31"/>
    <w:rsid w:val="00773652"/>
    <w:rsid w:val="0077545A"/>
    <w:rsid w:val="00790BD1"/>
    <w:rsid w:val="007B005F"/>
    <w:rsid w:val="007B0843"/>
    <w:rsid w:val="007B352A"/>
    <w:rsid w:val="007B46CA"/>
    <w:rsid w:val="007B5EC1"/>
    <w:rsid w:val="007C457B"/>
    <w:rsid w:val="007C6DBE"/>
    <w:rsid w:val="007E0243"/>
    <w:rsid w:val="007E4586"/>
    <w:rsid w:val="007F0A04"/>
    <w:rsid w:val="007F3E18"/>
    <w:rsid w:val="007F6CB7"/>
    <w:rsid w:val="007F7153"/>
    <w:rsid w:val="007F753C"/>
    <w:rsid w:val="00803A80"/>
    <w:rsid w:val="00815101"/>
    <w:rsid w:val="00817D3A"/>
    <w:rsid w:val="008209AF"/>
    <w:rsid w:val="00824BA4"/>
    <w:rsid w:val="008250ED"/>
    <w:rsid w:val="00834804"/>
    <w:rsid w:val="008361D2"/>
    <w:rsid w:val="00836E26"/>
    <w:rsid w:val="008470BE"/>
    <w:rsid w:val="00847CA4"/>
    <w:rsid w:val="0085006A"/>
    <w:rsid w:val="00855387"/>
    <w:rsid w:val="00870D86"/>
    <w:rsid w:val="00871AF7"/>
    <w:rsid w:val="008735DE"/>
    <w:rsid w:val="00874D46"/>
    <w:rsid w:val="00875579"/>
    <w:rsid w:val="00880736"/>
    <w:rsid w:val="00890C2C"/>
    <w:rsid w:val="008A1B4B"/>
    <w:rsid w:val="008A3037"/>
    <w:rsid w:val="008A5566"/>
    <w:rsid w:val="008B07E5"/>
    <w:rsid w:val="008B2769"/>
    <w:rsid w:val="008B32A8"/>
    <w:rsid w:val="008B3904"/>
    <w:rsid w:val="008B751A"/>
    <w:rsid w:val="008B79A2"/>
    <w:rsid w:val="008C01C6"/>
    <w:rsid w:val="008C01DA"/>
    <w:rsid w:val="008C5895"/>
    <w:rsid w:val="008C7344"/>
    <w:rsid w:val="008D3A5D"/>
    <w:rsid w:val="008E3F80"/>
    <w:rsid w:val="008E78D0"/>
    <w:rsid w:val="008F1476"/>
    <w:rsid w:val="008F4FA4"/>
    <w:rsid w:val="008F7A40"/>
    <w:rsid w:val="00901132"/>
    <w:rsid w:val="00903C87"/>
    <w:rsid w:val="00906FFC"/>
    <w:rsid w:val="009110E4"/>
    <w:rsid w:val="00920F7F"/>
    <w:rsid w:val="0094046E"/>
    <w:rsid w:val="0094590E"/>
    <w:rsid w:val="0094604E"/>
    <w:rsid w:val="00964BAF"/>
    <w:rsid w:val="009715A6"/>
    <w:rsid w:val="009725A3"/>
    <w:rsid w:val="0097343A"/>
    <w:rsid w:val="00992496"/>
    <w:rsid w:val="009968F8"/>
    <w:rsid w:val="009A2387"/>
    <w:rsid w:val="009A2EBC"/>
    <w:rsid w:val="009A3A10"/>
    <w:rsid w:val="009A710A"/>
    <w:rsid w:val="009B1691"/>
    <w:rsid w:val="009B48D1"/>
    <w:rsid w:val="009B572F"/>
    <w:rsid w:val="009B5FC4"/>
    <w:rsid w:val="009C1D31"/>
    <w:rsid w:val="009C412F"/>
    <w:rsid w:val="009D45A8"/>
    <w:rsid w:val="009E2D30"/>
    <w:rsid w:val="009E50DC"/>
    <w:rsid w:val="00A075C9"/>
    <w:rsid w:val="00A15700"/>
    <w:rsid w:val="00A165B3"/>
    <w:rsid w:val="00A3428F"/>
    <w:rsid w:val="00A3781D"/>
    <w:rsid w:val="00A4069F"/>
    <w:rsid w:val="00A431AB"/>
    <w:rsid w:val="00A447DA"/>
    <w:rsid w:val="00A47D7B"/>
    <w:rsid w:val="00A660F4"/>
    <w:rsid w:val="00A676DF"/>
    <w:rsid w:val="00A7417C"/>
    <w:rsid w:val="00A7623E"/>
    <w:rsid w:val="00A772B0"/>
    <w:rsid w:val="00A81130"/>
    <w:rsid w:val="00A86187"/>
    <w:rsid w:val="00A87E03"/>
    <w:rsid w:val="00A9569A"/>
    <w:rsid w:val="00AA16A6"/>
    <w:rsid w:val="00AB4595"/>
    <w:rsid w:val="00AC08AF"/>
    <w:rsid w:val="00AC4DEF"/>
    <w:rsid w:val="00AC5641"/>
    <w:rsid w:val="00AD1D63"/>
    <w:rsid w:val="00AD7811"/>
    <w:rsid w:val="00AD7B64"/>
    <w:rsid w:val="00AE263E"/>
    <w:rsid w:val="00AF34AE"/>
    <w:rsid w:val="00B00D84"/>
    <w:rsid w:val="00B12F49"/>
    <w:rsid w:val="00B2524B"/>
    <w:rsid w:val="00B42174"/>
    <w:rsid w:val="00B508CA"/>
    <w:rsid w:val="00B60781"/>
    <w:rsid w:val="00B7575A"/>
    <w:rsid w:val="00B77787"/>
    <w:rsid w:val="00B80E65"/>
    <w:rsid w:val="00B83AC8"/>
    <w:rsid w:val="00B8732C"/>
    <w:rsid w:val="00B87F0F"/>
    <w:rsid w:val="00B901B7"/>
    <w:rsid w:val="00B9386C"/>
    <w:rsid w:val="00B9594F"/>
    <w:rsid w:val="00B96917"/>
    <w:rsid w:val="00BA55A3"/>
    <w:rsid w:val="00BC3219"/>
    <w:rsid w:val="00BD39E8"/>
    <w:rsid w:val="00BE7158"/>
    <w:rsid w:val="00BE756E"/>
    <w:rsid w:val="00BF2207"/>
    <w:rsid w:val="00BF28AE"/>
    <w:rsid w:val="00C030DC"/>
    <w:rsid w:val="00C102D9"/>
    <w:rsid w:val="00C115F5"/>
    <w:rsid w:val="00C16432"/>
    <w:rsid w:val="00C246C5"/>
    <w:rsid w:val="00C24789"/>
    <w:rsid w:val="00C32271"/>
    <w:rsid w:val="00C350B6"/>
    <w:rsid w:val="00C3582C"/>
    <w:rsid w:val="00C36055"/>
    <w:rsid w:val="00C36364"/>
    <w:rsid w:val="00C3752B"/>
    <w:rsid w:val="00C425C4"/>
    <w:rsid w:val="00C431B0"/>
    <w:rsid w:val="00C43C6D"/>
    <w:rsid w:val="00C44D79"/>
    <w:rsid w:val="00C546ED"/>
    <w:rsid w:val="00C628B9"/>
    <w:rsid w:val="00C7389C"/>
    <w:rsid w:val="00C73A27"/>
    <w:rsid w:val="00C73F86"/>
    <w:rsid w:val="00C8036C"/>
    <w:rsid w:val="00C8036E"/>
    <w:rsid w:val="00C84ABE"/>
    <w:rsid w:val="00C870AE"/>
    <w:rsid w:val="00C87A84"/>
    <w:rsid w:val="00C94A0F"/>
    <w:rsid w:val="00C9615D"/>
    <w:rsid w:val="00CA23A7"/>
    <w:rsid w:val="00CA424B"/>
    <w:rsid w:val="00CB3357"/>
    <w:rsid w:val="00CC7BF4"/>
    <w:rsid w:val="00CD0130"/>
    <w:rsid w:val="00CD35AC"/>
    <w:rsid w:val="00CD5BAD"/>
    <w:rsid w:val="00CD6BD1"/>
    <w:rsid w:val="00CE0D24"/>
    <w:rsid w:val="00CE1F7D"/>
    <w:rsid w:val="00CE31F2"/>
    <w:rsid w:val="00CF1DB7"/>
    <w:rsid w:val="00CF2CB4"/>
    <w:rsid w:val="00CF3900"/>
    <w:rsid w:val="00D04D07"/>
    <w:rsid w:val="00D20575"/>
    <w:rsid w:val="00D22EB3"/>
    <w:rsid w:val="00D23054"/>
    <w:rsid w:val="00D23BDA"/>
    <w:rsid w:val="00D2406F"/>
    <w:rsid w:val="00D331AF"/>
    <w:rsid w:val="00D34BFC"/>
    <w:rsid w:val="00D4255E"/>
    <w:rsid w:val="00D46477"/>
    <w:rsid w:val="00D533D5"/>
    <w:rsid w:val="00D60E86"/>
    <w:rsid w:val="00D66669"/>
    <w:rsid w:val="00D67054"/>
    <w:rsid w:val="00D71135"/>
    <w:rsid w:val="00D77C12"/>
    <w:rsid w:val="00DA33FC"/>
    <w:rsid w:val="00DB4F65"/>
    <w:rsid w:val="00DC3948"/>
    <w:rsid w:val="00DD0F9D"/>
    <w:rsid w:val="00DD4349"/>
    <w:rsid w:val="00DE1FD6"/>
    <w:rsid w:val="00DE6B5C"/>
    <w:rsid w:val="00DF119C"/>
    <w:rsid w:val="00DF5F9D"/>
    <w:rsid w:val="00DF6851"/>
    <w:rsid w:val="00E02209"/>
    <w:rsid w:val="00E114FD"/>
    <w:rsid w:val="00E12061"/>
    <w:rsid w:val="00E14C43"/>
    <w:rsid w:val="00E35576"/>
    <w:rsid w:val="00E3594B"/>
    <w:rsid w:val="00E45229"/>
    <w:rsid w:val="00E5174B"/>
    <w:rsid w:val="00E67E2B"/>
    <w:rsid w:val="00E67E4A"/>
    <w:rsid w:val="00E721A9"/>
    <w:rsid w:val="00E72971"/>
    <w:rsid w:val="00E74AB6"/>
    <w:rsid w:val="00E775BA"/>
    <w:rsid w:val="00E85763"/>
    <w:rsid w:val="00E92D21"/>
    <w:rsid w:val="00EA030E"/>
    <w:rsid w:val="00EA0DE0"/>
    <w:rsid w:val="00EA3EA3"/>
    <w:rsid w:val="00EB54F0"/>
    <w:rsid w:val="00EC0436"/>
    <w:rsid w:val="00ED1026"/>
    <w:rsid w:val="00ED5377"/>
    <w:rsid w:val="00ED6DB9"/>
    <w:rsid w:val="00ED705B"/>
    <w:rsid w:val="00EE0183"/>
    <w:rsid w:val="00EE5086"/>
    <w:rsid w:val="00EE7A65"/>
    <w:rsid w:val="00EF0F0E"/>
    <w:rsid w:val="00EF3831"/>
    <w:rsid w:val="00EF7848"/>
    <w:rsid w:val="00EF7A99"/>
    <w:rsid w:val="00F05307"/>
    <w:rsid w:val="00F05D97"/>
    <w:rsid w:val="00F210FB"/>
    <w:rsid w:val="00F239CE"/>
    <w:rsid w:val="00F26AC0"/>
    <w:rsid w:val="00F27FAE"/>
    <w:rsid w:val="00F347FE"/>
    <w:rsid w:val="00F470E9"/>
    <w:rsid w:val="00F54765"/>
    <w:rsid w:val="00F57E0A"/>
    <w:rsid w:val="00F6497A"/>
    <w:rsid w:val="00F649B6"/>
    <w:rsid w:val="00F64FC4"/>
    <w:rsid w:val="00F65EC0"/>
    <w:rsid w:val="00F77015"/>
    <w:rsid w:val="00F83247"/>
    <w:rsid w:val="00F848F4"/>
    <w:rsid w:val="00F86AF9"/>
    <w:rsid w:val="00F872D5"/>
    <w:rsid w:val="00F90F81"/>
    <w:rsid w:val="00F934C8"/>
    <w:rsid w:val="00F956C4"/>
    <w:rsid w:val="00F975CB"/>
    <w:rsid w:val="00FA0D3C"/>
    <w:rsid w:val="00FA1D44"/>
    <w:rsid w:val="00FA486C"/>
    <w:rsid w:val="00FD4F47"/>
    <w:rsid w:val="00FD5487"/>
    <w:rsid w:val="00FE7584"/>
    <w:rsid w:val="00FF0C50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32271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0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0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0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0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0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0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rPr>
      <w:sz w:val="24"/>
      <w:szCs w:val="24"/>
    </w:rPr>
  </w:style>
  <w:style w:type="paragraph" w:styleId="a6">
    <w:name w:val="List Paragraph"/>
    <w:basedOn w:val="a0"/>
    <w:uiPriority w:val="1"/>
    <w:qFormat/>
    <w:pPr>
      <w:ind w:left="1022" w:hanging="140"/>
    </w:pPr>
  </w:style>
  <w:style w:type="paragraph" w:customStyle="1" w:styleId="TableParagraph">
    <w:name w:val="Table Paragraph"/>
    <w:basedOn w:val="a0"/>
    <w:uiPriority w:val="1"/>
    <w:qFormat/>
  </w:style>
  <w:style w:type="character" w:customStyle="1" w:styleId="a5">
    <w:name w:val="Основной текст Знак"/>
    <w:basedOn w:val="a1"/>
    <w:link w:val="a4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2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1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0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Normal (Web)"/>
    <w:basedOn w:val="a0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1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1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1"/>
    <w:rsid w:val="003F5E41"/>
  </w:style>
  <w:style w:type="paragraph" w:customStyle="1" w:styleId="c0">
    <w:name w:val="c0"/>
    <w:basedOn w:val="a0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1"/>
    <w:rsid w:val="003F5E41"/>
  </w:style>
  <w:style w:type="character" w:customStyle="1" w:styleId="c3">
    <w:name w:val="c3"/>
    <w:basedOn w:val="a1"/>
    <w:rsid w:val="003F5E41"/>
  </w:style>
  <w:style w:type="character" w:customStyle="1" w:styleId="c1">
    <w:name w:val="c1"/>
    <w:basedOn w:val="a1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9">
    <w:name w:val="header"/>
    <w:basedOn w:val="a0"/>
    <w:link w:val="aa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0"/>
    <w:rsid w:val="002B58D9"/>
    <w:pPr>
      <w:widowControl/>
      <w:autoSpaceDE/>
      <w:autoSpaceDN/>
      <w:ind w:left="566" w:hanging="283"/>
    </w:pPr>
    <w:rPr>
      <w:b/>
      <w:sz w:val="24"/>
      <w:szCs w:val="24"/>
      <w:lang w:eastAsia="ru-RU"/>
    </w:rPr>
  </w:style>
  <w:style w:type="paragraph" w:styleId="ab">
    <w:name w:val="footnote text"/>
    <w:basedOn w:val="a0"/>
    <w:link w:val="ac"/>
    <w:uiPriority w:val="99"/>
    <w:semiHidden/>
    <w:unhideWhenUsed/>
    <w:rsid w:val="00CA23A7"/>
    <w:rPr>
      <w:sz w:val="20"/>
      <w:szCs w:val="20"/>
    </w:rPr>
  </w:style>
  <w:style w:type="character" w:customStyle="1" w:styleId="ac">
    <w:name w:val="Текст сноски Знак"/>
    <w:basedOn w:val="a1"/>
    <w:link w:val="ab"/>
    <w:uiPriority w:val="99"/>
    <w:semiHidden/>
    <w:rsid w:val="00CA23A7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d">
    <w:name w:val="footnote reference"/>
    <w:basedOn w:val="a1"/>
    <w:uiPriority w:val="99"/>
    <w:semiHidden/>
    <w:unhideWhenUsed/>
    <w:rsid w:val="00CA23A7"/>
    <w:rPr>
      <w:vertAlign w:val="superscript"/>
    </w:rPr>
  </w:style>
  <w:style w:type="character" w:customStyle="1" w:styleId="ae">
    <w:name w:val="Другое_"/>
    <w:basedOn w:val="a1"/>
    <w:link w:val="af"/>
    <w:rsid w:val="0060304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">
    <w:name w:val="Другое"/>
    <w:basedOn w:val="a0"/>
    <w:link w:val="ae"/>
    <w:rsid w:val="00603041"/>
    <w:pPr>
      <w:shd w:val="clear" w:color="auto" w:fill="FFFFFF"/>
      <w:autoSpaceDE/>
      <w:autoSpaceDN/>
      <w:ind w:firstLine="400"/>
    </w:pPr>
    <w:rPr>
      <w:sz w:val="28"/>
      <w:szCs w:val="28"/>
      <w:lang w:val="en-US"/>
    </w:rPr>
  </w:style>
  <w:style w:type="paragraph" w:customStyle="1" w:styleId="a">
    <w:name w:val="Номер"/>
    <w:basedOn w:val="a6"/>
    <w:next w:val="a0"/>
    <w:qFormat/>
    <w:rsid w:val="005358AB"/>
    <w:pPr>
      <w:numPr>
        <w:numId w:val="28"/>
      </w:numPr>
      <w:tabs>
        <w:tab w:val="left" w:pos="1134"/>
      </w:tabs>
      <w:autoSpaceDE/>
      <w:autoSpaceDN/>
      <w:jc w:val="both"/>
    </w:pPr>
    <w:rPr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AD275-EF87-40BC-B2E2-65FB9FF9A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24</Pages>
  <Words>6607</Words>
  <Characters>37666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486</cp:revision>
  <cp:lastPrinted>2024-02-13T08:47:00Z</cp:lastPrinted>
  <dcterms:created xsi:type="dcterms:W3CDTF">2022-03-30T07:04:00Z</dcterms:created>
  <dcterms:modified xsi:type="dcterms:W3CDTF">2024-04-11T09:41:00Z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