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70EDAE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bCs/>
          <w:sz w:val="24"/>
          <w:szCs w:val="24"/>
          <w:lang w:eastAsia="ru-RU"/>
        </w:rPr>
        <w:t>Автономная некоммерческая организация профессионального образования</w:t>
      </w:r>
    </w:p>
    <w:p w14:paraId="0E5B0574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bCs/>
          <w:sz w:val="24"/>
          <w:szCs w:val="24"/>
          <w:lang w:eastAsia="ru-RU"/>
        </w:rPr>
        <w:t>«ПЕРМСКИЙ ГУМАНИТАРНО-ТЕХНОЛОГИЧЕСКИЙ КОЛЛЕДЖ»</w:t>
      </w:r>
    </w:p>
    <w:p w14:paraId="54ECF36E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bCs/>
          <w:sz w:val="24"/>
          <w:szCs w:val="24"/>
          <w:lang w:eastAsia="ru-RU"/>
        </w:rPr>
        <w:t>(АНО ПО «ПГТК»)</w:t>
      </w:r>
    </w:p>
    <w:p w14:paraId="214396F5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jc w:val="center"/>
        <w:rPr>
          <w:rFonts w:ascii="Times New Roman" w:hAnsi="Times New Roman"/>
          <w:caps/>
          <w:sz w:val="24"/>
          <w:szCs w:val="24"/>
          <w:lang w:eastAsia="ru-RU"/>
        </w:rPr>
      </w:pPr>
    </w:p>
    <w:p w14:paraId="432CBF5C" w14:textId="77777777" w:rsidR="00EC5FE0" w:rsidRPr="00DF3B7B" w:rsidRDefault="0007207A" w:rsidP="004A55AA">
      <w:pPr>
        <w:tabs>
          <w:tab w:val="left" w:pos="360"/>
          <w:tab w:val="left" w:pos="900"/>
        </w:tabs>
        <w:spacing w:after="0" w:line="360" w:lineRule="auto"/>
        <w:jc w:val="right"/>
        <w:rPr>
          <w:rFonts w:ascii="Times New Roman" w:hAnsi="Times New Roman"/>
          <w:caps/>
          <w:sz w:val="24"/>
          <w:szCs w:val="24"/>
          <w:lang w:eastAsia="ru-RU"/>
        </w:rPr>
      </w:pPr>
      <w:r>
        <w:rPr>
          <w:rFonts w:ascii="Tahoma" w:eastAsia="Times New Roman" w:hAnsi="Tahoma" w:cs="Tahoma"/>
          <w:noProof/>
          <w:color w:val="000000"/>
          <w:sz w:val="24"/>
          <w:szCs w:val="24"/>
          <w:lang w:eastAsia="ru-RU"/>
        </w:rPr>
        <w:pict w14:anchorId="246ACB6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276.75pt;height:127.5pt;visibility:visible">
            <v:imagedata r:id="rId7" o:title=""/>
          </v:shape>
        </w:pict>
      </w:r>
    </w:p>
    <w:p w14:paraId="26B603CA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jc w:val="center"/>
        <w:rPr>
          <w:rFonts w:ascii="Times New Roman" w:hAnsi="Times New Roman"/>
          <w:caps/>
          <w:sz w:val="24"/>
          <w:szCs w:val="24"/>
          <w:lang w:eastAsia="ru-RU"/>
        </w:rPr>
      </w:pPr>
    </w:p>
    <w:p w14:paraId="2FBC2E48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jc w:val="center"/>
        <w:rPr>
          <w:rFonts w:ascii="Times New Roman" w:hAnsi="Times New Roman"/>
          <w:b/>
          <w:bCs/>
          <w:caps/>
          <w:sz w:val="32"/>
          <w:szCs w:val="32"/>
          <w:lang w:eastAsia="ru-RU"/>
        </w:rPr>
      </w:pPr>
      <w:bookmarkStart w:id="0" w:name="_Hlk158719785"/>
      <w:r w:rsidRPr="00DF3B7B">
        <w:rPr>
          <w:rFonts w:ascii="Times New Roman" w:hAnsi="Times New Roman"/>
          <w:b/>
          <w:bCs/>
          <w:caps/>
          <w:sz w:val="32"/>
          <w:szCs w:val="32"/>
          <w:lang w:eastAsia="ru-RU"/>
        </w:rPr>
        <w:t xml:space="preserve">ФОНД ОЦЕНОЧНЫХ СРЕДСТВ </w:t>
      </w:r>
      <w:bookmarkEnd w:id="0"/>
      <w:r w:rsidRPr="00DF3B7B">
        <w:rPr>
          <w:rFonts w:ascii="Times New Roman" w:hAnsi="Times New Roman"/>
          <w:b/>
          <w:bCs/>
          <w:caps/>
          <w:sz w:val="32"/>
          <w:szCs w:val="32"/>
          <w:lang w:eastAsia="ru-RU"/>
        </w:rPr>
        <w:t>учебноГО ПРЕДМЕТА</w:t>
      </w:r>
    </w:p>
    <w:p w14:paraId="61484816" w14:textId="77777777" w:rsidR="00EC5FE0" w:rsidRPr="00DF3B7B" w:rsidRDefault="006F64C2" w:rsidP="002C2DFD">
      <w:pPr>
        <w:widowControl w:val="0"/>
        <w:tabs>
          <w:tab w:val="left" w:pos="360"/>
          <w:tab w:val="left" w:pos="900"/>
        </w:tabs>
        <w:spacing w:after="0"/>
        <w:jc w:val="center"/>
        <w:rPr>
          <w:rFonts w:ascii="Times New Roman" w:hAnsi="Times New Roman"/>
          <w:caps/>
          <w:sz w:val="32"/>
          <w:szCs w:val="32"/>
          <w:lang w:eastAsia="ru-RU"/>
        </w:rPr>
      </w:pPr>
      <w:r>
        <w:rPr>
          <w:rFonts w:ascii="Times New Roman" w:hAnsi="Times New Roman"/>
          <w:b/>
          <w:bCs/>
          <w:caps/>
          <w:sz w:val="32"/>
          <w:szCs w:val="32"/>
          <w:lang w:eastAsia="ru-RU"/>
        </w:rPr>
        <w:t>ОУП.02</w:t>
      </w:r>
      <w:r w:rsidR="00EC5FE0" w:rsidRPr="00DF3B7B">
        <w:rPr>
          <w:rFonts w:ascii="Times New Roman" w:hAnsi="Times New Roman"/>
          <w:b/>
          <w:bCs/>
          <w:caps/>
          <w:sz w:val="32"/>
          <w:szCs w:val="32"/>
          <w:lang w:eastAsia="ru-RU"/>
        </w:rPr>
        <w:t xml:space="preserve"> «ЛИТЕРАТУРА»</w:t>
      </w:r>
    </w:p>
    <w:p w14:paraId="2D025C38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jc w:val="center"/>
        <w:rPr>
          <w:rFonts w:ascii="Times New Roman" w:hAnsi="Times New Roman"/>
          <w:b/>
          <w:bCs/>
          <w:caps/>
          <w:sz w:val="32"/>
          <w:szCs w:val="32"/>
          <w:lang w:eastAsia="ru-RU"/>
        </w:rPr>
      </w:pPr>
    </w:p>
    <w:p w14:paraId="4E989D38" w14:textId="77777777" w:rsidR="00EC5FE0" w:rsidRPr="00DF3B7B" w:rsidRDefault="00EC5FE0" w:rsidP="002C2DFD">
      <w:pPr>
        <w:shd w:val="clear" w:color="auto" w:fill="FFFFFF"/>
        <w:tabs>
          <w:tab w:val="left" w:pos="360"/>
          <w:tab w:val="left" w:pos="900"/>
        </w:tabs>
        <w:autoSpaceDE w:val="0"/>
        <w:autoSpaceDN w:val="0"/>
        <w:spacing w:after="0" w:line="36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4FD4551E" w14:textId="77777777" w:rsidR="00EC5FE0" w:rsidRPr="00DF3B7B" w:rsidRDefault="00EC5FE0" w:rsidP="002C2DFD">
      <w:pPr>
        <w:shd w:val="clear" w:color="auto" w:fill="FFFFFF"/>
        <w:tabs>
          <w:tab w:val="left" w:pos="360"/>
          <w:tab w:val="left" w:pos="900"/>
        </w:tabs>
        <w:autoSpaceDE w:val="0"/>
        <w:autoSpaceDN w:val="0"/>
        <w:spacing w:after="0" w:line="36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DF3B7B">
        <w:rPr>
          <w:rFonts w:ascii="Times New Roman" w:hAnsi="Times New Roman"/>
          <w:sz w:val="28"/>
          <w:szCs w:val="28"/>
          <w:lang w:eastAsia="ru-RU"/>
        </w:rPr>
        <w:t>для специальности</w:t>
      </w:r>
    </w:p>
    <w:p w14:paraId="1FD24FB2" w14:textId="77777777" w:rsidR="00EC5FE0" w:rsidRPr="008778A6" w:rsidRDefault="00EC5FE0" w:rsidP="008F6372">
      <w:pPr>
        <w:tabs>
          <w:tab w:val="left" w:pos="900"/>
        </w:tabs>
        <w:spacing w:after="0" w:line="360" w:lineRule="auto"/>
        <w:ind w:firstLine="567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8778A6">
        <w:rPr>
          <w:rFonts w:ascii="Times New Roman" w:hAnsi="Times New Roman"/>
          <w:b/>
          <w:sz w:val="28"/>
          <w:szCs w:val="28"/>
        </w:rPr>
        <w:t>38.02.01 Экономика и бухгалтерский учет (по отраслям)</w:t>
      </w:r>
    </w:p>
    <w:p w14:paraId="62481370" w14:textId="77777777" w:rsidR="00EC5FE0" w:rsidRPr="00DF3B7B" w:rsidRDefault="00EC5FE0" w:rsidP="008F6372">
      <w:pPr>
        <w:shd w:val="clear" w:color="auto" w:fill="FFFFFF"/>
        <w:tabs>
          <w:tab w:val="left" w:pos="360"/>
          <w:tab w:val="left" w:pos="900"/>
        </w:tabs>
        <w:autoSpaceDE w:val="0"/>
        <w:autoSpaceDN w:val="0"/>
        <w:spacing w:after="0" w:line="36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DF3B7B">
        <w:rPr>
          <w:rFonts w:ascii="Times New Roman" w:hAnsi="Times New Roman"/>
          <w:sz w:val="28"/>
          <w:szCs w:val="28"/>
          <w:lang w:eastAsia="ru-RU"/>
        </w:rPr>
        <w:t xml:space="preserve"> (код и наименование специальности)</w:t>
      </w:r>
    </w:p>
    <w:p w14:paraId="021E9D3D" w14:textId="77777777" w:rsidR="00EC5FE0" w:rsidRPr="00DF3B7B" w:rsidRDefault="00EC5FE0" w:rsidP="002C2DFD">
      <w:pPr>
        <w:shd w:val="clear" w:color="auto" w:fill="FFFFFF"/>
        <w:tabs>
          <w:tab w:val="left" w:pos="360"/>
          <w:tab w:val="left" w:pos="900"/>
        </w:tabs>
        <w:autoSpaceDE w:val="0"/>
        <w:autoSpaceDN w:val="0"/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6B82CFB3" w14:textId="77777777" w:rsidR="00EC5FE0" w:rsidRPr="00DF3B7B" w:rsidRDefault="00EC5FE0" w:rsidP="002C2DFD">
      <w:pPr>
        <w:shd w:val="clear" w:color="auto" w:fill="FFFFFF"/>
        <w:tabs>
          <w:tab w:val="left" w:pos="360"/>
          <w:tab w:val="left" w:pos="900"/>
        </w:tabs>
        <w:autoSpaceDE w:val="0"/>
        <w:autoSpaceDN w:val="0"/>
        <w:spacing w:after="0" w:line="36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DF3B7B">
        <w:rPr>
          <w:rFonts w:ascii="Times New Roman" w:hAnsi="Times New Roman"/>
          <w:sz w:val="28"/>
          <w:szCs w:val="28"/>
          <w:lang w:eastAsia="ru-RU"/>
        </w:rPr>
        <w:t>Квалификация выпускника</w:t>
      </w:r>
    </w:p>
    <w:p w14:paraId="1466FC1F" w14:textId="77777777" w:rsidR="00EC5FE0" w:rsidRPr="00DF3B7B" w:rsidRDefault="00EC5FE0" w:rsidP="002C2DFD">
      <w:pPr>
        <w:shd w:val="clear" w:color="auto" w:fill="FFFFFF"/>
        <w:tabs>
          <w:tab w:val="left" w:pos="360"/>
          <w:tab w:val="left" w:pos="900"/>
        </w:tabs>
        <w:autoSpaceDE w:val="0"/>
        <w:autoSpaceDN w:val="0"/>
        <w:spacing w:after="0" w:line="36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>Бухгалтер</w:t>
      </w:r>
    </w:p>
    <w:p w14:paraId="4DE2DFA4" w14:textId="77777777" w:rsidR="00EC5FE0" w:rsidRDefault="00EC5FE0" w:rsidP="002C2DFD">
      <w:pPr>
        <w:tabs>
          <w:tab w:val="left" w:pos="360"/>
          <w:tab w:val="left" w:pos="900"/>
        </w:tabs>
        <w:spacing w:after="0" w:line="36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13AA8121" w14:textId="77777777" w:rsidR="006F64C2" w:rsidRPr="00DF3B7B" w:rsidRDefault="006F64C2" w:rsidP="002C2DFD">
      <w:pPr>
        <w:tabs>
          <w:tab w:val="left" w:pos="360"/>
          <w:tab w:val="left" w:pos="900"/>
        </w:tabs>
        <w:spacing w:after="0" w:line="36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0F288DB5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DF3B7B">
        <w:rPr>
          <w:rFonts w:ascii="Times New Roman" w:hAnsi="Times New Roman"/>
          <w:sz w:val="28"/>
          <w:szCs w:val="28"/>
          <w:lang w:eastAsia="ru-RU"/>
        </w:rPr>
        <w:t>Форма обучения</w:t>
      </w:r>
    </w:p>
    <w:p w14:paraId="21D10D81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DF3B7B">
        <w:rPr>
          <w:rFonts w:ascii="Times New Roman" w:hAnsi="Times New Roman"/>
          <w:b/>
          <w:bCs/>
          <w:sz w:val="28"/>
          <w:szCs w:val="28"/>
          <w:lang w:eastAsia="ru-RU"/>
        </w:rPr>
        <w:t>Очная</w:t>
      </w:r>
    </w:p>
    <w:p w14:paraId="6BFFE2E8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52B0BE57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6182E459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757F14E1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2750E0D2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64CD8D1D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3CAB6D8C" w14:textId="55EB2672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bCs/>
          <w:sz w:val="24"/>
          <w:szCs w:val="24"/>
          <w:lang w:eastAsia="ru-RU"/>
        </w:rPr>
        <w:t>Пермь</w:t>
      </w:r>
      <w:r w:rsidR="006F64C2">
        <w:rPr>
          <w:rFonts w:ascii="Times New Roman" w:hAnsi="Times New Roman"/>
          <w:b/>
          <w:bCs/>
          <w:sz w:val="24"/>
          <w:szCs w:val="24"/>
          <w:lang w:eastAsia="ru-RU"/>
        </w:rPr>
        <w:t>, 202</w:t>
      </w:r>
      <w:r w:rsidR="004A55AA">
        <w:rPr>
          <w:rFonts w:ascii="Times New Roman" w:hAnsi="Times New Roman"/>
          <w:b/>
          <w:bCs/>
          <w:sz w:val="24"/>
          <w:szCs w:val="24"/>
          <w:lang w:eastAsia="ru-RU"/>
        </w:rPr>
        <w:t>2</w:t>
      </w:r>
    </w:p>
    <w:p w14:paraId="17966FCD" w14:textId="77777777" w:rsidR="00EC5FE0" w:rsidRPr="00DF3B7B" w:rsidRDefault="00EC5FE0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lastRenderedPageBreak/>
        <w:t xml:space="preserve">Фонд оценочных средств учебного предмета </w:t>
      </w:r>
      <w:r w:rsidR="006F64C2">
        <w:rPr>
          <w:rFonts w:ascii="Times New Roman" w:hAnsi="Times New Roman"/>
          <w:sz w:val="24"/>
          <w:szCs w:val="24"/>
        </w:rPr>
        <w:t>ОУП.02</w:t>
      </w:r>
      <w:r w:rsidRPr="00DF3B7B">
        <w:rPr>
          <w:rFonts w:ascii="Times New Roman" w:hAnsi="Times New Roman"/>
          <w:sz w:val="24"/>
          <w:szCs w:val="24"/>
        </w:rPr>
        <w:t xml:space="preserve"> «ЛИТЕРАТУРА» разработан на основе рабоч</w:t>
      </w:r>
      <w:r>
        <w:rPr>
          <w:rFonts w:ascii="Times New Roman" w:hAnsi="Times New Roman"/>
          <w:sz w:val="24"/>
          <w:szCs w:val="24"/>
        </w:rPr>
        <w:t xml:space="preserve">ей программы учебного предмета </w:t>
      </w:r>
      <w:r w:rsidR="006F64C2">
        <w:rPr>
          <w:rFonts w:ascii="Times New Roman" w:hAnsi="Times New Roman"/>
          <w:sz w:val="24"/>
          <w:szCs w:val="24"/>
        </w:rPr>
        <w:t>ОУП.02</w:t>
      </w:r>
      <w:r w:rsidRPr="00DF3B7B">
        <w:rPr>
          <w:rFonts w:ascii="Times New Roman" w:hAnsi="Times New Roman"/>
          <w:sz w:val="24"/>
          <w:szCs w:val="24"/>
        </w:rPr>
        <w:t xml:space="preserve"> Литература по специальности СПО </w:t>
      </w:r>
      <w:r w:rsidRPr="008F6372">
        <w:rPr>
          <w:rFonts w:ascii="Times New Roman" w:hAnsi="Times New Roman"/>
          <w:sz w:val="24"/>
          <w:szCs w:val="24"/>
        </w:rPr>
        <w:t>38.02.01 Экономика и бухгалтерский учет (по отраслям)</w:t>
      </w:r>
      <w:r w:rsidRPr="00DF3B7B">
        <w:rPr>
          <w:rFonts w:ascii="Times New Roman" w:hAnsi="Times New Roman"/>
          <w:sz w:val="24"/>
          <w:szCs w:val="24"/>
        </w:rPr>
        <w:t xml:space="preserve">, на основе требований ФГОС среднего общего образования, предъявляемых к структуре, содержанию и результатам освоения учебного предмета </w:t>
      </w:r>
      <w:r w:rsidR="006F64C2">
        <w:rPr>
          <w:rFonts w:ascii="Times New Roman" w:hAnsi="Times New Roman"/>
          <w:sz w:val="24"/>
          <w:szCs w:val="24"/>
        </w:rPr>
        <w:t>ОУП.02</w:t>
      </w:r>
      <w:r w:rsidRPr="00DF3B7B">
        <w:rPr>
          <w:rFonts w:ascii="Times New Roman" w:hAnsi="Times New Roman"/>
          <w:sz w:val="24"/>
          <w:szCs w:val="24"/>
        </w:rPr>
        <w:t xml:space="preserve"> Литература, в соответствии с получением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образования.</w:t>
      </w:r>
    </w:p>
    <w:p w14:paraId="014BBA15" w14:textId="77777777" w:rsidR="00EC5FE0" w:rsidRPr="00DF3B7B" w:rsidRDefault="00EC5FE0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512E6A5B" w14:textId="77777777" w:rsidR="00EC5FE0" w:rsidRPr="00DF3B7B" w:rsidRDefault="00EC5FE0" w:rsidP="002C2DFD">
      <w:pPr>
        <w:tabs>
          <w:tab w:val="left" w:pos="360"/>
          <w:tab w:val="left" w:pos="900"/>
        </w:tabs>
        <w:suppressAutoHyphens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</w:rPr>
        <w:t xml:space="preserve">Фонд оценочных средств предназначен для </w:t>
      </w:r>
      <w:r>
        <w:rPr>
          <w:rFonts w:ascii="Times New Roman" w:hAnsi="Times New Roman"/>
          <w:sz w:val="24"/>
          <w:szCs w:val="24"/>
        </w:rPr>
        <w:t>обучающихся</w:t>
      </w:r>
      <w:r w:rsidRPr="00DF3B7B">
        <w:rPr>
          <w:rFonts w:ascii="Times New Roman" w:hAnsi="Times New Roman"/>
          <w:sz w:val="24"/>
          <w:szCs w:val="24"/>
        </w:rPr>
        <w:t xml:space="preserve"> и преподавателей АНО ПО «ПГТК».</w:t>
      </w:r>
    </w:p>
    <w:p w14:paraId="7CB2FDC5" w14:textId="77777777" w:rsidR="00EC5FE0" w:rsidRPr="00DF3B7B" w:rsidRDefault="00EC5FE0" w:rsidP="002C2DFD">
      <w:pPr>
        <w:tabs>
          <w:tab w:val="left" w:pos="360"/>
          <w:tab w:val="left" w:pos="900"/>
        </w:tabs>
        <w:suppressAutoHyphens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79BE7CA1" w14:textId="3B98398B" w:rsidR="00EC5FE0" w:rsidRPr="00DF3B7B" w:rsidRDefault="00EC5FE0" w:rsidP="002C2DFD">
      <w:pPr>
        <w:tabs>
          <w:tab w:val="left" w:pos="360"/>
          <w:tab w:val="left" w:pos="900"/>
        </w:tabs>
        <w:suppressAutoHyphens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Автор-составитель: </w:t>
      </w:r>
      <w:r w:rsidR="004A55AA">
        <w:rPr>
          <w:rFonts w:ascii="Times New Roman" w:hAnsi="Times New Roman"/>
          <w:sz w:val="24"/>
          <w:szCs w:val="24"/>
        </w:rPr>
        <w:t>Кочура Н.В</w:t>
      </w:r>
      <w:r w:rsidRPr="00DF3B7B">
        <w:rPr>
          <w:rFonts w:ascii="Times New Roman" w:hAnsi="Times New Roman"/>
          <w:sz w:val="24"/>
          <w:szCs w:val="24"/>
        </w:rPr>
        <w:t>., ст. преподаватель.</w:t>
      </w:r>
    </w:p>
    <w:p w14:paraId="1BC01551" w14:textId="77777777" w:rsidR="00EC5FE0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14:paraId="32FE7C66" w14:textId="3995CFD2" w:rsidR="00403AA2" w:rsidRPr="00EF2A54" w:rsidRDefault="00403AA2" w:rsidP="00403AA2">
      <w:pPr>
        <w:tabs>
          <w:tab w:val="left" w:pos="900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56823">
        <w:rPr>
          <w:rFonts w:ascii="Times New Roman" w:hAnsi="Times New Roman"/>
          <w:sz w:val="24"/>
          <w:szCs w:val="24"/>
        </w:rPr>
        <w:t>Фонд</w:t>
      </w:r>
      <w:r>
        <w:rPr>
          <w:rFonts w:ascii="Times New Roman" w:hAnsi="Times New Roman"/>
          <w:sz w:val="24"/>
          <w:szCs w:val="24"/>
        </w:rPr>
        <w:t xml:space="preserve"> </w:t>
      </w:r>
      <w:r w:rsidRPr="00C56823">
        <w:rPr>
          <w:rFonts w:ascii="Times New Roman" w:hAnsi="Times New Roman"/>
          <w:sz w:val="24"/>
          <w:szCs w:val="24"/>
        </w:rPr>
        <w:t>оценочных средств учебного предмета рассмотрен</w:t>
      </w:r>
      <w:r>
        <w:rPr>
          <w:rFonts w:ascii="Times New Roman" w:hAnsi="Times New Roman"/>
          <w:sz w:val="24"/>
          <w:szCs w:val="24"/>
        </w:rPr>
        <w:t xml:space="preserve"> и одобрен</w:t>
      </w:r>
      <w:r w:rsidRPr="00C56823">
        <w:rPr>
          <w:rFonts w:ascii="Times New Roman" w:hAnsi="Times New Roman"/>
          <w:sz w:val="24"/>
          <w:szCs w:val="24"/>
        </w:rPr>
        <w:t xml:space="preserve"> на заседании кафедры общеобразовательных, гуманитарных и социально-экономических дисциплин, </w:t>
      </w:r>
      <w:r w:rsidRPr="00EF2A54">
        <w:rPr>
          <w:rFonts w:ascii="Times New Roman" w:hAnsi="Times New Roman"/>
          <w:sz w:val="24"/>
          <w:szCs w:val="24"/>
        </w:rPr>
        <w:t xml:space="preserve">протокол № </w:t>
      </w:r>
      <w:r w:rsidR="004A55AA">
        <w:rPr>
          <w:rFonts w:ascii="Times New Roman" w:hAnsi="Times New Roman"/>
          <w:sz w:val="24"/>
          <w:szCs w:val="24"/>
        </w:rPr>
        <w:t>2</w:t>
      </w:r>
      <w:r w:rsidRPr="00EF2A54">
        <w:rPr>
          <w:rFonts w:ascii="Times New Roman" w:hAnsi="Times New Roman"/>
          <w:sz w:val="24"/>
          <w:szCs w:val="24"/>
        </w:rPr>
        <w:t xml:space="preserve"> от «</w:t>
      </w:r>
      <w:r w:rsidR="004A55AA">
        <w:rPr>
          <w:rFonts w:ascii="Times New Roman" w:hAnsi="Times New Roman"/>
          <w:sz w:val="24"/>
          <w:szCs w:val="24"/>
        </w:rPr>
        <w:t>16</w:t>
      </w:r>
      <w:r w:rsidRPr="00EF2A54">
        <w:rPr>
          <w:rFonts w:ascii="Times New Roman" w:hAnsi="Times New Roman"/>
          <w:sz w:val="24"/>
          <w:szCs w:val="24"/>
        </w:rPr>
        <w:t xml:space="preserve">» </w:t>
      </w:r>
      <w:r w:rsidR="004A55AA">
        <w:rPr>
          <w:rFonts w:ascii="Times New Roman" w:hAnsi="Times New Roman"/>
          <w:sz w:val="24"/>
          <w:szCs w:val="24"/>
        </w:rPr>
        <w:t>февраля</w:t>
      </w:r>
      <w:r w:rsidRPr="00EF2A54">
        <w:rPr>
          <w:rFonts w:ascii="Times New Roman" w:hAnsi="Times New Roman"/>
          <w:sz w:val="24"/>
          <w:szCs w:val="24"/>
        </w:rPr>
        <w:t xml:space="preserve"> 202</w:t>
      </w:r>
      <w:r w:rsidR="004A55AA">
        <w:rPr>
          <w:rFonts w:ascii="Times New Roman" w:hAnsi="Times New Roman"/>
          <w:sz w:val="24"/>
          <w:szCs w:val="24"/>
        </w:rPr>
        <w:t>2</w:t>
      </w:r>
      <w:r w:rsidRPr="00EF2A54">
        <w:rPr>
          <w:rFonts w:ascii="Times New Roman" w:hAnsi="Times New Roman"/>
          <w:sz w:val="24"/>
          <w:szCs w:val="24"/>
        </w:rPr>
        <w:t xml:space="preserve"> г.</w:t>
      </w:r>
    </w:p>
    <w:p w14:paraId="1019D748" w14:textId="77777777" w:rsidR="00EC5FE0" w:rsidRPr="00DF3B7B" w:rsidRDefault="00EC5FE0" w:rsidP="002C2DFD">
      <w:pPr>
        <w:pStyle w:val="1"/>
        <w:tabs>
          <w:tab w:val="left" w:pos="360"/>
          <w:tab w:val="left" w:pos="900"/>
        </w:tabs>
      </w:pPr>
      <w:bookmarkStart w:id="1" w:name="_Toc158812355"/>
      <w:bookmarkStart w:id="2" w:name="_Toc158812458"/>
      <w:r w:rsidRPr="00DF3B7B">
        <w:lastRenderedPageBreak/>
        <w:t>Содержание</w:t>
      </w:r>
      <w:bookmarkEnd w:id="1"/>
      <w:bookmarkEnd w:id="2"/>
    </w:p>
    <w:p w14:paraId="4A649D6D" w14:textId="0141C6C7" w:rsidR="00EC5FE0" w:rsidRPr="00DF3B7B" w:rsidRDefault="00EC5FE0" w:rsidP="002C2DFD">
      <w:pPr>
        <w:pStyle w:val="12"/>
        <w:tabs>
          <w:tab w:val="left" w:pos="360"/>
          <w:tab w:val="left" w:pos="900"/>
          <w:tab w:val="right" w:leader="dot" w:pos="9344"/>
        </w:tabs>
        <w:spacing w:after="0" w:line="360" w:lineRule="auto"/>
        <w:rPr>
          <w:rFonts w:ascii="Times New Roman" w:hAnsi="Times New Roman"/>
          <w:noProof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</w:rPr>
        <w:fldChar w:fldCharType="begin"/>
      </w:r>
      <w:r w:rsidRPr="00DF3B7B">
        <w:rPr>
          <w:rFonts w:ascii="Times New Roman" w:hAnsi="Times New Roman"/>
          <w:sz w:val="24"/>
          <w:szCs w:val="24"/>
        </w:rPr>
        <w:instrText xml:space="preserve"> TOC \o "1-2" \h \z \u </w:instrText>
      </w:r>
      <w:r w:rsidRPr="00DF3B7B">
        <w:rPr>
          <w:rFonts w:ascii="Times New Roman" w:hAnsi="Times New Roman"/>
          <w:sz w:val="24"/>
          <w:szCs w:val="24"/>
        </w:rPr>
        <w:fldChar w:fldCharType="separate"/>
      </w:r>
      <w:hyperlink w:anchor="_Toc158812459" w:history="1">
        <w:r w:rsidRPr="00DF3B7B">
          <w:rPr>
            <w:rStyle w:val="a7"/>
            <w:rFonts w:ascii="Times New Roman" w:hAnsi="Times New Roman"/>
            <w:noProof/>
            <w:color w:val="auto"/>
            <w:sz w:val="24"/>
            <w:szCs w:val="24"/>
          </w:rPr>
          <w:t>1. ПАСПОРТ ФОНДА-ОЦЕНОЧНЫХ СРЕДСТВ</w:t>
        </w:r>
        <w:r w:rsidRPr="00DF3B7B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DF3B7B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Pr="00DF3B7B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_Toc158812459 \h </w:instrText>
        </w:r>
        <w:r w:rsidRPr="00DF3B7B">
          <w:rPr>
            <w:rFonts w:ascii="Times New Roman" w:hAnsi="Times New Roman"/>
            <w:noProof/>
            <w:webHidden/>
            <w:sz w:val="24"/>
            <w:szCs w:val="24"/>
          </w:rPr>
        </w:r>
        <w:r w:rsidRPr="00DF3B7B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674ACD">
          <w:rPr>
            <w:rFonts w:ascii="Times New Roman" w:hAnsi="Times New Roman"/>
            <w:noProof/>
            <w:webHidden/>
            <w:sz w:val="24"/>
            <w:szCs w:val="24"/>
          </w:rPr>
          <w:t>4</w:t>
        </w:r>
        <w:r w:rsidRPr="00DF3B7B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10F84840" w14:textId="0B33BEC6" w:rsidR="00EC5FE0" w:rsidRPr="00DF3B7B" w:rsidRDefault="00674ACD" w:rsidP="002C2DFD">
      <w:pPr>
        <w:pStyle w:val="21"/>
        <w:tabs>
          <w:tab w:val="left" w:pos="360"/>
          <w:tab w:val="left" w:pos="900"/>
        </w:tabs>
        <w:rPr>
          <w:rFonts w:ascii="Times New Roman" w:hAnsi="Times New Roman"/>
          <w:noProof/>
          <w:sz w:val="24"/>
          <w:szCs w:val="24"/>
          <w:lang w:eastAsia="ru-RU"/>
        </w:rPr>
      </w:pPr>
      <w:hyperlink w:anchor="_Toc158812460" w:history="1">
        <w:r w:rsidR="00EC5FE0" w:rsidRPr="00DF3B7B">
          <w:rPr>
            <w:rStyle w:val="a7"/>
            <w:rFonts w:ascii="Times New Roman" w:hAnsi="Times New Roman"/>
            <w:noProof/>
            <w:color w:val="auto"/>
            <w:sz w:val="24"/>
            <w:szCs w:val="24"/>
          </w:rPr>
          <w:t>1.1. Область применения ФОС</w:t>
        </w:r>
        <w:r w:rsidR="00EC5FE0" w:rsidRPr="00DF3B7B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EC5FE0" w:rsidRPr="00DF3B7B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EC5FE0" w:rsidRPr="00DF3B7B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_Toc158812460 \h </w:instrText>
        </w:r>
        <w:r w:rsidR="00EC5FE0" w:rsidRPr="00DF3B7B">
          <w:rPr>
            <w:rFonts w:ascii="Times New Roman" w:hAnsi="Times New Roman"/>
            <w:noProof/>
            <w:webHidden/>
            <w:sz w:val="24"/>
            <w:szCs w:val="24"/>
          </w:rPr>
        </w:r>
        <w:r w:rsidR="00EC5FE0" w:rsidRPr="00DF3B7B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>
          <w:rPr>
            <w:rFonts w:ascii="Times New Roman" w:hAnsi="Times New Roman"/>
            <w:noProof/>
            <w:webHidden/>
            <w:sz w:val="24"/>
            <w:szCs w:val="24"/>
          </w:rPr>
          <w:t>4</w:t>
        </w:r>
        <w:r w:rsidR="00EC5FE0" w:rsidRPr="00DF3B7B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1FF87713" w14:textId="07107AF8" w:rsidR="00EC5FE0" w:rsidRPr="00DF3B7B" w:rsidRDefault="00674ACD" w:rsidP="002C2DFD">
      <w:pPr>
        <w:pStyle w:val="21"/>
        <w:tabs>
          <w:tab w:val="left" w:pos="360"/>
          <w:tab w:val="left" w:pos="900"/>
        </w:tabs>
        <w:rPr>
          <w:rFonts w:ascii="Times New Roman" w:hAnsi="Times New Roman"/>
          <w:noProof/>
          <w:sz w:val="24"/>
          <w:szCs w:val="24"/>
          <w:lang w:eastAsia="ru-RU"/>
        </w:rPr>
      </w:pPr>
      <w:hyperlink w:anchor="_Toc158812461" w:history="1">
        <w:r w:rsidR="00EC5FE0" w:rsidRPr="00DF3B7B">
          <w:rPr>
            <w:rStyle w:val="a7"/>
            <w:rFonts w:ascii="Times New Roman" w:hAnsi="Times New Roman"/>
            <w:noProof/>
            <w:color w:val="auto"/>
            <w:sz w:val="24"/>
            <w:szCs w:val="24"/>
          </w:rPr>
          <w:t>1.2. Результаты освоения учебного предмета</w:t>
        </w:r>
        <w:r w:rsidR="00EC5FE0" w:rsidRPr="00DF3B7B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EC5FE0" w:rsidRPr="00DF3B7B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EC5FE0" w:rsidRPr="00DF3B7B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_Toc158812461 \h </w:instrText>
        </w:r>
        <w:r w:rsidR="00EC5FE0" w:rsidRPr="00DF3B7B">
          <w:rPr>
            <w:rFonts w:ascii="Times New Roman" w:hAnsi="Times New Roman"/>
            <w:noProof/>
            <w:webHidden/>
            <w:sz w:val="24"/>
            <w:szCs w:val="24"/>
          </w:rPr>
        </w:r>
        <w:r w:rsidR="00EC5FE0" w:rsidRPr="00DF3B7B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>
          <w:rPr>
            <w:rFonts w:ascii="Times New Roman" w:hAnsi="Times New Roman"/>
            <w:noProof/>
            <w:webHidden/>
            <w:sz w:val="24"/>
            <w:szCs w:val="24"/>
          </w:rPr>
          <w:t>4</w:t>
        </w:r>
        <w:r w:rsidR="00EC5FE0" w:rsidRPr="00DF3B7B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19FCD3BE" w14:textId="21E9E4DD" w:rsidR="00EC5FE0" w:rsidRPr="00DF3B7B" w:rsidRDefault="00674ACD" w:rsidP="002C2DFD">
      <w:pPr>
        <w:pStyle w:val="21"/>
        <w:tabs>
          <w:tab w:val="left" w:pos="360"/>
          <w:tab w:val="left" w:pos="900"/>
        </w:tabs>
        <w:rPr>
          <w:rFonts w:ascii="Times New Roman" w:hAnsi="Times New Roman"/>
          <w:noProof/>
          <w:sz w:val="24"/>
          <w:szCs w:val="24"/>
          <w:lang w:eastAsia="ru-RU"/>
        </w:rPr>
      </w:pPr>
      <w:hyperlink w:anchor="_Toc158812471" w:history="1">
        <w:r w:rsidR="00EC5FE0" w:rsidRPr="00DF3B7B">
          <w:rPr>
            <w:rStyle w:val="a7"/>
            <w:rFonts w:ascii="Times New Roman" w:hAnsi="Times New Roman"/>
            <w:noProof/>
            <w:color w:val="auto"/>
            <w:sz w:val="24"/>
            <w:szCs w:val="24"/>
          </w:rPr>
          <w:t xml:space="preserve">1.3. Организация текущего контроля успеваемости и промежуточной аттестации </w:t>
        </w:r>
        <w:r w:rsidR="00EC5FE0" w:rsidRPr="00DF3B7B">
          <w:rPr>
            <w:rStyle w:val="a7"/>
            <w:rFonts w:ascii="Times New Roman" w:hAnsi="Times New Roman"/>
            <w:noProof/>
            <w:color w:val="auto"/>
            <w:sz w:val="24"/>
            <w:szCs w:val="24"/>
          </w:rPr>
          <w:br/>
          <w:t>по итогам освоения программы учебного предмета</w:t>
        </w:r>
        <w:r w:rsidR="00EC5FE0" w:rsidRPr="00DF3B7B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EC5FE0" w:rsidRPr="00DF3B7B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EC5FE0" w:rsidRPr="00DF3B7B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_Toc158812471 \h </w:instrText>
        </w:r>
        <w:r w:rsidR="00EC5FE0" w:rsidRPr="00DF3B7B">
          <w:rPr>
            <w:rFonts w:ascii="Times New Roman" w:hAnsi="Times New Roman"/>
            <w:noProof/>
            <w:webHidden/>
            <w:sz w:val="24"/>
            <w:szCs w:val="24"/>
          </w:rPr>
        </w:r>
        <w:r w:rsidR="00EC5FE0" w:rsidRPr="00DF3B7B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>
          <w:rPr>
            <w:rFonts w:ascii="Times New Roman" w:hAnsi="Times New Roman"/>
            <w:noProof/>
            <w:webHidden/>
            <w:sz w:val="24"/>
            <w:szCs w:val="24"/>
          </w:rPr>
          <w:t>13</w:t>
        </w:r>
        <w:r w:rsidR="00EC5FE0" w:rsidRPr="00DF3B7B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1353F093" w14:textId="35D7CCF5" w:rsidR="00EC5FE0" w:rsidRPr="00DF3B7B" w:rsidRDefault="00674ACD" w:rsidP="002C2DFD">
      <w:pPr>
        <w:pStyle w:val="12"/>
        <w:tabs>
          <w:tab w:val="left" w:pos="360"/>
          <w:tab w:val="left" w:pos="900"/>
          <w:tab w:val="right" w:leader="dot" w:pos="9344"/>
        </w:tabs>
        <w:spacing w:after="0" w:line="360" w:lineRule="auto"/>
        <w:rPr>
          <w:rFonts w:ascii="Times New Roman" w:hAnsi="Times New Roman"/>
          <w:noProof/>
          <w:sz w:val="24"/>
          <w:szCs w:val="24"/>
          <w:lang w:eastAsia="ru-RU"/>
        </w:rPr>
      </w:pPr>
      <w:hyperlink w:anchor="_Toc158812472" w:history="1">
        <w:r w:rsidR="00EC5FE0" w:rsidRPr="00DF3B7B">
          <w:rPr>
            <w:rStyle w:val="a7"/>
            <w:rFonts w:ascii="Times New Roman" w:hAnsi="Times New Roman"/>
            <w:noProof/>
            <w:color w:val="auto"/>
            <w:sz w:val="24"/>
            <w:szCs w:val="24"/>
          </w:rPr>
          <w:t>2. КОНТРОЛЬ И ОЦЕНКА ОСВОЕНИЯ ПРОГРАММЫ УЧЕБНОГО ПРЕДМЕТА</w:t>
        </w:r>
        <w:r w:rsidR="00EC5FE0" w:rsidRPr="00DF3B7B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EC5FE0" w:rsidRPr="00DF3B7B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EC5FE0" w:rsidRPr="00DF3B7B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_Toc158812472 \h </w:instrText>
        </w:r>
        <w:r w:rsidR="00EC5FE0" w:rsidRPr="00DF3B7B">
          <w:rPr>
            <w:rFonts w:ascii="Times New Roman" w:hAnsi="Times New Roman"/>
            <w:noProof/>
            <w:webHidden/>
            <w:sz w:val="24"/>
            <w:szCs w:val="24"/>
          </w:rPr>
        </w:r>
        <w:r w:rsidR="00EC5FE0" w:rsidRPr="00DF3B7B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>
          <w:rPr>
            <w:rFonts w:ascii="Times New Roman" w:hAnsi="Times New Roman"/>
            <w:noProof/>
            <w:webHidden/>
            <w:sz w:val="24"/>
            <w:szCs w:val="24"/>
          </w:rPr>
          <w:t>15</w:t>
        </w:r>
        <w:r w:rsidR="00EC5FE0" w:rsidRPr="00DF3B7B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1640F4FF" w14:textId="1FAB9968" w:rsidR="00EC5FE0" w:rsidRPr="00DF3B7B" w:rsidRDefault="00674ACD" w:rsidP="002C2DFD">
      <w:pPr>
        <w:pStyle w:val="21"/>
        <w:tabs>
          <w:tab w:val="left" w:pos="360"/>
          <w:tab w:val="left" w:pos="900"/>
        </w:tabs>
        <w:rPr>
          <w:rFonts w:ascii="Times New Roman" w:hAnsi="Times New Roman"/>
          <w:noProof/>
          <w:sz w:val="24"/>
          <w:szCs w:val="24"/>
          <w:lang w:eastAsia="ru-RU"/>
        </w:rPr>
      </w:pPr>
      <w:hyperlink w:anchor="_Toc158812473" w:history="1">
        <w:r w:rsidR="00EC5FE0" w:rsidRPr="00DF3B7B">
          <w:rPr>
            <w:rStyle w:val="a7"/>
            <w:rFonts w:ascii="Times New Roman" w:hAnsi="Times New Roman"/>
            <w:noProof/>
            <w:color w:val="auto"/>
            <w:sz w:val="24"/>
            <w:szCs w:val="24"/>
          </w:rPr>
          <w:t>2.1. Перечень вопросов и заданий для текущего контроля знаний</w:t>
        </w:r>
        <w:r w:rsidR="00EC5FE0" w:rsidRPr="00DF3B7B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EC5FE0" w:rsidRPr="00DF3B7B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EC5FE0" w:rsidRPr="00DF3B7B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_Toc158812473 \h </w:instrText>
        </w:r>
        <w:r w:rsidR="00EC5FE0" w:rsidRPr="00DF3B7B">
          <w:rPr>
            <w:rFonts w:ascii="Times New Roman" w:hAnsi="Times New Roman"/>
            <w:noProof/>
            <w:webHidden/>
            <w:sz w:val="24"/>
            <w:szCs w:val="24"/>
          </w:rPr>
        </w:r>
        <w:r w:rsidR="00EC5FE0" w:rsidRPr="00DF3B7B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>
          <w:rPr>
            <w:rFonts w:ascii="Times New Roman" w:hAnsi="Times New Roman"/>
            <w:noProof/>
            <w:webHidden/>
            <w:sz w:val="24"/>
            <w:szCs w:val="24"/>
          </w:rPr>
          <w:t>15</w:t>
        </w:r>
        <w:r w:rsidR="00EC5FE0" w:rsidRPr="00DF3B7B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550399F3" w14:textId="53711FB8" w:rsidR="00EC5FE0" w:rsidRPr="00DF3B7B" w:rsidRDefault="00674ACD" w:rsidP="002C2DFD">
      <w:pPr>
        <w:pStyle w:val="21"/>
        <w:tabs>
          <w:tab w:val="left" w:pos="360"/>
          <w:tab w:val="left" w:pos="900"/>
        </w:tabs>
        <w:rPr>
          <w:rFonts w:ascii="Times New Roman" w:hAnsi="Times New Roman"/>
          <w:noProof/>
          <w:sz w:val="24"/>
          <w:szCs w:val="24"/>
          <w:lang w:eastAsia="ru-RU"/>
        </w:rPr>
      </w:pPr>
      <w:hyperlink w:anchor="_Toc158812474" w:history="1">
        <w:r w:rsidR="00EC5FE0" w:rsidRPr="00DF3B7B">
          <w:rPr>
            <w:rStyle w:val="a7"/>
            <w:rFonts w:ascii="Times New Roman" w:hAnsi="Times New Roman"/>
            <w:noProof/>
            <w:color w:val="auto"/>
            <w:sz w:val="24"/>
            <w:szCs w:val="24"/>
          </w:rPr>
          <w:t>2.2. Перечень вопросов и заданий для промежуточной аттестации</w:t>
        </w:r>
        <w:r w:rsidR="00EC5FE0" w:rsidRPr="00DF3B7B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EC5FE0" w:rsidRPr="00DF3B7B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EC5FE0" w:rsidRPr="00DF3B7B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_Toc158812474 \h </w:instrText>
        </w:r>
        <w:r w:rsidR="00EC5FE0" w:rsidRPr="00DF3B7B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>
          <w:rPr>
            <w:rFonts w:ascii="Times New Roman" w:hAnsi="Times New Roman"/>
            <w:b/>
            <w:bCs/>
            <w:noProof/>
            <w:webHidden/>
            <w:sz w:val="24"/>
            <w:szCs w:val="24"/>
          </w:rPr>
          <w:t>Ошибка! Закладка не определена.</w:t>
        </w:r>
        <w:r w:rsidR="00EC5FE0" w:rsidRPr="00DF3B7B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0635EBC7" w14:textId="221C980A" w:rsidR="00EC5FE0" w:rsidRPr="00DF3B7B" w:rsidRDefault="00674ACD" w:rsidP="002C2DFD">
      <w:pPr>
        <w:pStyle w:val="12"/>
        <w:tabs>
          <w:tab w:val="left" w:pos="360"/>
          <w:tab w:val="left" w:pos="900"/>
          <w:tab w:val="right" w:leader="dot" w:pos="9344"/>
        </w:tabs>
        <w:spacing w:after="0" w:line="360" w:lineRule="auto"/>
        <w:rPr>
          <w:rFonts w:ascii="Times New Roman" w:hAnsi="Times New Roman"/>
          <w:noProof/>
          <w:sz w:val="24"/>
          <w:szCs w:val="24"/>
          <w:lang w:eastAsia="ru-RU"/>
        </w:rPr>
      </w:pPr>
      <w:hyperlink w:anchor="_Toc158812476" w:history="1">
        <w:r w:rsidR="00EC5FE0" w:rsidRPr="00DF3B7B">
          <w:rPr>
            <w:rStyle w:val="a7"/>
            <w:rFonts w:ascii="Times New Roman" w:hAnsi="Times New Roman"/>
            <w:noProof/>
            <w:color w:val="auto"/>
            <w:sz w:val="24"/>
            <w:szCs w:val="24"/>
          </w:rPr>
          <w:t>3. РЕКОМЕНДУЕМАЯ ЛИТЕРАТУРА И ИНЫЕ ИСТОЧНИКИ</w:t>
        </w:r>
        <w:r w:rsidR="00EC5FE0" w:rsidRPr="00DF3B7B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EC5FE0" w:rsidRPr="00DF3B7B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EC5FE0" w:rsidRPr="00DF3B7B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_Toc158812476 \h </w:instrText>
        </w:r>
        <w:r w:rsidR="00EC5FE0" w:rsidRPr="00DF3B7B">
          <w:rPr>
            <w:rFonts w:ascii="Times New Roman" w:hAnsi="Times New Roman"/>
            <w:noProof/>
            <w:webHidden/>
            <w:sz w:val="24"/>
            <w:szCs w:val="24"/>
          </w:rPr>
        </w:r>
        <w:r w:rsidR="00EC5FE0" w:rsidRPr="00DF3B7B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>
          <w:rPr>
            <w:rFonts w:ascii="Times New Roman" w:hAnsi="Times New Roman"/>
            <w:noProof/>
            <w:webHidden/>
            <w:sz w:val="24"/>
            <w:szCs w:val="24"/>
          </w:rPr>
          <w:t>90</w:t>
        </w:r>
        <w:r w:rsidR="00EC5FE0" w:rsidRPr="00DF3B7B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5DA2E55E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fldChar w:fldCharType="end"/>
      </w:r>
    </w:p>
    <w:p w14:paraId="4D462A34" w14:textId="77777777" w:rsidR="00EC5FE0" w:rsidRPr="00DF3B7B" w:rsidRDefault="00EC5FE0" w:rsidP="002C2DFD">
      <w:pPr>
        <w:pStyle w:val="1"/>
        <w:tabs>
          <w:tab w:val="left" w:pos="360"/>
          <w:tab w:val="left" w:pos="900"/>
        </w:tabs>
      </w:pPr>
      <w:bookmarkStart w:id="3" w:name="_Toc158812459"/>
      <w:r w:rsidRPr="00DF3B7B">
        <w:lastRenderedPageBreak/>
        <w:t>1. ПАСПОРТ ФОНДА-ОЦЕНОЧНЫХ СРЕДСТВ</w:t>
      </w:r>
      <w:bookmarkEnd w:id="3"/>
    </w:p>
    <w:p w14:paraId="17CDEBAD" w14:textId="77777777" w:rsidR="00EC5FE0" w:rsidRPr="00DF3B7B" w:rsidRDefault="00EC5FE0" w:rsidP="002C2DFD">
      <w:pPr>
        <w:pStyle w:val="1"/>
        <w:keepNext w:val="0"/>
        <w:keepLines w:val="0"/>
        <w:pageBreakBefore w:val="0"/>
        <w:tabs>
          <w:tab w:val="left" w:pos="360"/>
          <w:tab w:val="left" w:pos="900"/>
        </w:tabs>
        <w:ind w:firstLine="567"/>
        <w:jc w:val="both"/>
        <w:rPr>
          <w:rFonts w:ascii="Times New Roman" w:hAnsi="Times New Roman"/>
          <w:szCs w:val="24"/>
        </w:rPr>
      </w:pPr>
    </w:p>
    <w:p w14:paraId="51D71D12" w14:textId="77777777" w:rsidR="00EC5FE0" w:rsidRPr="00DF3B7B" w:rsidRDefault="00EC5FE0" w:rsidP="002C2DFD">
      <w:pPr>
        <w:pStyle w:val="2"/>
        <w:tabs>
          <w:tab w:val="left" w:pos="360"/>
          <w:tab w:val="left" w:pos="900"/>
        </w:tabs>
      </w:pPr>
      <w:bookmarkStart w:id="4" w:name="_Toc158812460"/>
      <w:r w:rsidRPr="00DF3B7B">
        <w:t>1.1</w:t>
      </w:r>
      <w:r w:rsidRPr="00DF3B7B">
        <w:rPr>
          <w:rFonts w:ascii="Times New Roman" w:hAnsi="Times New Roman"/>
        </w:rPr>
        <w:t>.</w:t>
      </w:r>
      <w:r w:rsidRPr="00DF3B7B">
        <w:t xml:space="preserve"> Область применения ФОС</w:t>
      </w:r>
      <w:bookmarkEnd w:id="4"/>
    </w:p>
    <w:p w14:paraId="4483117B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Фонд оценочных средств предназначен для контроля и оценки образовательных достижений обучающихся, осваивающих программу учебного предмета </w:t>
      </w:r>
      <w:r w:rsidR="006F64C2">
        <w:rPr>
          <w:rFonts w:ascii="Times New Roman" w:hAnsi="Times New Roman"/>
          <w:sz w:val="24"/>
          <w:szCs w:val="24"/>
        </w:rPr>
        <w:t>ОУП.02</w:t>
      </w:r>
      <w:r w:rsidRPr="00DF3B7B">
        <w:rPr>
          <w:rFonts w:ascii="Times New Roman" w:hAnsi="Times New Roman"/>
          <w:sz w:val="24"/>
          <w:szCs w:val="24"/>
        </w:rPr>
        <w:t xml:space="preserve"> Литература (базовый уровень).</w:t>
      </w:r>
    </w:p>
    <w:p w14:paraId="734282A2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Фонд оценочных средств включает контрольные материалы для проведения текущего контроля и промежуточной аттестации.</w:t>
      </w:r>
    </w:p>
    <w:p w14:paraId="599A70B8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ФОС разработаны в соответствии с ФГОС СОО и рабочей программы учебного предмета </w:t>
      </w:r>
      <w:r w:rsidR="006F64C2">
        <w:rPr>
          <w:rFonts w:ascii="Times New Roman" w:hAnsi="Times New Roman"/>
          <w:sz w:val="24"/>
          <w:szCs w:val="24"/>
        </w:rPr>
        <w:t>ОУП.02</w:t>
      </w:r>
      <w:r w:rsidRPr="00DF3B7B">
        <w:rPr>
          <w:rFonts w:ascii="Times New Roman" w:hAnsi="Times New Roman"/>
          <w:sz w:val="24"/>
          <w:szCs w:val="24"/>
        </w:rPr>
        <w:t xml:space="preserve"> Литература (базовый уровень).</w:t>
      </w:r>
    </w:p>
    <w:p w14:paraId="14E32407" w14:textId="77777777" w:rsidR="00EC5FE0" w:rsidRPr="00DF3B7B" w:rsidRDefault="00EC5FE0" w:rsidP="002C2DFD">
      <w:pPr>
        <w:pStyle w:val="1"/>
        <w:keepNext w:val="0"/>
        <w:keepLines w:val="0"/>
        <w:pageBreakBefore w:val="0"/>
        <w:tabs>
          <w:tab w:val="left" w:pos="360"/>
          <w:tab w:val="left" w:pos="900"/>
        </w:tabs>
        <w:ind w:firstLine="567"/>
        <w:jc w:val="both"/>
        <w:rPr>
          <w:rFonts w:ascii="Times New Roman" w:hAnsi="Times New Roman"/>
          <w:szCs w:val="24"/>
        </w:rPr>
      </w:pPr>
    </w:p>
    <w:p w14:paraId="68E9EA92" w14:textId="77777777" w:rsidR="00EC5FE0" w:rsidRPr="00DF3B7B" w:rsidRDefault="00EC5FE0" w:rsidP="002C2DFD">
      <w:pPr>
        <w:pStyle w:val="2"/>
        <w:tabs>
          <w:tab w:val="left" w:pos="360"/>
          <w:tab w:val="left" w:pos="900"/>
        </w:tabs>
      </w:pPr>
      <w:bookmarkStart w:id="5" w:name="_Toc158812461"/>
      <w:r w:rsidRPr="00DF3B7B">
        <w:t>1.2. Результаты освоения учебного предмета</w:t>
      </w:r>
      <w:bookmarkEnd w:id="5"/>
    </w:p>
    <w:p w14:paraId="70D8CE8F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i/>
          <w:iCs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В результате освоения учебного предмета обучающийся должен достичь следующих результатов: </w:t>
      </w:r>
      <w:r w:rsidRPr="00DF3B7B">
        <w:rPr>
          <w:rFonts w:ascii="Times New Roman" w:hAnsi="Times New Roman"/>
          <w:i/>
          <w:iCs/>
          <w:sz w:val="24"/>
          <w:szCs w:val="24"/>
        </w:rPr>
        <w:t>личностные (ЛР), метапредметные (МР), предметные (ПР).</w:t>
      </w:r>
    </w:p>
    <w:p w14:paraId="487936E4" w14:textId="77777777" w:rsidR="00EC5FE0" w:rsidRPr="00DF3B7B" w:rsidRDefault="00EC5FE0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• </w:t>
      </w:r>
      <w:r w:rsidRPr="00DF3B7B">
        <w:rPr>
          <w:rFonts w:ascii="Times New Roman" w:hAnsi="Times New Roman"/>
          <w:b/>
          <w:bCs/>
          <w:i/>
          <w:iCs/>
          <w:sz w:val="24"/>
          <w:szCs w:val="24"/>
        </w:rPr>
        <w:t>личностных</w:t>
      </w:r>
      <w:r w:rsidRPr="00DF3B7B">
        <w:rPr>
          <w:rFonts w:ascii="Times New Roman" w:hAnsi="Times New Roman"/>
          <w:b/>
          <w:bCs/>
          <w:sz w:val="24"/>
          <w:szCs w:val="24"/>
        </w:rPr>
        <w:t>:</w:t>
      </w:r>
    </w:p>
    <w:p w14:paraId="6D3B94E1" w14:textId="77777777" w:rsidR="00EC5FE0" w:rsidRPr="00DF3B7B" w:rsidRDefault="00EC5FE0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DF3B7B">
        <w:rPr>
          <w:rFonts w:ascii="Times New Roman" w:hAnsi="Times New Roman"/>
          <w:b/>
          <w:bCs/>
          <w:sz w:val="24"/>
          <w:szCs w:val="24"/>
        </w:rPr>
        <w:t>гражданского воспитания:</w:t>
      </w:r>
    </w:p>
    <w:p w14:paraId="21CB6397" w14:textId="77777777" w:rsidR="00EC5FE0" w:rsidRPr="00DF3B7B" w:rsidRDefault="00EC5FE0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ЛР1 сформированность гражданской позиции обучающегося как активного и ответственного члена российского общества;</w:t>
      </w:r>
    </w:p>
    <w:p w14:paraId="12B86868" w14:textId="77777777" w:rsidR="00EC5FE0" w:rsidRPr="00DF3B7B" w:rsidRDefault="00EC5FE0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ЛР2 осознание своих конституционных прав и обязанностей, уважение закона и правопорядка;</w:t>
      </w:r>
    </w:p>
    <w:p w14:paraId="478A1B5F" w14:textId="77777777" w:rsidR="00EC5FE0" w:rsidRPr="00DF3B7B" w:rsidRDefault="00EC5FE0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ЛР3 принятие традиционных национальных, общечеловеческих гуманистических, демократических, семейных ценностей, в том числе в сопоставлении с жизненными ситуациями, изображенными в литературных произведениях;</w:t>
      </w:r>
    </w:p>
    <w:p w14:paraId="1848F131" w14:textId="77777777" w:rsidR="00EC5FE0" w:rsidRPr="00DF3B7B" w:rsidRDefault="00EC5FE0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ЛР4 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14:paraId="4159AAEF" w14:textId="77777777" w:rsidR="00EC5FE0" w:rsidRPr="00DF3B7B" w:rsidRDefault="00EC5FE0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ЛР5 готовность вести совместную деятельность, в том числе в рамках школьного литературного образования, в интересах гражданского общества, участвовать в самоуправлении в образовательной организации и детско-юношеских организациях;</w:t>
      </w:r>
    </w:p>
    <w:p w14:paraId="27FF6D44" w14:textId="77777777" w:rsidR="00EC5FE0" w:rsidRPr="00DF3B7B" w:rsidRDefault="00EC5FE0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ЛР6 умение взаимодействовать с социальными институтами в соответствии с их функциями и назначением;</w:t>
      </w:r>
    </w:p>
    <w:p w14:paraId="0D0F8666" w14:textId="77777777" w:rsidR="00EC5FE0" w:rsidRPr="00DF3B7B" w:rsidRDefault="00EC5FE0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ЛР7 готовность к гуманитарной деятельности;</w:t>
      </w:r>
    </w:p>
    <w:p w14:paraId="27A3AF7A" w14:textId="77777777" w:rsidR="00EC5FE0" w:rsidRPr="00DF3B7B" w:rsidRDefault="00EC5FE0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DF3B7B">
        <w:rPr>
          <w:rFonts w:ascii="Times New Roman" w:hAnsi="Times New Roman"/>
          <w:b/>
          <w:bCs/>
          <w:sz w:val="24"/>
          <w:szCs w:val="24"/>
        </w:rPr>
        <w:t>патриотического воспитания:</w:t>
      </w:r>
    </w:p>
    <w:p w14:paraId="4D8FAC8B" w14:textId="77777777" w:rsidR="00EC5FE0" w:rsidRPr="00DF3B7B" w:rsidRDefault="00EC5FE0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ЛР8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 в контексте </w:t>
      </w:r>
      <w:r w:rsidRPr="00DF3B7B">
        <w:rPr>
          <w:rFonts w:ascii="Times New Roman" w:hAnsi="Times New Roman"/>
          <w:sz w:val="24"/>
          <w:szCs w:val="24"/>
        </w:rPr>
        <w:lastRenderedPageBreak/>
        <w:t>изучения произведений русской и зарубежной литературы, а также литератур народов России;</w:t>
      </w:r>
    </w:p>
    <w:p w14:paraId="1BDB2671" w14:textId="77777777" w:rsidR="00EC5FE0" w:rsidRPr="00DF3B7B" w:rsidRDefault="00EC5FE0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ЛР9 ценностное отношение к государственным символам, историческому и природному наследию, памятникам, традициям народов России, внимание к их воплощению в литературе, а также достижениям России в науке, искусстве, спорте, технологиях, труде, отраженным в художественных произведениях;</w:t>
      </w:r>
    </w:p>
    <w:p w14:paraId="415E7DA4" w14:textId="77777777" w:rsidR="00EC5FE0" w:rsidRPr="00DF3B7B" w:rsidRDefault="00EC5FE0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ЛР10 идейная убежденность, готовность к служению и защите Отечества, ответственность за его судьбу, в том числе воспитанные на примерах из литературы.</w:t>
      </w:r>
    </w:p>
    <w:p w14:paraId="6106C615" w14:textId="77777777" w:rsidR="00EC5FE0" w:rsidRPr="00DF3B7B" w:rsidRDefault="00EC5FE0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DF3B7B">
        <w:rPr>
          <w:rFonts w:ascii="Times New Roman" w:hAnsi="Times New Roman"/>
          <w:b/>
          <w:bCs/>
          <w:sz w:val="24"/>
          <w:szCs w:val="24"/>
        </w:rPr>
        <w:t>духовно-нравственного воспитания:</w:t>
      </w:r>
    </w:p>
    <w:p w14:paraId="5BE9F4BC" w14:textId="77777777" w:rsidR="00EC5FE0" w:rsidRPr="00DF3B7B" w:rsidRDefault="00EC5FE0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ЛР11 осознание духовных ценностей российского народа;</w:t>
      </w:r>
    </w:p>
    <w:p w14:paraId="395EB9B9" w14:textId="77777777" w:rsidR="00EC5FE0" w:rsidRPr="00DF3B7B" w:rsidRDefault="00EC5FE0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ЛР12 сформированность нравственного сознания, этического поведения;</w:t>
      </w:r>
    </w:p>
    <w:p w14:paraId="0207B77E" w14:textId="77777777" w:rsidR="00EC5FE0" w:rsidRPr="00DF3B7B" w:rsidRDefault="00EC5FE0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ЛР13 способность оценивать ситуацию, в том числе представленную в литературном произведении, и принимать осознанные решения, ориентируясь на морально-нравственные нормы и ценности, характеризуя поведение и поступки персонажей художественной литературы;</w:t>
      </w:r>
    </w:p>
    <w:p w14:paraId="7D17029C" w14:textId="77777777" w:rsidR="00EC5FE0" w:rsidRPr="00DF3B7B" w:rsidRDefault="00EC5FE0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ЛР14 осознание личного вклада в построение устойчивого будущего;</w:t>
      </w:r>
    </w:p>
    <w:p w14:paraId="76CC1075" w14:textId="77777777" w:rsidR="00EC5FE0" w:rsidRPr="00DF3B7B" w:rsidRDefault="00EC5FE0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ЛР15 ответственное отношение к своим родителям, созданию семьи на основе осознанного принятия ценностей семейной жизни, в соответствии с традициями народов России, в том числе с опорой на литературные произведения;</w:t>
      </w:r>
    </w:p>
    <w:p w14:paraId="0DA05E1B" w14:textId="77777777" w:rsidR="00EC5FE0" w:rsidRPr="00DF3B7B" w:rsidRDefault="00EC5FE0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DF3B7B">
        <w:rPr>
          <w:rFonts w:ascii="Times New Roman" w:hAnsi="Times New Roman"/>
          <w:b/>
          <w:bCs/>
          <w:sz w:val="24"/>
          <w:szCs w:val="24"/>
        </w:rPr>
        <w:t>эстетического воспитания:</w:t>
      </w:r>
    </w:p>
    <w:p w14:paraId="5C46E030" w14:textId="77777777" w:rsidR="00EC5FE0" w:rsidRPr="00DF3B7B" w:rsidRDefault="00EC5FE0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ЛР16 эстетическое отношение к миру, включая эстетику быта, научного и технического творчества, спорта, труда, общественных отношений;</w:t>
      </w:r>
    </w:p>
    <w:p w14:paraId="26137BFD" w14:textId="77777777" w:rsidR="00EC5FE0" w:rsidRPr="00DF3B7B" w:rsidRDefault="00EC5FE0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ЛР17 способность воспринимать различные виды искусства, традиции и творчество своего и других народов, ощущать эмоциональное воздействие искусства, в том числе литературы;</w:t>
      </w:r>
    </w:p>
    <w:p w14:paraId="548857A0" w14:textId="77777777" w:rsidR="00EC5FE0" w:rsidRPr="00DF3B7B" w:rsidRDefault="00EC5FE0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ЛР18 убежденность в значимости для личности и общества отечественного и мирового искусства, этнических культурных традиций и устного народного творчества;</w:t>
      </w:r>
    </w:p>
    <w:p w14:paraId="0D96703E" w14:textId="77777777" w:rsidR="00EC5FE0" w:rsidRPr="00DF3B7B" w:rsidRDefault="00EC5FE0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ЛР19 готовность к самовыражению в разных видах искусства, стремление проявлять качества творческой личности, в том числе при выполнении творческих работ по литературе;</w:t>
      </w:r>
    </w:p>
    <w:p w14:paraId="5F5CA934" w14:textId="77777777" w:rsidR="00EC5FE0" w:rsidRPr="00DF3B7B" w:rsidRDefault="00EC5FE0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b/>
          <w:bCs/>
          <w:sz w:val="24"/>
          <w:szCs w:val="24"/>
        </w:rPr>
        <w:t>физического воспитания</w:t>
      </w:r>
    </w:p>
    <w:p w14:paraId="00D40FF4" w14:textId="77777777" w:rsidR="00EC5FE0" w:rsidRPr="00DF3B7B" w:rsidRDefault="00EC5FE0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ЛР20 сформированность здорового и безопасного образа жизни, ответственного отношения к своему здоровью;</w:t>
      </w:r>
    </w:p>
    <w:p w14:paraId="6274B1DF" w14:textId="77777777" w:rsidR="00EC5FE0" w:rsidRPr="00DF3B7B" w:rsidRDefault="00EC5FE0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ЛР21 потребность в физическом совершенствовании, занятиях спортивно-оздоровительной деятельностью;</w:t>
      </w:r>
    </w:p>
    <w:p w14:paraId="31D894A0" w14:textId="77777777" w:rsidR="00EC5FE0" w:rsidRPr="00DF3B7B" w:rsidRDefault="00EC5FE0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lastRenderedPageBreak/>
        <w:t>ЛР22 активное неприятие вредных привычек и иных форм причинения вреда физическому и психическому здоровью, в том числе с адекватной оценкой поведения и поступков литературных героев;</w:t>
      </w:r>
    </w:p>
    <w:p w14:paraId="5CCA908B" w14:textId="77777777" w:rsidR="00EC5FE0" w:rsidRPr="00DF3B7B" w:rsidRDefault="00EC5FE0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DF3B7B">
        <w:rPr>
          <w:rFonts w:ascii="Times New Roman" w:hAnsi="Times New Roman"/>
          <w:b/>
          <w:bCs/>
          <w:sz w:val="24"/>
          <w:szCs w:val="24"/>
        </w:rPr>
        <w:t>трудового воспитания:</w:t>
      </w:r>
    </w:p>
    <w:p w14:paraId="62181D34" w14:textId="77777777" w:rsidR="00EC5FE0" w:rsidRPr="00DF3B7B" w:rsidRDefault="00EC5FE0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ЛР23 готовность к труду, осознание ценности мастерства, трудолюбие, в том числе при чтении произведений о труде и тружениках, а также на основе знакомства с профессиональной деятельностью героев отдельных литературных произведений;</w:t>
      </w:r>
    </w:p>
    <w:p w14:paraId="522545A2" w14:textId="77777777" w:rsidR="00EC5FE0" w:rsidRPr="00DF3B7B" w:rsidRDefault="00EC5FE0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ЛР24 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 в процессе литературного образования;</w:t>
      </w:r>
    </w:p>
    <w:p w14:paraId="7AED2759" w14:textId="77777777" w:rsidR="00EC5FE0" w:rsidRPr="00DF3B7B" w:rsidRDefault="00EC5FE0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ЛР25 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планы, в том числе ориентируясь на поступки литературных героев;</w:t>
      </w:r>
    </w:p>
    <w:p w14:paraId="770B76D1" w14:textId="77777777" w:rsidR="00EC5FE0" w:rsidRPr="00DF3B7B" w:rsidRDefault="00EC5FE0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ЛР26 готовность и способность к образованию и самообразованию, к продуктивной читательской деятельности на протяжении всей жизни;</w:t>
      </w:r>
    </w:p>
    <w:p w14:paraId="0DDA28F0" w14:textId="77777777" w:rsidR="00EC5FE0" w:rsidRPr="00DF3B7B" w:rsidRDefault="00EC5FE0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DF3B7B">
        <w:rPr>
          <w:rFonts w:ascii="Times New Roman" w:hAnsi="Times New Roman"/>
          <w:b/>
          <w:bCs/>
          <w:sz w:val="24"/>
          <w:szCs w:val="24"/>
        </w:rPr>
        <w:t>экологического воспитания:</w:t>
      </w:r>
    </w:p>
    <w:p w14:paraId="05614027" w14:textId="77777777" w:rsidR="00EC5FE0" w:rsidRPr="00DF3B7B" w:rsidRDefault="00EC5FE0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ЛР27 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проблем, представленных в художественной литературе;</w:t>
      </w:r>
    </w:p>
    <w:p w14:paraId="7EE6DE26" w14:textId="77777777" w:rsidR="00EC5FE0" w:rsidRPr="00DF3B7B" w:rsidRDefault="00EC5FE0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ЛР28 планирование и осуществление действий в окружающей среде на основе знания целей устойчивого развития человечества, с учетом осмысления опыта литературных героев;</w:t>
      </w:r>
    </w:p>
    <w:p w14:paraId="79E54AAB" w14:textId="77777777" w:rsidR="00EC5FE0" w:rsidRPr="00DF3B7B" w:rsidRDefault="00EC5FE0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ЛР29 активное неприятие действий, приносящих вред окружающей среде, в том числе показанных в литературных произведениях; умение прогнозировать неблагоприятные экологические последствия предпринимаемых действий, предотвращать их;</w:t>
      </w:r>
    </w:p>
    <w:p w14:paraId="6C6E6D7E" w14:textId="77777777" w:rsidR="00EC5FE0" w:rsidRPr="00DF3B7B" w:rsidRDefault="00EC5FE0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ЛР30 расширение опыта деятельности экологической направленности, в том числе представленной в произведениях русской, зарубежной литературы и литературы народов России;</w:t>
      </w:r>
    </w:p>
    <w:p w14:paraId="636B5FDA" w14:textId="77777777" w:rsidR="00EC5FE0" w:rsidRPr="00DF3B7B" w:rsidRDefault="00EC5FE0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DF3B7B">
        <w:rPr>
          <w:rFonts w:ascii="Times New Roman" w:hAnsi="Times New Roman"/>
          <w:b/>
          <w:bCs/>
          <w:sz w:val="24"/>
          <w:szCs w:val="24"/>
        </w:rPr>
        <w:t>ценности научного познания:</w:t>
      </w:r>
    </w:p>
    <w:p w14:paraId="29490962" w14:textId="77777777" w:rsidR="00EC5FE0" w:rsidRPr="00DF3B7B" w:rsidRDefault="00EC5FE0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ЛР31 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</w:r>
    </w:p>
    <w:p w14:paraId="71F9D09C" w14:textId="77777777" w:rsidR="00EC5FE0" w:rsidRPr="00DF3B7B" w:rsidRDefault="00EC5FE0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ЛР32 совершенствование языковой и читательской культуры как средства взаимодействия между людьми и познания мира с опорой на изученные и самостоятельно прочитанные литературные произведения;</w:t>
      </w:r>
    </w:p>
    <w:p w14:paraId="17C4F2FA" w14:textId="77777777" w:rsidR="00EC5FE0" w:rsidRPr="00DF3B7B" w:rsidRDefault="00EC5FE0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lastRenderedPageBreak/>
        <w:t>ЛР33 осознание ценности научной деятельности, готовность осуществлять проектную исследовательскую деятельность индивидуально и в группе, в том числе на литературные темы.</w:t>
      </w:r>
    </w:p>
    <w:p w14:paraId="79AA0F7F" w14:textId="77777777" w:rsidR="00EC5FE0" w:rsidRPr="00DF3B7B" w:rsidRDefault="00EC5FE0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• </w:t>
      </w:r>
      <w:r w:rsidRPr="00DF3B7B">
        <w:rPr>
          <w:rFonts w:ascii="Times New Roman" w:hAnsi="Times New Roman"/>
          <w:b/>
          <w:bCs/>
          <w:i/>
          <w:iCs/>
          <w:sz w:val="24"/>
          <w:szCs w:val="24"/>
        </w:rPr>
        <w:t>метапредметных</w:t>
      </w:r>
      <w:r w:rsidRPr="00DF3B7B">
        <w:rPr>
          <w:rFonts w:ascii="Times New Roman" w:hAnsi="Times New Roman"/>
          <w:b/>
          <w:bCs/>
          <w:sz w:val="24"/>
          <w:szCs w:val="24"/>
        </w:rPr>
        <w:t>:</w:t>
      </w:r>
    </w:p>
    <w:p w14:paraId="0C218190" w14:textId="77777777" w:rsidR="00EC5FE0" w:rsidRPr="00DF3B7B" w:rsidRDefault="00EC5FE0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DF3B7B">
        <w:rPr>
          <w:rFonts w:ascii="Times New Roman" w:hAnsi="Times New Roman"/>
          <w:b/>
          <w:bCs/>
          <w:sz w:val="24"/>
          <w:szCs w:val="24"/>
        </w:rPr>
        <w:t>это овладение универсальными учебными познавательными действиями:</w:t>
      </w:r>
    </w:p>
    <w:p w14:paraId="7C741FB1" w14:textId="77777777" w:rsidR="00EC5FE0" w:rsidRPr="00DF3B7B" w:rsidRDefault="00EC5FE0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DF3B7B">
        <w:rPr>
          <w:rFonts w:ascii="Times New Roman" w:hAnsi="Times New Roman"/>
          <w:b/>
          <w:bCs/>
          <w:sz w:val="24"/>
          <w:szCs w:val="24"/>
        </w:rPr>
        <w:t>а) базовые логические действия:</w:t>
      </w:r>
    </w:p>
    <w:p w14:paraId="0DF0B3DA" w14:textId="77777777" w:rsidR="00EC5FE0" w:rsidRPr="00DF3B7B" w:rsidRDefault="00EC5FE0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МР1 самостоятельно формулировать и актуализировать проблему, заложенную в художественном произведении, рассматривать ее всесторонне;</w:t>
      </w:r>
    </w:p>
    <w:p w14:paraId="6630710F" w14:textId="77777777" w:rsidR="00EC5FE0" w:rsidRPr="00DF3B7B" w:rsidRDefault="00EC5FE0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МР2 устанавливать существенный признак или основания для сравнения литературных героев, художественных произведений и их фрагментов, классификации и обобщения литературных фактов;</w:t>
      </w:r>
    </w:p>
    <w:p w14:paraId="6B6E357F" w14:textId="77777777" w:rsidR="00EC5FE0" w:rsidRPr="00DF3B7B" w:rsidRDefault="00EC5FE0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МР3 определять цели деятельности, задавать параметры и критерии их достижения;</w:t>
      </w:r>
    </w:p>
    <w:p w14:paraId="7E073C4C" w14:textId="77777777" w:rsidR="00EC5FE0" w:rsidRPr="00DF3B7B" w:rsidRDefault="00EC5FE0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МР4 выявлять закономерности и противоречия в рассматриваемых явлениях, в том числе при изучении литературных произведений, направлений, фактов историко-литературного процесса;</w:t>
      </w:r>
    </w:p>
    <w:p w14:paraId="76A136DA" w14:textId="77777777" w:rsidR="00EC5FE0" w:rsidRPr="00DF3B7B" w:rsidRDefault="00EC5FE0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МР5 разрабатывать план решения проблемы с учетом анализа имеющихся материальных и нематериальных ресурсов;</w:t>
      </w:r>
    </w:p>
    <w:p w14:paraId="21C24428" w14:textId="77777777" w:rsidR="00EC5FE0" w:rsidRPr="00DF3B7B" w:rsidRDefault="00EC5FE0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МР6 вносить коррективы в деятельность, оценивать соответствие результатов целям, оценивать риски последствий деятельности;</w:t>
      </w:r>
    </w:p>
    <w:p w14:paraId="34BD68DB" w14:textId="77777777" w:rsidR="00EC5FE0" w:rsidRPr="00DF3B7B" w:rsidRDefault="00EC5FE0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МР7 координировать и выполнять работу в условиях реального, виртуального и комбинированного взаимодействия, в том числе при выполнении проектов по литературе;</w:t>
      </w:r>
    </w:p>
    <w:p w14:paraId="616C677B" w14:textId="77777777" w:rsidR="00EC5FE0" w:rsidRPr="00DF3B7B" w:rsidRDefault="00EC5FE0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МР8 развивать креативное мышление при решении жизненных проблем с опорой на собственный читательский опыт.</w:t>
      </w:r>
    </w:p>
    <w:p w14:paraId="16CAD64B" w14:textId="77777777" w:rsidR="00EC5FE0" w:rsidRPr="00DF3B7B" w:rsidRDefault="00EC5FE0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DF3B7B">
        <w:rPr>
          <w:rFonts w:ascii="Times New Roman" w:hAnsi="Times New Roman"/>
          <w:b/>
          <w:bCs/>
          <w:sz w:val="24"/>
          <w:szCs w:val="24"/>
        </w:rPr>
        <w:t>б) базовые исследовательские действия:</w:t>
      </w:r>
    </w:p>
    <w:p w14:paraId="7E8BB157" w14:textId="77777777" w:rsidR="00EC5FE0" w:rsidRPr="00DF3B7B" w:rsidRDefault="00EC5FE0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МР9 владеть навыками учебно-исследовательской и проектной деятельности на основе литературного материала, навыками разрешения проблем с опорой на художественные произведения; способностью и готовностью к самостоятельному поиску методов решения практических задач, применению различных методов познания;</w:t>
      </w:r>
    </w:p>
    <w:p w14:paraId="501F5C5A" w14:textId="77777777" w:rsidR="00EC5FE0" w:rsidRPr="00DF3B7B" w:rsidRDefault="00EC5FE0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МР10 овладение видами деятельности для получения нового знания по литературе, его интерпретации, преобразованию и применению в различных учебных ситуациях, в том числе при создании учебных и социальных проектов;</w:t>
      </w:r>
    </w:p>
    <w:p w14:paraId="5E26CB60" w14:textId="77777777" w:rsidR="00EC5FE0" w:rsidRPr="00DF3B7B" w:rsidRDefault="00EC5FE0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МР11 формирование научного типа мышления, владение научной терминологией, ключевыми понятиями и методами современного литературоведения;</w:t>
      </w:r>
    </w:p>
    <w:p w14:paraId="1155042F" w14:textId="77777777" w:rsidR="00EC5FE0" w:rsidRPr="00DF3B7B" w:rsidRDefault="00EC5FE0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МР12 ставить и формулировать собственные задачи в образовательной деятельности и жизненных ситуациях с учетом собственного читательского опыта;</w:t>
      </w:r>
    </w:p>
    <w:p w14:paraId="058E3E8B" w14:textId="77777777" w:rsidR="00EC5FE0" w:rsidRPr="00DF3B7B" w:rsidRDefault="00EC5FE0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lastRenderedPageBreak/>
        <w:t>МР13 выявлять причинно-следственные связи и актуализировать задачу при изучении литературных явлений и процессов, выдвигать гипотезу ее решения, находить аргументы для доказательства своих утверждений, задавать параметры и критерии решения;</w:t>
      </w:r>
    </w:p>
    <w:p w14:paraId="3D020834" w14:textId="77777777" w:rsidR="00EC5FE0" w:rsidRPr="00DF3B7B" w:rsidRDefault="00EC5FE0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МР14 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14:paraId="12018517" w14:textId="77777777" w:rsidR="00EC5FE0" w:rsidRPr="00DF3B7B" w:rsidRDefault="00EC5FE0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МР15 давать оценку новым ситуациям, оценивать приобретенный опыт, в том числе читательский;</w:t>
      </w:r>
    </w:p>
    <w:p w14:paraId="5F5B80CC" w14:textId="77777777" w:rsidR="00EC5FE0" w:rsidRPr="00DF3B7B" w:rsidRDefault="00EC5FE0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МР16 осуществлять целенаправленный поиск переноса средств и способов действия в профессиональную среду;</w:t>
      </w:r>
    </w:p>
    <w:p w14:paraId="5468E9D9" w14:textId="77777777" w:rsidR="00EC5FE0" w:rsidRPr="00DF3B7B" w:rsidRDefault="00EC5FE0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МР17 уметь переносить знания, в том числе полученные в результате чтения и изучения литературных произведений, в познавательную и практическую области жизнедеятельности;</w:t>
      </w:r>
    </w:p>
    <w:p w14:paraId="57E01E92" w14:textId="77777777" w:rsidR="00EC5FE0" w:rsidRPr="00DF3B7B" w:rsidRDefault="00EC5FE0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МР18 уметь интегрировать знания из разных предметных областей; выдвигать новые идеи, предлагать оригинальные подходы и решения; ставить проблемы и задачи, допускающие альтернативные решения.</w:t>
      </w:r>
    </w:p>
    <w:p w14:paraId="4C01A0BA" w14:textId="77777777" w:rsidR="00EC5FE0" w:rsidRPr="00DF3B7B" w:rsidRDefault="00EC5FE0" w:rsidP="002C2DFD">
      <w:pPr>
        <w:pStyle w:val="13"/>
        <w:tabs>
          <w:tab w:val="left" w:pos="360"/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DF3B7B">
        <w:rPr>
          <w:rFonts w:ascii="Times New Roman" w:hAnsi="Times New Roman"/>
          <w:b/>
          <w:bCs/>
          <w:sz w:val="24"/>
          <w:szCs w:val="24"/>
        </w:rPr>
        <w:t>в) работа с информацией:</w:t>
      </w:r>
    </w:p>
    <w:p w14:paraId="757FE9AA" w14:textId="77777777" w:rsidR="00EC5FE0" w:rsidRPr="00DF3B7B" w:rsidRDefault="00EC5FE0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МР19 владеть навыками получения литературной и другой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 при изучении той или иной темы по литературе;</w:t>
      </w:r>
    </w:p>
    <w:p w14:paraId="473426C1" w14:textId="77777777" w:rsidR="00EC5FE0" w:rsidRPr="00DF3B7B" w:rsidRDefault="00EC5FE0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МР20 создавать тексты в различных форматах и жанрах (сочинение, эссе, доклад, реферат, аннотация и другие) с учетом назначения информации и целевой аудитории, выбирая оптимальную форму представления и визуализации;</w:t>
      </w:r>
    </w:p>
    <w:p w14:paraId="36BF87AA" w14:textId="77777777" w:rsidR="00EC5FE0" w:rsidRPr="00DF3B7B" w:rsidRDefault="00EC5FE0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МР21 оценивать достоверность, легитимность литературной и другой информации, ее соответствие правовым и морально-этическим нормам;</w:t>
      </w:r>
    </w:p>
    <w:p w14:paraId="6CC45E85" w14:textId="77777777" w:rsidR="00EC5FE0" w:rsidRPr="00DF3B7B" w:rsidRDefault="00EC5FE0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МР22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14:paraId="446B0562" w14:textId="77777777" w:rsidR="00EC5FE0" w:rsidRPr="00DF3B7B" w:rsidRDefault="00EC5FE0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МР23 владеть навыками распознавания и защиты литературной и другой информации, информационной безопасности личности.</w:t>
      </w:r>
    </w:p>
    <w:p w14:paraId="58BA5E30" w14:textId="77777777" w:rsidR="00EC5FE0" w:rsidRPr="00DF3B7B" w:rsidRDefault="00EC5FE0" w:rsidP="002C2DFD">
      <w:pPr>
        <w:pStyle w:val="13"/>
        <w:tabs>
          <w:tab w:val="left" w:pos="360"/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DF3B7B">
        <w:rPr>
          <w:rFonts w:ascii="Times New Roman" w:hAnsi="Times New Roman"/>
          <w:b/>
          <w:bCs/>
          <w:sz w:val="24"/>
          <w:szCs w:val="24"/>
        </w:rPr>
        <w:t>это овладение универсальными коммуникативными действиями:</w:t>
      </w:r>
    </w:p>
    <w:p w14:paraId="00BC2C43" w14:textId="77777777" w:rsidR="00EC5FE0" w:rsidRPr="00DF3B7B" w:rsidRDefault="00EC5FE0" w:rsidP="002C2DFD">
      <w:pPr>
        <w:pStyle w:val="13"/>
        <w:tabs>
          <w:tab w:val="left" w:pos="360"/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DF3B7B">
        <w:rPr>
          <w:rFonts w:ascii="Times New Roman" w:hAnsi="Times New Roman"/>
          <w:b/>
          <w:bCs/>
          <w:sz w:val="24"/>
          <w:szCs w:val="24"/>
        </w:rPr>
        <w:t>а) общение:</w:t>
      </w:r>
    </w:p>
    <w:p w14:paraId="4DFAAB21" w14:textId="77777777" w:rsidR="00EC5FE0" w:rsidRPr="00DF3B7B" w:rsidRDefault="00EC5FE0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МР24 осуществлять коммуникации во всех сферах жизни, в том числе на уроке литературы и во внеурочной деятельности по предмету;</w:t>
      </w:r>
    </w:p>
    <w:p w14:paraId="2483F1F3" w14:textId="77777777" w:rsidR="00EC5FE0" w:rsidRPr="00DF3B7B" w:rsidRDefault="00EC5FE0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lastRenderedPageBreak/>
        <w:t>МР25 распознавать невербальные средства общения, понимать значение социальных знаков, распознавать предпосылки конфликтных ситуаций и смягчать конфликты, опираясь на примеры из литературных произведений;</w:t>
      </w:r>
    </w:p>
    <w:p w14:paraId="74E5B7DD" w14:textId="77777777" w:rsidR="00EC5FE0" w:rsidRPr="00DF3B7B" w:rsidRDefault="00EC5FE0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МР26 владеть различными способами общения и взаимодействия в парной и групповой работе на уроках литературы; аргументированно вести диалог, уметь смягчать конфликтные ситуации;</w:t>
      </w:r>
    </w:p>
    <w:p w14:paraId="2BCB8928" w14:textId="77777777" w:rsidR="00EC5FE0" w:rsidRPr="00DF3B7B" w:rsidRDefault="00EC5FE0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МР27 развернуто и логично излагать в процессе анализа литературного произведения свою точку зрения с использованием языковых средств.</w:t>
      </w:r>
    </w:p>
    <w:p w14:paraId="3A597E5A" w14:textId="77777777" w:rsidR="00EC5FE0" w:rsidRPr="00DF3B7B" w:rsidRDefault="00EC5FE0" w:rsidP="002C2DFD">
      <w:pPr>
        <w:pStyle w:val="13"/>
        <w:tabs>
          <w:tab w:val="left" w:pos="360"/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DF3B7B">
        <w:rPr>
          <w:rFonts w:ascii="Times New Roman" w:hAnsi="Times New Roman"/>
          <w:b/>
          <w:bCs/>
          <w:sz w:val="24"/>
          <w:szCs w:val="24"/>
        </w:rPr>
        <w:t>б) совместная деятельность:</w:t>
      </w:r>
    </w:p>
    <w:p w14:paraId="16510CBA" w14:textId="77777777" w:rsidR="00EC5FE0" w:rsidRPr="00DF3B7B" w:rsidRDefault="00EC5FE0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МР28 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 обсуждать результаты совместной работы;</w:t>
      </w:r>
    </w:p>
    <w:p w14:paraId="3E6200BB" w14:textId="77777777" w:rsidR="00EC5FE0" w:rsidRPr="00DF3B7B" w:rsidRDefault="00EC5FE0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МР.29 предлагать новые проекты, оценивать идеи с позиции новизны, оригинальности, практической значимости;</w:t>
      </w:r>
    </w:p>
    <w:p w14:paraId="50C2D282" w14:textId="77777777" w:rsidR="00EC5FE0" w:rsidRPr="00DF3B7B" w:rsidRDefault="00EC5FE0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МР.30 координировать и выполнять работу в условиях реального, виртуального и комбинированного взаимодействия;</w:t>
      </w:r>
    </w:p>
    <w:p w14:paraId="5D12B77E" w14:textId="77777777" w:rsidR="00EC5FE0" w:rsidRPr="00DF3B7B" w:rsidRDefault="00EC5FE0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МР.31 осуществлять позитивное стратегическое поведение в различных ситуациях, проявлять творчество и воображение, быть инициативным.</w:t>
      </w:r>
    </w:p>
    <w:p w14:paraId="321636B0" w14:textId="77777777" w:rsidR="00EC5FE0" w:rsidRPr="00DF3B7B" w:rsidRDefault="00EC5FE0" w:rsidP="002C2DFD">
      <w:pPr>
        <w:pStyle w:val="13"/>
        <w:tabs>
          <w:tab w:val="left" w:pos="360"/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DF3B7B">
        <w:rPr>
          <w:rFonts w:ascii="Times New Roman" w:hAnsi="Times New Roman"/>
          <w:b/>
          <w:bCs/>
          <w:sz w:val="24"/>
          <w:szCs w:val="24"/>
        </w:rPr>
        <w:t>это овладение универсальными регулятивными действиями:</w:t>
      </w:r>
    </w:p>
    <w:p w14:paraId="193CD695" w14:textId="77777777" w:rsidR="00EC5FE0" w:rsidRPr="00DF3B7B" w:rsidRDefault="00EC5FE0" w:rsidP="002C2DFD">
      <w:pPr>
        <w:pStyle w:val="13"/>
        <w:tabs>
          <w:tab w:val="left" w:pos="360"/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DF3B7B">
        <w:rPr>
          <w:rFonts w:ascii="Times New Roman" w:hAnsi="Times New Roman"/>
          <w:b/>
          <w:bCs/>
          <w:sz w:val="24"/>
          <w:szCs w:val="24"/>
        </w:rPr>
        <w:t>а) самоорганизация:</w:t>
      </w:r>
    </w:p>
    <w:p w14:paraId="4E00C109" w14:textId="77777777" w:rsidR="00EC5FE0" w:rsidRPr="00DF3B7B" w:rsidRDefault="00EC5FE0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МР32 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деятельности, включая изучение литературных произведений, и жизненных ситуациях;</w:t>
      </w:r>
    </w:p>
    <w:p w14:paraId="0DFA44DF" w14:textId="77777777" w:rsidR="00EC5FE0" w:rsidRPr="00DF3B7B" w:rsidRDefault="00EC5FE0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МР33 самостоятельно составлять план решения проблемы при изучении литературы с учетом имеющихся ресурсов, читательского опыта, собственных возможностей и предпочтений;</w:t>
      </w:r>
    </w:p>
    <w:p w14:paraId="5530E73E" w14:textId="77777777" w:rsidR="00EC5FE0" w:rsidRPr="00DF3B7B" w:rsidRDefault="00EC5FE0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МР34 давать оценку новым ситуациям, в том числе изображенным в художественной литературе;</w:t>
      </w:r>
    </w:p>
    <w:p w14:paraId="50241342" w14:textId="77777777" w:rsidR="00EC5FE0" w:rsidRPr="00DF3B7B" w:rsidRDefault="00EC5FE0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МР35 расширять рамки учебного предмета на основе личных предпочтений с опорой на читательский опыт;</w:t>
      </w:r>
    </w:p>
    <w:p w14:paraId="1303ADBC" w14:textId="77777777" w:rsidR="00EC5FE0" w:rsidRPr="00DF3B7B" w:rsidRDefault="00EC5FE0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МР36 делать осознанный выбор, аргументировать его, брать ответственность за решение;</w:t>
      </w:r>
    </w:p>
    <w:p w14:paraId="0F2CC836" w14:textId="77777777" w:rsidR="00EC5FE0" w:rsidRPr="00DF3B7B" w:rsidRDefault="00EC5FE0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МР37 оценивать приобретенный опыт с учетом литературных знаний;</w:t>
      </w:r>
    </w:p>
    <w:p w14:paraId="44097AF6" w14:textId="77777777" w:rsidR="00EC5FE0" w:rsidRPr="00DF3B7B" w:rsidRDefault="00EC5FE0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lastRenderedPageBreak/>
        <w:t>МР38 способствовать формированию и проявлению широкой эрудиции в разных областях знаний, в том числе в вопросах литературы, постоянно повышать свой образовательный и культурный уровень.</w:t>
      </w:r>
    </w:p>
    <w:p w14:paraId="3ABF03D0" w14:textId="77777777" w:rsidR="00EC5FE0" w:rsidRPr="00DF3B7B" w:rsidRDefault="00EC5FE0" w:rsidP="002C2DFD">
      <w:pPr>
        <w:pStyle w:val="13"/>
        <w:tabs>
          <w:tab w:val="left" w:pos="360"/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DF3B7B">
        <w:rPr>
          <w:rFonts w:ascii="Times New Roman" w:hAnsi="Times New Roman"/>
          <w:b/>
          <w:bCs/>
          <w:sz w:val="24"/>
          <w:szCs w:val="24"/>
        </w:rPr>
        <w:t>б) самоконтроль:</w:t>
      </w:r>
    </w:p>
    <w:p w14:paraId="4D02113D" w14:textId="77777777" w:rsidR="00EC5FE0" w:rsidRPr="00DF3B7B" w:rsidRDefault="00EC5FE0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МР39 давать оценку новым ситуациям, вносить коррективы в деятельность, оценивать соответствие результатов целям;</w:t>
      </w:r>
    </w:p>
    <w:p w14:paraId="635C205C" w14:textId="77777777" w:rsidR="00EC5FE0" w:rsidRPr="00DF3B7B" w:rsidRDefault="00EC5FE0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МР40 владеть навыками познавательной рефлексии как осознания совершаемых действий и мыслительных процессов, их результатов и оснований; использовать приемы рефлексии;</w:t>
      </w:r>
    </w:p>
    <w:p w14:paraId="60524309" w14:textId="77777777" w:rsidR="00EC5FE0" w:rsidRPr="00DF3B7B" w:rsidRDefault="00EC5FE0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МР41 для оценки ситуации, выбора верного решения, опираясь на примеры из художественных произведений;</w:t>
      </w:r>
    </w:p>
    <w:p w14:paraId="4EE29366" w14:textId="77777777" w:rsidR="00EC5FE0" w:rsidRPr="00DF3B7B" w:rsidRDefault="00EC5FE0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МР42 уметь оценивать риски и своевременно принимать решения по их снижению;</w:t>
      </w:r>
    </w:p>
    <w:p w14:paraId="653D95CE" w14:textId="77777777" w:rsidR="00EC5FE0" w:rsidRPr="00DF3B7B" w:rsidRDefault="00EC5FE0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МР43 принимать себя, понимая свои недостатки и достоинства;</w:t>
      </w:r>
    </w:p>
    <w:p w14:paraId="06A8F34E" w14:textId="77777777" w:rsidR="00EC5FE0" w:rsidRPr="00DF3B7B" w:rsidRDefault="00EC5FE0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МР44 принимать мотивы и аргументы других при анализе результатов деятельности, в том числе в процессе чтения художественной литературы и обсуждения литературных героев и проблем, поставленных в художественных произведениях;</w:t>
      </w:r>
    </w:p>
    <w:p w14:paraId="1A8AA74B" w14:textId="77777777" w:rsidR="00EC5FE0" w:rsidRPr="00DF3B7B" w:rsidRDefault="00EC5FE0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МР45 признавать свое право и право других на ошибки в дискуссиях на литературные темы;</w:t>
      </w:r>
    </w:p>
    <w:p w14:paraId="5440A550" w14:textId="77777777" w:rsidR="00EC5FE0" w:rsidRPr="00DF3B7B" w:rsidRDefault="00EC5FE0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МР46 развивать способность понимать мир с позиции другого человека, используя знания по литературе.</w:t>
      </w:r>
    </w:p>
    <w:p w14:paraId="4F12C953" w14:textId="77777777" w:rsidR="00EC5FE0" w:rsidRPr="00DF3B7B" w:rsidRDefault="00EC5FE0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DF3B7B">
        <w:rPr>
          <w:rFonts w:ascii="Times New Roman" w:hAnsi="Times New Roman"/>
          <w:b/>
          <w:bCs/>
          <w:sz w:val="24"/>
          <w:szCs w:val="24"/>
        </w:rPr>
        <w:t>в) эмоциональный интеллект, предполагающий сформированность:</w:t>
      </w:r>
    </w:p>
    <w:p w14:paraId="1EC25823" w14:textId="77777777" w:rsidR="00EC5FE0" w:rsidRPr="00DF3B7B" w:rsidRDefault="00EC5FE0" w:rsidP="002C2DFD">
      <w:pPr>
        <w:pStyle w:val="13"/>
        <w:tabs>
          <w:tab w:val="left" w:pos="360"/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МР.47 внутренней мотивации, включающей стремление к достижению цели и успеху, оптимизм, инициативность, умение действовать, исходя из своих возможностей;</w:t>
      </w:r>
    </w:p>
    <w:p w14:paraId="20BBE82B" w14:textId="77777777" w:rsidR="00EC5FE0" w:rsidRPr="00DF3B7B" w:rsidRDefault="00EC5FE0" w:rsidP="002C2DFD">
      <w:pPr>
        <w:pStyle w:val="13"/>
        <w:tabs>
          <w:tab w:val="left" w:pos="360"/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МР.48 эмпатии,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14:paraId="63C68EF6" w14:textId="77777777" w:rsidR="00EC5FE0" w:rsidRPr="00DF3B7B" w:rsidRDefault="00EC5FE0" w:rsidP="002C2DFD">
      <w:pPr>
        <w:pStyle w:val="13"/>
        <w:tabs>
          <w:tab w:val="left" w:pos="360"/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МР.49 социальных навыков, включающих способность выстраивать отношения с другими людьми, заботиться, проявлять интерес и разрешать конфликты;</w:t>
      </w:r>
    </w:p>
    <w:p w14:paraId="53676F4C" w14:textId="77777777" w:rsidR="00EC5FE0" w:rsidRPr="00DF3B7B" w:rsidRDefault="00EC5FE0" w:rsidP="002C2DFD">
      <w:pPr>
        <w:pStyle w:val="13"/>
        <w:tabs>
          <w:tab w:val="left" w:pos="360"/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DF3B7B">
        <w:rPr>
          <w:rFonts w:ascii="Times New Roman" w:hAnsi="Times New Roman"/>
          <w:b/>
          <w:bCs/>
          <w:sz w:val="24"/>
          <w:szCs w:val="24"/>
        </w:rPr>
        <w:t>г) принятие себя и других людей:</w:t>
      </w:r>
    </w:p>
    <w:p w14:paraId="4225A115" w14:textId="77777777" w:rsidR="00EC5FE0" w:rsidRPr="00DF3B7B" w:rsidRDefault="00EC5FE0" w:rsidP="002C2DFD">
      <w:pPr>
        <w:pStyle w:val="13"/>
        <w:tabs>
          <w:tab w:val="left" w:pos="360"/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МР.50 принимать себя, понимая свои недостатки и достоинства;</w:t>
      </w:r>
    </w:p>
    <w:p w14:paraId="38A180BD" w14:textId="77777777" w:rsidR="00EC5FE0" w:rsidRPr="00DF3B7B" w:rsidRDefault="00EC5FE0" w:rsidP="002C2DFD">
      <w:pPr>
        <w:pStyle w:val="13"/>
        <w:tabs>
          <w:tab w:val="left" w:pos="360"/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МР.51 принимать мотивы и аргументы других людей при анализе результатов деятельности;</w:t>
      </w:r>
    </w:p>
    <w:p w14:paraId="26D4B1E5" w14:textId="77777777" w:rsidR="00EC5FE0" w:rsidRPr="00DF3B7B" w:rsidRDefault="00EC5FE0" w:rsidP="002C2DFD">
      <w:pPr>
        <w:pStyle w:val="13"/>
        <w:tabs>
          <w:tab w:val="left" w:pos="360"/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МР.52 признавать свое право и право других людей на ошибки;</w:t>
      </w:r>
    </w:p>
    <w:p w14:paraId="48B972DC" w14:textId="77777777" w:rsidR="00EC5FE0" w:rsidRPr="00DF3B7B" w:rsidRDefault="00EC5FE0" w:rsidP="002C2DFD">
      <w:pPr>
        <w:pStyle w:val="13"/>
        <w:tabs>
          <w:tab w:val="left" w:pos="360"/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МР.53 развивать способность понимать мир с позиции другого человека.</w:t>
      </w:r>
    </w:p>
    <w:p w14:paraId="0D784581" w14:textId="77777777" w:rsidR="00EC5FE0" w:rsidRPr="00DF3B7B" w:rsidRDefault="00EC5FE0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SchoolBookCSanPin-Regular" w:hAnsi="Times New Roman"/>
          <w:b/>
          <w:bCs/>
          <w:sz w:val="24"/>
          <w:szCs w:val="24"/>
        </w:rPr>
      </w:pPr>
      <w:r w:rsidRPr="00DF3B7B">
        <w:rPr>
          <w:rFonts w:ascii="Times New Roman" w:eastAsia="SchoolBookCSanPin-Regular" w:hAnsi="Times New Roman"/>
          <w:sz w:val="24"/>
          <w:szCs w:val="24"/>
        </w:rPr>
        <w:t xml:space="preserve">• </w:t>
      </w:r>
      <w:r w:rsidRPr="00DF3B7B">
        <w:rPr>
          <w:rFonts w:ascii="Times New Roman" w:eastAsia="SchoolBookCSanPin-Regular" w:hAnsi="Times New Roman"/>
          <w:b/>
          <w:bCs/>
          <w:i/>
          <w:iCs/>
          <w:sz w:val="24"/>
          <w:szCs w:val="24"/>
        </w:rPr>
        <w:t>предметных</w:t>
      </w:r>
      <w:r w:rsidRPr="00DF3B7B">
        <w:rPr>
          <w:rFonts w:ascii="Times New Roman" w:eastAsia="SchoolBookCSanPin-Regular" w:hAnsi="Times New Roman"/>
          <w:b/>
          <w:bCs/>
          <w:sz w:val="24"/>
          <w:szCs w:val="24"/>
        </w:rPr>
        <w:t>:</w:t>
      </w:r>
    </w:p>
    <w:p w14:paraId="5A0F28B3" w14:textId="77777777" w:rsidR="00EC5FE0" w:rsidRPr="00DF3B7B" w:rsidRDefault="00EC5FE0" w:rsidP="002C2DFD">
      <w:pPr>
        <w:widowControl w:val="0"/>
        <w:tabs>
          <w:tab w:val="left" w:pos="360"/>
          <w:tab w:val="left" w:pos="900"/>
        </w:tabs>
        <w:autoSpaceDE w:val="0"/>
        <w:autoSpaceDN w:val="0"/>
        <w:spacing w:after="0" w:line="360" w:lineRule="auto"/>
        <w:ind w:firstLine="567"/>
        <w:jc w:val="both"/>
        <w:rPr>
          <w:rFonts w:ascii="Times New Roman" w:hAnsi="Times New Roman"/>
          <w:kern w:val="2"/>
          <w:sz w:val="24"/>
          <w:szCs w:val="24"/>
          <w:lang w:eastAsia="ru-RU"/>
        </w:rPr>
      </w:pPr>
      <w:r w:rsidRPr="00DF3B7B">
        <w:rPr>
          <w:rFonts w:ascii="Times New Roman" w:hAnsi="Times New Roman"/>
          <w:kern w:val="2"/>
          <w:sz w:val="24"/>
          <w:szCs w:val="24"/>
          <w:lang w:eastAsia="ru-RU"/>
        </w:rPr>
        <w:lastRenderedPageBreak/>
        <w:t>ПР1) осознание причастности к отечественным традициям и исторической преемственности поколений; включение в культурно-языковое пространство русской и мировой культуры; сформированность ценностного отношения к литературе как неотъемлемой части культуры;</w:t>
      </w:r>
    </w:p>
    <w:p w14:paraId="129935C5" w14:textId="77777777" w:rsidR="00EC5FE0" w:rsidRPr="00DF3B7B" w:rsidRDefault="00EC5FE0" w:rsidP="002C2DFD">
      <w:pPr>
        <w:widowControl w:val="0"/>
        <w:tabs>
          <w:tab w:val="left" w:pos="360"/>
          <w:tab w:val="left" w:pos="900"/>
        </w:tabs>
        <w:autoSpaceDE w:val="0"/>
        <w:autoSpaceDN w:val="0"/>
        <w:spacing w:after="0" w:line="360" w:lineRule="auto"/>
        <w:ind w:firstLine="567"/>
        <w:jc w:val="both"/>
        <w:rPr>
          <w:rFonts w:ascii="Times New Roman" w:hAnsi="Times New Roman"/>
          <w:kern w:val="2"/>
          <w:sz w:val="24"/>
          <w:szCs w:val="24"/>
          <w:lang w:eastAsia="ru-RU"/>
        </w:rPr>
      </w:pPr>
      <w:r w:rsidRPr="00DF3B7B">
        <w:rPr>
          <w:rFonts w:ascii="Times New Roman" w:hAnsi="Times New Roman"/>
          <w:kern w:val="2"/>
          <w:sz w:val="24"/>
          <w:szCs w:val="24"/>
          <w:lang w:eastAsia="ru-RU"/>
        </w:rPr>
        <w:t>ПР2) осознание взаимосвязи между языковым, литературным, интеллектуальным, духовно-нравственным развитием личности;</w:t>
      </w:r>
    </w:p>
    <w:p w14:paraId="1AB078C5" w14:textId="77777777" w:rsidR="00EC5FE0" w:rsidRPr="00DF3B7B" w:rsidRDefault="00EC5FE0" w:rsidP="002C2DFD">
      <w:pPr>
        <w:widowControl w:val="0"/>
        <w:tabs>
          <w:tab w:val="left" w:pos="360"/>
          <w:tab w:val="left" w:pos="900"/>
        </w:tabs>
        <w:autoSpaceDE w:val="0"/>
        <w:autoSpaceDN w:val="0"/>
        <w:spacing w:after="0" w:line="360" w:lineRule="auto"/>
        <w:ind w:firstLine="567"/>
        <w:jc w:val="both"/>
        <w:rPr>
          <w:rFonts w:ascii="Times New Roman" w:hAnsi="Times New Roman"/>
          <w:kern w:val="2"/>
          <w:sz w:val="24"/>
          <w:szCs w:val="24"/>
          <w:lang w:eastAsia="ru-RU"/>
        </w:rPr>
      </w:pPr>
      <w:r w:rsidRPr="00DF3B7B">
        <w:rPr>
          <w:rFonts w:ascii="Times New Roman" w:hAnsi="Times New Roman"/>
          <w:kern w:val="2"/>
          <w:sz w:val="24"/>
          <w:szCs w:val="24"/>
          <w:lang w:eastAsia="ru-RU"/>
        </w:rPr>
        <w:t xml:space="preserve">ПР3) сформированность устойчивого интереса к чтению как средству познания отечественной и других культур; приобщение к отечественному литературному наследию и через него </w:t>
      </w:r>
      <w:r>
        <w:rPr>
          <w:rFonts w:ascii="Times New Roman" w:hAnsi="Times New Roman"/>
          <w:kern w:val="2"/>
          <w:sz w:val="24"/>
          <w:szCs w:val="24"/>
          <w:lang w:eastAsia="ru-RU"/>
        </w:rPr>
        <w:t xml:space="preserve">– </w:t>
      </w:r>
      <w:r w:rsidRPr="00DF3B7B">
        <w:rPr>
          <w:rFonts w:ascii="Times New Roman" w:hAnsi="Times New Roman"/>
          <w:kern w:val="2"/>
          <w:sz w:val="24"/>
          <w:szCs w:val="24"/>
          <w:lang w:eastAsia="ru-RU"/>
        </w:rPr>
        <w:t>к традиционным ценностям и сокровищам мировой культуры;</w:t>
      </w:r>
    </w:p>
    <w:p w14:paraId="7F15EBDD" w14:textId="77777777" w:rsidR="00EC5FE0" w:rsidRPr="00DF3B7B" w:rsidRDefault="00EC5FE0" w:rsidP="002C2DFD">
      <w:pPr>
        <w:widowControl w:val="0"/>
        <w:tabs>
          <w:tab w:val="left" w:pos="360"/>
          <w:tab w:val="left" w:pos="900"/>
        </w:tabs>
        <w:autoSpaceDE w:val="0"/>
        <w:autoSpaceDN w:val="0"/>
        <w:spacing w:after="0" w:line="360" w:lineRule="auto"/>
        <w:ind w:firstLine="567"/>
        <w:jc w:val="both"/>
        <w:rPr>
          <w:rFonts w:ascii="Times New Roman" w:hAnsi="Times New Roman"/>
          <w:kern w:val="2"/>
          <w:sz w:val="24"/>
          <w:szCs w:val="24"/>
          <w:lang w:eastAsia="ru-RU"/>
        </w:rPr>
      </w:pPr>
      <w:r w:rsidRPr="00DF3B7B">
        <w:rPr>
          <w:rFonts w:ascii="Times New Roman" w:hAnsi="Times New Roman"/>
          <w:kern w:val="2"/>
          <w:sz w:val="24"/>
          <w:szCs w:val="24"/>
          <w:lang w:eastAsia="ru-RU"/>
        </w:rPr>
        <w:t>ПР4) знание содержания, понимание ключевых проблем и осознание историко-культурного и нравственно-ценностного взаимовлияния произведений русской, зарубежной классической и современной литературы, в том числе литературы народов России:</w:t>
      </w:r>
    </w:p>
    <w:p w14:paraId="07067660" w14:textId="77777777" w:rsidR="00EC5FE0" w:rsidRPr="00DF3B7B" w:rsidRDefault="00EC5FE0" w:rsidP="002C2DFD">
      <w:pPr>
        <w:widowControl w:val="0"/>
        <w:tabs>
          <w:tab w:val="left" w:pos="360"/>
          <w:tab w:val="left" w:pos="900"/>
        </w:tabs>
        <w:autoSpaceDE w:val="0"/>
        <w:autoSpaceDN w:val="0"/>
        <w:spacing w:after="0" w:line="360" w:lineRule="auto"/>
        <w:ind w:firstLine="567"/>
        <w:jc w:val="both"/>
        <w:rPr>
          <w:rFonts w:ascii="Times New Roman" w:hAnsi="Times New Roman"/>
          <w:kern w:val="2"/>
          <w:sz w:val="24"/>
          <w:szCs w:val="24"/>
          <w:lang w:eastAsia="ru-RU"/>
        </w:rPr>
      </w:pPr>
      <w:r w:rsidRPr="00DF3B7B">
        <w:rPr>
          <w:rFonts w:ascii="Times New Roman" w:hAnsi="Times New Roman"/>
          <w:kern w:val="2"/>
          <w:sz w:val="24"/>
          <w:szCs w:val="24"/>
          <w:lang w:eastAsia="ru-RU"/>
        </w:rPr>
        <w:t xml:space="preserve">пьеса А.Н. Островского «Гроза»; роман И.А. Гончарова «Обломов»; роман И.С. Тургенева «Отцы и дети»; стихотворения Ф.И. Тютчева, А.А. Фета, стихотворения и поэма «Кому на Руси жить хорошо» Н.А. Некрасова; роман М.Е. Салтыкова-Щедрина «История одного города» (избранные главы); роман Ф.М. Достоевского «Преступление и наказание»; роман Л.Н. Толстого «Война и мир»; одно произведение Н.С. Лескова; рассказы и пьеса «Вишневый сад» А.П. Чехова; рассказы и пьеса «На дне» М. Горького; рассказы И.А. Бунина и А.И. Куприна; стихотворения и поэма «Двенадцать» А.А. Блока; стихотворения и поэма «Облако в штанах» В.В. Маяковского; стихотворения С.А. Есенина, О.Э. Мандельштама, М.И. Цветаевой; стихотворения и поэма «Реквием» А.А. Ахматовой; роман М.А. Шолохова «Тихий Дон» (избранные главы); роман М.А. Булгакова «Мастер и Маргарита» (или «Белая гвардия»); одно произведение А.П. Платонова; стихотворения А.Т. Твардовского, Б.Л. Пастернака, повесть А.И. Солженицына «Один день Ивана Денисовича»; произведения литературы второй половины XX </w:t>
      </w:r>
      <w:r>
        <w:rPr>
          <w:rFonts w:ascii="Times New Roman" w:hAnsi="Times New Roman"/>
          <w:kern w:val="2"/>
          <w:sz w:val="24"/>
          <w:szCs w:val="24"/>
          <w:lang w:eastAsia="ru-RU"/>
        </w:rPr>
        <w:t xml:space="preserve">– </w:t>
      </w:r>
      <w:r w:rsidRPr="00DF3B7B">
        <w:rPr>
          <w:rFonts w:ascii="Times New Roman" w:hAnsi="Times New Roman"/>
          <w:kern w:val="2"/>
          <w:sz w:val="24"/>
          <w:szCs w:val="24"/>
          <w:lang w:eastAsia="ru-RU"/>
        </w:rPr>
        <w:t xml:space="preserve">XXI в.: не менее двух прозаиков по выбору (в том числе Ф.А. Абрамова, В.П. Астафьева, А.Г. Битова, Ю.В. Бондарева, Б.Л. Васильева, К.Д. Воробьева, Ф.А. Искандера, В.Л. Кондратьева, В.Г. Распутина, А.А. Фадеева, В.М. Шукшина и других); не менее двух поэтов по выбору (в том числе И.А. Бродского, А.А. Вознесенского, В.С. Высоцкого, Е.А. Евтушенко, Н.А. Заболоцкого, А.С. Кушнера, Б.Ш. Окуджавы, Р.И. Рождественского, Н.М. Рубцова и других); пьеса одного из драматургов по выбору (в том числе А.Н. Арбузова, А.В. Вампилова и других); не менее двух произведений зарубежной литературы (в том числе романы и повести Ч. Диккенса, Г. Флобера, Дж. Оруэлла, Э.М. Ремарка, Э. Хемингуэя, Дж. Сэлинджера, Р. Брэдбери; стихотворения А. Рембо, Ш. Бодлера; пьесы Г. Ибсена, Б. Шоу и других); не менее одного произведения из литературы народов России (в том числе произведения Г. Айги, Р. Гамзатова, М. Джалиля, М. Карима, Д. </w:t>
      </w:r>
      <w:r w:rsidRPr="00DF3B7B">
        <w:rPr>
          <w:rFonts w:ascii="Times New Roman" w:hAnsi="Times New Roman"/>
          <w:kern w:val="2"/>
          <w:sz w:val="24"/>
          <w:szCs w:val="24"/>
          <w:lang w:eastAsia="ru-RU"/>
        </w:rPr>
        <w:lastRenderedPageBreak/>
        <w:t>Кугультинова, К. Кулиева, Ю. Рытхэу, Г. Тукая, К. Хетагурова, Ю. Шесталова и других);</w:t>
      </w:r>
    </w:p>
    <w:p w14:paraId="1DF7E25F" w14:textId="77777777" w:rsidR="00EC5FE0" w:rsidRPr="00DF3B7B" w:rsidRDefault="00EC5FE0" w:rsidP="002C2DFD">
      <w:pPr>
        <w:widowControl w:val="0"/>
        <w:tabs>
          <w:tab w:val="left" w:pos="360"/>
          <w:tab w:val="left" w:pos="900"/>
        </w:tabs>
        <w:autoSpaceDE w:val="0"/>
        <w:autoSpaceDN w:val="0"/>
        <w:spacing w:after="0" w:line="360" w:lineRule="auto"/>
        <w:ind w:firstLine="567"/>
        <w:jc w:val="both"/>
        <w:rPr>
          <w:rFonts w:ascii="Times New Roman" w:hAnsi="Times New Roman"/>
          <w:kern w:val="2"/>
          <w:sz w:val="24"/>
          <w:szCs w:val="24"/>
          <w:lang w:eastAsia="ru-RU"/>
        </w:rPr>
      </w:pPr>
      <w:r w:rsidRPr="00DF3B7B">
        <w:rPr>
          <w:rFonts w:ascii="Times New Roman" w:hAnsi="Times New Roman"/>
          <w:kern w:val="2"/>
          <w:sz w:val="24"/>
          <w:szCs w:val="24"/>
          <w:lang w:eastAsia="ru-RU"/>
        </w:rPr>
        <w:t>ПР5) сформированность умений определять и учитывать историко-культурный контекст и контекст творчества писателя в процессе анализа художественных произведений, выявлять их связь с современностью;</w:t>
      </w:r>
    </w:p>
    <w:p w14:paraId="49B41168" w14:textId="77777777" w:rsidR="00EC5FE0" w:rsidRPr="00DF3B7B" w:rsidRDefault="00EC5FE0" w:rsidP="002C2DFD">
      <w:pPr>
        <w:widowControl w:val="0"/>
        <w:tabs>
          <w:tab w:val="left" w:pos="360"/>
          <w:tab w:val="left" w:pos="900"/>
        </w:tabs>
        <w:autoSpaceDE w:val="0"/>
        <w:autoSpaceDN w:val="0"/>
        <w:spacing w:after="0" w:line="360" w:lineRule="auto"/>
        <w:ind w:firstLine="567"/>
        <w:jc w:val="both"/>
        <w:rPr>
          <w:rFonts w:ascii="Times New Roman" w:hAnsi="Times New Roman"/>
          <w:kern w:val="2"/>
          <w:sz w:val="24"/>
          <w:szCs w:val="24"/>
          <w:lang w:eastAsia="ru-RU"/>
        </w:rPr>
      </w:pPr>
      <w:r w:rsidRPr="00DF3B7B">
        <w:rPr>
          <w:rFonts w:ascii="Times New Roman" w:hAnsi="Times New Roman"/>
          <w:kern w:val="2"/>
          <w:sz w:val="24"/>
          <w:szCs w:val="24"/>
          <w:lang w:eastAsia="ru-RU"/>
        </w:rPr>
        <w:t>ПР6) способность выявлять в произведениях художественной литературы образы, темы, идеи, проблемы и выражать свое отношение к ним в развернутых аргументированных устных и письменных высказываниях, участвовать в дискуссии на литературные темы;</w:t>
      </w:r>
    </w:p>
    <w:p w14:paraId="1C0C93C8" w14:textId="77777777" w:rsidR="00EC5FE0" w:rsidRPr="00DF3B7B" w:rsidRDefault="00EC5FE0" w:rsidP="002C2DFD">
      <w:pPr>
        <w:widowControl w:val="0"/>
        <w:tabs>
          <w:tab w:val="left" w:pos="360"/>
          <w:tab w:val="left" w:pos="900"/>
        </w:tabs>
        <w:autoSpaceDE w:val="0"/>
        <w:autoSpaceDN w:val="0"/>
        <w:spacing w:after="0" w:line="360" w:lineRule="auto"/>
        <w:ind w:firstLine="567"/>
        <w:jc w:val="both"/>
        <w:rPr>
          <w:rFonts w:ascii="Times New Roman" w:hAnsi="Times New Roman"/>
          <w:kern w:val="2"/>
          <w:sz w:val="24"/>
          <w:szCs w:val="24"/>
          <w:lang w:eastAsia="ru-RU"/>
        </w:rPr>
      </w:pPr>
      <w:r w:rsidRPr="00DF3B7B">
        <w:rPr>
          <w:rFonts w:ascii="Times New Roman" w:hAnsi="Times New Roman"/>
          <w:kern w:val="2"/>
          <w:sz w:val="24"/>
          <w:szCs w:val="24"/>
          <w:lang w:eastAsia="ru-RU"/>
        </w:rPr>
        <w:t>ПР7) осознание художественной картины жизни, созданной автором в литературном произведении, в единстве эмоционального личностного восприятия и интеллектуального понимания;</w:t>
      </w:r>
    </w:p>
    <w:p w14:paraId="298E20B2" w14:textId="77777777" w:rsidR="00EC5FE0" w:rsidRPr="00DF3B7B" w:rsidRDefault="00EC5FE0" w:rsidP="002C2DFD">
      <w:pPr>
        <w:widowControl w:val="0"/>
        <w:tabs>
          <w:tab w:val="left" w:pos="360"/>
          <w:tab w:val="left" w:pos="900"/>
        </w:tabs>
        <w:autoSpaceDE w:val="0"/>
        <w:autoSpaceDN w:val="0"/>
        <w:spacing w:after="0" w:line="360" w:lineRule="auto"/>
        <w:ind w:firstLine="567"/>
        <w:jc w:val="both"/>
        <w:rPr>
          <w:rFonts w:ascii="Times New Roman" w:hAnsi="Times New Roman"/>
          <w:kern w:val="2"/>
          <w:sz w:val="24"/>
          <w:szCs w:val="24"/>
          <w:lang w:eastAsia="ru-RU"/>
        </w:rPr>
      </w:pPr>
      <w:r w:rsidRPr="00DF3B7B">
        <w:rPr>
          <w:rFonts w:ascii="Times New Roman" w:hAnsi="Times New Roman"/>
          <w:kern w:val="2"/>
          <w:sz w:val="24"/>
          <w:szCs w:val="24"/>
          <w:lang w:eastAsia="ru-RU"/>
        </w:rPr>
        <w:t>ПР8) сформированность умений выразительно (с учетом индивидуальных особенностей обучающихся) читать, в том числе наизусть, не менее 10 произведений и (или) фрагментов;</w:t>
      </w:r>
    </w:p>
    <w:p w14:paraId="4C89199D" w14:textId="77777777" w:rsidR="00EC5FE0" w:rsidRPr="00DF3B7B" w:rsidRDefault="00EC5FE0" w:rsidP="002C2DFD">
      <w:pPr>
        <w:widowControl w:val="0"/>
        <w:tabs>
          <w:tab w:val="left" w:pos="360"/>
          <w:tab w:val="left" w:pos="900"/>
        </w:tabs>
        <w:autoSpaceDE w:val="0"/>
        <w:autoSpaceDN w:val="0"/>
        <w:spacing w:after="0" w:line="360" w:lineRule="auto"/>
        <w:ind w:firstLine="567"/>
        <w:jc w:val="both"/>
        <w:rPr>
          <w:rFonts w:ascii="Times New Roman" w:hAnsi="Times New Roman"/>
          <w:kern w:val="2"/>
          <w:sz w:val="24"/>
          <w:szCs w:val="24"/>
          <w:lang w:eastAsia="ru-RU"/>
        </w:rPr>
      </w:pPr>
      <w:r w:rsidRPr="00DF3B7B">
        <w:rPr>
          <w:rFonts w:ascii="Times New Roman" w:hAnsi="Times New Roman"/>
          <w:kern w:val="2"/>
          <w:sz w:val="24"/>
          <w:szCs w:val="24"/>
          <w:lang w:eastAsia="ru-RU"/>
        </w:rPr>
        <w:t>ПР9) владение умениями анализа и интерпретации художественных произведений в единстве формы и содержания (с учетом неоднозначности заложенных в нем смыслов и наличия в нем подтекста) с использованием теоретико-литературных терминов и понятий (в дополнение к изученным на уровне начального общего и основного общего образования):</w:t>
      </w:r>
    </w:p>
    <w:p w14:paraId="42A88AC8" w14:textId="77777777" w:rsidR="00EC5FE0" w:rsidRPr="00DF3B7B" w:rsidRDefault="00EC5FE0" w:rsidP="002C2DFD">
      <w:pPr>
        <w:widowControl w:val="0"/>
        <w:tabs>
          <w:tab w:val="left" w:pos="360"/>
          <w:tab w:val="left" w:pos="900"/>
        </w:tabs>
        <w:autoSpaceDE w:val="0"/>
        <w:autoSpaceDN w:val="0"/>
        <w:spacing w:after="0" w:line="360" w:lineRule="auto"/>
        <w:ind w:firstLine="567"/>
        <w:jc w:val="both"/>
        <w:rPr>
          <w:rFonts w:ascii="Times New Roman" w:hAnsi="Times New Roman"/>
          <w:kern w:val="2"/>
          <w:sz w:val="24"/>
          <w:szCs w:val="24"/>
          <w:lang w:eastAsia="ru-RU"/>
        </w:rPr>
      </w:pPr>
      <w:r w:rsidRPr="00DF3B7B">
        <w:rPr>
          <w:rFonts w:ascii="Times New Roman" w:hAnsi="Times New Roman"/>
          <w:kern w:val="2"/>
          <w:sz w:val="24"/>
          <w:szCs w:val="24"/>
          <w:lang w:eastAsia="ru-RU"/>
        </w:rPr>
        <w:t>конкретно-историческое, общечеловеческое и национальное в творчестве писателя;</w:t>
      </w:r>
    </w:p>
    <w:p w14:paraId="56E0DFF7" w14:textId="77777777" w:rsidR="00EC5FE0" w:rsidRPr="00DF3B7B" w:rsidRDefault="00EC5FE0" w:rsidP="002C2DFD">
      <w:pPr>
        <w:widowControl w:val="0"/>
        <w:tabs>
          <w:tab w:val="left" w:pos="360"/>
          <w:tab w:val="left" w:pos="900"/>
        </w:tabs>
        <w:autoSpaceDE w:val="0"/>
        <w:autoSpaceDN w:val="0"/>
        <w:spacing w:after="0" w:line="360" w:lineRule="auto"/>
        <w:ind w:firstLine="567"/>
        <w:jc w:val="both"/>
        <w:rPr>
          <w:rFonts w:ascii="Times New Roman" w:hAnsi="Times New Roman"/>
          <w:kern w:val="2"/>
          <w:sz w:val="24"/>
          <w:szCs w:val="24"/>
          <w:lang w:eastAsia="ru-RU"/>
        </w:rPr>
      </w:pPr>
      <w:r w:rsidRPr="00DF3B7B">
        <w:rPr>
          <w:rFonts w:ascii="Times New Roman" w:hAnsi="Times New Roman"/>
          <w:kern w:val="2"/>
          <w:sz w:val="24"/>
          <w:szCs w:val="24"/>
          <w:lang w:eastAsia="ru-RU"/>
        </w:rPr>
        <w:t>традиция и новаторство;</w:t>
      </w:r>
    </w:p>
    <w:p w14:paraId="0BFCE13F" w14:textId="77777777" w:rsidR="00EC5FE0" w:rsidRPr="00DF3B7B" w:rsidRDefault="00EC5FE0" w:rsidP="002C2DFD">
      <w:pPr>
        <w:widowControl w:val="0"/>
        <w:tabs>
          <w:tab w:val="left" w:pos="360"/>
          <w:tab w:val="left" w:pos="900"/>
        </w:tabs>
        <w:autoSpaceDE w:val="0"/>
        <w:autoSpaceDN w:val="0"/>
        <w:spacing w:after="0" w:line="360" w:lineRule="auto"/>
        <w:ind w:firstLine="567"/>
        <w:jc w:val="both"/>
        <w:rPr>
          <w:rFonts w:ascii="Times New Roman" w:hAnsi="Times New Roman"/>
          <w:kern w:val="2"/>
          <w:sz w:val="24"/>
          <w:szCs w:val="24"/>
          <w:lang w:eastAsia="ru-RU"/>
        </w:rPr>
      </w:pPr>
      <w:r w:rsidRPr="00DF3B7B">
        <w:rPr>
          <w:rFonts w:ascii="Times New Roman" w:hAnsi="Times New Roman"/>
          <w:kern w:val="2"/>
          <w:sz w:val="24"/>
          <w:szCs w:val="24"/>
          <w:lang w:eastAsia="ru-RU"/>
        </w:rPr>
        <w:t>авторский замысел и его воплощение;</w:t>
      </w:r>
    </w:p>
    <w:p w14:paraId="7F59F18B" w14:textId="77777777" w:rsidR="00EC5FE0" w:rsidRPr="00DF3B7B" w:rsidRDefault="00EC5FE0" w:rsidP="002C2DFD">
      <w:pPr>
        <w:widowControl w:val="0"/>
        <w:tabs>
          <w:tab w:val="left" w:pos="360"/>
          <w:tab w:val="left" w:pos="900"/>
        </w:tabs>
        <w:autoSpaceDE w:val="0"/>
        <w:autoSpaceDN w:val="0"/>
        <w:spacing w:after="0" w:line="360" w:lineRule="auto"/>
        <w:ind w:firstLine="567"/>
        <w:jc w:val="both"/>
        <w:rPr>
          <w:rFonts w:ascii="Times New Roman" w:hAnsi="Times New Roman"/>
          <w:kern w:val="2"/>
          <w:sz w:val="24"/>
          <w:szCs w:val="24"/>
          <w:lang w:eastAsia="ru-RU"/>
        </w:rPr>
      </w:pPr>
      <w:r w:rsidRPr="00DF3B7B">
        <w:rPr>
          <w:rFonts w:ascii="Times New Roman" w:hAnsi="Times New Roman"/>
          <w:kern w:val="2"/>
          <w:sz w:val="24"/>
          <w:szCs w:val="24"/>
          <w:lang w:eastAsia="ru-RU"/>
        </w:rPr>
        <w:t>художественное время и пространство;</w:t>
      </w:r>
    </w:p>
    <w:p w14:paraId="38946286" w14:textId="77777777" w:rsidR="00EC5FE0" w:rsidRPr="00DF3B7B" w:rsidRDefault="00EC5FE0" w:rsidP="002C2DFD">
      <w:pPr>
        <w:widowControl w:val="0"/>
        <w:tabs>
          <w:tab w:val="left" w:pos="360"/>
          <w:tab w:val="left" w:pos="900"/>
        </w:tabs>
        <w:autoSpaceDE w:val="0"/>
        <w:autoSpaceDN w:val="0"/>
        <w:spacing w:after="0" w:line="360" w:lineRule="auto"/>
        <w:ind w:firstLine="567"/>
        <w:jc w:val="both"/>
        <w:rPr>
          <w:rFonts w:ascii="Times New Roman" w:hAnsi="Times New Roman"/>
          <w:kern w:val="2"/>
          <w:sz w:val="24"/>
          <w:szCs w:val="24"/>
          <w:lang w:eastAsia="ru-RU"/>
        </w:rPr>
      </w:pPr>
      <w:r w:rsidRPr="00DF3B7B">
        <w:rPr>
          <w:rFonts w:ascii="Times New Roman" w:hAnsi="Times New Roman"/>
          <w:kern w:val="2"/>
          <w:sz w:val="24"/>
          <w:szCs w:val="24"/>
          <w:lang w:eastAsia="ru-RU"/>
        </w:rPr>
        <w:t>миф и литература; историзм, народность;</w:t>
      </w:r>
    </w:p>
    <w:p w14:paraId="2F94806E" w14:textId="77777777" w:rsidR="00EC5FE0" w:rsidRPr="00DF3B7B" w:rsidRDefault="00EC5FE0" w:rsidP="002C2DFD">
      <w:pPr>
        <w:widowControl w:val="0"/>
        <w:tabs>
          <w:tab w:val="left" w:pos="360"/>
          <w:tab w:val="left" w:pos="900"/>
        </w:tabs>
        <w:autoSpaceDE w:val="0"/>
        <w:autoSpaceDN w:val="0"/>
        <w:spacing w:after="0" w:line="360" w:lineRule="auto"/>
        <w:ind w:firstLine="567"/>
        <w:jc w:val="both"/>
        <w:rPr>
          <w:rFonts w:ascii="Times New Roman" w:hAnsi="Times New Roman"/>
          <w:kern w:val="2"/>
          <w:sz w:val="24"/>
          <w:szCs w:val="24"/>
          <w:lang w:eastAsia="ru-RU"/>
        </w:rPr>
      </w:pPr>
      <w:r w:rsidRPr="00DF3B7B">
        <w:rPr>
          <w:rFonts w:ascii="Times New Roman" w:hAnsi="Times New Roman"/>
          <w:kern w:val="2"/>
          <w:sz w:val="24"/>
          <w:szCs w:val="24"/>
          <w:lang w:eastAsia="ru-RU"/>
        </w:rPr>
        <w:t>историко-литературный процесс;</w:t>
      </w:r>
    </w:p>
    <w:p w14:paraId="6F0FB5F4" w14:textId="77777777" w:rsidR="00EC5FE0" w:rsidRPr="00DF3B7B" w:rsidRDefault="00EC5FE0" w:rsidP="002C2DFD">
      <w:pPr>
        <w:widowControl w:val="0"/>
        <w:tabs>
          <w:tab w:val="left" w:pos="360"/>
          <w:tab w:val="left" w:pos="900"/>
        </w:tabs>
        <w:autoSpaceDE w:val="0"/>
        <w:autoSpaceDN w:val="0"/>
        <w:spacing w:after="0" w:line="360" w:lineRule="auto"/>
        <w:ind w:firstLine="567"/>
        <w:jc w:val="both"/>
        <w:rPr>
          <w:rFonts w:ascii="Times New Roman" w:hAnsi="Times New Roman"/>
          <w:kern w:val="2"/>
          <w:sz w:val="24"/>
          <w:szCs w:val="24"/>
          <w:lang w:eastAsia="ru-RU"/>
        </w:rPr>
      </w:pPr>
      <w:r w:rsidRPr="00DF3B7B">
        <w:rPr>
          <w:rFonts w:ascii="Times New Roman" w:hAnsi="Times New Roman"/>
          <w:kern w:val="2"/>
          <w:sz w:val="24"/>
          <w:szCs w:val="24"/>
          <w:lang w:eastAsia="ru-RU"/>
        </w:rPr>
        <w:t>литературные направления и течения: романтизм, реализм, модернизм (символизм, акмеизм, футуризм), постмодернизм;</w:t>
      </w:r>
    </w:p>
    <w:p w14:paraId="48C4421C" w14:textId="77777777" w:rsidR="00EC5FE0" w:rsidRPr="00DF3B7B" w:rsidRDefault="00EC5FE0" w:rsidP="002C2DFD">
      <w:pPr>
        <w:widowControl w:val="0"/>
        <w:tabs>
          <w:tab w:val="left" w:pos="360"/>
          <w:tab w:val="left" w:pos="900"/>
        </w:tabs>
        <w:autoSpaceDE w:val="0"/>
        <w:autoSpaceDN w:val="0"/>
        <w:spacing w:after="0" w:line="360" w:lineRule="auto"/>
        <w:ind w:firstLine="567"/>
        <w:jc w:val="both"/>
        <w:rPr>
          <w:rFonts w:ascii="Times New Roman" w:hAnsi="Times New Roman"/>
          <w:kern w:val="2"/>
          <w:sz w:val="24"/>
          <w:szCs w:val="24"/>
          <w:lang w:eastAsia="ru-RU"/>
        </w:rPr>
      </w:pPr>
      <w:r w:rsidRPr="00DF3B7B">
        <w:rPr>
          <w:rFonts w:ascii="Times New Roman" w:hAnsi="Times New Roman"/>
          <w:kern w:val="2"/>
          <w:sz w:val="24"/>
          <w:szCs w:val="24"/>
          <w:lang w:eastAsia="ru-RU"/>
        </w:rPr>
        <w:t>литературные жанры;</w:t>
      </w:r>
    </w:p>
    <w:p w14:paraId="2C28F860" w14:textId="77777777" w:rsidR="00EC5FE0" w:rsidRPr="00DF3B7B" w:rsidRDefault="00EC5FE0" w:rsidP="002C2DFD">
      <w:pPr>
        <w:widowControl w:val="0"/>
        <w:tabs>
          <w:tab w:val="left" w:pos="360"/>
          <w:tab w:val="left" w:pos="900"/>
        </w:tabs>
        <w:autoSpaceDE w:val="0"/>
        <w:autoSpaceDN w:val="0"/>
        <w:spacing w:after="0" w:line="360" w:lineRule="auto"/>
        <w:ind w:firstLine="567"/>
        <w:jc w:val="both"/>
        <w:rPr>
          <w:rFonts w:ascii="Times New Roman" w:hAnsi="Times New Roman"/>
          <w:kern w:val="2"/>
          <w:sz w:val="24"/>
          <w:szCs w:val="24"/>
          <w:lang w:eastAsia="ru-RU"/>
        </w:rPr>
      </w:pPr>
      <w:r w:rsidRPr="00DF3B7B">
        <w:rPr>
          <w:rFonts w:ascii="Times New Roman" w:hAnsi="Times New Roman"/>
          <w:kern w:val="2"/>
          <w:sz w:val="24"/>
          <w:szCs w:val="24"/>
          <w:lang w:eastAsia="ru-RU"/>
        </w:rPr>
        <w:t>трагическое и комическое;</w:t>
      </w:r>
    </w:p>
    <w:p w14:paraId="3ACD4A4D" w14:textId="77777777" w:rsidR="00EC5FE0" w:rsidRPr="00DF3B7B" w:rsidRDefault="00EC5FE0" w:rsidP="002C2DFD">
      <w:pPr>
        <w:widowControl w:val="0"/>
        <w:tabs>
          <w:tab w:val="left" w:pos="360"/>
          <w:tab w:val="left" w:pos="900"/>
        </w:tabs>
        <w:autoSpaceDE w:val="0"/>
        <w:autoSpaceDN w:val="0"/>
        <w:spacing w:after="0" w:line="360" w:lineRule="auto"/>
        <w:ind w:firstLine="567"/>
        <w:jc w:val="both"/>
        <w:rPr>
          <w:rFonts w:ascii="Times New Roman" w:hAnsi="Times New Roman"/>
          <w:kern w:val="2"/>
          <w:sz w:val="24"/>
          <w:szCs w:val="24"/>
          <w:lang w:eastAsia="ru-RU"/>
        </w:rPr>
      </w:pPr>
      <w:r w:rsidRPr="00DF3B7B">
        <w:rPr>
          <w:rFonts w:ascii="Times New Roman" w:hAnsi="Times New Roman"/>
          <w:kern w:val="2"/>
          <w:sz w:val="24"/>
          <w:szCs w:val="24"/>
          <w:lang w:eastAsia="ru-RU"/>
        </w:rPr>
        <w:t>психологизм; тематика и проблематика; авторская позиция; фабула;</w:t>
      </w:r>
    </w:p>
    <w:p w14:paraId="70A83420" w14:textId="77777777" w:rsidR="00EC5FE0" w:rsidRPr="00DF3B7B" w:rsidRDefault="00EC5FE0" w:rsidP="002C2DFD">
      <w:pPr>
        <w:widowControl w:val="0"/>
        <w:tabs>
          <w:tab w:val="left" w:pos="360"/>
          <w:tab w:val="left" w:pos="900"/>
        </w:tabs>
        <w:autoSpaceDE w:val="0"/>
        <w:autoSpaceDN w:val="0"/>
        <w:spacing w:after="0" w:line="360" w:lineRule="auto"/>
        <w:ind w:firstLine="567"/>
        <w:jc w:val="both"/>
        <w:rPr>
          <w:rFonts w:ascii="Times New Roman" w:hAnsi="Times New Roman"/>
          <w:kern w:val="2"/>
          <w:sz w:val="24"/>
          <w:szCs w:val="24"/>
          <w:lang w:eastAsia="ru-RU"/>
        </w:rPr>
      </w:pPr>
      <w:r w:rsidRPr="00DF3B7B">
        <w:rPr>
          <w:rFonts w:ascii="Times New Roman" w:hAnsi="Times New Roman"/>
          <w:kern w:val="2"/>
          <w:sz w:val="24"/>
          <w:szCs w:val="24"/>
          <w:lang w:eastAsia="ru-RU"/>
        </w:rPr>
        <w:t>виды тропов и фигуры речи; внутренняя речь; стиль, стилизация; аллюзия, подтекст; символ; системы стихосложения (тоническая, силлабическая, силлабо-тоническая), дольник, верлибр;</w:t>
      </w:r>
    </w:p>
    <w:p w14:paraId="7FE4ACC0" w14:textId="77777777" w:rsidR="00EC5FE0" w:rsidRPr="00DF3B7B" w:rsidRDefault="00EC5FE0" w:rsidP="002C2DFD">
      <w:pPr>
        <w:widowControl w:val="0"/>
        <w:tabs>
          <w:tab w:val="left" w:pos="360"/>
          <w:tab w:val="left" w:pos="900"/>
        </w:tabs>
        <w:autoSpaceDE w:val="0"/>
        <w:autoSpaceDN w:val="0"/>
        <w:spacing w:after="0" w:line="360" w:lineRule="auto"/>
        <w:ind w:firstLine="567"/>
        <w:jc w:val="both"/>
        <w:rPr>
          <w:rFonts w:ascii="Times New Roman" w:hAnsi="Times New Roman"/>
          <w:kern w:val="2"/>
          <w:sz w:val="24"/>
          <w:szCs w:val="24"/>
          <w:lang w:eastAsia="ru-RU"/>
        </w:rPr>
      </w:pPr>
      <w:r w:rsidRPr="00DF3B7B">
        <w:rPr>
          <w:rFonts w:ascii="Times New Roman" w:hAnsi="Times New Roman"/>
          <w:kern w:val="2"/>
          <w:sz w:val="24"/>
          <w:szCs w:val="24"/>
          <w:lang w:eastAsia="ru-RU"/>
        </w:rPr>
        <w:t>«вечные темы» и «вечные образы» в литературе;</w:t>
      </w:r>
    </w:p>
    <w:p w14:paraId="02C44F25" w14:textId="77777777" w:rsidR="00EC5FE0" w:rsidRPr="00DF3B7B" w:rsidRDefault="00EC5FE0" w:rsidP="002C2DFD">
      <w:pPr>
        <w:widowControl w:val="0"/>
        <w:tabs>
          <w:tab w:val="left" w:pos="360"/>
          <w:tab w:val="left" w:pos="900"/>
        </w:tabs>
        <w:autoSpaceDE w:val="0"/>
        <w:autoSpaceDN w:val="0"/>
        <w:spacing w:after="0" w:line="360" w:lineRule="auto"/>
        <w:ind w:firstLine="567"/>
        <w:jc w:val="both"/>
        <w:rPr>
          <w:rFonts w:ascii="Times New Roman" w:hAnsi="Times New Roman"/>
          <w:kern w:val="2"/>
          <w:sz w:val="24"/>
          <w:szCs w:val="24"/>
          <w:lang w:eastAsia="ru-RU"/>
        </w:rPr>
      </w:pPr>
      <w:r w:rsidRPr="00DF3B7B">
        <w:rPr>
          <w:rFonts w:ascii="Times New Roman" w:hAnsi="Times New Roman"/>
          <w:kern w:val="2"/>
          <w:sz w:val="24"/>
          <w:szCs w:val="24"/>
          <w:lang w:eastAsia="ru-RU"/>
        </w:rPr>
        <w:t>взаимосвязь и взаимовлияние национальных литератур;</w:t>
      </w:r>
    </w:p>
    <w:p w14:paraId="401CE8A0" w14:textId="77777777" w:rsidR="00EC5FE0" w:rsidRPr="00DF3B7B" w:rsidRDefault="00EC5FE0" w:rsidP="002C2DFD">
      <w:pPr>
        <w:widowControl w:val="0"/>
        <w:tabs>
          <w:tab w:val="left" w:pos="360"/>
          <w:tab w:val="left" w:pos="900"/>
        </w:tabs>
        <w:autoSpaceDE w:val="0"/>
        <w:autoSpaceDN w:val="0"/>
        <w:spacing w:after="0" w:line="360" w:lineRule="auto"/>
        <w:ind w:firstLine="567"/>
        <w:jc w:val="both"/>
        <w:rPr>
          <w:rFonts w:ascii="Times New Roman" w:hAnsi="Times New Roman"/>
          <w:kern w:val="2"/>
          <w:sz w:val="24"/>
          <w:szCs w:val="24"/>
          <w:lang w:eastAsia="ru-RU"/>
        </w:rPr>
      </w:pPr>
      <w:r w:rsidRPr="00DF3B7B">
        <w:rPr>
          <w:rFonts w:ascii="Times New Roman" w:hAnsi="Times New Roman"/>
          <w:kern w:val="2"/>
          <w:sz w:val="24"/>
          <w:szCs w:val="24"/>
          <w:lang w:eastAsia="ru-RU"/>
        </w:rPr>
        <w:t>художественный перевод; литературная критика;</w:t>
      </w:r>
    </w:p>
    <w:p w14:paraId="30152615" w14:textId="77777777" w:rsidR="00EC5FE0" w:rsidRPr="00DF3B7B" w:rsidRDefault="00EC5FE0" w:rsidP="002C2DFD">
      <w:pPr>
        <w:widowControl w:val="0"/>
        <w:tabs>
          <w:tab w:val="left" w:pos="360"/>
          <w:tab w:val="left" w:pos="900"/>
        </w:tabs>
        <w:autoSpaceDE w:val="0"/>
        <w:autoSpaceDN w:val="0"/>
        <w:spacing w:after="0" w:line="360" w:lineRule="auto"/>
        <w:ind w:firstLine="567"/>
        <w:jc w:val="both"/>
        <w:rPr>
          <w:rFonts w:ascii="Times New Roman" w:hAnsi="Times New Roman"/>
          <w:kern w:val="2"/>
          <w:sz w:val="24"/>
          <w:szCs w:val="24"/>
          <w:lang w:eastAsia="ru-RU"/>
        </w:rPr>
      </w:pPr>
      <w:r w:rsidRPr="00DF3B7B">
        <w:rPr>
          <w:rFonts w:ascii="Times New Roman" w:hAnsi="Times New Roman"/>
          <w:kern w:val="2"/>
          <w:sz w:val="24"/>
          <w:szCs w:val="24"/>
          <w:lang w:eastAsia="ru-RU"/>
        </w:rPr>
        <w:t xml:space="preserve">ПР10) умение сопоставлять произведения русской и зарубежной литературы и </w:t>
      </w:r>
      <w:r w:rsidRPr="00DF3B7B">
        <w:rPr>
          <w:rFonts w:ascii="Times New Roman" w:hAnsi="Times New Roman"/>
          <w:kern w:val="2"/>
          <w:sz w:val="24"/>
          <w:szCs w:val="24"/>
          <w:lang w:eastAsia="ru-RU"/>
        </w:rPr>
        <w:lastRenderedPageBreak/>
        <w:t>сравнивать их с художественными интерпретациями в других видах искусств (графика, живопись, театр, кино, музыка и другие);</w:t>
      </w:r>
    </w:p>
    <w:p w14:paraId="3662C9F2" w14:textId="77777777" w:rsidR="00EC5FE0" w:rsidRPr="00DF3B7B" w:rsidRDefault="00EC5FE0" w:rsidP="002C2DFD">
      <w:pPr>
        <w:widowControl w:val="0"/>
        <w:tabs>
          <w:tab w:val="left" w:pos="360"/>
          <w:tab w:val="left" w:pos="900"/>
        </w:tabs>
        <w:autoSpaceDE w:val="0"/>
        <w:autoSpaceDN w:val="0"/>
        <w:spacing w:after="0" w:line="360" w:lineRule="auto"/>
        <w:ind w:firstLine="567"/>
        <w:jc w:val="both"/>
        <w:rPr>
          <w:rFonts w:ascii="Times New Roman" w:hAnsi="Times New Roman"/>
          <w:kern w:val="2"/>
          <w:sz w:val="24"/>
          <w:szCs w:val="24"/>
          <w:lang w:eastAsia="ru-RU"/>
        </w:rPr>
      </w:pPr>
      <w:r w:rsidRPr="00DF3B7B">
        <w:rPr>
          <w:rFonts w:ascii="Times New Roman" w:hAnsi="Times New Roman"/>
          <w:kern w:val="2"/>
          <w:sz w:val="24"/>
          <w:szCs w:val="24"/>
          <w:lang w:eastAsia="ru-RU"/>
        </w:rPr>
        <w:t>ПР11) сформированность представлений о литературном произведении как явлении словесного искусства, о языке художественной литературы в его эстетической функции, об изобразительно-выразительных возможностях русского языка в художественной литературе и умение применять их в речевой практике;</w:t>
      </w:r>
    </w:p>
    <w:p w14:paraId="06EA2C59" w14:textId="77777777" w:rsidR="00EC5FE0" w:rsidRPr="00DF3B7B" w:rsidRDefault="00EC5FE0" w:rsidP="002C2DFD">
      <w:pPr>
        <w:widowControl w:val="0"/>
        <w:tabs>
          <w:tab w:val="left" w:pos="360"/>
          <w:tab w:val="left" w:pos="900"/>
        </w:tabs>
        <w:autoSpaceDE w:val="0"/>
        <w:autoSpaceDN w:val="0"/>
        <w:spacing w:after="0" w:line="360" w:lineRule="auto"/>
        <w:ind w:firstLine="567"/>
        <w:jc w:val="both"/>
        <w:rPr>
          <w:rFonts w:ascii="Times New Roman" w:hAnsi="Times New Roman"/>
          <w:kern w:val="2"/>
          <w:sz w:val="24"/>
          <w:szCs w:val="24"/>
          <w:lang w:eastAsia="ru-RU"/>
        </w:rPr>
      </w:pPr>
      <w:r w:rsidRPr="00DF3B7B">
        <w:rPr>
          <w:rFonts w:ascii="Times New Roman" w:hAnsi="Times New Roman"/>
          <w:kern w:val="2"/>
          <w:sz w:val="24"/>
          <w:szCs w:val="24"/>
          <w:lang w:eastAsia="ru-RU"/>
        </w:rPr>
        <w:t xml:space="preserve">ПР12) владение современными читательскими практиками, культурой восприятия и понимания литературных текстов, умениями самостоятельного истолкования прочитанного в устной и письменной форме, информационной переработки текстов в виде аннотаций, докладов, тезисов, конспектов, рефератов, а также написания отзывов и сочинений различных жанров (объем сочинения </w:t>
      </w:r>
      <w:r>
        <w:rPr>
          <w:rFonts w:ascii="Times New Roman" w:hAnsi="Times New Roman"/>
          <w:kern w:val="2"/>
          <w:sz w:val="24"/>
          <w:szCs w:val="24"/>
          <w:lang w:eastAsia="ru-RU"/>
        </w:rPr>
        <w:t xml:space="preserve">– </w:t>
      </w:r>
      <w:r w:rsidRPr="00DF3B7B">
        <w:rPr>
          <w:rFonts w:ascii="Times New Roman" w:hAnsi="Times New Roman"/>
          <w:kern w:val="2"/>
          <w:sz w:val="24"/>
          <w:szCs w:val="24"/>
          <w:lang w:eastAsia="ru-RU"/>
        </w:rPr>
        <w:t>не менее 250 слов); владение умением редактировать и совершенствовать собственные письменные высказывания с учетом норм русского литературного языка;</w:t>
      </w:r>
    </w:p>
    <w:p w14:paraId="60B4073B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kern w:val="2"/>
          <w:sz w:val="24"/>
          <w:szCs w:val="24"/>
          <w:lang w:eastAsia="ru-RU"/>
        </w:rPr>
      </w:pPr>
      <w:r w:rsidRPr="00DF3B7B">
        <w:rPr>
          <w:rFonts w:ascii="Times New Roman" w:hAnsi="Times New Roman"/>
          <w:kern w:val="2"/>
          <w:sz w:val="24"/>
          <w:szCs w:val="24"/>
          <w:lang w:eastAsia="ru-RU"/>
        </w:rPr>
        <w:t>ПР13) умение работать с разными информационными источниками, в том числе в медиапространстве, использовать ресурсы традиционных библиотек и электронных библиотечных систем.</w:t>
      </w:r>
    </w:p>
    <w:p w14:paraId="75864569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jc w:val="center"/>
        <w:rPr>
          <w:rFonts w:ascii="Times New Roman" w:hAnsi="Times New Roman"/>
          <w:kern w:val="2"/>
          <w:sz w:val="28"/>
          <w:szCs w:val="28"/>
          <w:lang w:eastAsia="ru-RU"/>
        </w:rPr>
      </w:pPr>
    </w:p>
    <w:p w14:paraId="3B21CB53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DF3B7B">
        <w:rPr>
          <w:rFonts w:ascii="Times New Roman" w:hAnsi="Times New Roman"/>
          <w:b/>
          <w:bCs/>
          <w:sz w:val="24"/>
          <w:szCs w:val="24"/>
        </w:rPr>
        <w:t>Форма промежуточной аттестации по учебному предмету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72"/>
        <w:gridCol w:w="4673"/>
      </w:tblGrid>
      <w:tr w:rsidR="00EC5FE0" w:rsidRPr="00DF3B7B" w14:paraId="799250DC" w14:textId="77777777" w:rsidTr="00F93FCF">
        <w:tc>
          <w:tcPr>
            <w:tcW w:w="4672" w:type="dxa"/>
          </w:tcPr>
          <w:p w14:paraId="1A820480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Наименование учебного предмета</w:t>
            </w:r>
          </w:p>
        </w:tc>
        <w:tc>
          <w:tcPr>
            <w:tcW w:w="4673" w:type="dxa"/>
          </w:tcPr>
          <w:p w14:paraId="08F351B5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Форма промежуточной аттестации</w:t>
            </w:r>
          </w:p>
        </w:tc>
      </w:tr>
      <w:tr w:rsidR="00EC5FE0" w:rsidRPr="00DF3B7B" w14:paraId="090521D8" w14:textId="77777777" w:rsidTr="00F93FCF">
        <w:tc>
          <w:tcPr>
            <w:tcW w:w="4672" w:type="dxa"/>
          </w:tcPr>
          <w:p w14:paraId="7D350C64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</w:t>
            </w:r>
            <w:r w:rsidRPr="00DF3B7B">
              <w:rPr>
                <w:rFonts w:ascii="Times New Roman" w:hAnsi="Times New Roman"/>
                <w:sz w:val="24"/>
                <w:szCs w:val="24"/>
              </w:rPr>
              <w:t>П.2 Литература</w:t>
            </w:r>
          </w:p>
        </w:tc>
        <w:tc>
          <w:tcPr>
            <w:tcW w:w="4673" w:type="dxa"/>
          </w:tcPr>
          <w:p w14:paraId="77295DEC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дифференцированный зачет</w:t>
            </w:r>
          </w:p>
        </w:tc>
      </w:tr>
    </w:tbl>
    <w:p w14:paraId="24F01FBB" w14:textId="77777777" w:rsidR="00EC5FE0" w:rsidRPr="00DF3B7B" w:rsidRDefault="00EC5FE0" w:rsidP="002C2DFD">
      <w:pPr>
        <w:pStyle w:val="2"/>
        <w:tabs>
          <w:tab w:val="left" w:pos="360"/>
          <w:tab w:val="left" w:pos="900"/>
        </w:tabs>
        <w:rPr>
          <w:rFonts w:ascii="Times New Roman" w:hAnsi="Times New Roman"/>
        </w:rPr>
      </w:pPr>
    </w:p>
    <w:p w14:paraId="2AFE0E9E" w14:textId="77777777" w:rsidR="00EC5FE0" w:rsidRPr="00DF3B7B" w:rsidRDefault="00EC5FE0" w:rsidP="002C2DFD">
      <w:pPr>
        <w:pStyle w:val="2"/>
        <w:tabs>
          <w:tab w:val="left" w:pos="360"/>
          <w:tab w:val="left" w:pos="900"/>
        </w:tabs>
      </w:pPr>
      <w:bookmarkStart w:id="6" w:name="_Toc158812471"/>
      <w:r w:rsidRPr="00DF3B7B">
        <w:t>1.3. Организация текущего контроля успеваемости и промежуточной аттестации по итогам освоения программы учебного предмета</w:t>
      </w:r>
      <w:bookmarkEnd w:id="6"/>
    </w:p>
    <w:p w14:paraId="6F839A63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В период обучения по образовательной программе СПО с получением среднего образования осуществляется текущий контроль успеваемости студентов и промежуточная аттестация по общеобразовательным учебным предметам.</w:t>
      </w:r>
    </w:p>
    <w:p w14:paraId="26C6C3C0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Текущий контроль осуществляется в пределах учебного времени, отведенного на учебный предмет, оценивается по пятибалльной шкале. Текущий контроль проводится с целью объективной оценки качества освоения программы предмета, а также стимулирования учебной деятельности студентов, подготовки к промежуточной аттестации и обеспечения максимальной эффективности учебного процесса. Для оценки качества подготовки используются различные формы и методы контроля. Текущий контроль учебного предмета осуществляется в форме устного опроса; защиты практических заданий, реферата, творческих работ; выполнения контрольных и тестовых заданий.</w:t>
      </w:r>
    </w:p>
    <w:p w14:paraId="325052ED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i/>
          <w:iCs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lastRenderedPageBreak/>
        <w:t xml:space="preserve">Промежуточная аттестация проводится в форме: </w:t>
      </w:r>
      <w:r>
        <w:rPr>
          <w:rFonts w:ascii="Times New Roman" w:hAnsi="Times New Roman"/>
          <w:sz w:val="24"/>
          <w:szCs w:val="24"/>
        </w:rPr>
        <w:t>дифференцированного зачета</w:t>
      </w:r>
      <w:r w:rsidRPr="00DF3B7B">
        <w:rPr>
          <w:rFonts w:ascii="Times New Roman" w:hAnsi="Times New Roman"/>
          <w:sz w:val="24"/>
          <w:szCs w:val="24"/>
        </w:rPr>
        <w:t xml:space="preserve">. </w:t>
      </w:r>
    </w:p>
    <w:p w14:paraId="4E8A0E16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В период сложной санитарно-эпидемиологической обстановки или других ситуациях невозможности очного обучения и проведения аттестации студентов колледж реализует образовательные программы или их части с применением электронного обучения, дистанционных образовательных технологий в предусмотренных законодательством формах обучения или при их сочетании, при проведении учебных занятий, практик, текущего контроля успеваемости, промежуточной, аттестации обучающихся.</w:t>
      </w:r>
    </w:p>
    <w:p w14:paraId="214B407B" w14:textId="77777777" w:rsidR="00EC5FE0" w:rsidRPr="00DF3B7B" w:rsidRDefault="00EC5FE0" w:rsidP="002C2DFD">
      <w:pPr>
        <w:pStyle w:val="1"/>
        <w:tabs>
          <w:tab w:val="left" w:pos="360"/>
          <w:tab w:val="left" w:pos="900"/>
        </w:tabs>
      </w:pPr>
      <w:bookmarkStart w:id="7" w:name="_Toc158812472"/>
      <w:r w:rsidRPr="00DF3B7B">
        <w:lastRenderedPageBreak/>
        <w:t>2. КОНТРОЛЬ И ОЦЕНКА ОСВОЕНИЯ ПРОГРАММЫ УЧЕБНОГО ПРЕДМЕТА</w:t>
      </w:r>
      <w:bookmarkEnd w:id="7"/>
    </w:p>
    <w:p w14:paraId="5EF56408" w14:textId="77777777" w:rsidR="00EC5FE0" w:rsidRPr="00DF3B7B" w:rsidRDefault="00EC5FE0" w:rsidP="002C2DFD">
      <w:pPr>
        <w:pStyle w:val="1"/>
        <w:keepNext w:val="0"/>
        <w:keepLines w:val="0"/>
        <w:pageBreakBefore w:val="0"/>
        <w:tabs>
          <w:tab w:val="left" w:pos="360"/>
          <w:tab w:val="left" w:pos="900"/>
        </w:tabs>
        <w:ind w:firstLine="567"/>
        <w:jc w:val="both"/>
        <w:rPr>
          <w:rFonts w:ascii="Times New Roman" w:hAnsi="Times New Roman"/>
          <w:szCs w:val="24"/>
        </w:rPr>
      </w:pPr>
    </w:p>
    <w:p w14:paraId="070B6D56" w14:textId="77777777" w:rsidR="00EC5FE0" w:rsidRPr="00DF3B7B" w:rsidRDefault="00EC5FE0" w:rsidP="002C2DFD">
      <w:pPr>
        <w:pStyle w:val="2"/>
        <w:tabs>
          <w:tab w:val="left" w:pos="360"/>
          <w:tab w:val="left" w:pos="900"/>
        </w:tabs>
      </w:pPr>
      <w:bookmarkStart w:id="8" w:name="_Toc158812473"/>
      <w:r w:rsidRPr="00DF3B7B">
        <w:t>2.1. Перечень вопросов и заданий для текущего контроля знаний</w:t>
      </w:r>
      <w:bookmarkEnd w:id="8"/>
    </w:p>
    <w:p w14:paraId="5C6E3B55" w14:textId="77777777" w:rsidR="00EC5FE0" w:rsidRDefault="00EC5FE0" w:rsidP="009C0EBB">
      <w:pPr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</w:p>
    <w:p w14:paraId="0BE70379" w14:textId="77777777" w:rsidR="00EC5FE0" w:rsidRPr="0085354C" w:rsidRDefault="00EC5FE0" w:rsidP="009C0EBB">
      <w:pPr>
        <w:spacing w:after="0" w:line="360" w:lineRule="auto"/>
        <w:ind w:firstLine="567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Фонд оценочных средств </w:t>
      </w:r>
      <w:r w:rsidRPr="0085354C">
        <w:rPr>
          <w:rFonts w:ascii="Times New Roman" w:hAnsi="Times New Roman"/>
          <w:sz w:val="24"/>
          <w:szCs w:val="24"/>
        </w:rPr>
        <w:t>предназначен для контроля и оценки результатов освоения темы.</w:t>
      </w:r>
    </w:p>
    <w:p w14:paraId="387CF965" w14:textId="77777777" w:rsidR="00EC5FE0" w:rsidRPr="00DF3B7B" w:rsidRDefault="00EC5FE0" w:rsidP="002C2DFD">
      <w:pPr>
        <w:widowControl w:val="0"/>
        <w:tabs>
          <w:tab w:val="left" w:pos="360"/>
          <w:tab w:val="left" w:pos="900"/>
        </w:tabs>
        <w:suppressAutoHyphens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2D7879A0" w14:textId="77777777" w:rsidR="00EC5FE0" w:rsidRPr="00DF3B7B" w:rsidRDefault="00EC5FE0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bCs/>
          <w:sz w:val="24"/>
          <w:szCs w:val="24"/>
          <w:lang w:eastAsia="ru-RU"/>
        </w:rPr>
        <w:t xml:space="preserve">ТЕМА 1.1. КУЛЬТУРНО-ИСТОРИЧЕСКОЕ РАЗВИТИЕ РОССИИ ВТОРОЙ ПОЛОВИНЫ </w:t>
      </w:r>
      <w:r w:rsidRPr="00DF3B7B">
        <w:rPr>
          <w:rFonts w:ascii="Times New Roman" w:hAnsi="Times New Roman"/>
          <w:b/>
          <w:bCs/>
          <w:sz w:val="24"/>
          <w:szCs w:val="24"/>
          <w:lang w:val="en-US" w:eastAsia="ru-RU"/>
        </w:rPr>
        <w:t>XIX</w:t>
      </w:r>
      <w:r w:rsidRPr="00DF3B7B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ВЕКА, ЕГО ОТРАЖЕНИЕ В ЛИТЕРАТУРНОМ ПРОЦЕССЕ ТВОРЧЕСТВА А.Н. ОСТРОВСКОГО</w:t>
      </w:r>
    </w:p>
    <w:p w14:paraId="01DEB21D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5763C4D8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Проверочная работа  </w:t>
      </w:r>
    </w:p>
    <w:p w14:paraId="29838929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14:paraId="3631A996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В</w:t>
      </w:r>
      <w:r w:rsidRPr="00DF3B7B">
        <w:rPr>
          <w:rFonts w:ascii="Times New Roman" w:hAnsi="Times New Roman"/>
          <w:b/>
          <w:sz w:val="24"/>
          <w:szCs w:val="24"/>
          <w:lang w:eastAsia="ru-RU"/>
        </w:rPr>
        <w:t>ариант</w:t>
      </w:r>
      <w:r>
        <w:rPr>
          <w:rFonts w:ascii="Times New Roman" w:hAnsi="Times New Roman"/>
          <w:b/>
          <w:sz w:val="24"/>
          <w:szCs w:val="24"/>
          <w:lang w:eastAsia="ru-RU"/>
        </w:rPr>
        <w:t xml:space="preserve"> 1</w:t>
      </w:r>
    </w:p>
    <w:p w14:paraId="2A43A21B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1. А.Н. Островский – это _____________________________ русского театра.</w:t>
      </w:r>
    </w:p>
    <w:p w14:paraId="7FAEABA3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2. В каком городе происходит действие драмы «Гроза»?</w:t>
      </w:r>
    </w:p>
    <w:p w14:paraId="6AFB9781" w14:textId="77777777" w:rsidR="00EC5FE0" w:rsidRPr="00DF3B7B" w:rsidRDefault="00EC5FE0" w:rsidP="002C2DFD">
      <w:pPr>
        <w:shd w:val="clear" w:color="auto" w:fill="FFFFFF"/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3. Соотнесите героев и их характеристику:</w:t>
      </w:r>
    </w:p>
    <w:tbl>
      <w:tblPr>
        <w:tblW w:w="9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510"/>
        <w:gridCol w:w="2835"/>
        <w:gridCol w:w="3359"/>
      </w:tblGrid>
      <w:tr w:rsidR="00EC5FE0" w:rsidRPr="00DF3B7B" w14:paraId="3EA03BC2" w14:textId="77777777" w:rsidTr="00552640">
        <w:tc>
          <w:tcPr>
            <w:tcW w:w="3510" w:type="dxa"/>
          </w:tcPr>
          <w:p w14:paraId="50F0237A" w14:textId="77777777" w:rsidR="00EC5FE0" w:rsidRPr="00DF3B7B" w:rsidRDefault="00EC5FE0" w:rsidP="002C2DFD">
            <w:pPr>
              <w:numPr>
                <w:ilvl w:val="0"/>
                <w:numId w:val="167"/>
              </w:numPr>
              <w:shd w:val="clear" w:color="auto" w:fill="FFFFFF"/>
              <w:tabs>
                <w:tab w:val="left" w:pos="315"/>
                <w:tab w:val="left" w:pos="360"/>
                <w:tab w:val="left" w:pos="900"/>
              </w:tabs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 xml:space="preserve">Сумасшедшая барыня  </w:t>
            </w:r>
          </w:p>
        </w:tc>
        <w:tc>
          <w:tcPr>
            <w:tcW w:w="2835" w:type="dxa"/>
          </w:tcPr>
          <w:p w14:paraId="278DE3A7" w14:textId="77777777" w:rsidR="00EC5FE0" w:rsidRPr="00DF3B7B" w:rsidRDefault="00EC5FE0" w:rsidP="002C2DFD">
            <w:pPr>
              <w:numPr>
                <w:ilvl w:val="0"/>
                <w:numId w:val="168"/>
              </w:numPr>
              <w:shd w:val="clear" w:color="auto" w:fill="FFFFFF"/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 xml:space="preserve">богатая вдова </w:t>
            </w:r>
          </w:p>
        </w:tc>
        <w:tc>
          <w:tcPr>
            <w:tcW w:w="3359" w:type="dxa"/>
          </w:tcPr>
          <w:p w14:paraId="09633977" w14:textId="77777777" w:rsidR="00EC5FE0" w:rsidRPr="00DF3B7B" w:rsidRDefault="00EC5FE0" w:rsidP="002C2DFD">
            <w:pPr>
              <w:numPr>
                <w:ilvl w:val="0"/>
                <w:numId w:val="168"/>
              </w:numPr>
              <w:shd w:val="clear" w:color="auto" w:fill="FFFFFF"/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 xml:space="preserve">горожанин </w:t>
            </w:r>
          </w:p>
        </w:tc>
      </w:tr>
      <w:tr w:rsidR="00EC5FE0" w:rsidRPr="00DF3B7B" w14:paraId="16C4A2E0" w14:textId="77777777" w:rsidTr="00552640">
        <w:tc>
          <w:tcPr>
            <w:tcW w:w="3510" w:type="dxa"/>
          </w:tcPr>
          <w:p w14:paraId="24215DCA" w14:textId="77777777" w:rsidR="00EC5FE0" w:rsidRPr="00DF3B7B" w:rsidRDefault="00EC5FE0" w:rsidP="002C2DFD">
            <w:pPr>
              <w:numPr>
                <w:ilvl w:val="0"/>
                <w:numId w:val="167"/>
              </w:numPr>
              <w:shd w:val="clear" w:color="auto" w:fill="FFFFFF"/>
              <w:tabs>
                <w:tab w:val="left" w:pos="315"/>
                <w:tab w:val="left" w:pos="360"/>
                <w:tab w:val="left" w:pos="900"/>
              </w:tabs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Варвара</w:t>
            </w:r>
          </w:p>
        </w:tc>
        <w:tc>
          <w:tcPr>
            <w:tcW w:w="2835" w:type="dxa"/>
          </w:tcPr>
          <w:p w14:paraId="2F17DFD5" w14:textId="77777777" w:rsidR="00EC5FE0" w:rsidRPr="00DF3B7B" w:rsidRDefault="00EC5FE0" w:rsidP="002C2DFD">
            <w:pPr>
              <w:numPr>
                <w:ilvl w:val="0"/>
                <w:numId w:val="168"/>
              </w:numPr>
              <w:shd w:val="clear" w:color="auto" w:fill="FFFFFF"/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 xml:space="preserve">девка в доме </w:t>
            </w:r>
          </w:p>
        </w:tc>
        <w:tc>
          <w:tcPr>
            <w:tcW w:w="3359" w:type="dxa"/>
          </w:tcPr>
          <w:p w14:paraId="41F2B2DD" w14:textId="77777777" w:rsidR="00EC5FE0" w:rsidRPr="00DF3B7B" w:rsidRDefault="00EC5FE0" w:rsidP="002C2DFD">
            <w:pPr>
              <w:numPr>
                <w:ilvl w:val="0"/>
                <w:numId w:val="168"/>
              </w:numPr>
              <w:shd w:val="clear" w:color="auto" w:fill="FFFFFF"/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племянник Дикого</w:t>
            </w:r>
          </w:p>
        </w:tc>
      </w:tr>
      <w:tr w:rsidR="00EC5FE0" w:rsidRPr="00DF3B7B" w14:paraId="6A5FF483" w14:textId="77777777" w:rsidTr="00552640">
        <w:tc>
          <w:tcPr>
            <w:tcW w:w="3510" w:type="dxa"/>
          </w:tcPr>
          <w:p w14:paraId="10A93602" w14:textId="77777777" w:rsidR="00EC5FE0" w:rsidRPr="00DF3B7B" w:rsidRDefault="00EC5FE0" w:rsidP="002C2DFD">
            <w:pPr>
              <w:numPr>
                <w:ilvl w:val="0"/>
                <w:numId w:val="167"/>
              </w:numPr>
              <w:tabs>
                <w:tab w:val="left" w:pos="315"/>
                <w:tab w:val="left" w:pos="360"/>
                <w:tab w:val="left" w:pos="900"/>
              </w:tabs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Дикой</w:t>
            </w:r>
          </w:p>
        </w:tc>
        <w:tc>
          <w:tcPr>
            <w:tcW w:w="2835" w:type="dxa"/>
          </w:tcPr>
          <w:p w14:paraId="46899AE8" w14:textId="77777777" w:rsidR="00EC5FE0" w:rsidRPr="00DF3B7B" w:rsidRDefault="00EC5FE0" w:rsidP="002C2DFD">
            <w:pPr>
              <w:numPr>
                <w:ilvl w:val="0"/>
                <w:numId w:val="168"/>
              </w:numPr>
              <w:shd w:val="clear" w:color="auto" w:fill="FFFFFF"/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 xml:space="preserve">её сын </w:t>
            </w:r>
          </w:p>
        </w:tc>
        <w:tc>
          <w:tcPr>
            <w:tcW w:w="3359" w:type="dxa"/>
          </w:tcPr>
          <w:p w14:paraId="28088841" w14:textId="77777777" w:rsidR="00EC5FE0" w:rsidRPr="00DF3B7B" w:rsidRDefault="00EC5FE0" w:rsidP="002C2DFD">
            <w:pPr>
              <w:numPr>
                <w:ilvl w:val="0"/>
                <w:numId w:val="168"/>
              </w:numPr>
              <w:shd w:val="clear" w:color="auto" w:fill="FFFFFF"/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 xml:space="preserve">сестра Тихона </w:t>
            </w:r>
          </w:p>
        </w:tc>
      </w:tr>
      <w:tr w:rsidR="00EC5FE0" w:rsidRPr="00DF3B7B" w14:paraId="59439466" w14:textId="77777777" w:rsidTr="00552640">
        <w:tc>
          <w:tcPr>
            <w:tcW w:w="3510" w:type="dxa"/>
          </w:tcPr>
          <w:p w14:paraId="7E3429B1" w14:textId="77777777" w:rsidR="00EC5FE0" w:rsidRPr="00DF3B7B" w:rsidRDefault="00EC5FE0" w:rsidP="002C2DFD">
            <w:pPr>
              <w:numPr>
                <w:ilvl w:val="0"/>
                <w:numId w:val="167"/>
              </w:numPr>
              <w:tabs>
                <w:tab w:val="left" w:pos="315"/>
                <w:tab w:val="left" w:pos="360"/>
                <w:tab w:val="left" w:pos="900"/>
              </w:tabs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Катерина</w:t>
            </w:r>
          </w:p>
        </w:tc>
        <w:tc>
          <w:tcPr>
            <w:tcW w:w="2835" w:type="dxa"/>
          </w:tcPr>
          <w:p w14:paraId="32305EEB" w14:textId="77777777" w:rsidR="00EC5FE0" w:rsidRPr="00DF3B7B" w:rsidRDefault="00EC5FE0" w:rsidP="002C2DFD">
            <w:pPr>
              <w:numPr>
                <w:ilvl w:val="0"/>
                <w:numId w:val="168"/>
              </w:numPr>
              <w:shd w:val="clear" w:color="auto" w:fill="FFFFFF"/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жена Тихона</w:t>
            </w:r>
          </w:p>
        </w:tc>
        <w:tc>
          <w:tcPr>
            <w:tcW w:w="3359" w:type="dxa"/>
          </w:tcPr>
          <w:p w14:paraId="04B61B57" w14:textId="77777777" w:rsidR="00EC5FE0" w:rsidRPr="00DF3B7B" w:rsidRDefault="00EC5FE0" w:rsidP="002C2DFD">
            <w:pPr>
              <w:numPr>
                <w:ilvl w:val="0"/>
                <w:numId w:val="168"/>
              </w:numPr>
              <w:shd w:val="clear" w:color="auto" w:fill="FFFFFF"/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старуха 70-ти лет</w:t>
            </w:r>
          </w:p>
        </w:tc>
      </w:tr>
      <w:tr w:rsidR="00EC5FE0" w:rsidRPr="00DF3B7B" w14:paraId="12B380CE" w14:textId="77777777" w:rsidTr="00552640">
        <w:tc>
          <w:tcPr>
            <w:tcW w:w="3510" w:type="dxa"/>
          </w:tcPr>
          <w:p w14:paraId="10A0E4F3" w14:textId="77777777" w:rsidR="00EC5FE0" w:rsidRPr="00DF3B7B" w:rsidRDefault="00EC5FE0" w:rsidP="002C2DFD">
            <w:pPr>
              <w:numPr>
                <w:ilvl w:val="0"/>
                <w:numId w:val="167"/>
              </w:numPr>
              <w:shd w:val="clear" w:color="auto" w:fill="FFFFFF"/>
              <w:tabs>
                <w:tab w:val="left" w:pos="315"/>
                <w:tab w:val="left" w:pos="360"/>
                <w:tab w:val="left" w:pos="900"/>
              </w:tabs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 xml:space="preserve">Кулигин </w:t>
            </w:r>
          </w:p>
        </w:tc>
        <w:tc>
          <w:tcPr>
            <w:tcW w:w="2835" w:type="dxa"/>
          </w:tcPr>
          <w:p w14:paraId="077BF43B" w14:textId="77777777" w:rsidR="00EC5FE0" w:rsidRPr="00DF3B7B" w:rsidRDefault="00EC5FE0" w:rsidP="002C2DFD">
            <w:pPr>
              <w:numPr>
                <w:ilvl w:val="0"/>
                <w:numId w:val="168"/>
              </w:numPr>
              <w:shd w:val="clear" w:color="auto" w:fill="FFFFFF"/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 xml:space="preserve">конторщик </w:t>
            </w:r>
          </w:p>
        </w:tc>
        <w:tc>
          <w:tcPr>
            <w:tcW w:w="3359" w:type="dxa"/>
          </w:tcPr>
          <w:p w14:paraId="39552685" w14:textId="77777777" w:rsidR="00EC5FE0" w:rsidRPr="00DF3B7B" w:rsidRDefault="00EC5FE0" w:rsidP="002C2DFD">
            <w:pPr>
              <w:numPr>
                <w:ilvl w:val="0"/>
                <w:numId w:val="168"/>
              </w:numPr>
              <w:shd w:val="clear" w:color="auto" w:fill="FFFFFF"/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 xml:space="preserve">странница </w:t>
            </w:r>
          </w:p>
        </w:tc>
      </w:tr>
      <w:tr w:rsidR="00EC5FE0" w:rsidRPr="00DF3B7B" w14:paraId="5E4C3930" w14:textId="77777777" w:rsidTr="00552640">
        <w:tc>
          <w:tcPr>
            <w:tcW w:w="3510" w:type="dxa"/>
          </w:tcPr>
          <w:p w14:paraId="0B611311" w14:textId="77777777" w:rsidR="00EC5FE0" w:rsidRPr="00DF3B7B" w:rsidRDefault="00EC5FE0" w:rsidP="002C2DFD">
            <w:pPr>
              <w:numPr>
                <w:ilvl w:val="0"/>
                <w:numId w:val="167"/>
              </w:numPr>
              <w:shd w:val="clear" w:color="auto" w:fill="FFFFFF"/>
              <w:tabs>
                <w:tab w:val="left" w:pos="315"/>
                <w:tab w:val="left" w:pos="360"/>
                <w:tab w:val="left" w:pos="900"/>
              </w:tabs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Феклуша</w:t>
            </w:r>
          </w:p>
        </w:tc>
        <w:tc>
          <w:tcPr>
            <w:tcW w:w="2835" w:type="dxa"/>
          </w:tcPr>
          <w:p w14:paraId="26251771" w14:textId="77777777" w:rsidR="00EC5FE0" w:rsidRPr="00DF3B7B" w:rsidRDefault="00EC5FE0" w:rsidP="002C2DFD">
            <w:pPr>
              <w:numPr>
                <w:ilvl w:val="0"/>
                <w:numId w:val="168"/>
              </w:numPr>
              <w:shd w:val="clear" w:color="auto" w:fill="FFFFFF"/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 xml:space="preserve">купец </w:t>
            </w:r>
          </w:p>
        </w:tc>
        <w:tc>
          <w:tcPr>
            <w:tcW w:w="3359" w:type="dxa"/>
          </w:tcPr>
          <w:p w14:paraId="78012097" w14:textId="77777777" w:rsidR="00EC5FE0" w:rsidRPr="00DF3B7B" w:rsidRDefault="00EC5FE0" w:rsidP="002C2DFD">
            <w:pPr>
              <w:numPr>
                <w:ilvl w:val="0"/>
                <w:numId w:val="168"/>
              </w:numPr>
              <w:shd w:val="clear" w:color="auto" w:fill="FFFFFF"/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 xml:space="preserve">часовщик-самоучка </w:t>
            </w:r>
          </w:p>
        </w:tc>
      </w:tr>
    </w:tbl>
    <w:p w14:paraId="2D3ADBDA" w14:textId="77777777" w:rsidR="00EC5FE0" w:rsidRPr="00DF3B7B" w:rsidRDefault="00EC5FE0" w:rsidP="002C2DFD">
      <w:pPr>
        <w:shd w:val="clear" w:color="auto" w:fill="FFFFFF"/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4. Восстановите последовательность событий.</w:t>
      </w:r>
    </w:p>
    <w:p w14:paraId="461105DF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А) Самоубийство Катерины.</w:t>
      </w:r>
    </w:p>
    <w:p w14:paraId="161B2763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Б) Тихон возвращается из Москвы.</w:t>
      </w:r>
    </w:p>
    <w:p w14:paraId="2AC2BF9B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В) Разговор Катерины с Варварой о детстве.</w:t>
      </w:r>
    </w:p>
    <w:p w14:paraId="0C3D7175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Г) Знакомство с жителями города Калинова и обрисовка их нравов.</w:t>
      </w:r>
    </w:p>
    <w:p w14:paraId="2C36484F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Д) Борис покидает город.</w:t>
      </w:r>
    </w:p>
    <w:p w14:paraId="3980B805" w14:textId="77777777" w:rsidR="00EC5FE0" w:rsidRPr="00DF3B7B" w:rsidRDefault="00EC5FE0" w:rsidP="002C2DFD">
      <w:pPr>
        <w:shd w:val="clear" w:color="auto" w:fill="FFFFFF"/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5. Почему механик имеет фамилию Кулигин?</w:t>
      </w:r>
    </w:p>
    <w:p w14:paraId="1A206FEF" w14:textId="77777777" w:rsidR="00EC5FE0" w:rsidRPr="00DF3B7B" w:rsidRDefault="00EC5FE0" w:rsidP="002C2DFD">
      <w:pPr>
        <w:shd w:val="clear" w:color="auto" w:fill="FFFFFF"/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6. Распределите героев по парам на том или ином основании: Борис, Феклуша, Тихон, Кулигин, Варвара, Кудряш, Кабаниха, Дикой.</w:t>
      </w:r>
    </w:p>
    <w:p w14:paraId="6972EEAD" w14:textId="77777777" w:rsidR="00EC5FE0" w:rsidRPr="00DF3B7B" w:rsidRDefault="00EC5FE0" w:rsidP="002C2DFD">
      <w:pPr>
        <w:shd w:val="clear" w:color="auto" w:fill="FFFFFF"/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 7. Как называется критическая статья Н.А. Добролюбова о драме «Гроза»?</w:t>
      </w:r>
    </w:p>
    <w:p w14:paraId="793B4E4B" w14:textId="77777777" w:rsidR="00EC5FE0" w:rsidRPr="00DF3B7B" w:rsidRDefault="00EC5FE0" w:rsidP="002C2DFD">
      <w:pPr>
        <w:shd w:val="clear" w:color="auto" w:fill="FFFFFF"/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8. Почему события в пьесе происходят в вымышленном городе?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853"/>
      </w:tblGrid>
      <w:tr w:rsidR="00EC5FE0" w:rsidRPr="00DF3B7B" w14:paraId="33185771" w14:textId="77777777" w:rsidTr="00552640">
        <w:tc>
          <w:tcPr>
            <w:tcW w:w="9996" w:type="dxa"/>
          </w:tcPr>
          <w:p w14:paraId="73377F37" w14:textId="77777777" w:rsidR="00EC5FE0" w:rsidRPr="00DF3B7B" w:rsidRDefault="00EC5FE0" w:rsidP="002C2DFD">
            <w:pPr>
              <w:numPr>
                <w:ilvl w:val="0"/>
                <w:numId w:val="171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lastRenderedPageBreak/>
              <w:t>Автор не хотел обидеть жителей реального города</w:t>
            </w:r>
          </w:p>
        </w:tc>
      </w:tr>
      <w:tr w:rsidR="00EC5FE0" w:rsidRPr="00DF3B7B" w14:paraId="610AA7DC" w14:textId="77777777" w:rsidTr="00552640">
        <w:tc>
          <w:tcPr>
            <w:tcW w:w="9996" w:type="dxa"/>
          </w:tcPr>
          <w:p w14:paraId="47DF6AA2" w14:textId="77777777" w:rsidR="00EC5FE0" w:rsidRPr="00DF3B7B" w:rsidRDefault="00EC5FE0" w:rsidP="002C2DFD">
            <w:pPr>
              <w:numPr>
                <w:ilvl w:val="0"/>
                <w:numId w:val="171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Автор хотел подчеркнуть, что произошедшие события вымышленные</w:t>
            </w:r>
          </w:p>
        </w:tc>
      </w:tr>
      <w:tr w:rsidR="00EC5FE0" w:rsidRPr="00DF3B7B" w14:paraId="7154814D" w14:textId="77777777" w:rsidTr="00552640">
        <w:tc>
          <w:tcPr>
            <w:tcW w:w="9996" w:type="dxa"/>
          </w:tcPr>
          <w:p w14:paraId="70D6890C" w14:textId="77777777" w:rsidR="00EC5FE0" w:rsidRPr="00DF3B7B" w:rsidRDefault="00EC5FE0" w:rsidP="002C2DFD">
            <w:pPr>
              <w:numPr>
                <w:ilvl w:val="0"/>
                <w:numId w:val="171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Автор хотел подчеркнуть типичность провинциальной жизни</w:t>
            </w:r>
          </w:p>
        </w:tc>
      </w:tr>
      <w:tr w:rsidR="00EC5FE0" w:rsidRPr="00DF3B7B" w14:paraId="3178247B" w14:textId="77777777" w:rsidTr="00552640">
        <w:tc>
          <w:tcPr>
            <w:tcW w:w="9996" w:type="dxa"/>
          </w:tcPr>
          <w:p w14:paraId="51F14F32" w14:textId="77777777" w:rsidR="00EC5FE0" w:rsidRPr="00DF3B7B" w:rsidRDefault="00EC5FE0" w:rsidP="002C2DFD">
            <w:pPr>
              <w:numPr>
                <w:ilvl w:val="0"/>
                <w:numId w:val="171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Автор хотел подчеркнуть уникальность этого города</w:t>
            </w:r>
          </w:p>
        </w:tc>
      </w:tr>
    </w:tbl>
    <w:p w14:paraId="691C4B10" w14:textId="77777777" w:rsidR="00EC5FE0" w:rsidRPr="00DF3B7B" w:rsidRDefault="00EC5FE0" w:rsidP="002C2DFD">
      <w:pPr>
        <w:shd w:val="clear" w:color="auto" w:fill="FFFFFF"/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9. Назовите героев-самодуров.</w:t>
      </w:r>
    </w:p>
    <w:p w14:paraId="7D78907B" w14:textId="77777777" w:rsidR="00EC5FE0" w:rsidRPr="00DF3B7B" w:rsidRDefault="00EC5FE0" w:rsidP="002C2DFD">
      <w:pPr>
        <w:shd w:val="clear" w:color="auto" w:fill="FFFFFF"/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10. Соотнесите героя и его судьбу: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29"/>
        <w:gridCol w:w="4924"/>
      </w:tblGrid>
      <w:tr w:rsidR="00EC5FE0" w:rsidRPr="00DF3B7B" w14:paraId="3511BD1F" w14:textId="77777777" w:rsidTr="00552640">
        <w:tc>
          <w:tcPr>
            <w:tcW w:w="4998" w:type="dxa"/>
          </w:tcPr>
          <w:p w14:paraId="154BBF90" w14:textId="77777777" w:rsidR="00EC5FE0" w:rsidRPr="00DF3B7B" w:rsidRDefault="00EC5FE0" w:rsidP="002C2DFD">
            <w:pPr>
              <w:numPr>
                <w:ilvl w:val="0"/>
                <w:numId w:val="173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Покончил жизнь самоубийством</w:t>
            </w:r>
          </w:p>
        </w:tc>
        <w:tc>
          <w:tcPr>
            <w:tcW w:w="4998" w:type="dxa"/>
          </w:tcPr>
          <w:p w14:paraId="1600BAFA" w14:textId="77777777" w:rsidR="00EC5FE0" w:rsidRPr="00DF3B7B" w:rsidRDefault="00EC5FE0" w:rsidP="002C2DFD">
            <w:pPr>
              <w:numPr>
                <w:ilvl w:val="0"/>
                <w:numId w:val="174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Борис</w:t>
            </w:r>
          </w:p>
        </w:tc>
      </w:tr>
      <w:tr w:rsidR="00EC5FE0" w:rsidRPr="00DF3B7B" w14:paraId="218CBB51" w14:textId="77777777" w:rsidTr="00552640">
        <w:tc>
          <w:tcPr>
            <w:tcW w:w="4998" w:type="dxa"/>
          </w:tcPr>
          <w:p w14:paraId="04911FDD" w14:textId="77777777" w:rsidR="00EC5FE0" w:rsidRPr="00DF3B7B" w:rsidRDefault="00EC5FE0" w:rsidP="002C2DFD">
            <w:pPr>
              <w:numPr>
                <w:ilvl w:val="0"/>
                <w:numId w:val="173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Остался жить на свете и мучиться</w:t>
            </w:r>
          </w:p>
        </w:tc>
        <w:tc>
          <w:tcPr>
            <w:tcW w:w="4998" w:type="dxa"/>
          </w:tcPr>
          <w:p w14:paraId="4E800D58" w14:textId="77777777" w:rsidR="00EC5FE0" w:rsidRPr="00DF3B7B" w:rsidRDefault="00EC5FE0" w:rsidP="002C2DFD">
            <w:pPr>
              <w:numPr>
                <w:ilvl w:val="0"/>
                <w:numId w:val="174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Варвара</w:t>
            </w:r>
          </w:p>
        </w:tc>
      </w:tr>
      <w:tr w:rsidR="00EC5FE0" w:rsidRPr="00DF3B7B" w14:paraId="70EC6D5D" w14:textId="77777777" w:rsidTr="00552640">
        <w:tc>
          <w:tcPr>
            <w:tcW w:w="4998" w:type="dxa"/>
          </w:tcPr>
          <w:p w14:paraId="2EFADDCE" w14:textId="77777777" w:rsidR="00EC5FE0" w:rsidRPr="00DF3B7B" w:rsidRDefault="00EC5FE0" w:rsidP="002C2DFD">
            <w:pPr>
              <w:numPr>
                <w:ilvl w:val="0"/>
                <w:numId w:val="173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Уехал в Сибирь</w:t>
            </w:r>
          </w:p>
        </w:tc>
        <w:tc>
          <w:tcPr>
            <w:tcW w:w="4998" w:type="dxa"/>
          </w:tcPr>
          <w:p w14:paraId="691BF755" w14:textId="77777777" w:rsidR="00EC5FE0" w:rsidRPr="00DF3B7B" w:rsidRDefault="00EC5FE0" w:rsidP="002C2DFD">
            <w:pPr>
              <w:numPr>
                <w:ilvl w:val="0"/>
                <w:numId w:val="174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Тихон</w:t>
            </w:r>
          </w:p>
        </w:tc>
      </w:tr>
      <w:tr w:rsidR="00EC5FE0" w:rsidRPr="00DF3B7B" w14:paraId="664D0EE2" w14:textId="77777777" w:rsidTr="00552640">
        <w:tc>
          <w:tcPr>
            <w:tcW w:w="4998" w:type="dxa"/>
          </w:tcPr>
          <w:p w14:paraId="392C81CC" w14:textId="77777777" w:rsidR="00EC5FE0" w:rsidRPr="00DF3B7B" w:rsidRDefault="00EC5FE0" w:rsidP="002C2DFD">
            <w:pPr>
              <w:numPr>
                <w:ilvl w:val="0"/>
                <w:numId w:val="173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Убежал из дома</w:t>
            </w:r>
          </w:p>
        </w:tc>
        <w:tc>
          <w:tcPr>
            <w:tcW w:w="4998" w:type="dxa"/>
          </w:tcPr>
          <w:p w14:paraId="7B7C3012" w14:textId="77777777" w:rsidR="00EC5FE0" w:rsidRPr="00DF3B7B" w:rsidRDefault="00EC5FE0" w:rsidP="002C2DFD">
            <w:pPr>
              <w:numPr>
                <w:ilvl w:val="0"/>
                <w:numId w:val="174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Катерина</w:t>
            </w:r>
          </w:p>
        </w:tc>
      </w:tr>
    </w:tbl>
    <w:p w14:paraId="3540E71E" w14:textId="77777777" w:rsidR="00EC5FE0" w:rsidRPr="00DF3B7B" w:rsidRDefault="00EC5FE0" w:rsidP="002C2DFD">
      <w:pPr>
        <w:shd w:val="clear" w:color="auto" w:fill="FFFFFF"/>
        <w:tabs>
          <w:tab w:val="left" w:pos="360"/>
          <w:tab w:val="left" w:pos="900"/>
        </w:tabs>
        <w:spacing w:after="0" w:line="360" w:lineRule="auto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   </w:t>
      </w:r>
    </w:p>
    <w:p w14:paraId="15EF3CC6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В</w:t>
      </w:r>
      <w:r w:rsidRPr="00DF3B7B">
        <w:rPr>
          <w:rFonts w:ascii="Times New Roman" w:hAnsi="Times New Roman"/>
          <w:b/>
          <w:sz w:val="24"/>
          <w:szCs w:val="24"/>
          <w:lang w:eastAsia="ru-RU"/>
        </w:rPr>
        <w:t>ариант</w:t>
      </w:r>
      <w:r>
        <w:rPr>
          <w:rFonts w:ascii="Times New Roman" w:hAnsi="Times New Roman"/>
          <w:b/>
          <w:sz w:val="24"/>
          <w:szCs w:val="24"/>
          <w:lang w:eastAsia="ru-RU"/>
        </w:rPr>
        <w:t xml:space="preserve"> 2</w:t>
      </w:r>
    </w:p>
    <w:p w14:paraId="15FB275D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1. А.Н. Островский – это _____________________________ русского театра.</w:t>
      </w:r>
    </w:p>
    <w:p w14:paraId="5F21CD6F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2. На берегу какой реки стоит город, в котором происходит действие драмы «Гроза»?</w:t>
      </w:r>
    </w:p>
    <w:p w14:paraId="2ED31370" w14:textId="77777777" w:rsidR="00EC5FE0" w:rsidRPr="00DF3B7B" w:rsidRDefault="00EC5FE0" w:rsidP="002C2DFD">
      <w:pPr>
        <w:shd w:val="clear" w:color="auto" w:fill="FFFFFF"/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3. Соотнесите героев и их характеристику: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78"/>
        <w:gridCol w:w="3638"/>
        <w:gridCol w:w="3637"/>
      </w:tblGrid>
      <w:tr w:rsidR="00EC5FE0" w:rsidRPr="00DF3B7B" w14:paraId="5B491CEE" w14:textId="77777777" w:rsidTr="00552640">
        <w:tc>
          <w:tcPr>
            <w:tcW w:w="2608" w:type="dxa"/>
          </w:tcPr>
          <w:p w14:paraId="729D69AE" w14:textId="77777777" w:rsidR="00EC5FE0" w:rsidRPr="00DF3B7B" w:rsidRDefault="00EC5FE0" w:rsidP="002C2DFD">
            <w:pPr>
              <w:numPr>
                <w:ilvl w:val="0"/>
                <w:numId w:val="170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Борис</w:t>
            </w:r>
          </w:p>
        </w:tc>
        <w:tc>
          <w:tcPr>
            <w:tcW w:w="3694" w:type="dxa"/>
          </w:tcPr>
          <w:p w14:paraId="1BEC28AE" w14:textId="77777777" w:rsidR="00EC5FE0" w:rsidRPr="00DF3B7B" w:rsidRDefault="00EC5FE0" w:rsidP="002C2DFD">
            <w:pPr>
              <w:numPr>
                <w:ilvl w:val="0"/>
                <w:numId w:val="169"/>
              </w:numPr>
              <w:shd w:val="clear" w:color="auto" w:fill="FFFFFF"/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 xml:space="preserve">богатая вдова </w:t>
            </w:r>
          </w:p>
        </w:tc>
        <w:tc>
          <w:tcPr>
            <w:tcW w:w="3694" w:type="dxa"/>
          </w:tcPr>
          <w:p w14:paraId="4DE1676A" w14:textId="77777777" w:rsidR="00EC5FE0" w:rsidRPr="00DF3B7B" w:rsidRDefault="00EC5FE0" w:rsidP="002C2DFD">
            <w:pPr>
              <w:numPr>
                <w:ilvl w:val="0"/>
                <w:numId w:val="169"/>
              </w:numPr>
              <w:shd w:val="clear" w:color="auto" w:fill="FFFFFF"/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горожанин</w:t>
            </w:r>
          </w:p>
        </w:tc>
      </w:tr>
      <w:tr w:rsidR="00EC5FE0" w:rsidRPr="00DF3B7B" w14:paraId="6C2D4D11" w14:textId="77777777" w:rsidTr="00552640">
        <w:tc>
          <w:tcPr>
            <w:tcW w:w="2608" w:type="dxa"/>
          </w:tcPr>
          <w:p w14:paraId="1EE7C4FC" w14:textId="77777777" w:rsidR="00EC5FE0" w:rsidRPr="00DF3B7B" w:rsidRDefault="00EC5FE0" w:rsidP="002C2DFD">
            <w:pPr>
              <w:numPr>
                <w:ilvl w:val="0"/>
                <w:numId w:val="170"/>
              </w:numPr>
              <w:shd w:val="clear" w:color="auto" w:fill="FFFFFF"/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Глаша</w:t>
            </w:r>
          </w:p>
        </w:tc>
        <w:tc>
          <w:tcPr>
            <w:tcW w:w="3694" w:type="dxa"/>
          </w:tcPr>
          <w:p w14:paraId="3C7CA7F3" w14:textId="77777777" w:rsidR="00EC5FE0" w:rsidRPr="00DF3B7B" w:rsidRDefault="00EC5FE0" w:rsidP="002C2DFD">
            <w:pPr>
              <w:numPr>
                <w:ilvl w:val="0"/>
                <w:numId w:val="169"/>
              </w:numPr>
              <w:shd w:val="clear" w:color="auto" w:fill="FFFFFF"/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 xml:space="preserve">девка в доме </w:t>
            </w:r>
          </w:p>
        </w:tc>
        <w:tc>
          <w:tcPr>
            <w:tcW w:w="3694" w:type="dxa"/>
          </w:tcPr>
          <w:p w14:paraId="1543FC28" w14:textId="77777777" w:rsidR="00EC5FE0" w:rsidRPr="00DF3B7B" w:rsidRDefault="00EC5FE0" w:rsidP="002C2DFD">
            <w:pPr>
              <w:numPr>
                <w:ilvl w:val="0"/>
                <w:numId w:val="169"/>
              </w:numPr>
              <w:shd w:val="clear" w:color="auto" w:fill="FFFFFF"/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племянник Дикого</w:t>
            </w:r>
          </w:p>
        </w:tc>
      </w:tr>
      <w:tr w:rsidR="00EC5FE0" w:rsidRPr="00DF3B7B" w14:paraId="39063F64" w14:textId="77777777" w:rsidTr="00552640">
        <w:tc>
          <w:tcPr>
            <w:tcW w:w="2608" w:type="dxa"/>
          </w:tcPr>
          <w:p w14:paraId="20F26A68" w14:textId="77777777" w:rsidR="00EC5FE0" w:rsidRPr="00DF3B7B" w:rsidRDefault="00EC5FE0" w:rsidP="002C2DFD">
            <w:pPr>
              <w:numPr>
                <w:ilvl w:val="0"/>
                <w:numId w:val="170"/>
              </w:numPr>
              <w:shd w:val="clear" w:color="auto" w:fill="FFFFFF"/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 xml:space="preserve">Кабанова </w:t>
            </w:r>
          </w:p>
        </w:tc>
        <w:tc>
          <w:tcPr>
            <w:tcW w:w="3694" w:type="dxa"/>
          </w:tcPr>
          <w:p w14:paraId="0EE8DA8C" w14:textId="77777777" w:rsidR="00EC5FE0" w:rsidRPr="00DF3B7B" w:rsidRDefault="00EC5FE0" w:rsidP="002C2DFD">
            <w:pPr>
              <w:numPr>
                <w:ilvl w:val="0"/>
                <w:numId w:val="169"/>
              </w:numPr>
              <w:shd w:val="clear" w:color="auto" w:fill="FFFFFF"/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 xml:space="preserve">её сын </w:t>
            </w:r>
          </w:p>
        </w:tc>
        <w:tc>
          <w:tcPr>
            <w:tcW w:w="3694" w:type="dxa"/>
          </w:tcPr>
          <w:p w14:paraId="1614DA45" w14:textId="77777777" w:rsidR="00EC5FE0" w:rsidRPr="00DF3B7B" w:rsidRDefault="00EC5FE0" w:rsidP="002C2DFD">
            <w:pPr>
              <w:numPr>
                <w:ilvl w:val="0"/>
                <w:numId w:val="169"/>
              </w:numPr>
              <w:shd w:val="clear" w:color="auto" w:fill="FFFFFF"/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 xml:space="preserve">сестра Тихона </w:t>
            </w:r>
          </w:p>
        </w:tc>
      </w:tr>
      <w:tr w:rsidR="00EC5FE0" w:rsidRPr="00DF3B7B" w14:paraId="0B87A15A" w14:textId="77777777" w:rsidTr="00552640">
        <w:tc>
          <w:tcPr>
            <w:tcW w:w="2608" w:type="dxa"/>
          </w:tcPr>
          <w:p w14:paraId="3FBAAD41" w14:textId="77777777" w:rsidR="00EC5FE0" w:rsidRPr="00DF3B7B" w:rsidRDefault="00EC5FE0" w:rsidP="002C2DFD">
            <w:pPr>
              <w:numPr>
                <w:ilvl w:val="0"/>
                <w:numId w:val="170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Кудряш</w:t>
            </w:r>
          </w:p>
        </w:tc>
        <w:tc>
          <w:tcPr>
            <w:tcW w:w="3694" w:type="dxa"/>
          </w:tcPr>
          <w:p w14:paraId="77956CDA" w14:textId="77777777" w:rsidR="00EC5FE0" w:rsidRPr="00DF3B7B" w:rsidRDefault="00EC5FE0" w:rsidP="002C2DFD">
            <w:pPr>
              <w:numPr>
                <w:ilvl w:val="0"/>
                <w:numId w:val="169"/>
              </w:numPr>
              <w:shd w:val="clear" w:color="auto" w:fill="FFFFFF"/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жена Тихона</w:t>
            </w:r>
          </w:p>
        </w:tc>
        <w:tc>
          <w:tcPr>
            <w:tcW w:w="3694" w:type="dxa"/>
          </w:tcPr>
          <w:p w14:paraId="3A7DEA05" w14:textId="77777777" w:rsidR="00EC5FE0" w:rsidRPr="00DF3B7B" w:rsidRDefault="00EC5FE0" w:rsidP="002C2DFD">
            <w:pPr>
              <w:numPr>
                <w:ilvl w:val="0"/>
                <w:numId w:val="169"/>
              </w:numPr>
              <w:shd w:val="clear" w:color="auto" w:fill="FFFFFF"/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старуха 70-ти лет</w:t>
            </w:r>
          </w:p>
        </w:tc>
      </w:tr>
      <w:tr w:rsidR="00EC5FE0" w:rsidRPr="00DF3B7B" w14:paraId="1A6DCAC5" w14:textId="77777777" w:rsidTr="00552640">
        <w:tc>
          <w:tcPr>
            <w:tcW w:w="2608" w:type="dxa"/>
          </w:tcPr>
          <w:p w14:paraId="6D45C3DF" w14:textId="77777777" w:rsidR="00EC5FE0" w:rsidRPr="00DF3B7B" w:rsidRDefault="00EC5FE0" w:rsidP="002C2DFD">
            <w:pPr>
              <w:numPr>
                <w:ilvl w:val="0"/>
                <w:numId w:val="170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Тихон</w:t>
            </w:r>
          </w:p>
        </w:tc>
        <w:tc>
          <w:tcPr>
            <w:tcW w:w="3694" w:type="dxa"/>
          </w:tcPr>
          <w:p w14:paraId="28783B79" w14:textId="77777777" w:rsidR="00EC5FE0" w:rsidRPr="00DF3B7B" w:rsidRDefault="00EC5FE0" w:rsidP="002C2DFD">
            <w:pPr>
              <w:numPr>
                <w:ilvl w:val="0"/>
                <w:numId w:val="169"/>
              </w:numPr>
              <w:shd w:val="clear" w:color="auto" w:fill="FFFFFF"/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 xml:space="preserve">конторщик </w:t>
            </w:r>
          </w:p>
        </w:tc>
        <w:tc>
          <w:tcPr>
            <w:tcW w:w="3694" w:type="dxa"/>
          </w:tcPr>
          <w:p w14:paraId="278E555E" w14:textId="77777777" w:rsidR="00EC5FE0" w:rsidRPr="00DF3B7B" w:rsidRDefault="00EC5FE0" w:rsidP="002C2DFD">
            <w:pPr>
              <w:numPr>
                <w:ilvl w:val="0"/>
                <w:numId w:val="169"/>
              </w:numPr>
              <w:shd w:val="clear" w:color="auto" w:fill="FFFFFF"/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 xml:space="preserve">странница </w:t>
            </w:r>
          </w:p>
        </w:tc>
      </w:tr>
      <w:tr w:rsidR="00EC5FE0" w:rsidRPr="00DF3B7B" w14:paraId="130BF017" w14:textId="77777777" w:rsidTr="00552640">
        <w:tc>
          <w:tcPr>
            <w:tcW w:w="2608" w:type="dxa"/>
          </w:tcPr>
          <w:p w14:paraId="0108B652" w14:textId="77777777" w:rsidR="00EC5FE0" w:rsidRPr="00DF3B7B" w:rsidRDefault="00EC5FE0" w:rsidP="002C2DFD">
            <w:pPr>
              <w:numPr>
                <w:ilvl w:val="0"/>
                <w:numId w:val="170"/>
              </w:numPr>
              <w:shd w:val="clear" w:color="auto" w:fill="FFFFFF"/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Шапкин</w:t>
            </w:r>
          </w:p>
        </w:tc>
        <w:tc>
          <w:tcPr>
            <w:tcW w:w="3694" w:type="dxa"/>
          </w:tcPr>
          <w:p w14:paraId="46471798" w14:textId="77777777" w:rsidR="00EC5FE0" w:rsidRPr="00DF3B7B" w:rsidRDefault="00EC5FE0" w:rsidP="002C2DFD">
            <w:pPr>
              <w:numPr>
                <w:ilvl w:val="0"/>
                <w:numId w:val="169"/>
              </w:numPr>
              <w:shd w:val="clear" w:color="auto" w:fill="FFFFFF"/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 xml:space="preserve">купец </w:t>
            </w:r>
          </w:p>
        </w:tc>
        <w:tc>
          <w:tcPr>
            <w:tcW w:w="3694" w:type="dxa"/>
          </w:tcPr>
          <w:p w14:paraId="3060F7B7" w14:textId="77777777" w:rsidR="00EC5FE0" w:rsidRPr="00DF3B7B" w:rsidRDefault="00EC5FE0" w:rsidP="002C2DFD">
            <w:pPr>
              <w:numPr>
                <w:ilvl w:val="0"/>
                <w:numId w:val="169"/>
              </w:numPr>
              <w:shd w:val="clear" w:color="auto" w:fill="FFFFFF"/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 xml:space="preserve">часовщик-самоучка </w:t>
            </w:r>
          </w:p>
        </w:tc>
      </w:tr>
    </w:tbl>
    <w:p w14:paraId="4C065635" w14:textId="77777777" w:rsidR="00EC5FE0" w:rsidRPr="00DF3B7B" w:rsidRDefault="00EC5FE0" w:rsidP="002C2DFD">
      <w:pPr>
        <w:shd w:val="clear" w:color="auto" w:fill="FFFFFF"/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 4. Восстановите последовательность событий.</w:t>
      </w:r>
    </w:p>
    <w:p w14:paraId="2A25FD68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А) Бегство Варвары из дома;</w:t>
      </w:r>
    </w:p>
    <w:p w14:paraId="0E774392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Б) Тихон едет по делам в Москву;</w:t>
      </w:r>
    </w:p>
    <w:p w14:paraId="1067E1C7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В) Встречи Катерины и Бориса;</w:t>
      </w:r>
    </w:p>
    <w:p w14:paraId="7C4D496F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 xml:space="preserve">Г) Знакомство с жителями города Калинова и обрисовка их нравов. </w:t>
      </w:r>
    </w:p>
    <w:p w14:paraId="3C0725BB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Д) Борис покидает город.</w:t>
      </w:r>
    </w:p>
    <w:p w14:paraId="793F3AE4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5. Механик Кулигин является героем-резонером. Какая роль у этого героя?</w:t>
      </w:r>
    </w:p>
    <w:p w14:paraId="09C3335E" w14:textId="77777777" w:rsidR="00EC5FE0" w:rsidRPr="00DF3B7B" w:rsidRDefault="00EC5FE0" w:rsidP="002C2DFD">
      <w:pPr>
        <w:shd w:val="clear" w:color="auto" w:fill="FFFFFF"/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6. Распределите героев по парам на том или ином основании: Борис, Феклуша, Тихон, Кулигин, Варвара, Кудряш, Кабаниха, Дикой.</w:t>
      </w:r>
    </w:p>
    <w:p w14:paraId="20965E6A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7. Как называется критическая статья Н.А. Добролюбова о драме «Гроза»?</w:t>
      </w:r>
    </w:p>
    <w:p w14:paraId="43B0C400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8. Почему Катерина признается Тихону в своем грехе при людях? Что заставило ее сделать это?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853"/>
      </w:tblGrid>
      <w:tr w:rsidR="00EC5FE0" w:rsidRPr="00DF3B7B" w14:paraId="3AD37409" w14:textId="77777777" w:rsidTr="00552640">
        <w:tc>
          <w:tcPr>
            <w:tcW w:w="9996" w:type="dxa"/>
          </w:tcPr>
          <w:p w14:paraId="6F5C1661" w14:textId="77777777" w:rsidR="00EC5FE0" w:rsidRPr="00DF3B7B" w:rsidRDefault="00EC5FE0" w:rsidP="00B13ADD">
            <w:pPr>
              <w:keepNext/>
              <w:numPr>
                <w:ilvl w:val="0"/>
                <w:numId w:val="172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Чувство стыда</w:t>
            </w:r>
          </w:p>
        </w:tc>
      </w:tr>
      <w:tr w:rsidR="00EC5FE0" w:rsidRPr="00DF3B7B" w14:paraId="61FA2FEA" w14:textId="77777777" w:rsidTr="00552640">
        <w:tc>
          <w:tcPr>
            <w:tcW w:w="9996" w:type="dxa"/>
          </w:tcPr>
          <w:p w14:paraId="5D174D37" w14:textId="77777777" w:rsidR="00EC5FE0" w:rsidRPr="00DF3B7B" w:rsidRDefault="00EC5FE0" w:rsidP="002C2DFD">
            <w:pPr>
              <w:numPr>
                <w:ilvl w:val="0"/>
                <w:numId w:val="172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Страх перед свекровью</w:t>
            </w:r>
          </w:p>
        </w:tc>
      </w:tr>
      <w:tr w:rsidR="00EC5FE0" w:rsidRPr="00DF3B7B" w14:paraId="4C6A7462" w14:textId="77777777" w:rsidTr="00552640">
        <w:tc>
          <w:tcPr>
            <w:tcW w:w="9996" w:type="dxa"/>
          </w:tcPr>
          <w:p w14:paraId="560D044A" w14:textId="77777777" w:rsidR="00EC5FE0" w:rsidRPr="00DF3B7B" w:rsidRDefault="00EC5FE0" w:rsidP="002C2DFD">
            <w:pPr>
              <w:numPr>
                <w:ilvl w:val="0"/>
                <w:numId w:val="172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Желание признанием искупить вину перед Богом и муки совести</w:t>
            </w:r>
          </w:p>
        </w:tc>
      </w:tr>
      <w:tr w:rsidR="00EC5FE0" w:rsidRPr="00DF3B7B" w14:paraId="2C3DAA47" w14:textId="77777777" w:rsidTr="00552640">
        <w:tc>
          <w:tcPr>
            <w:tcW w:w="9996" w:type="dxa"/>
          </w:tcPr>
          <w:p w14:paraId="2AFFA3DA" w14:textId="77777777" w:rsidR="00EC5FE0" w:rsidRPr="00DF3B7B" w:rsidRDefault="00EC5FE0" w:rsidP="002C2DFD">
            <w:pPr>
              <w:numPr>
                <w:ilvl w:val="0"/>
                <w:numId w:val="172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Желание уехать с Борисом</w:t>
            </w:r>
          </w:p>
        </w:tc>
      </w:tr>
    </w:tbl>
    <w:p w14:paraId="54BA3597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9. Назовите героев-жертв самодуров.</w:t>
      </w:r>
    </w:p>
    <w:p w14:paraId="06A6CCDB" w14:textId="77777777" w:rsidR="00EC5FE0" w:rsidRPr="00DF3B7B" w:rsidRDefault="00EC5FE0" w:rsidP="002C2DFD">
      <w:pPr>
        <w:shd w:val="clear" w:color="auto" w:fill="FFFFFF"/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10. Соотнесите героя и его судьбу: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29"/>
        <w:gridCol w:w="4924"/>
      </w:tblGrid>
      <w:tr w:rsidR="00EC5FE0" w:rsidRPr="00DF3B7B" w14:paraId="390BB483" w14:textId="77777777" w:rsidTr="00552640">
        <w:tc>
          <w:tcPr>
            <w:tcW w:w="4998" w:type="dxa"/>
          </w:tcPr>
          <w:p w14:paraId="480DAFB8" w14:textId="77777777" w:rsidR="00EC5FE0" w:rsidRPr="00DF3B7B" w:rsidRDefault="00EC5FE0" w:rsidP="002C2DFD">
            <w:pPr>
              <w:numPr>
                <w:ilvl w:val="0"/>
                <w:numId w:val="175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Покончил жизнь самоубийством</w:t>
            </w:r>
          </w:p>
        </w:tc>
        <w:tc>
          <w:tcPr>
            <w:tcW w:w="4998" w:type="dxa"/>
          </w:tcPr>
          <w:p w14:paraId="501B0E98" w14:textId="77777777" w:rsidR="00EC5FE0" w:rsidRPr="00DF3B7B" w:rsidRDefault="00EC5FE0" w:rsidP="002C2DFD">
            <w:pPr>
              <w:numPr>
                <w:ilvl w:val="0"/>
                <w:numId w:val="176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Борис</w:t>
            </w:r>
          </w:p>
        </w:tc>
      </w:tr>
      <w:tr w:rsidR="00EC5FE0" w:rsidRPr="00DF3B7B" w14:paraId="3FA5E000" w14:textId="77777777" w:rsidTr="00552640">
        <w:tc>
          <w:tcPr>
            <w:tcW w:w="4998" w:type="dxa"/>
          </w:tcPr>
          <w:p w14:paraId="1118D085" w14:textId="77777777" w:rsidR="00EC5FE0" w:rsidRPr="00DF3B7B" w:rsidRDefault="00EC5FE0" w:rsidP="002C2DFD">
            <w:pPr>
              <w:numPr>
                <w:ilvl w:val="0"/>
                <w:numId w:val="175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Остался жить на свете и мучиться</w:t>
            </w:r>
          </w:p>
        </w:tc>
        <w:tc>
          <w:tcPr>
            <w:tcW w:w="4998" w:type="dxa"/>
          </w:tcPr>
          <w:p w14:paraId="00044A5F" w14:textId="77777777" w:rsidR="00EC5FE0" w:rsidRPr="00DF3B7B" w:rsidRDefault="00EC5FE0" w:rsidP="002C2DFD">
            <w:pPr>
              <w:numPr>
                <w:ilvl w:val="0"/>
                <w:numId w:val="176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Варвара</w:t>
            </w:r>
          </w:p>
        </w:tc>
      </w:tr>
      <w:tr w:rsidR="00EC5FE0" w:rsidRPr="00DF3B7B" w14:paraId="7AD15B88" w14:textId="77777777" w:rsidTr="00552640">
        <w:tc>
          <w:tcPr>
            <w:tcW w:w="4998" w:type="dxa"/>
          </w:tcPr>
          <w:p w14:paraId="598F3066" w14:textId="77777777" w:rsidR="00EC5FE0" w:rsidRPr="00DF3B7B" w:rsidRDefault="00EC5FE0" w:rsidP="002C2DFD">
            <w:pPr>
              <w:numPr>
                <w:ilvl w:val="0"/>
                <w:numId w:val="175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Уехал в Сибирь</w:t>
            </w:r>
          </w:p>
        </w:tc>
        <w:tc>
          <w:tcPr>
            <w:tcW w:w="4998" w:type="dxa"/>
          </w:tcPr>
          <w:p w14:paraId="65409CEF" w14:textId="77777777" w:rsidR="00EC5FE0" w:rsidRPr="00DF3B7B" w:rsidRDefault="00EC5FE0" w:rsidP="002C2DFD">
            <w:pPr>
              <w:numPr>
                <w:ilvl w:val="0"/>
                <w:numId w:val="176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Тихон</w:t>
            </w:r>
          </w:p>
        </w:tc>
      </w:tr>
      <w:tr w:rsidR="00EC5FE0" w:rsidRPr="00DF3B7B" w14:paraId="0479F9FA" w14:textId="77777777" w:rsidTr="00552640">
        <w:tc>
          <w:tcPr>
            <w:tcW w:w="4998" w:type="dxa"/>
          </w:tcPr>
          <w:p w14:paraId="4CB16106" w14:textId="77777777" w:rsidR="00EC5FE0" w:rsidRPr="00DF3B7B" w:rsidRDefault="00EC5FE0" w:rsidP="002C2DFD">
            <w:pPr>
              <w:numPr>
                <w:ilvl w:val="0"/>
                <w:numId w:val="175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Убежал из дома</w:t>
            </w:r>
          </w:p>
        </w:tc>
        <w:tc>
          <w:tcPr>
            <w:tcW w:w="4998" w:type="dxa"/>
          </w:tcPr>
          <w:p w14:paraId="4BE3FD51" w14:textId="77777777" w:rsidR="00EC5FE0" w:rsidRPr="00DF3B7B" w:rsidRDefault="00EC5FE0" w:rsidP="002C2DFD">
            <w:pPr>
              <w:numPr>
                <w:ilvl w:val="0"/>
                <w:numId w:val="176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Катерина</w:t>
            </w:r>
          </w:p>
        </w:tc>
      </w:tr>
    </w:tbl>
    <w:p w14:paraId="56778E5C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i/>
          <w:sz w:val="24"/>
          <w:szCs w:val="24"/>
        </w:rPr>
      </w:pPr>
    </w:p>
    <w:p w14:paraId="439D5582" w14:textId="77777777" w:rsidR="00EC5FE0" w:rsidRPr="00DF3B7B" w:rsidRDefault="00EC5FE0" w:rsidP="004A18C5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sz w:val="24"/>
          <w:szCs w:val="24"/>
          <w:lang w:eastAsia="ru-RU"/>
        </w:rPr>
        <w:t>Критерии оценивания:</w:t>
      </w:r>
    </w:p>
    <w:p w14:paraId="05E64042" w14:textId="77777777" w:rsidR="00EC5FE0" w:rsidRPr="00DF3B7B" w:rsidRDefault="00EC5FE0" w:rsidP="004A18C5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– оценка </w:t>
      </w:r>
      <w:r w:rsidRPr="00DF3B7B">
        <w:rPr>
          <w:rFonts w:ascii="Times New Roman" w:hAnsi="Times New Roman"/>
          <w:sz w:val="24"/>
          <w:szCs w:val="24"/>
          <w:lang w:eastAsia="ru-RU"/>
        </w:rPr>
        <w:t>«отлично» выставляется за работу, в которой все задания выполнены верно.</w:t>
      </w:r>
    </w:p>
    <w:p w14:paraId="6D3BEA42" w14:textId="77777777" w:rsidR="00EC5FE0" w:rsidRPr="00DF3B7B" w:rsidRDefault="00EC5FE0" w:rsidP="004A18C5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– оценка </w:t>
      </w:r>
      <w:r w:rsidRPr="00DF3B7B">
        <w:rPr>
          <w:rFonts w:ascii="Times New Roman" w:hAnsi="Times New Roman"/>
          <w:sz w:val="24"/>
          <w:szCs w:val="24"/>
          <w:lang w:eastAsia="ru-RU"/>
        </w:rPr>
        <w:t>«хорошо» выставляется за работу, в которой выполнено правильно 3/4 заданий.</w:t>
      </w:r>
    </w:p>
    <w:p w14:paraId="2E96CE5A" w14:textId="77777777" w:rsidR="00EC5FE0" w:rsidRPr="00DF3B7B" w:rsidRDefault="00EC5FE0" w:rsidP="004A18C5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Оценка «удовлетворительно» выставляется за работу, в которой правильно выполнено половина заданий.</w:t>
      </w:r>
    </w:p>
    <w:p w14:paraId="6A772D95" w14:textId="77777777" w:rsidR="00EC5FE0" w:rsidRPr="00DF3B7B" w:rsidRDefault="00EC5FE0" w:rsidP="004A18C5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Оценка «неудовлетворительно» выставляется за работу, в которой не выполнено более половины заданий.</w:t>
      </w:r>
    </w:p>
    <w:p w14:paraId="791C93A1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</w:p>
    <w:p w14:paraId="585873E9" w14:textId="77777777" w:rsidR="00EC5FE0" w:rsidRPr="00DF3B7B" w:rsidRDefault="00EC5FE0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bCs/>
          <w:sz w:val="24"/>
          <w:szCs w:val="24"/>
          <w:lang w:eastAsia="ru-RU"/>
        </w:rPr>
        <w:t>ТЕМА 1.2. ТВОРЧЕСТВО И.А. ГОНЧАРОВА</w:t>
      </w:r>
    </w:p>
    <w:p w14:paraId="54638530" w14:textId="77777777" w:rsidR="00EC5FE0" w:rsidRPr="00DF3B7B" w:rsidRDefault="00EC5FE0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08F97096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sz w:val="24"/>
          <w:szCs w:val="24"/>
          <w:lang w:eastAsia="ru-RU"/>
        </w:rPr>
        <w:t>Проверочная работа по роману И.А. Гончарова «Обломов»</w:t>
      </w:r>
    </w:p>
    <w:p w14:paraId="6460DE6A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14:paraId="734183FD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sz w:val="24"/>
          <w:szCs w:val="24"/>
          <w:lang w:eastAsia="ru-RU"/>
        </w:rPr>
        <w:t>Вариант 1</w:t>
      </w:r>
    </w:p>
    <w:tbl>
      <w:tblPr>
        <w:tblW w:w="999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51"/>
        <w:gridCol w:w="1701"/>
        <w:gridCol w:w="850"/>
        <w:gridCol w:w="1702"/>
        <w:gridCol w:w="1383"/>
        <w:gridCol w:w="318"/>
        <w:gridCol w:w="851"/>
        <w:gridCol w:w="1628"/>
        <w:gridCol w:w="710"/>
      </w:tblGrid>
      <w:tr w:rsidR="00EC5FE0" w:rsidRPr="00DF3B7B" w14:paraId="2F803A41" w14:textId="77777777" w:rsidTr="00AC4AA9">
        <w:tc>
          <w:tcPr>
            <w:tcW w:w="6487" w:type="dxa"/>
            <w:gridSpan w:val="5"/>
          </w:tcPr>
          <w:p w14:paraId="337167F0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ФИ:</w:t>
            </w:r>
          </w:p>
        </w:tc>
        <w:tc>
          <w:tcPr>
            <w:tcW w:w="3507" w:type="dxa"/>
            <w:gridSpan w:val="4"/>
          </w:tcPr>
          <w:p w14:paraId="20AD32BD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Группа:</w:t>
            </w:r>
          </w:p>
        </w:tc>
      </w:tr>
      <w:tr w:rsidR="00EC5FE0" w:rsidRPr="00DF3B7B" w14:paraId="05430699" w14:textId="77777777" w:rsidTr="00AC4AA9">
        <w:tc>
          <w:tcPr>
            <w:tcW w:w="9994" w:type="dxa"/>
            <w:gridSpan w:val="9"/>
          </w:tcPr>
          <w:p w14:paraId="65478EED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Задание 1:</w:t>
            </w: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Обозначьте верные утверждения знаком «+», неверные – знаком «–»</w:t>
            </w:r>
          </w:p>
        </w:tc>
      </w:tr>
      <w:tr w:rsidR="00EC5FE0" w:rsidRPr="00DF3B7B" w14:paraId="449A4042" w14:textId="77777777" w:rsidTr="00AC4AA9">
        <w:tc>
          <w:tcPr>
            <w:tcW w:w="851" w:type="dxa"/>
          </w:tcPr>
          <w:p w14:paraId="7760CFA7" w14:textId="77777777" w:rsidR="00EC5FE0" w:rsidRPr="00DF3B7B" w:rsidRDefault="00EC5FE0" w:rsidP="002C2DFD">
            <w:pPr>
              <w:numPr>
                <w:ilvl w:val="0"/>
                <w:numId w:val="4"/>
              </w:numPr>
              <w:tabs>
                <w:tab w:val="left" w:pos="95"/>
                <w:tab w:val="left" w:pos="360"/>
                <w:tab w:val="left" w:pos="900"/>
              </w:tabs>
              <w:spacing w:after="0" w:line="36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33" w:type="dxa"/>
            <w:gridSpan w:val="7"/>
            <w:vAlign w:val="center"/>
          </w:tcPr>
          <w:p w14:paraId="580B4316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«Где же тут человек? Где его целость? Куда скрылся, как разменялся на всякую мелочь?»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– </w:t>
            </w: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эти слова принадлежат Штольцу.</w:t>
            </w:r>
          </w:p>
        </w:tc>
        <w:tc>
          <w:tcPr>
            <w:tcW w:w="710" w:type="dxa"/>
          </w:tcPr>
          <w:p w14:paraId="431981ED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EC5FE0" w:rsidRPr="00DF3B7B" w14:paraId="5C90B7D5" w14:textId="77777777" w:rsidTr="00AC4AA9">
        <w:tc>
          <w:tcPr>
            <w:tcW w:w="851" w:type="dxa"/>
          </w:tcPr>
          <w:p w14:paraId="6C9FF1AD" w14:textId="77777777" w:rsidR="00EC5FE0" w:rsidRPr="00DF3B7B" w:rsidRDefault="00EC5FE0" w:rsidP="002C2DFD">
            <w:pPr>
              <w:numPr>
                <w:ilvl w:val="0"/>
                <w:numId w:val="4"/>
              </w:numPr>
              <w:tabs>
                <w:tab w:val="left" w:pos="95"/>
                <w:tab w:val="left" w:pos="360"/>
                <w:tab w:val="left" w:pos="900"/>
              </w:tabs>
              <w:spacing w:after="0" w:line="36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33" w:type="dxa"/>
            <w:gridSpan w:val="7"/>
            <w:vAlign w:val="center"/>
          </w:tcPr>
          <w:p w14:paraId="4F07618C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Мать хотела вырастить из маленького Андрюши работягу, трудягу, как и отец его.</w:t>
            </w:r>
          </w:p>
        </w:tc>
        <w:tc>
          <w:tcPr>
            <w:tcW w:w="710" w:type="dxa"/>
          </w:tcPr>
          <w:p w14:paraId="693620AF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EC5FE0" w:rsidRPr="00DF3B7B" w14:paraId="03F81103" w14:textId="77777777" w:rsidTr="00AC4AA9">
        <w:tc>
          <w:tcPr>
            <w:tcW w:w="851" w:type="dxa"/>
          </w:tcPr>
          <w:p w14:paraId="36E9538D" w14:textId="77777777" w:rsidR="00EC5FE0" w:rsidRPr="00DF3B7B" w:rsidRDefault="00EC5FE0" w:rsidP="002C2DFD">
            <w:pPr>
              <w:numPr>
                <w:ilvl w:val="0"/>
                <w:numId w:val="4"/>
              </w:numPr>
              <w:tabs>
                <w:tab w:val="left" w:pos="95"/>
                <w:tab w:val="left" w:pos="360"/>
                <w:tab w:val="left" w:pos="900"/>
              </w:tabs>
              <w:spacing w:after="0" w:line="36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33" w:type="dxa"/>
            <w:gridSpan w:val="7"/>
            <w:vAlign w:val="center"/>
          </w:tcPr>
          <w:p w14:paraId="303714A7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Мечты Обломова об идеальной жизни в будущем Штольц назвал обломовщиной.</w:t>
            </w:r>
          </w:p>
        </w:tc>
        <w:tc>
          <w:tcPr>
            <w:tcW w:w="710" w:type="dxa"/>
          </w:tcPr>
          <w:p w14:paraId="4C2008A2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EC5FE0" w:rsidRPr="00DF3B7B" w14:paraId="0FB0002A" w14:textId="77777777" w:rsidTr="00AC4AA9">
        <w:tc>
          <w:tcPr>
            <w:tcW w:w="851" w:type="dxa"/>
          </w:tcPr>
          <w:p w14:paraId="5EB1519E" w14:textId="77777777" w:rsidR="00EC5FE0" w:rsidRPr="00DF3B7B" w:rsidRDefault="00EC5FE0" w:rsidP="002C2DFD">
            <w:pPr>
              <w:numPr>
                <w:ilvl w:val="0"/>
                <w:numId w:val="4"/>
              </w:numPr>
              <w:tabs>
                <w:tab w:val="left" w:pos="95"/>
                <w:tab w:val="left" w:pos="360"/>
                <w:tab w:val="left" w:pos="900"/>
              </w:tabs>
              <w:spacing w:after="0" w:line="36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33" w:type="dxa"/>
            <w:gridSpan w:val="7"/>
            <w:vAlign w:val="center"/>
          </w:tcPr>
          <w:p w14:paraId="5394F6B6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Немцы считаются очень педантичными людьми. Согласны ли Вы с тем, что </w:t>
            </w: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педантичность – это взыскательность, въедливость, требовательность?</w:t>
            </w:r>
          </w:p>
        </w:tc>
        <w:tc>
          <w:tcPr>
            <w:tcW w:w="710" w:type="dxa"/>
          </w:tcPr>
          <w:p w14:paraId="14C97591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EC5FE0" w:rsidRPr="00DF3B7B" w14:paraId="392E374D" w14:textId="77777777" w:rsidTr="00AC4AA9">
        <w:tc>
          <w:tcPr>
            <w:tcW w:w="851" w:type="dxa"/>
          </w:tcPr>
          <w:p w14:paraId="6E02FF7B" w14:textId="77777777" w:rsidR="00EC5FE0" w:rsidRPr="00DF3B7B" w:rsidRDefault="00EC5FE0" w:rsidP="002C2DFD">
            <w:pPr>
              <w:numPr>
                <w:ilvl w:val="0"/>
                <w:numId w:val="4"/>
              </w:numPr>
              <w:tabs>
                <w:tab w:val="left" w:pos="95"/>
                <w:tab w:val="left" w:pos="360"/>
                <w:tab w:val="left" w:pos="900"/>
              </w:tabs>
              <w:spacing w:after="0" w:line="36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33" w:type="dxa"/>
            <w:gridSpan w:val="7"/>
            <w:vAlign w:val="center"/>
          </w:tcPr>
          <w:p w14:paraId="041002AE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Обломов был старше Штольца.</w:t>
            </w:r>
          </w:p>
        </w:tc>
        <w:tc>
          <w:tcPr>
            <w:tcW w:w="710" w:type="dxa"/>
          </w:tcPr>
          <w:p w14:paraId="75437D63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EC5FE0" w:rsidRPr="00DF3B7B" w14:paraId="3C007877" w14:textId="77777777" w:rsidTr="00AC4AA9">
        <w:tc>
          <w:tcPr>
            <w:tcW w:w="851" w:type="dxa"/>
          </w:tcPr>
          <w:p w14:paraId="3D0C5406" w14:textId="77777777" w:rsidR="00EC5FE0" w:rsidRPr="00DF3B7B" w:rsidRDefault="00EC5FE0" w:rsidP="002C2DFD">
            <w:pPr>
              <w:numPr>
                <w:ilvl w:val="0"/>
                <w:numId w:val="4"/>
              </w:numPr>
              <w:tabs>
                <w:tab w:val="left" w:pos="95"/>
                <w:tab w:val="left" w:pos="360"/>
                <w:tab w:val="left" w:pos="900"/>
              </w:tabs>
              <w:spacing w:after="0" w:line="36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33" w:type="dxa"/>
            <w:gridSpan w:val="7"/>
            <w:vAlign w:val="center"/>
          </w:tcPr>
          <w:p w14:paraId="1D0035DC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Обломов с радостью ездит со Штольцем по Петербургу</w:t>
            </w:r>
          </w:p>
        </w:tc>
        <w:tc>
          <w:tcPr>
            <w:tcW w:w="710" w:type="dxa"/>
          </w:tcPr>
          <w:p w14:paraId="2C1EFDEF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EC5FE0" w:rsidRPr="00DF3B7B" w14:paraId="2C6A9F5C" w14:textId="77777777" w:rsidTr="00AC4AA9">
        <w:tc>
          <w:tcPr>
            <w:tcW w:w="851" w:type="dxa"/>
          </w:tcPr>
          <w:p w14:paraId="791A415F" w14:textId="77777777" w:rsidR="00EC5FE0" w:rsidRPr="00DF3B7B" w:rsidRDefault="00EC5FE0" w:rsidP="002C2DFD">
            <w:pPr>
              <w:numPr>
                <w:ilvl w:val="0"/>
                <w:numId w:val="4"/>
              </w:numPr>
              <w:tabs>
                <w:tab w:val="left" w:pos="95"/>
                <w:tab w:val="left" w:pos="360"/>
                <w:tab w:val="left" w:pos="900"/>
              </w:tabs>
              <w:spacing w:after="0" w:line="36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33" w:type="dxa"/>
            <w:gridSpan w:val="7"/>
            <w:vAlign w:val="center"/>
          </w:tcPr>
          <w:p w14:paraId="7F4AD909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Обломова и Штольца связывали детство и школа.</w:t>
            </w:r>
          </w:p>
        </w:tc>
        <w:tc>
          <w:tcPr>
            <w:tcW w:w="710" w:type="dxa"/>
          </w:tcPr>
          <w:p w14:paraId="75753477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EC5FE0" w:rsidRPr="00DF3B7B" w14:paraId="2218E71D" w14:textId="77777777" w:rsidTr="00AC4AA9">
        <w:tc>
          <w:tcPr>
            <w:tcW w:w="851" w:type="dxa"/>
          </w:tcPr>
          <w:p w14:paraId="11705614" w14:textId="77777777" w:rsidR="00EC5FE0" w:rsidRPr="00DF3B7B" w:rsidRDefault="00EC5FE0" w:rsidP="002C2DFD">
            <w:pPr>
              <w:numPr>
                <w:ilvl w:val="0"/>
                <w:numId w:val="4"/>
              </w:numPr>
              <w:tabs>
                <w:tab w:val="left" w:pos="95"/>
                <w:tab w:val="left" w:pos="360"/>
                <w:tab w:val="left" w:pos="900"/>
              </w:tabs>
              <w:spacing w:after="0" w:line="36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33" w:type="dxa"/>
            <w:gridSpan w:val="7"/>
            <w:vAlign w:val="center"/>
          </w:tcPr>
          <w:p w14:paraId="1DA305F3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Штольц был немец по происхождению и говорил только по-немецки</w:t>
            </w:r>
          </w:p>
        </w:tc>
        <w:tc>
          <w:tcPr>
            <w:tcW w:w="710" w:type="dxa"/>
          </w:tcPr>
          <w:p w14:paraId="1227F619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EC5FE0" w:rsidRPr="00DF3B7B" w14:paraId="7EFD5695" w14:textId="77777777" w:rsidTr="00AC4AA9">
        <w:tc>
          <w:tcPr>
            <w:tcW w:w="851" w:type="dxa"/>
          </w:tcPr>
          <w:p w14:paraId="306708B2" w14:textId="77777777" w:rsidR="00EC5FE0" w:rsidRPr="00DF3B7B" w:rsidRDefault="00EC5FE0" w:rsidP="002C2DFD">
            <w:pPr>
              <w:numPr>
                <w:ilvl w:val="0"/>
                <w:numId w:val="4"/>
              </w:numPr>
              <w:tabs>
                <w:tab w:val="left" w:pos="95"/>
                <w:tab w:val="left" w:pos="360"/>
                <w:tab w:val="left" w:pos="900"/>
              </w:tabs>
              <w:spacing w:after="0" w:line="36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33" w:type="dxa"/>
            <w:gridSpan w:val="7"/>
            <w:vAlign w:val="center"/>
          </w:tcPr>
          <w:p w14:paraId="7BC5613D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Штольц был очень целеустремлённым человеком.</w:t>
            </w:r>
          </w:p>
        </w:tc>
        <w:tc>
          <w:tcPr>
            <w:tcW w:w="710" w:type="dxa"/>
          </w:tcPr>
          <w:p w14:paraId="5E30536D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EC5FE0" w:rsidRPr="00DF3B7B" w14:paraId="4E309EDF" w14:textId="77777777" w:rsidTr="00AC4AA9">
        <w:tc>
          <w:tcPr>
            <w:tcW w:w="851" w:type="dxa"/>
          </w:tcPr>
          <w:p w14:paraId="57EF9819" w14:textId="77777777" w:rsidR="00EC5FE0" w:rsidRPr="00DF3B7B" w:rsidRDefault="00EC5FE0" w:rsidP="002C2DFD">
            <w:pPr>
              <w:numPr>
                <w:ilvl w:val="0"/>
                <w:numId w:val="4"/>
              </w:numPr>
              <w:tabs>
                <w:tab w:val="left" w:pos="95"/>
                <w:tab w:val="left" w:pos="360"/>
                <w:tab w:val="left" w:pos="900"/>
              </w:tabs>
              <w:spacing w:after="0" w:line="36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33" w:type="dxa"/>
            <w:gridSpan w:val="7"/>
            <w:vAlign w:val="center"/>
          </w:tcPr>
          <w:p w14:paraId="1DAAEE98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Штольц был порывистым, непредсказуемым в своих чувствах, часто поддавался страстям.</w:t>
            </w:r>
          </w:p>
        </w:tc>
        <w:tc>
          <w:tcPr>
            <w:tcW w:w="710" w:type="dxa"/>
          </w:tcPr>
          <w:p w14:paraId="41900C32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EC5FE0" w:rsidRPr="00DF3B7B" w14:paraId="59F66C75" w14:textId="77777777" w:rsidTr="00AC4AA9">
        <w:tc>
          <w:tcPr>
            <w:tcW w:w="851" w:type="dxa"/>
          </w:tcPr>
          <w:p w14:paraId="3A4BC081" w14:textId="77777777" w:rsidR="00EC5FE0" w:rsidRPr="00DF3B7B" w:rsidRDefault="00EC5FE0" w:rsidP="002C2DFD">
            <w:pPr>
              <w:numPr>
                <w:ilvl w:val="0"/>
                <w:numId w:val="4"/>
              </w:numPr>
              <w:tabs>
                <w:tab w:val="left" w:pos="95"/>
                <w:tab w:val="left" w:pos="360"/>
                <w:tab w:val="left" w:pos="900"/>
              </w:tabs>
              <w:spacing w:after="0" w:line="36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33" w:type="dxa"/>
            <w:gridSpan w:val="7"/>
            <w:vAlign w:val="center"/>
          </w:tcPr>
          <w:p w14:paraId="0724F97F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Штольц в детстве никогда не играл с деревенскими мальчишками.</w:t>
            </w:r>
          </w:p>
        </w:tc>
        <w:tc>
          <w:tcPr>
            <w:tcW w:w="710" w:type="dxa"/>
          </w:tcPr>
          <w:p w14:paraId="30842E71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EC5FE0" w:rsidRPr="00DF3B7B" w14:paraId="0F90AE12" w14:textId="77777777" w:rsidTr="00AC4AA9">
        <w:tc>
          <w:tcPr>
            <w:tcW w:w="851" w:type="dxa"/>
          </w:tcPr>
          <w:p w14:paraId="5DABA250" w14:textId="77777777" w:rsidR="00EC5FE0" w:rsidRPr="00DF3B7B" w:rsidRDefault="00EC5FE0" w:rsidP="002C2DFD">
            <w:pPr>
              <w:numPr>
                <w:ilvl w:val="0"/>
                <w:numId w:val="4"/>
              </w:numPr>
              <w:tabs>
                <w:tab w:val="left" w:pos="95"/>
                <w:tab w:val="left" w:pos="360"/>
                <w:tab w:val="left" w:pos="900"/>
              </w:tabs>
              <w:spacing w:after="0" w:line="36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33" w:type="dxa"/>
            <w:gridSpan w:val="7"/>
            <w:vAlign w:val="center"/>
          </w:tcPr>
          <w:p w14:paraId="1C7EC0CA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Штольц часто отрывался от дел и светской толпы и приезжал к Обломову. </w:t>
            </w:r>
          </w:p>
        </w:tc>
        <w:tc>
          <w:tcPr>
            <w:tcW w:w="710" w:type="dxa"/>
          </w:tcPr>
          <w:p w14:paraId="45B6C42C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EC5FE0" w:rsidRPr="00DF3B7B" w14:paraId="4D201F8C" w14:textId="77777777" w:rsidTr="00AC4AA9">
        <w:tc>
          <w:tcPr>
            <w:tcW w:w="851" w:type="dxa"/>
          </w:tcPr>
          <w:p w14:paraId="3C729319" w14:textId="77777777" w:rsidR="00EC5FE0" w:rsidRPr="00DF3B7B" w:rsidRDefault="00EC5FE0" w:rsidP="002C2DFD">
            <w:pPr>
              <w:numPr>
                <w:ilvl w:val="0"/>
                <w:numId w:val="4"/>
              </w:numPr>
              <w:tabs>
                <w:tab w:val="left" w:pos="95"/>
                <w:tab w:val="left" w:pos="360"/>
                <w:tab w:val="left" w:pos="900"/>
              </w:tabs>
              <w:spacing w:after="0" w:line="36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33" w:type="dxa"/>
            <w:gridSpan w:val="7"/>
            <w:vAlign w:val="center"/>
          </w:tcPr>
          <w:p w14:paraId="12820685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Штольцу не свойственна мечтательность.</w:t>
            </w:r>
          </w:p>
        </w:tc>
        <w:tc>
          <w:tcPr>
            <w:tcW w:w="710" w:type="dxa"/>
          </w:tcPr>
          <w:p w14:paraId="2140C707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EC5FE0" w:rsidRPr="00DF3B7B" w14:paraId="65383AD7" w14:textId="77777777" w:rsidTr="00AC4AA9">
        <w:tc>
          <w:tcPr>
            <w:tcW w:w="9994" w:type="dxa"/>
            <w:gridSpan w:val="9"/>
          </w:tcPr>
          <w:p w14:paraId="64672D0D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Задание 2:</w:t>
            </w:r>
          </w:p>
        </w:tc>
      </w:tr>
      <w:tr w:rsidR="00EC5FE0" w:rsidRPr="00DF3B7B" w14:paraId="373EB4BF" w14:textId="77777777" w:rsidTr="00AC4AA9">
        <w:tc>
          <w:tcPr>
            <w:tcW w:w="2552" w:type="dxa"/>
            <w:gridSpan w:val="2"/>
          </w:tcPr>
          <w:p w14:paraId="39363242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Задание 3:</w:t>
            </w:r>
          </w:p>
        </w:tc>
        <w:tc>
          <w:tcPr>
            <w:tcW w:w="2552" w:type="dxa"/>
            <w:gridSpan w:val="2"/>
          </w:tcPr>
          <w:p w14:paraId="6F32D3E2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А)</w:t>
            </w:r>
          </w:p>
        </w:tc>
        <w:tc>
          <w:tcPr>
            <w:tcW w:w="2552" w:type="dxa"/>
            <w:gridSpan w:val="3"/>
          </w:tcPr>
          <w:p w14:paraId="0BF77100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Б)</w:t>
            </w:r>
          </w:p>
        </w:tc>
        <w:tc>
          <w:tcPr>
            <w:tcW w:w="2338" w:type="dxa"/>
            <w:gridSpan w:val="2"/>
          </w:tcPr>
          <w:p w14:paraId="2EB6D60E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В)</w:t>
            </w:r>
          </w:p>
        </w:tc>
      </w:tr>
      <w:tr w:rsidR="00EC5FE0" w:rsidRPr="00DF3B7B" w14:paraId="11DD0302" w14:textId="77777777" w:rsidTr="00AC4AA9">
        <w:tc>
          <w:tcPr>
            <w:tcW w:w="3402" w:type="dxa"/>
            <w:gridSpan w:val="3"/>
          </w:tcPr>
          <w:p w14:paraId="7BA8DF2C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Задание 4:</w:t>
            </w:r>
          </w:p>
        </w:tc>
        <w:tc>
          <w:tcPr>
            <w:tcW w:w="3403" w:type="dxa"/>
            <w:gridSpan w:val="3"/>
          </w:tcPr>
          <w:p w14:paraId="18868862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А)</w:t>
            </w:r>
          </w:p>
        </w:tc>
        <w:tc>
          <w:tcPr>
            <w:tcW w:w="3189" w:type="dxa"/>
            <w:gridSpan w:val="3"/>
          </w:tcPr>
          <w:p w14:paraId="7C2AD291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Б)</w:t>
            </w:r>
          </w:p>
        </w:tc>
      </w:tr>
      <w:tr w:rsidR="00EC5FE0" w:rsidRPr="00DF3B7B" w14:paraId="4CFBE702" w14:textId="77777777" w:rsidTr="00AC4AA9">
        <w:tc>
          <w:tcPr>
            <w:tcW w:w="9994" w:type="dxa"/>
            <w:gridSpan w:val="9"/>
          </w:tcPr>
          <w:p w14:paraId="66C920CB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Задание 5:</w:t>
            </w:r>
          </w:p>
        </w:tc>
      </w:tr>
      <w:tr w:rsidR="00EC5FE0" w:rsidRPr="00DF3B7B" w14:paraId="20B4A019" w14:textId="77777777" w:rsidTr="00AC4AA9">
        <w:tc>
          <w:tcPr>
            <w:tcW w:w="2552" w:type="dxa"/>
            <w:gridSpan w:val="2"/>
          </w:tcPr>
          <w:p w14:paraId="76DA1AB4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А-</w:t>
            </w:r>
          </w:p>
        </w:tc>
        <w:tc>
          <w:tcPr>
            <w:tcW w:w="2552" w:type="dxa"/>
            <w:gridSpan w:val="2"/>
          </w:tcPr>
          <w:p w14:paraId="283F6992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Б-</w:t>
            </w:r>
          </w:p>
        </w:tc>
        <w:tc>
          <w:tcPr>
            <w:tcW w:w="2552" w:type="dxa"/>
            <w:gridSpan w:val="3"/>
          </w:tcPr>
          <w:p w14:paraId="23C1DB62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В-</w:t>
            </w:r>
          </w:p>
        </w:tc>
        <w:tc>
          <w:tcPr>
            <w:tcW w:w="2338" w:type="dxa"/>
            <w:gridSpan w:val="2"/>
          </w:tcPr>
          <w:p w14:paraId="5F0A142B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Г-</w:t>
            </w:r>
          </w:p>
        </w:tc>
      </w:tr>
      <w:tr w:rsidR="00EC5FE0" w:rsidRPr="00DF3B7B" w14:paraId="7EC17279" w14:textId="77777777" w:rsidTr="00AC4AA9">
        <w:tc>
          <w:tcPr>
            <w:tcW w:w="2552" w:type="dxa"/>
            <w:gridSpan w:val="2"/>
          </w:tcPr>
          <w:p w14:paraId="4C6E96D4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Д-</w:t>
            </w:r>
          </w:p>
        </w:tc>
        <w:tc>
          <w:tcPr>
            <w:tcW w:w="2552" w:type="dxa"/>
            <w:gridSpan w:val="2"/>
          </w:tcPr>
          <w:p w14:paraId="499D2240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Е-</w:t>
            </w:r>
          </w:p>
        </w:tc>
        <w:tc>
          <w:tcPr>
            <w:tcW w:w="2552" w:type="dxa"/>
            <w:gridSpan w:val="3"/>
          </w:tcPr>
          <w:p w14:paraId="2C37C5EC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Ж-</w:t>
            </w:r>
          </w:p>
        </w:tc>
        <w:tc>
          <w:tcPr>
            <w:tcW w:w="2338" w:type="dxa"/>
            <w:gridSpan w:val="2"/>
          </w:tcPr>
          <w:p w14:paraId="72B0ABF3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З-</w:t>
            </w:r>
          </w:p>
        </w:tc>
      </w:tr>
    </w:tbl>
    <w:p w14:paraId="5E518D0F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14:paraId="799D5116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sz w:val="24"/>
          <w:szCs w:val="24"/>
          <w:lang w:eastAsia="ru-RU"/>
        </w:rPr>
        <w:t>Вариант 2</w:t>
      </w:r>
    </w:p>
    <w:tbl>
      <w:tblPr>
        <w:tblW w:w="999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51"/>
        <w:gridCol w:w="1701"/>
        <w:gridCol w:w="850"/>
        <w:gridCol w:w="1702"/>
        <w:gridCol w:w="1383"/>
        <w:gridCol w:w="318"/>
        <w:gridCol w:w="851"/>
        <w:gridCol w:w="1628"/>
        <w:gridCol w:w="710"/>
      </w:tblGrid>
      <w:tr w:rsidR="00EC5FE0" w:rsidRPr="00DF3B7B" w14:paraId="34C8638B" w14:textId="77777777" w:rsidTr="00AC4AA9">
        <w:tc>
          <w:tcPr>
            <w:tcW w:w="6487" w:type="dxa"/>
            <w:gridSpan w:val="5"/>
          </w:tcPr>
          <w:p w14:paraId="233CB4A0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ФИ:</w:t>
            </w:r>
          </w:p>
        </w:tc>
        <w:tc>
          <w:tcPr>
            <w:tcW w:w="3507" w:type="dxa"/>
            <w:gridSpan w:val="4"/>
          </w:tcPr>
          <w:p w14:paraId="6AEA2CDF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Группа:</w:t>
            </w:r>
          </w:p>
        </w:tc>
      </w:tr>
      <w:tr w:rsidR="00EC5FE0" w:rsidRPr="00DF3B7B" w14:paraId="34F5AD28" w14:textId="77777777" w:rsidTr="00AC4AA9">
        <w:tc>
          <w:tcPr>
            <w:tcW w:w="9994" w:type="dxa"/>
            <w:gridSpan w:val="9"/>
          </w:tcPr>
          <w:p w14:paraId="069FA125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Задание 1:</w:t>
            </w: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Обозначьте верные утверждения знаком «+», неверные – знаком «–»</w:t>
            </w:r>
          </w:p>
        </w:tc>
      </w:tr>
      <w:tr w:rsidR="00EC5FE0" w:rsidRPr="00DF3B7B" w14:paraId="1CA88ADD" w14:textId="77777777" w:rsidTr="00AC4AA9">
        <w:tc>
          <w:tcPr>
            <w:tcW w:w="851" w:type="dxa"/>
          </w:tcPr>
          <w:p w14:paraId="5000B185" w14:textId="77777777" w:rsidR="00EC5FE0" w:rsidRPr="00DF3B7B" w:rsidRDefault="00EC5FE0" w:rsidP="002C2DFD">
            <w:pPr>
              <w:numPr>
                <w:ilvl w:val="0"/>
                <w:numId w:val="5"/>
              </w:numPr>
              <w:tabs>
                <w:tab w:val="left" w:pos="95"/>
                <w:tab w:val="left" w:pos="360"/>
                <w:tab w:val="left" w:pos="900"/>
              </w:tabs>
              <w:spacing w:after="0" w:line="36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33" w:type="dxa"/>
            <w:gridSpan w:val="7"/>
            <w:vAlign w:val="center"/>
          </w:tcPr>
          <w:p w14:paraId="45A71AED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«Где же тут человек? Где его целость? Куда скрылся, как разменялся на всякую мелочь?»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– </w:t>
            </w: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эти слова принадлежат Штольцу.</w:t>
            </w:r>
          </w:p>
        </w:tc>
        <w:tc>
          <w:tcPr>
            <w:tcW w:w="710" w:type="dxa"/>
          </w:tcPr>
          <w:p w14:paraId="36C0C73F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EC5FE0" w:rsidRPr="00DF3B7B" w14:paraId="1D5A650C" w14:textId="77777777" w:rsidTr="00AC4AA9">
        <w:tc>
          <w:tcPr>
            <w:tcW w:w="851" w:type="dxa"/>
          </w:tcPr>
          <w:p w14:paraId="08E40500" w14:textId="77777777" w:rsidR="00EC5FE0" w:rsidRPr="00DF3B7B" w:rsidRDefault="00EC5FE0" w:rsidP="002C2DFD">
            <w:pPr>
              <w:numPr>
                <w:ilvl w:val="0"/>
                <w:numId w:val="5"/>
              </w:numPr>
              <w:tabs>
                <w:tab w:val="left" w:pos="95"/>
                <w:tab w:val="left" w:pos="360"/>
                <w:tab w:val="left" w:pos="900"/>
              </w:tabs>
              <w:spacing w:after="0" w:line="36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33" w:type="dxa"/>
            <w:gridSpan w:val="7"/>
            <w:vAlign w:val="center"/>
          </w:tcPr>
          <w:p w14:paraId="2EA073C5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В романе сказано: «У него [Штольца] не было и … дилетантизма…» . Согласны ли Вы с тем, что дилетантизм – поверхностное отношение к чему-либо, отсутствие необходимых специальных умений?</w:t>
            </w:r>
          </w:p>
        </w:tc>
        <w:tc>
          <w:tcPr>
            <w:tcW w:w="710" w:type="dxa"/>
          </w:tcPr>
          <w:p w14:paraId="5C860AD5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EC5FE0" w:rsidRPr="00DF3B7B" w14:paraId="7971B5B6" w14:textId="77777777" w:rsidTr="00AC4AA9">
        <w:tc>
          <w:tcPr>
            <w:tcW w:w="851" w:type="dxa"/>
          </w:tcPr>
          <w:p w14:paraId="2FE344C4" w14:textId="77777777" w:rsidR="00EC5FE0" w:rsidRPr="00DF3B7B" w:rsidRDefault="00EC5FE0" w:rsidP="002C2DFD">
            <w:pPr>
              <w:numPr>
                <w:ilvl w:val="0"/>
                <w:numId w:val="5"/>
              </w:numPr>
              <w:tabs>
                <w:tab w:val="left" w:pos="95"/>
                <w:tab w:val="left" w:pos="360"/>
                <w:tab w:val="left" w:pos="900"/>
              </w:tabs>
              <w:spacing w:after="0" w:line="36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33" w:type="dxa"/>
            <w:gridSpan w:val="7"/>
            <w:vAlign w:val="center"/>
          </w:tcPr>
          <w:p w14:paraId="3CD1F104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Выше всего для Штольца была настойчивость в достижении целей.</w:t>
            </w:r>
          </w:p>
        </w:tc>
        <w:tc>
          <w:tcPr>
            <w:tcW w:w="710" w:type="dxa"/>
          </w:tcPr>
          <w:p w14:paraId="5D17E9D0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EC5FE0" w:rsidRPr="00DF3B7B" w14:paraId="01355067" w14:textId="77777777" w:rsidTr="00AC4AA9">
        <w:tc>
          <w:tcPr>
            <w:tcW w:w="851" w:type="dxa"/>
          </w:tcPr>
          <w:p w14:paraId="1A550F90" w14:textId="77777777" w:rsidR="00EC5FE0" w:rsidRPr="00DF3B7B" w:rsidRDefault="00EC5FE0" w:rsidP="002C2DFD">
            <w:pPr>
              <w:numPr>
                <w:ilvl w:val="0"/>
                <w:numId w:val="5"/>
              </w:numPr>
              <w:tabs>
                <w:tab w:val="left" w:pos="95"/>
                <w:tab w:val="left" w:pos="360"/>
                <w:tab w:val="left" w:pos="900"/>
              </w:tabs>
              <w:spacing w:after="0" w:line="36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33" w:type="dxa"/>
            <w:gridSpan w:val="7"/>
            <w:vAlign w:val="center"/>
          </w:tcPr>
          <w:p w14:paraId="4C42D84F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Мать боялась, что Штольц по отношению к труду, деятельности будет похож на своего отца.</w:t>
            </w:r>
          </w:p>
        </w:tc>
        <w:tc>
          <w:tcPr>
            <w:tcW w:w="710" w:type="dxa"/>
          </w:tcPr>
          <w:p w14:paraId="3B71361A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EC5FE0" w:rsidRPr="00DF3B7B" w14:paraId="48BAAEC8" w14:textId="77777777" w:rsidTr="00AC4AA9">
        <w:tc>
          <w:tcPr>
            <w:tcW w:w="851" w:type="dxa"/>
          </w:tcPr>
          <w:p w14:paraId="755A216F" w14:textId="77777777" w:rsidR="00EC5FE0" w:rsidRPr="00DF3B7B" w:rsidRDefault="00EC5FE0" w:rsidP="002C2DFD">
            <w:pPr>
              <w:numPr>
                <w:ilvl w:val="0"/>
                <w:numId w:val="5"/>
              </w:numPr>
              <w:tabs>
                <w:tab w:val="left" w:pos="95"/>
                <w:tab w:val="left" w:pos="360"/>
                <w:tab w:val="left" w:pos="900"/>
              </w:tabs>
              <w:spacing w:after="0" w:line="36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33" w:type="dxa"/>
            <w:gridSpan w:val="7"/>
            <w:vAlign w:val="center"/>
          </w:tcPr>
          <w:p w14:paraId="1DC18B00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Немцы считаются очень педантичными людьми. Согласны ли Вы с тем, что педантичность – это поверхностность?</w:t>
            </w:r>
          </w:p>
        </w:tc>
        <w:tc>
          <w:tcPr>
            <w:tcW w:w="710" w:type="dxa"/>
          </w:tcPr>
          <w:p w14:paraId="24FE3EC4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EC5FE0" w:rsidRPr="00DF3B7B" w14:paraId="7431249A" w14:textId="77777777" w:rsidTr="00AC4AA9">
        <w:tc>
          <w:tcPr>
            <w:tcW w:w="851" w:type="dxa"/>
          </w:tcPr>
          <w:p w14:paraId="3CD016BB" w14:textId="77777777" w:rsidR="00EC5FE0" w:rsidRPr="00DF3B7B" w:rsidRDefault="00EC5FE0" w:rsidP="002C2DFD">
            <w:pPr>
              <w:numPr>
                <w:ilvl w:val="0"/>
                <w:numId w:val="5"/>
              </w:numPr>
              <w:tabs>
                <w:tab w:val="left" w:pos="95"/>
                <w:tab w:val="left" w:pos="360"/>
                <w:tab w:val="left" w:pos="900"/>
              </w:tabs>
              <w:spacing w:after="0" w:line="36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33" w:type="dxa"/>
            <w:gridSpan w:val="7"/>
            <w:vAlign w:val="center"/>
          </w:tcPr>
          <w:p w14:paraId="1604E93D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Обломов и Штольц были очень похожи друг на друга.</w:t>
            </w:r>
          </w:p>
        </w:tc>
        <w:tc>
          <w:tcPr>
            <w:tcW w:w="710" w:type="dxa"/>
          </w:tcPr>
          <w:p w14:paraId="557492D0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EC5FE0" w:rsidRPr="00DF3B7B" w14:paraId="4408D21B" w14:textId="77777777" w:rsidTr="00AC4AA9">
        <w:tc>
          <w:tcPr>
            <w:tcW w:w="851" w:type="dxa"/>
          </w:tcPr>
          <w:p w14:paraId="1C562F7E" w14:textId="77777777" w:rsidR="00EC5FE0" w:rsidRPr="00DF3B7B" w:rsidRDefault="00EC5FE0" w:rsidP="002C2DFD">
            <w:pPr>
              <w:numPr>
                <w:ilvl w:val="0"/>
                <w:numId w:val="5"/>
              </w:numPr>
              <w:tabs>
                <w:tab w:val="left" w:pos="95"/>
                <w:tab w:val="left" w:pos="360"/>
                <w:tab w:val="left" w:pos="900"/>
              </w:tabs>
              <w:spacing w:after="0" w:line="36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33" w:type="dxa"/>
            <w:gridSpan w:val="7"/>
            <w:vAlign w:val="center"/>
          </w:tcPr>
          <w:p w14:paraId="3168BEE1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Обломов протестовал против суеты, активной жизни, к которой приучал его Штольц.</w:t>
            </w:r>
          </w:p>
        </w:tc>
        <w:tc>
          <w:tcPr>
            <w:tcW w:w="710" w:type="dxa"/>
          </w:tcPr>
          <w:p w14:paraId="1A6F89DE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EC5FE0" w:rsidRPr="00DF3B7B" w14:paraId="237A2525" w14:textId="77777777" w:rsidTr="00AC4AA9">
        <w:tc>
          <w:tcPr>
            <w:tcW w:w="851" w:type="dxa"/>
          </w:tcPr>
          <w:p w14:paraId="21712216" w14:textId="77777777" w:rsidR="00EC5FE0" w:rsidRPr="00DF3B7B" w:rsidRDefault="00EC5FE0" w:rsidP="002C2DFD">
            <w:pPr>
              <w:numPr>
                <w:ilvl w:val="0"/>
                <w:numId w:val="5"/>
              </w:numPr>
              <w:tabs>
                <w:tab w:val="left" w:pos="95"/>
                <w:tab w:val="left" w:pos="360"/>
                <w:tab w:val="left" w:pos="900"/>
              </w:tabs>
              <w:spacing w:after="0" w:line="36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33" w:type="dxa"/>
            <w:gridSpan w:val="7"/>
            <w:vAlign w:val="center"/>
          </w:tcPr>
          <w:p w14:paraId="0C357C63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С детства Штольц не проявлял желания учиться.</w:t>
            </w:r>
          </w:p>
        </w:tc>
        <w:tc>
          <w:tcPr>
            <w:tcW w:w="710" w:type="dxa"/>
          </w:tcPr>
          <w:p w14:paraId="7AF1A5FF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EC5FE0" w:rsidRPr="00DF3B7B" w14:paraId="60245D24" w14:textId="77777777" w:rsidTr="00AC4AA9">
        <w:tc>
          <w:tcPr>
            <w:tcW w:w="851" w:type="dxa"/>
          </w:tcPr>
          <w:p w14:paraId="1FEFB983" w14:textId="77777777" w:rsidR="00EC5FE0" w:rsidRPr="00DF3B7B" w:rsidRDefault="00EC5FE0" w:rsidP="002C2DFD">
            <w:pPr>
              <w:numPr>
                <w:ilvl w:val="0"/>
                <w:numId w:val="5"/>
              </w:numPr>
              <w:tabs>
                <w:tab w:val="left" w:pos="95"/>
                <w:tab w:val="left" w:pos="360"/>
                <w:tab w:val="left" w:pos="900"/>
              </w:tabs>
              <w:spacing w:after="0" w:line="36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33" w:type="dxa"/>
            <w:gridSpan w:val="7"/>
            <w:vAlign w:val="center"/>
          </w:tcPr>
          <w:p w14:paraId="4AAC8B7D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Штольц был мечтателем.</w:t>
            </w:r>
          </w:p>
        </w:tc>
        <w:tc>
          <w:tcPr>
            <w:tcW w:w="710" w:type="dxa"/>
          </w:tcPr>
          <w:p w14:paraId="58701D64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EC5FE0" w:rsidRPr="00DF3B7B" w14:paraId="103F5696" w14:textId="77777777" w:rsidTr="00AC4AA9">
        <w:tc>
          <w:tcPr>
            <w:tcW w:w="851" w:type="dxa"/>
          </w:tcPr>
          <w:p w14:paraId="6E1629C8" w14:textId="77777777" w:rsidR="00EC5FE0" w:rsidRPr="00DF3B7B" w:rsidRDefault="00EC5FE0" w:rsidP="002C2DFD">
            <w:pPr>
              <w:numPr>
                <w:ilvl w:val="0"/>
                <w:numId w:val="5"/>
              </w:numPr>
              <w:tabs>
                <w:tab w:val="left" w:pos="95"/>
                <w:tab w:val="left" w:pos="360"/>
                <w:tab w:val="left" w:pos="900"/>
              </w:tabs>
              <w:spacing w:after="0" w:line="36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33" w:type="dxa"/>
            <w:gridSpan w:val="7"/>
            <w:vAlign w:val="center"/>
          </w:tcPr>
          <w:p w14:paraId="634DD996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Штольц был очень сдержанным в чувствах человеком.</w:t>
            </w:r>
          </w:p>
        </w:tc>
        <w:tc>
          <w:tcPr>
            <w:tcW w:w="710" w:type="dxa"/>
          </w:tcPr>
          <w:p w14:paraId="3CA13A1E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EC5FE0" w:rsidRPr="00DF3B7B" w14:paraId="5F2A2FBD" w14:textId="77777777" w:rsidTr="00AC4AA9">
        <w:tc>
          <w:tcPr>
            <w:tcW w:w="851" w:type="dxa"/>
          </w:tcPr>
          <w:p w14:paraId="68E9691E" w14:textId="77777777" w:rsidR="00EC5FE0" w:rsidRPr="00DF3B7B" w:rsidRDefault="00EC5FE0" w:rsidP="002C2DFD">
            <w:pPr>
              <w:numPr>
                <w:ilvl w:val="0"/>
                <w:numId w:val="5"/>
              </w:numPr>
              <w:tabs>
                <w:tab w:val="left" w:pos="95"/>
                <w:tab w:val="left" w:pos="360"/>
                <w:tab w:val="left" w:pos="900"/>
              </w:tabs>
              <w:spacing w:after="0" w:line="36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33" w:type="dxa"/>
            <w:gridSpan w:val="7"/>
            <w:vAlign w:val="center"/>
          </w:tcPr>
          <w:p w14:paraId="5D729FAE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Штольц был ровесник Обломову.</w:t>
            </w:r>
          </w:p>
        </w:tc>
        <w:tc>
          <w:tcPr>
            <w:tcW w:w="710" w:type="dxa"/>
          </w:tcPr>
          <w:p w14:paraId="1164B2C0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EC5FE0" w:rsidRPr="00DF3B7B" w14:paraId="0D13E5AD" w14:textId="77777777" w:rsidTr="00AC4AA9">
        <w:tc>
          <w:tcPr>
            <w:tcW w:w="851" w:type="dxa"/>
          </w:tcPr>
          <w:p w14:paraId="70764424" w14:textId="77777777" w:rsidR="00EC5FE0" w:rsidRPr="00DF3B7B" w:rsidRDefault="00EC5FE0" w:rsidP="002C2DFD">
            <w:pPr>
              <w:numPr>
                <w:ilvl w:val="0"/>
                <w:numId w:val="5"/>
              </w:numPr>
              <w:tabs>
                <w:tab w:val="left" w:pos="95"/>
                <w:tab w:val="left" w:pos="360"/>
                <w:tab w:val="left" w:pos="900"/>
              </w:tabs>
              <w:spacing w:after="0" w:line="36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33" w:type="dxa"/>
            <w:gridSpan w:val="7"/>
            <w:vAlign w:val="center"/>
          </w:tcPr>
          <w:p w14:paraId="04211B28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Штольц в детстве вместе с деревенскими мальчишками разорял птичьи гнёзда.</w:t>
            </w:r>
          </w:p>
        </w:tc>
        <w:tc>
          <w:tcPr>
            <w:tcW w:w="710" w:type="dxa"/>
          </w:tcPr>
          <w:p w14:paraId="051B8D99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EC5FE0" w:rsidRPr="00DF3B7B" w14:paraId="7F07C423" w14:textId="77777777" w:rsidTr="00AC4AA9">
        <w:tc>
          <w:tcPr>
            <w:tcW w:w="851" w:type="dxa"/>
          </w:tcPr>
          <w:p w14:paraId="4F5ECF13" w14:textId="77777777" w:rsidR="00EC5FE0" w:rsidRPr="00DF3B7B" w:rsidRDefault="00EC5FE0" w:rsidP="002C2DFD">
            <w:pPr>
              <w:numPr>
                <w:ilvl w:val="0"/>
                <w:numId w:val="5"/>
              </w:numPr>
              <w:tabs>
                <w:tab w:val="left" w:pos="95"/>
                <w:tab w:val="left" w:pos="360"/>
                <w:tab w:val="left" w:pos="900"/>
              </w:tabs>
              <w:spacing w:after="0" w:line="36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33" w:type="dxa"/>
            <w:gridSpan w:val="7"/>
            <w:vAlign w:val="center"/>
          </w:tcPr>
          <w:p w14:paraId="033AF2B5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Штольц по происхождению был наполовину немцем. </w:t>
            </w:r>
          </w:p>
        </w:tc>
        <w:tc>
          <w:tcPr>
            <w:tcW w:w="710" w:type="dxa"/>
          </w:tcPr>
          <w:p w14:paraId="077DC553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EC5FE0" w:rsidRPr="00DF3B7B" w14:paraId="5ABCF816" w14:textId="77777777" w:rsidTr="00AC4AA9">
        <w:tc>
          <w:tcPr>
            <w:tcW w:w="9994" w:type="dxa"/>
            <w:gridSpan w:val="9"/>
          </w:tcPr>
          <w:p w14:paraId="67FC7262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Задание 2:</w:t>
            </w:r>
          </w:p>
        </w:tc>
      </w:tr>
      <w:tr w:rsidR="00EC5FE0" w:rsidRPr="00DF3B7B" w14:paraId="51A284E4" w14:textId="77777777" w:rsidTr="00AC4AA9">
        <w:tc>
          <w:tcPr>
            <w:tcW w:w="2552" w:type="dxa"/>
            <w:gridSpan w:val="2"/>
          </w:tcPr>
          <w:p w14:paraId="1E863FB5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Задание 3:</w:t>
            </w:r>
          </w:p>
        </w:tc>
        <w:tc>
          <w:tcPr>
            <w:tcW w:w="2552" w:type="dxa"/>
            <w:gridSpan w:val="2"/>
          </w:tcPr>
          <w:p w14:paraId="1F46C2D2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А)</w:t>
            </w:r>
          </w:p>
        </w:tc>
        <w:tc>
          <w:tcPr>
            <w:tcW w:w="2552" w:type="dxa"/>
            <w:gridSpan w:val="3"/>
          </w:tcPr>
          <w:p w14:paraId="78ACB160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Б)</w:t>
            </w:r>
          </w:p>
        </w:tc>
        <w:tc>
          <w:tcPr>
            <w:tcW w:w="2338" w:type="dxa"/>
            <w:gridSpan w:val="2"/>
          </w:tcPr>
          <w:p w14:paraId="141DADD5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В)</w:t>
            </w:r>
          </w:p>
        </w:tc>
      </w:tr>
      <w:tr w:rsidR="00EC5FE0" w:rsidRPr="00DF3B7B" w14:paraId="1663A7B3" w14:textId="77777777" w:rsidTr="00AC4AA9">
        <w:tc>
          <w:tcPr>
            <w:tcW w:w="3402" w:type="dxa"/>
            <w:gridSpan w:val="3"/>
          </w:tcPr>
          <w:p w14:paraId="62D107BA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Задание 4:</w:t>
            </w:r>
          </w:p>
        </w:tc>
        <w:tc>
          <w:tcPr>
            <w:tcW w:w="3403" w:type="dxa"/>
            <w:gridSpan w:val="3"/>
          </w:tcPr>
          <w:p w14:paraId="08224FCD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А)</w:t>
            </w:r>
          </w:p>
        </w:tc>
        <w:tc>
          <w:tcPr>
            <w:tcW w:w="3189" w:type="dxa"/>
            <w:gridSpan w:val="3"/>
          </w:tcPr>
          <w:p w14:paraId="275C2E29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Б)</w:t>
            </w:r>
          </w:p>
        </w:tc>
      </w:tr>
      <w:tr w:rsidR="00EC5FE0" w:rsidRPr="00DF3B7B" w14:paraId="16F44783" w14:textId="77777777" w:rsidTr="00AC4AA9">
        <w:tc>
          <w:tcPr>
            <w:tcW w:w="9994" w:type="dxa"/>
            <w:gridSpan w:val="9"/>
          </w:tcPr>
          <w:p w14:paraId="0825387A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Задание 5:</w:t>
            </w:r>
          </w:p>
        </w:tc>
      </w:tr>
      <w:tr w:rsidR="00EC5FE0" w:rsidRPr="00DF3B7B" w14:paraId="6A3C7C35" w14:textId="77777777" w:rsidTr="00AC4AA9">
        <w:tc>
          <w:tcPr>
            <w:tcW w:w="2552" w:type="dxa"/>
            <w:gridSpan w:val="2"/>
          </w:tcPr>
          <w:p w14:paraId="34681FFE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А-</w:t>
            </w:r>
          </w:p>
        </w:tc>
        <w:tc>
          <w:tcPr>
            <w:tcW w:w="2552" w:type="dxa"/>
            <w:gridSpan w:val="2"/>
          </w:tcPr>
          <w:p w14:paraId="19A01DFB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Б-</w:t>
            </w:r>
          </w:p>
        </w:tc>
        <w:tc>
          <w:tcPr>
            <w:tcW w:w="2552" w:type="dxa"/>
            <w:gridSpan w:val="3"/>
          </w:tcPr>
          <w:p w14:paraId="2EAADD55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В-</w:t>
            </w:r>
          </w:p>
        </w:tc>
        <w:tc>
          <w:tcPr>
            <w:tcW w:w="2338" w:type="dxa"/>
            <w:gridSpan w:val="2"/>
          </w:tcPr>
          <w:p w14:paraId="6BF9D3BA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Г-</w:t>
            </w:r>
          </w:p>
        </w:tc>
      </w:tr>
      <w:tr w:rsidR="00EC5FE0" w:rsidRPr="00DF3B7B" w14:paraId="37E0F73D" w14:textId="77777777" w:rsidTr="00AC4AA9">
        <w:tc>
          <w:tcPr>
            <w:tcW w:w="2552" w:type="dxa"/>
            <w:gridSpan w:val="2"/>
          </w:tcPr>
          <w:p w14:paraId="2D75DDFD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Д-</w:t>
            </w:r>
          </w:p>
        </w:tc>
        <w:tc>
          <w:tcPr>
            <w:tcW w:w="2552" w:type="dxa"/>
            <w:gridSpan w:val="2"/>
          </w:tcPr>
          <w:p w14:paraId="1DD1F97F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Е-</w:t>
            </w:r>
          </w:p>
        </w:tc>
        <w:tc>
          <w:tcPr>
            <w:tcW w:w="2552" w:type="dxa"/>
            <w:gridSpan w:val="3"/>
          </w:tcPr>
          <w:p w14:paraId="1B5D34A9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Ж-</w:t>
            </w:r>
          </w:p>
        </w:tc>
        <w:tc>
          <w:tcPr>
            <w:tcW w:w="2338" w:type="dxa"/>
            <w:gridSpan w:val="2"/>
          </w:tcPr>
          <w:p w14:paraId="61BA01B9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З-</w:t>
            </w:r>
          </w:p>
        </w:tc>
      </w:tr>
    </w:tbl>
    <w:p w14:paraId="4C79C19E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/>
          <w:bCs/>
          <w:i/>
          <w:sz w:val="24"/>
          <w:szCs w:val="24"/>
          <w:lang w:eastAsia="ru-RU"/>
        </w:rPr>
      </w:pPr>
    </w:p>
    <w:p w14:paraId="760597CC" w14:textId="77777777" w:rsidR="00EC5FE0" w:rsidRPr="00DF3B7B" w:rsidRDefault="00EC5FE0" w:rsidP="004A18C5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sz w:val="24"/>
          <w:szCs w:val="24"/>
          <w:lang w:eastAsia="ru-RU"/>
        </w:rPr>
        <w:t>Критерии оценивания:</w:t>
      </w:r>
    </w:p>
    <w:p w14:paraId="4F9D5F4D" w14:textId="77777777" w:rsidR="00EC5FE0" w:rsidRPr="00DF3B7B" w:rsidRDefault="00EC5FE0" w:rsidP="004A18C5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– оценка </w:t>
      </w:r>
      <w:r w:rsidRPr="00DF3B7B">
        <w:rPr>
          <w:rFonts w:ascii="Times New Roman" w:hAnsi="Times New Roman"/>
          <w:sz w:val="24"/>
          <w:szCs w:val="24"/>
          <w:lang w:eastAsia="ru-RU"/>
        </w:rPr>
        <w:t>«отлично» выставляется за работу, в которой все задания выполнены верно.</w:t>
      </w:r>
    </w:p>
    <w:p w14:paraId="635DDFEB" w14:textId="77777777" w:rsidR="00EC5FE0" w:rsidRPr="00DF3B7B" w:rsidRDefault="00EC5FE0" w:rsidP="004A18C5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– оценка </w:t>
      </w:r>
      <w:r w:rsidRPr="00DF3B7B">
        <w:rPr>
          <w:rFonts w:ascii="Times New Roman" w:hAnsi="Times New Roman"/>
          <w:sz w:val="24"/>
          <w:szCs w:val="24"/>
          <w:lang w:eastAsia="ru-RU"/>
        </w:rPr>
        <w:t>«хорошо» выставляется за работу, в которой выполнено правильно 3/4 заданий.</w:t>
      </w:r>
    </w:p>
    <w:p w14:paraId="23641722" w14:textId="77777777" w:rsidR="00EC5FE0" w:rsidRPr="00DF3B7B" w:rsidRDefault="00EC5FE0" w:rsidP="004A18C5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– оценка </w:t>
      </w:r>
      <w:r w:rsidRPr="00DF3B7B">
        <w:rPr>
          <w:rFonts w:ascii="Times New Roman" w:hAnsi="Times New Roman"/>
          <w:sz w:val="24"/>
          <w:szCs w:val="24"/>
          <w:lang w:eastAsia="ru-RU"/>
        </w:rPr>
        <w:t>«удовлетворительно» выставляется за работу, в которой правильно выполнено половина заданий.</w:t>
      </w:r>
    </w:p>
    <w:p w14:paraId="51D8483F" w14:textId="77777777" w:rsidR="00EC5FE0" w:rsidRPr="00DF3B7B" w:rsidRDefault="00EC5FE0" w:rsidP="004A18C5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– оценка </w:t>
      </w:r>
      <w:r w:rsidRPr="00DF3B7B">
        <w:rPr>
          <w:rFonts w:ascii="Times New Roman" w:hAnsi="Times New Roman"/>
          <w:sz w:val="24"/>
          <w:szCs w:val="24"/>
          <w:lang w:eastAsia="ru-RU"/>
        </w:rPr>
        <w:t>«неудовлетворительно» выставляется за работу, в которой не выполнено более половины заданий.</w:t>
      </w:r>
    </w:p>
    <w:p w14:paraId="71586B01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</w:p>
    <w:p w14:paraId="680E0890" w14:textId="77777777" w:rsidR="00EC5FE0" w:rsidRPr="00DF3B7B" w:rsidRDefault="00EC5FE0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bCs/>
          <w:sz w:val="24"/>
          <w:szCs w:val="24"/>
          <w:lang w:eastAsia="ru-RU"/>
        </w:rPr>
        <w:t>ТЕМА 1.3. ТВОРЧЕСТВО И.С. ТУРГЕНЕВА</w:t>
      </w:r>
    </w:p>
    <w:p w14:paraId="7D6B583F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14:paraId="1A256439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DF3B7B">
        <w:rPr>
          <w:rFonts w:ascii="Times New Roman" w:hAnsi="Times New Roman"/>
          <w:b/>
          <w:sz w:val="24"/>
          <w:szCs w:val="24"/>
        </w:rPr>
        <w:t>Проверочная работа по роману Тургенева «Отцы и дети»</w:t>
      </w:r>
    </w:p>
    <w:p w14:paraId="27829196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14:paraId="5717E7C8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DF3B7B">
        <w:rPr>
          <w:rFonts w:ascii="Times New Roman" w:hAnsi="Times New Roman"/>
          <w:b/>
          <w:sz w:val="24"/>
          <w:szCs w:val="24"/>
        </w:rPr>
        <w:t>Вариант 1</w:t>
      </w:r>
    </w:p>
    <w:p w14:paraId="4B23B7A7" w14:textId="77777777" w:rsidR="00EC5FE0" w:rsidRPr="00DF3B7B" w:rsidRDefault="00EC5FE0" w:rsidP="002C2DFD">
      <w:pPr>
        <w:numPr>
          <w:ilvl w:val="0"/>
          <w:numId w:val="21"/>
        </w:numPr>
        <w:tabs>
          <w:tab w:val="left" w:pos="360"/>
          <w:tab w:val="left" w:pos="900"/>
        </w:tabs>
        <w:spacing w:after="0" w:line="360" w:lineRule="auto"/>
        <w:ind w:left="0"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И.С. Тургенев написал: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211"/>
        <w:gridCol w:w="5045"/>
      </w:tblGrid>
      <w:tr w:rsidR="00EC5FE0" w:rsidRPr="00DF3B7B" w14:paraId="5C57B743" w14:textId="77777777" w:rsidTr="00AC4AA9">
        <w:tc>
          <w:tcPr>
            <w:tcW w:w="4211" w:type="dxa"/>
          </w:tcPr>
          <w:p w14:paraId="34494CE6" w14:textId="77777777" w:rsidR="00EC5FE0" w:rsidRPr="00DF3B7B" w:rsidRDefault="00EC5FE0" w:rsidP="002C2DFD">
            <w:pPr>
              <w:numPr>
                <w:ilvl w:val="0"/>
                <w:numId w:val="177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«Записки врача»</w:t>
            </w:r>
          </w:p>
        </w:tc>
        <w:tc>
          <w:tcPr>
            <w:tcW w:w="5045" w:type="dxa"/>
          </w:tcPr>
          <w:p w14:paraId="7B17D51D" w14:textId="77777777" w:rsidR="00EC5FE0" w:rsidRPr="00DF3B7B" w:rsidRDefault="00EC5FE0" w:rsidP="002C2DFD">
            <w:pPr>
              <w:numPr>
                <w:ilvl w:val="0"/>
                <w:numId w:val="177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«Записки охотника»</w:t>
            </w:r>
          </w:p>
        </w:tc>
      </w:tr>
      <w:tr w:rsidR="00EC5FE0" w:rsidRPr="00DF3B7B" w14:paraId="0F7D0163" w14:textId="77777777" w:rsidTr="00AC4AA9">
        <w:tc>
          <w:tcPr>
            <w:tcW w:w="4211" w:type="dxa"/>
          </w:tcPr>
          <w:p w14:paraId="2C1E7DC0" w14:textId="77777777" w:rsidR="00EC5FE0" w:rsidRPr="00DF3B7B" w:rsidRDefault="00EC5FE0" w:rsidP="002C2DFD">
            <w:pPr>
              <w:numPr>
                <w:ilvl w:val="0"/>
                <w:numId w:val="177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«Записки на манжетах»</w:t>
            </w:r>
          </w:p>
        </w:tc>
        <w:tc>
          <w:tcPr>
            <w:tcW w:w="5045" w:type="dxa"/>
          </w:tcPr>
          <w:p w14:paraId="28CB049F" w14:textId="77777777" w:rsidR="00EC5FE0" w:rsidRPr="00DF3B7B" w:rsidRDefault="00EC5FE0" w:rsidP="002C2DFD">
            <w:pPr>
              <w:numPr>
                <w:ilvl w:val="0"/>
                <w:numId w:val="177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«Записки из Мертвого дома»</w:t>
            </w:r>
          </w:p>
        </w:tc>
      </w:tr>
    </w:tbl>
    <w:p w14:paraId="49AADA3A" w14:textId="77777777" w:rsidR="00EC5FE0" w:rsidRPr="00DF3B7B" w:rsidRDefault="00EC5FE0" w:rsidP="002C2DFD">
      <w:pPr>
        <w:numPr>
          <w:ilvl w:val="0"/>
          <w:numId w:val="21"/>
        </w:numPr>
        <w:tabs>
          <w:tab w:val="left" w:pos="360"/>
          <w:tab w:val="left" w:pos="900"/>
        </w:tabs>
        <w:spacing w:after="0" w:line="360" w:lineRule="auto"/>
        <w:ind w:left="0"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В чем заключается конфликт романа?</w:t>
      </w:r>
    </w:p>
    <w:p w14:paraId="3A82C3CE" w14:textId="77777777" w:rsidR="00EC5FE0" w:rsidRPr="00DF3B7B" w:rsidRDefault="00EC5FE0" w:rsidP="002C2DFD">
      <w:pPr>
        <w:numPr>
          <w:ilvl w:val="0"/>
          <w:numId w:val="21"/>
        </w:numPr>
        <w:tabs>
          <w:tab w:val="left" w:pos="360"/>
          <w:tab w:val="left" w:pos="900"/>
        </w:tabs>
        <w:spacing w:after="0" w:line="360" w:lineRule="auto"/>
        <w:ind w:left="0"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Евгений Базаров придерживается принципов нигилизма. В чем заключается суть этого общественного явления?</w:t>
      </w:r>
    </w:p>
    <w:p w14:paraId="459E7C6B" w14:textId="77777777" w:rsidR="00EC5FE0" w:rsidRPr="00DF3B7B" w:rsidRDefault="00EC5FE0" w:rsidP="002C2DFD">
      <w:pPr>
        <w:numPr>
          <w:ilvl w:val="0"/>
          <w:numId w:val="21"/>
        </w:numPr>
        <w:tabs>
          <w:tab w:val="left" w:pos="360"/>
          <w:tab w:val="left" w:pos="900"/>
        </w:tabs>
        <w:spacing w:after="0" w:line="360" w:lineRule="auto"/>
        <w:ind w:left="0"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Узнайте героев романа по портретному описанию:</w:t>
      </w:r>
    </w:p>
    <w:p w14:paraId="6C17F2C1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lastRenderedPageBreak/>
        <w:t>А. «Длинное и худое (лицо), с широким лбом, кверху плоским, книзу заостренным носом, большими зеленоватыми глазами и висячими бакенбардами песочного цвета, оно оживлялось неловкой улыбкой и выражало самоуверенность и ум».</w:t>
      </w:r>
    </w:p>
    <w:p w14:paraId="6DC8C6CE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Б. «Это была молодая женщина лет двадцати трех, вся беленькая и мягкая, с темными волосами и глазами, с красными, детски-пухлявыми губками и нежными ручками» </w:t>
      </w:r>
    </w:p>
    <w:p w14:paraId="4A7FADDE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5. Сословие, к которому принадлежал Базаров:</w:t>
      </w:r>
    </w:p>
    <w:tbl>
      <w:tblPr>
        <w:tblW w:w="0" w:type="auto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84"/>
        <w:gridCol w:w="4580"/>
      </w:tblGrid>
      <w:tr w:rsidR="00EC5FE0" w:rsidRPr="00DF3B7B" w14:paraId="2C5E2256" w14:textId="77777777" w:rsidTr="00AC4AA9">
        <w:tc>
          <w:tcPr>
            <w:tcW w:w="4784" w:type="dxa"/>
          </w:tcPr>
          <w:p w14:paraId="1F3E002E" w14:textId="77777777" w:rsidR="00EC5FE0" w:rsidRPr="00DF3B7B" w:rsidRDefault="00EC5FE0" w:rsidP="002C2DFD">
            <w:pPr>
              <w:numPr>
                <w:ilvl w:val="0"/>
                <w:numId w:val="178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крестьянство</w:t>
            </w:r>
          </w:p>
        </w:tc>
        <w:tc>
          <w:tcPr>
            <w:tcW w:w="4580" w:type="dxa"/>
          </w:tcPr>
          <w:p w14:paraId="2899B915" w14:textId="77777777" w:rsidR="00EC5FE0" w:rsidRPr="00DF3B7B" w:rsidRDefault="00EC5FE0" w:rsidP="002C2DFD">
            <w:pPr>
              <w:numPr>
                <w:ilvl w:val="0"/>
                <w:numId w:val="178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мещанство</w:t>
            </w:r>
          </w:p>
        </w:tc>
      </w:tr>
      <w:tr w:rsidR="00EC5FE0" w:rsidRPr="00DF3B7B" w14:paraId="0DC630E1" w14:textId="77777777" w:rsidTr="00AC4AA9">
        <w:tc>
          <w:tcPr>
            <w:tcW w:w="4784" w:type="dxa"/>
          </w:tcPr>
          <w:p w14:paraId="32581090" w14:textId="77777777" w:rsidR="00EC5FE0" w:rsidRPr="00DF3B7B" w:rsidRDefault="00EC5FE0" w:rsidP="002C2DFD">
            <w:pPr>
              <w:numPr>
                <w:ilvl w:val="0"/>
                <w:numId w:val="178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дворянство</w:t>
            </w:r>
          </w:p>
        </w:tc>
        <w:tc>
          <w:tcPr>
            <w:tcW w:w="4580" w:type="dxa"/>
          </w:tcPr>
          <w:p w14:paraId="77803D8D" w14:textId="77777777" w:rsidR="00EC5FE0" w:rsidRPr="00DF3B7B" w:rsidRDefault="00EC5FE0" w:rsidP="002C2DFD">
            <w:pPr>
              <w:numPr>
                <w:ilvl w:val="0"/>
                <w:numId w:val="178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разночинцы</w:t>
            </w:r>
          </w:p>
        </w:tc>
      </w:tr>
    </w:tbl>
    <w:p w14:paraId="074DD586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6. Вокруг каких вопросов, волновавших общественную мысль России, не велись споры героев романа:</w:t>
      </w:r>
    </w:p>
    <w:p w14:paraId="5005287B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А. об отношении к дворянскому культурному наследию</w:t>
      </w:r>
    </w:p>
    <w:p w14:paraId="70EED65D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Б. об искусстве, науке</w:t>
      </w:r>
    </w:p>
    <w:p w14:paraId="15A2AC44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В. О системе поведения человека, о нравственных принципах</w:t>
      </w:r>
    </w:p>
    <w:p w14:paraId="1CB7778F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Г. о положении рабочего класса</w:t>
      </w:r>
    </w:p>
    <w:p w14:paraId="45726E08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Д. об общественном долге, о воспитании</w:t>
      </w:r>
    </w:p>
    <w:p w14:paraId="51F414E1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7. Как зовут отца Аркадия Кирсанова? </w:t>
      </w:r>
    </w:p>
    <w:tbl>
      <w:tblPr>
        <w:tblW w:w="9571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85"/>
        <w:gridCol w:w="4786"/>
      </w:tblGrid>
      <w:tr w:rsidR="00EC5FE0" w:rsidRPr="00DF3B7B" w14:paraId="67A75266" w14:textId="77777777" w:rsidTr="00AC4AA9">
        <w:tc>
          <w:tcPr>
            <w:tcW w:w="4785" w:type="dxa"/>
          </w:tcPr>
          <w:p w14:paraId="1BD1CBC4" w14:textId="77777777" w:rsidR="00EC5FE0" w:rsidRPr="00DF3B7B" w:rsidRDefault="00EC5FE0" w:rsidP="002C2DFD">
            <w:pPr>
              <w:numPr>
                <w:ilvl w:val="0"/>
                <w:numId w:val="179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Николай Петрович</w:t>
            </w:r>
          </w:p>
        </w:tc>
        <w:tc>
          <w:tcPr>
            <w:tcW w:w="4786" w:type="dxa"/>
          </w:tcPr>
          <w:p w14:paraId="5A82D161" w14:textId="77777777" w:rsidR="00EC5FE0" w:rsidRPr="00DF3B7B" w:rsidRDefault="00EC5FE0" w:rsidP="002C2DFD">
            <w:pPr>
              <w:numPr>
                <w:ilvl w:val="0"/>
                <w:numId w:val="179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Евгений Васильевич</w:t>
            </w:r>
          </w:p>
        </w:tc>
      </w:tr>
      <w:tr w:rsidR="00EC5FE0" w:rsidRPr="00DF3B7B" w14:paraId="69BB2246" w14:textId="77777777" w:rsidTr="00AC4AA9">
        <w:tc>
          <w:tcPr>
            <w:tcW w:w="4785" w:type="dxa"/>
          </w:tcPr>
          <w:p w14:paraId="1910FCEE" w14:textId="77777777" w:rsidR="00EC5FE0" w:rsidRPr="00DF3B7B" w:rsidRDefault="00EC5FE0" w:rsidP="002C2DFD">
            <w:pPr>
              <w:numPr>
                <w:ilvl w:val="0"/>
                <w:numId w:val="179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Павел Петрович</w:t>
            </w:r>
          </w:p>
        </w:tc>
        <w:tc>
          <w:tcPr>
            <w:tcW w:w="4786" w:type="dxa"/>
          </w:tcPr>
          <w:p w14:paraId="3BC40330" w14:textId="77777777" w:rsidR="00EC5FE0" w:rsidRPr="00DF3B7B" w:rsidRDefault="00EC5FE0" w:rsidP="002C2DFD">
            <w:pPr>
              <w:numPr>
                <w:ilvl w:val="0"/>
                <w:numId w:val="179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Василий Иванович</w:t>
            </w:r>
          </w:p>
        </w:tc>
      </w:tr>
    </w:tbl>
    <w:p w14:paraId="4B1ECF77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8. С кем Евгений Базаров стреляется на дуэли?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85"/>
        <w:gridCol w:w="4755"/>
      </w:tblGrid>
      <w:tr w:rsidR="00EC5FE0" w:rsidRPr="00DF3B7B" w14:paraId="5145DBA9" w14:textId="77777777" w:rsidTr="00AC4AA9">
        <w:tc>
          <w:tcPr>
            <w:tcW w:w="4785" w:type="dxa"/>
          </w:tcPr>
          <w:p w14:paraId="7809E19E" w14:textId="77777777" w:rsidR="00EC5FE0" w:rsidRPr="00DF3B7B" w:rsidRDefault="00EC5FE0" w:rsidP="002C2DFD">
            <w:pPr>
              <w:numPr>
                <w:ilvl w:val="0"/>
                <w:numId w:val="180"/>
              </w:numPr>
              <w:tabs>
                <w:tab w:val="left" w:pos="142"/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с Аркадием Кирсановым</w:t>
            </w:r>
          </w:p>
        </w:tc>
        <w:tc>
          <w:tcPr>
            <w:tcW w:w="4755" w:type="dxa"/>
          </w:tcPr>
          <w:p w14:paraId="2E215EFD" w14:textId="77777777" w:rsidR="00EC5FE0" w:rsidRPr="00DF3B7B" w:rsidRDefault="00EC5FE0" w:rsidP="002C2DFD">
            <w:pPr>
              <w:numPr>
                <w:ilvl w:val="0"/>
                <w:numId w:val="180"/>
              </w:numPr>
              <w:tabs>
                <w:tab w:val="left" w:pos="142"/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 xml:space="preserve">с Николаем Петровичем </w:t>
            </w:r>
          </w:p>
        </w:tc>
      </w:tr>
      <w:tr w:rsidR="00EC5FE0" w:rsidRPr="00DF3B7B" w14:paraId="485DE63B" w14:textId="77777777" w:rsidTr="00AC4AA9">
        <w:tc>
          <w:tcPr>
            <w:tcW w:w="4785" w:type="dxa"/>
          </w:tcPr>
          <w:p w14:paraId="0008D4BD" w14:textId="77777777" w:rsidR="00EC5FE0" w:rsidRPr="00DF3B7B" w:rsidRDefault="00EC5FE0" w:rsidP="002C2DFD">
            <w:pPr>
              <w:numPr>
                <w:ilvl w:val="0"/>
                <w:numId w:val="180"/>
              </w:numPr>
              <w:tabs>
                <w:tab w:val="left" w:pos="142"/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 xml:space="preserve">с Павлом Петровичем </w:t>
            </w:r>
          </w:p>
        </w:tc>
        <w:tc>
          <w:tcPr>
            <w:tcW w:w="4755" w:type="dxa"/>
          </w:tcPr>
          <w:p w14:paraId="6DD6112D" w14:textId="77777777" w:rsidR="00EC5FE0" w:rsidRPr="00DF3B7B" w:rsidRDefault="00EC5FE0" w:rsidP="002C2DFD">
            <w:pPr>
              <w:numPr>
                <w:ilvl w:val="0"/>
                <w:numId w:val="180"/>
              </w:numPr>
              <w:tabs>
                <w:tab w:val="left" w:pos="142"/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с Ситниковым</w:t>
            </w:r>
          </w:p>
        </w:tc>
      </w:tr>
    </w:tbl>
    <w:p w14:paraId="555648DD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9. Кто из героев умеет играть на виолончели?</w:t>
      </w:r>
    </w:p>
    <w:tbl>
      <w:tblPr>
        <w:tblW w:w="9571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85"/>
        <w:gridCol w:w="4786"/>
      </w:tblGrid>
      <w:tr w:rsidR="00EC5FE0" w:rsidRPr="00DF3B7B" w14:paraId="772541EB" w14:textId="77777777" w:rsidTr="00AC4AA9">
        <w:tc>
          <w:tcPr>
            <w:tcW w:w="4785" w:type="dxa"/>
          </w:tcPr>
          <w:p w14:paraId="6A36218C" w14:textId="77777777" w:rsidR="00EC5FE0" w:rsidRPr="00DF3B7B" w:rsidRDefault="00EC5FE0" w:rsidP="002C2DFD">
            <w:pPr>
              <w:numPr>
                <w:ilvl w:val="0"/>
                <w:numId w:val="181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Анна Сергеевна Одинцова</w:t>
            </w:r>
          </w:p>
        </w:tc>
        <w:tc>
          <w:tcPr>
            <w:tcW w:w="4786" w:type="dxa"/>
          </w:tcPr>
          <w:p w14:paraId="39B1DAD7" w14:textId="77777777" w:rsidR="00EC5FE0" w:rsidRPr="00DF3B7B" w:rsidRDefault="00EC5FE0" w:rsidP="002C2DFD">
            <w:pPr>
              <w:numPr>
                <w:ilvl w:val="0"/>
                <w:numId w:val="181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Катя</w:t>
            </w:r>
          </w:p>
        </w:tc>
      </w:tr>
      <w:tr w:rsidR="00EC5FE0" w:rsidRPr="00DF3B7B" w14:paraId="466909CC" w14:textId="77777777" w:rsidTr="00AC4AA9">
        <w:tc>
          <w:tcPr>
            <w:tcW w:w="4785" w:type="dxa"/>
          </w:tcPr>
          <w:p w14:paraId="6B5ED013" w14:textId="77777777" w:rsidR="00EC5FE0" w:rsidRPr="00DF3B7B" w:rsidRDefault="00EC5FE0" w:rsidP="002C2DFD">
            <w:pPr>
              <w:numPr>
                <w:ilvl w:val="0"/>
                <w:numId w:val="181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Фенечка</w:t>
            </w:r>
          </w:p>
        </w:tc>
        <w:tc>
          <w:tcPr>
            <w:tcW w:w="4786" w:type="dxa"/>
          </w:tcPr>
          <w:p w14:paraId="2F6164E9" w14:textId="77777777" w:rsidR="00EC5FE0" w:rsidRPr="00DF3B7B" w:rsidRDefault="00EC5FE0" w:rsidP="002C2DFD">
            <w:pPr>
              <w:numPr>
                <w:ilvl w:val="0"/>
                <w:numId w:val="181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 xml:space="preserve">Николай Петрович </w:t>
            </w:r>
          </w:p>
        </w:tc>
      </w:tr>
    </w:tbl>
    <w:p w14:paraId="46A9B811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10. На ком женится Аркадий Кирсанов?</w:t>
      </w:r>
    </w:p>
    <w:tbl>
      <w:tblPr>
        <w:tblW w:w="9571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85"/>
        <w:gridCol w:w="4786"/>
      </w:tblGrid>
      <w:tr w:rsidR="00EC5FE0" w:rsidRPr="00DF3B7B" w14:paraId="3F564B9C" w14:textId="77777777" w:rsidTr="00AC4AA9">
        <w:tc>
          <w:tcPr>
            <w:tcW w:w="4785" w:type="dxa"/>
          </w:tcPr>
          <w:p w14:paraId="78073FA9" w14:textId="77777777" w:rsidR="00EC5FE0" w:rsidRPr="00DF3B7B" w:rsidRDefault="00EC5FE0" w:rsidP="002C2DFD">
            <w:pPr>
              <w:numPr>
                <w:ilvl w:val="0"/>
                <w:numId w:val="182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на Одинцовой</w:t>
            </w:r>
          </w:p>
        </w:tc>
        <w:tc>
          <w:tcPr>
            <w:tcW w:w="4786" w:type="dxa"/>
          </w:tcPr>
          <w:p w14:paraId="49222E48" w14:textId="77777777" w:rsidR="00EC5FE0" w:rsidRPr="00DF3B7B" w:rsidRDefault="00EC5FE0" w:rsidP="002C2DFD">
            <w:pPr>
              <w:numPr>
                <w:ilvl w:val="0"/>
                <w:numId w:val="182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на Дуняше</w:t>
            </w:r>
          </w:p>
        </w:tc>
      </w:tr>
      <w:tr w:rsidR="00EC5FE0" w:rsidRPr="00DF3B7B" w14:paraId="311D0EBA" w14:textId="77777777" w:rsidTr="00AC4AA9">
        <w:tc>
          <w:tcPr>
            <w:tcW w:w="4785" w:type="dxa"/>
          </w:tcPr>
          <w:p w14:paraId="6C9F7623" w14:textId="77777777" w:rsidR="00EC5FE0" w:rsidRPr="00DF3B7B" w:rsidRDefault="00EC5FE0" w:rsidP="002C2DFD">
            <w:pPr>
              <w:numPr>
                <w:ilvl w:val="0"/>
                <w:numId w:val="182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на Кате</w:t>
            </w:r>
          </w:p>
        </w:tc>
        <w:tc>
          <w:tcPr>
            <w:tcW w:w="4786" w:type="dxa"/>
          </w:tcPr>
          <w:p w14:paraId="3C840E15" w14:textId="77777777" w:rsidR="00EC5FE0" w:rsidRPr="00DF3B7B" w:rsidRDefault="00EC5FE0" w:rsidP="002C2DFD">
            <w:pPr>
              <w:numPr>
                <w:ilvl w:val="0"/>
                <w:numId w:val="182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на Фенечке</w:t>
            </w:r>
          </w:p>
        </w:tc>
      </w:tr>
    </w:tbl>
    <w:p w14:paraId="42CAB9E8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11. Стихи какого поэта любит Николай Петрович Кирсанов? </w:t>
      </w:r>
    </w:p>
    <w:tbl>
      <w:tblPr>
        <w:tblW w:w="9571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85"/>
        <w:gridCol w:w="4786"/>
      </w:tblGrid>
      <w:tr w:rsidR="00EC5FE0" w:rsidRPr="00DF3B7B" w14:paraId="432A669B" w14:textId="77777777" w:rsidTr="00AC4AA9">
        <w:tc>
          <w:tcPr>
            <w:tcW w:w="4785" w:type="dxa"/>
          </w:tcPr>
          <w:p w14:paraId="764AC5EE" w14:textId="77777777" w:rsidR="00EC5FE0" w:rsidRPr="00DF3B7B" w:rsidRDefault="00EC5FE0" w:rsidP="002C2DFD">
            <w:pPr>
              <w:numPr>
                <w:ilvl w:val="0"/>
                <w:numId w:val="183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Лермонтов</w:t>
            </w:r>
          </w:p>
        </w:tc>
        <w:tc>
          <w:tcPr>
            <w:tcW w:w="4786" w:type="dxa"/>
          </w:tcPr>
          <w:p w14:paraId="2D9834B2" w14:textId="77777777" w:rsidR="00EC5FE0" w:rsidRPr="00DF3B7B" w:rsidRDefault="00EC5FE0" w:rsidP="002C2DFD">
            <w:pPr>
              <w:numPr>
                <w:ilvl w:val="0"/>
                <w:numId w:val="183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Пушкин</w:t>
            </w:r>
          </w:p>
        </w:tc>
      </w:tr>
      <w:tr w:rsidR="00EC5FE0" w:rsidRPr="00DF3B7B" w14:paraId="7208CD93" w14:textId="77777777" w:rsidTr="00AC4AA9">
        <w:tc>
          <w:tcPr>
            <w:tcW w:w="4785" w:type="dxa"/>
          </w:tcPr>
          <w:p w14:paraId="4CAF2F42" w14:textId="77777777" w:rsidR="00EC5FE0" w:rsidRPr="00DF3B7B" w:rsidRDefault="00EC5FE0" w:rsidP="002C2DFD">
            <w:pPr>
              <w:numPr>
                <w:ilvl w:val="0"/>
                <w:numId w:val="183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Некрасов</w:t>
            </w:r>
          </w:p>
        </w:tc>
        <w:tc>
          <w:tcPr>
            <w:tcW w:w="4786" w:type="dxa"/>
          </w:tcPr>
          <w:p w14:paraId="77B4E6D7" w14:textId="77777777" w:rsidR="00EC5FE0" w:rsidRPr="00DF3B7B" w:rsidRDefault="00EC5FE0" w:rsidP="002C2DFD">
            <w:pPr>
              <w:numPr>
                <w:ilvl w:val="0"/>
                <w:numId w:val="183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Вяземский</w:t>
            </w:r>
          </w:p>
        </w:tc>
      </w:tr>
    </w:tbl>
    <w:p w14:paraId="56C369D3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12. В какую героиню влюбляется Евгений Базаров?</w:t>
      </w:r>
    </w:p>
    <w:tbl>
      <w:tblPr>
        <w:tblW w:w="9571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85"/>
        <w:gridCol w:w="4786"/>
      </w:tblGrid>
      <w:tr w:rsidR="00EC5FE0" w:rsidRPr="00DF3B7B" w14:paraId="0BE002E1" w14:textId="77777777" w:rsidTr="00AC4AA9">
        <w:tc>
          <w:tcPr>
            <w:tcW w:w="4785" w:type="dxa"/>
          </w:tcPr>
          <w:p w14:paraId="21BFB35F" w14:textId="77777777" w:rsidR="00EC5FE0" w:rsidRPr="00DF3B7B" w:rsidRDefault="00EC5FE0" w:rsidP="002C2DFD">
            <w:pPr>
              <w:numPr>
                <w:ilvl w:val="0"/>
                <w:numId w:val="184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в Дуняшу</w:t>
            </w:r>
          </w:p>
        </w:tc>
        <w:tc>
          <w:tcPr>
            <w:tcW w:w="4786" w:type="dxa"/>
          </w:tcPr>
          <w:p w14:paraId="525116AE" w14:textId="77777777" w:rsidR="00EC5FE0" w:rsidRPr="00DF3B7B" w:rsidRDefault="00EC5FE0" w:rsidP="002C2DFD">
            <w:pPr>
              <w:numPr>
                <w:ilvl w:val="0"/>
                <w:numId w:val="184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в Катю</w:t>
            </w:r>
          </w:p>
        </w:tc>
      </w:tr>
      <w:tr w:rsidR="00EC5FE0" w:rsidRPr="00DF3B7B" w14:paraId="71B19B55" w14:textId="77777777" w:rsidTr="00AC4AA9">
        <w:tc>
          <w:tcPr>
            <w:tcW w:w="4785" w:type="dxa"/>
          </w:tcPr>
          <w:p w14:paraId="2BDB3A45" w14:textId="77777777" w:rsidR="00EC5FE0" w:rsidRPr="00DF3B7B" w:rsidRDefault="00EC5FE0" w:rsidP="002C2DFD">
            <w:pPr>
              <w:numPr>
                <w:ilvl w:val="0"/>
                <w:numId w:val="184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в Одинцову</w:t>
            </w:r>
          </w:p>
        </w:tc>
        <w:tc>
          <w:tcPr>
            <w:tcW w:w="4786" w:type="dxa"/>
          </w:tcPr>
          <w:p w14:paraId="14573C51" w14:textId="77777777" w:rsidR="00EC5FE0" w:rsidRPr="00DF3B7B" w:rsidRDefault="00EC5FE0" w:rsidP="002C2DFD">
            <w:pPr>
              <w:numPr>
                <w:ilvl w:val="0"/>
                <w:numId w:val="184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в Кукшину</w:t>
            </w:r>
          </w:p>
        </w:tc>
      </w:tr>
    </w:tbl>
    <w:p w14:paraId="45A0F6A7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13. От какой болезни умирает Евгений Базаров?</w:t>
      </w:r>
    </w:p>
    <w:tbl>
      <w:tblPr>
        <w:tblW w:w="9571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85"/>
        <w:gridCol w:w="4786"/>
      </w:tblGrid>
      <w:tr w:rsidR="00EC5FE0" w:rsidRPr="00DF3B7B" w14:paraId="3416AFE9" w14:textId="77777777" w:rsidTr="00AC4AA9">
        <w:tc>
          <w:tcPr>
            <w:tcW w:w="4785" w:type="dxa"/>
          </w:tcPr>
          <w:p w14:paraId="4B23385D" w14:textId="77777777" w:rsidR="00EC5FE0" w:rsidRPr="00DF3B7B" w:rsidRDefault="00EC5FE0" w:rsidP="002C2DFD">
            <w:pPr>
              <w:numPr>
                <w:ilvl w:val="0"/>
                <w:numId w:val="185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lastRenderedPageBreak/>
              <w:t>от оспы</w:t>
            </w:r>
          </w:p>
        </w:tc>
        <w:tc>
          <w:tcPr>
            <w:tcW w:w="4786" w:type="dxa"/>
          </w:tcPr>
          <w:p w14:paraId="21361D81" w14:textId="77777777" w:rsidR="00EC5FE0" w:rsidRPr="00DF3B7B" w:rsidRDefault="00EC5FE0" w:rsidP="002C2DFD">
            <w:pPr>
              <w:numPr>
                <w:ilvl w:val="0"/>
                <w:numId w:val="185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от тифа</w:t>
            </w:r>
          </w:p>
        </w:tc>
      </w:tr>
      <w:tr w:rsidR="00EC5FE0" w:rsidRPr="00DF3B7B" w14:paraId="1C7EDD08" w14:textId="77777777" w:rsidTr="00AC4AA9">
        <w:tc>
          <w:tcPr>
            <w:tcW w:w="4785" w:type="dxa"/>
          </w:tcPr>
          <w:p w14:paraId="65675383" w14:textId="77777777" w:rsidR="00EC5FE0" w:rsidRPr="00DF3B7B" w:rsidRDefault="00EC5FE0" w:rsidP="002C2DFD">
            <w:pPr>
              <w:numPr>
                <w:ilvl w:val="0"/>
                <w:numId w:val="185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от холеры</w:t>
            </w:r>
          </w:p>
        </w:tc>
        <w:tc>
          <w:tcPr>
            <w:tcW w:w="4786" w:type="dxa"/>
          </w:tcPr>
          <w:p w14:paraId="47FBA893" w14:textId="77777777" w:rsidR="00EC5FE0" w:rsidRPr="00DF3B7B" w:rsidRDefault="00EC5FE0" w:rsidP="002C2DFD">
            <w:pPr>
              <w:numPr>
                <w:ilvl w:val="0"/>
                <w:numId w:val="185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от краснухи</w:t>
            </w:r>
          </w:p>
        </w:tc>
      </w:tr>
    </w:tbl>
    <w:p w14:paraId="49F23646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14. Распределите персонажей романа соответственно их социальному положению:</w:t>
      </w:r>
    </w:p>
    <w:tbl>
      <w:tblPr>
        <w:tblW w:w="0" w:type="auto"/>
        <w:tblInd w:w="2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692"/>
        <w:gridCol w:w="5852"/>
      </w:tblGrid>
      <w:tr w:rsidR="00EC5FE0" w:rsidRPr="00DF3B7B" w14:paraId="521F8B3E" w14:textId="77777777" w:rsidTr="00AC4AA9">
        <w:tc>
          <w:tcPr>
            <w:tcW w:w="3692" w:type="dxa"/>
          </w:tcPr>
          <w:p w14:paraId="6C190860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А. «Эмансипе»</w:t>
            </w:r>
          </w:p>
        </w:tc>
        <w:tc>
          <w:tcPr>
            <w:tcW w:w="5852" w:type="dxa"/>
          </w:tcPr>
          <w:p w14:paraId="176328C3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1. Е. Базаров</w:t>
            </w:r>
          </w:p>
        </w:tc>
      </w:tr>
      <w:tr w:rsidR="00EC5FE0" w:rsidRPr="00DF3B7B" w14:paraId="1FA4A73B" w14:textId="77777777" w:rsidTr="00AC4AA9">
        <w:tc>
          <w:tcPr>
            <w:tcW w:w="3692" w:type="dxa"/>
          </w:tcPr>
          <w:p w14:paraId="1F2DB187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Б. Русский аристократ</w:t>
            </w:r>
          </w:p>
        </w:tc>
        <w:tc>
          <w:tcPr>
            <w:tcW w:w="5852" w:type="dxa"/>
          </w:tcPr>
          <w:p w14:paraId="37004004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2. Кукшина</w:t>
            </w:r>
          </w:p>
        </w:tc>
      </w:tr>
      <w:tr w:rsidR="00EC5FE0" w:rsidRPr="00DF3B7B" w14:paraId="5849E36B" w14:textId="77777777" w:rsidTr="00AC4AA9">
        <w:tc>
          <w:tcPr>
            <w:tcW w:w="3692" w:type="dxa"/>
          </w:tcPr>
          <w:p w14:paraId="0AB04ABE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В. Студент-барич</w:t>
            </w:r>
          </w:p>
        </w:tc>
        <w:tc>
          <w:tcPr>
            <w:tcW w:w="5852" w:type="dxa"/>
          </w:tcPr>
          <w:p w14:paraId="2830195E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3. Аркадий Кирсанов</w:t>
            </w:r>
          </w:p>
        </w:tc>
      </w:tr>
      <w:tr w:rsidR="00EC5FE0" w:rsidRPr="00DF3B7B" w14:paraId="167FA1B4" w14:textId="77777777" w:rsidTr="00AC4AA9">
        <w:tc>
          <w:tcPr>
            <w:tcW w:w="3692" w:type="dxa"/>
          </w:tcPr>
          <w:p w14:paraId="25A66986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Д. Студент-демократ</w:t>
            </w:r>
          </w:p>
        </w:tc>
        <w:tc>
          <w:tcPr>
            <w:tcW w:w="5852" w:type="dxa"/>
          </w:tcPr>
          <w:p w14:paraId="7C2AF17F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 xml:space="preserve">4. Павел Петрович </w:t>
            </w:r>
          </w:p>
        </w:tc>
      </w:tr>
    </w:tbl>
    <w:p w14:paraId="396B46F0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15. Какой герой романа  является пародией на Базарова?</w:t>
      </w:r>
    </w:p>
    <w:tbl>
      <w:tblPr>
        <w:tblW w:w="0" w:type="auto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84"/>
        <w:gridCol w:w="4760"/>
      </w:tblGrid>
      <w:tr w:rsidR="00EC5FE0" w:rsidRPr="00DF3B7B" w14:paraId="179E0B9D" w14:textId="77777777" w:rsidTr="00AC4AA9">
        <w:tc>
          <w:tcPr>
            <w:tcW w:w="4784" w:type="dxa"/>
          </w:tcPr>
          <w:p w14:paraId="638D4924" w14:textId="77777777" w:rsidR="00EC5FE0" w:rsidRPr="00DF3B7B" w:rsidRDefault="00EC5FE0" w:rsidP="002C2DFD">
            <w:pPr>
              <w:numPr>
                <w:ilvl w:val="0"/>
                <w:numId w:val="186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 xml:space="preserve">Николай Петрович </w:t>
            </w:r>
          </w:p>
        </w:tc>
        <w:tc>
          <w:tcPr>
            <w:tcW w:w="4760" w:type="dxa"/>
          </w:tcPr>
          <w:p w14:paraId="3E3BCFC2" w14:textId="77777777" w:rsidR="00EC5FE0" w:rsidRPr="00DF3B7B" w:rsidRDefault="00EC5FE0" w:rsidP="002C2DFD">
            <w:pPr>
              <w:numPr>
                <w:ilvl w:val="0"/>
                <w:numId w:val="186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 xml:space="preserve">Павел Петрович </w:t>
            </w:r>
          </w:p>
        </w:tc>
      </w:tr>
      <w:tr w:rsidR="00EC5FE0" w:rsidRPr="00DF3B7B" w14:paraId="0D17BADC" w14:textId="77777777" w:rsidTr="00AC4AA9">
        <w:tc>
          <w:tcPr>
            <w:tcW w:w="4784" w:type="dxa"/>
          </w:tcPr>
          <w:p w14:paraId="25303A1D" w14:textId="77777777" w:rsidR="00EC5FE0" w:rsidRPr="00DF3B7B" w:rsidRDefault="00EC5FE0" w:rsidP="002C2DFD">
            <w:pPr>
              <w:numPr>
                <w:ilvl w:val="0"/>
                <w:numId w:val="186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Аркадий Кирсанов</w:t>
            </w:r>
          </w:p>
        </w:tc>
        <w:tc>
          <w:tcPr>
            <w:tcW w:w="4760" w:type="dxa"/>
          </w:tcPr>
          <w:p w14:paraId="4632273A" w14:textId="77777777" w:rsidR="00EC5FE0" w:rsidRPr="00DF3B7B" w:rsidRDefault="00EC5FE0" w:rsidP="002C2DFD">
            <w:pPr>
              <w:numPr>
                <w:ilvl w:val="0"/>
                <w:numId w:val="186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Виктор Ситников</w:t>
            </w:r>
          </w:p>
        </w:tc>
      </w:tr>
    </w:tbl>
    <w:p w14:paraId="626834C7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16. Вставьте пропущенные слова:</w:t>
      </w:r>
    </w:p>
    <w:p w14:paraId="52BDB299" w14:textId="77777777" w:rsidR="00EC5FE0" w:rsidRPr="00DF3B7B" w:rsidRDefault="00EC5FE0" w:rsidP="002C2DFD">
      <w:pPr>
        <w:numPr>
          <w:ilvl w:val="0"/>
          <w:numId w:val="187"/>
        </w:numPr>
        <w:tabs>
          <w:tab w:val="left" w:pos="360"/>
          <w:tab w:val="left" w:pos="900"/>
        </w:tabs>
        <w:spacing w:after="0" w:line="360" w:lineRule="auto"/>
        <w:ind w:left="0" w:firstLine="567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Порядочный ________ в двадцать раз полезнее всякого поэта.</w:t>
      </w:r>
    </w:p>
    <w:p w14:paraId="52797E88" w14:textId="77777777" w:rsidR="00EC5FE0" w:rsidRPr="00DF3B7B" w:rsidRDefault="00EC5FE0" w:rsidP="002C2DFD">
      <w:pPr>
        <w:numPr>
          <w:ilvl w:val="0"/>
          <w:numId w:val="187"/>
        </w:numPr>
        <w:tabs>
          <w:tab w:val="left" w:pos="360"/>
          <w:tab w:val="left" w:pos="900"/>
        </w:tabs>
        <w:spacing w:after="0" w:line="360" w:lineRule="auto"/>
        <w:ind w:left="0"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Важно то, что дважды два четыре, а остальное все _________.</w:t>
      </w:r>
    </w:p>
    <w:p w14:paraId="19F81747" w14:textId="77777777" w:rsidR="00EC5FE0" w:rsidRPr="00DF3B7B" w:rsidRDefault="00EC5FE0" w:rsidP="002C2DFD">
      <w:pPr>
        <w:numPr>
          <w:ilvl w:val="0"/>
          <w:numId w:val="187"/>
        </w:numPr>
        <w:shd w:val="clear" w:color="auto" w:fill="FFFFFF"/>
        <w:tabs>
          <w:tab w:val="left" w:pos="360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Природа не храм, а ___________, и человек в ней работник.</w:t>
      </w:r>
    </w:p>
    <w:p w14:paraId="5DA1B989" w14:textId="77777777" w:rsidR="00EC5FE0" w:rsidRPr="00DF3B7B" w:rsidRDefault="00EC5FE0" w:rsidP="002C2DFD">
      <w:pPr>
        <w:numPr>
          <w:ilvl w:val="0"/>
          <w:numId w:val="187"/>
        </w:numPr>
        <w:shd w:val="clear" w:color="auto" w:fill="FFFFFF"/>
        <w:tabs>
          <w:tab w:val="left" w:pos="360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Люди, что деревья в лесу; ни один ботаник не станет заниматься каждою отдельною ___________.</w:t>
      </w:r>
    </w:p>
    <w:p w14:paraId="2057A632" w14:textId="77777777" w:rsidR="00EC5FE0" w:rsidRPr="00DF3B7B" w:rsidRDefault="00EC5FE0" w:rsidP="002C2DFD">
      <w:pPr>
        <w:numPr>
          <w:ilvl w:val="0"/>
          <w:numId w:val="187"/>
        </w:numPr>
        <w:shd w:val="clear" w:color="auto" w:fill="FFFFFF"/>
        <w:tabs>
          <w:tab w:val="left" w:pos="360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Мы действуем в силу того, что мы признаём ____________.</w:t>
      </w:r>
    </w:p>
    <w:p w14:paraId="5D8F9571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17. Критическую статью «Базаров» написал:</w:t>
      </w:r>
    </w:p>
    <w:tbl>
      <w:tblPr>
        <w:tblW w:w="0" w:type="auto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84"/>
        <w:gridCol w:w="4580"/>
      </w:tblGrid>
      <w:tr w:rsidR="00EC5FE0" w:rsidRPr="00DF3B7B" w14:paraId="699E04CE" w14:textId="77777777" w:rsidTr="00AC4AA9">
        <w:tc>
          <w:tcPr>
            <w:tcW w:w="4784" w:type="dxa"/>
          </w:tcPr>
          <w:p w14:paraId="6865029D" w14:textId="77777777" w:rsidR="00EC5FE0" w:rsidRPr="00DF3B7B" w:rsidRDefault="00EC5FE0" w:rsidP="002C2DFD">
            <w:pPr>
              <w:numPr>
                <w:ilvl w:val="0"/>
                <w:numId w:val="188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И.С. Тургенев</w:t>
            </w:r>
          </w:p>
        </w:tc>
        <w:tc>
          <w:tcPr>
            <w:tcW w:w="4580" w:type="dxa"/>
          </w:tcPr>
          <w:p w14:paraId="062236D4" w14:textId="77777777" w:rsidR="00EC5FE0" w:rsidRPr="00DF3B7B" w:rsidRDefault="00EC5FE0" w:rsidP="002C2DFD">
            <w:pPr>
              <w:numPr>
                <w:ilvl w:val="0"/>
                <w:numId w:val="188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А.И. Герцен</w:t>
            </w:r>
            <w:r w:rsidRPr="00DF3B7B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</w:tr>
      <w:tr w:rsidR="00EC5FE0" w:rsidRPr="00DF3B7B" w14:paraId="4F562C48" w14:textId="77777777" w:rsidTr="00AC4AA9">
        <w:tc>
          <w:tcPr>
            <w:tcW w:w="4784" w:type="dxa"/>
          </w:tcPr>
          <w:p w14:paraId="6E2B4FF7" w14:textId="77777777" w:rsidR="00EC5FE0" w:rsidRPr="00DF3B7B" w:rsidRDefault="00EC5FE0" w:rsidP="002C2DFD">
            <w:pPr>
              <w:numPr>
                <w:ilvl w:val="0"/>
                <w:numId w:val="188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В.Г. Белинский</w:t>
            </w:r>
          </w:p>
        </w:tc>
        <w:tc>
          <w:tcPr>
            <w:tcW w:w="4580" w:type="dxa"/>
          </w:tcPr>
          <w:p w14:paraId="0EA79D9C" w14:textId="77777777" w:rsidR="00EC5FE0" w:rsidRPr="00DF3B7B" w:rsidRDefault="00EC5FE0" w:rsidP="002C2DFD">
            <w:pPr>
              <w:numPr>
                <w:ilvl w:val="0"/>
                <w:numId w:val="188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Д.И. Писарев</w:t>
            </w:r>
          </w:p>
        </w:tc>
      </w:tr>
    </w:tbl>
    <w:p w14:paraId="37EDB25B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18. Судьба героев романа:</w:t>
      </w:r>
    </w:p>
    <w:tbl>
      <w:tblPr>
        <w:tblW w:w="936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794"/>
        <w:gridCol w:w="5566"/>
      </w:tblGrid>
      <w:tr w:rsidR="00EC5FE0" w:rsidRPr="00DF3B7B" w14:paraId="0E065543" w14:textId="77777777" w:rsidTr="00AC4AA9">
        <w:tc>
          <w:tcPr>
            <w:tcW w:w="3794" w:type="dxa"/>
          </w:tcPr>
          <w:p w14:paraId="34E00BA0" w14:textId="77777777" w:rsidR="00EC5FE0" w:rsidRPr="00DF3B7B" w:rsidRDefault="00EC5FE0" w:rsidP="002C2DFD">
            <w:pPr>
              <w:numPr>
                <w:ilvl w:val="0"/>
                <w:numId w:val="189"/>
              </w:numPr>
              <w:tabs>
                <w:tab w:val="left" w:pos="230"/>
                <w:tab w:val="left" w:pos="360"/>
                <w:tab w:val="left" w:pos="406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Павел Петрович Кирсанов</w:t>
            </w:r>
          </w:p>
        </w:tc>
        <w:tc>
          <w:tcPr>
            <w:tcW w:w="5566" w:type="dxa"/>
          </w:tcPr>
          <w:p w14:paraId="122AC64E" w14:textId="77777777" w:rsidR="00EC5FE0" w:rsidRPr="00DF3B7B" w:rsidRDefault="00EC5FE0" w:rsidP="002C2DFD">
            <w:pPr>
              <w:numPr>
                <w:ilvl w:val="0"/>
                <w:numId w:val="190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Женился, стал успешным хозяином</w:t>
            </w:r>
          </w:p>
        </w:tc>
      </w:tr>
      <w:tr w:rsidR="00EC5FE0" w:rsidRPr="00DF3B7B" w14:paraId="525DBDFD" w14:textId="77777777" w:rsidTr="00AC4AA9">
        <w:tc>
          <w:tcPr>
            <w:tcW w:w="3794" w:type="dxa"/>
          </w:tcPr>
          <w:p w14:paraId="2401A44A" w14:textId="77777777" w:rsidR="00EC5FE0" w:rsidRPr="00DF3B7B" w:rsidRDefault="00EC5FE0" w:rsidP="002C2DFD">
            <w:pPr>
              <w:numPr>
                <w:ilvl w:val="0"/>
                <w:numId w:val="189"/>
              </w:numPr>
              <w:tabs>
                <w:tab w:val="left" w:pos="230"/>
                <w:tab w:val="left" w:pos="360"/>
                <w:tab w:val="left" w:pos="406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Аркадий Кирсанов</w:t>
            </w:r>
          </w:p>
        </w:tc>
        <w:tc>
          <w:tcPr>
            <w:tcW w:w="5566" w:type="dxa"/>
            <w:vMerge w:val="restart"/>
          </w:tcPr>
          <w:p w14:paraId="6E086028" w14:textId="77777777" w:rsidR="00EC5FE0" w:rsidRPr="00DF3B7B" w:rsidRDefault="00EC5FE0" w:rsidP="002C2DFD">
            <w:pPr>
              <w:numPr>
                <w:ilvl w:val="0"/>
                <w:numId w:val="190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Уехала в Гейдельберг, где она изучает уже не естественные науки, а архитектуру, в которой, по ее словам, она открыла новые законы.</w:t>
            </w:r>
          </w:p>
        </w:tc>
      </w:tr>
      <w:tr w:rsidR="00EC5FE0" w:rsidRPr="00DF3B7B" w14:paraId="68416098" w14:textId="77777777" w:rsidTr="00AC4AA9">
        <w:tc>
          <w:tcPr>
            <w:tcW w:w="3794" w:type="dxa"/>
          </w:tcPr>
          <w:p w14:paraId="714E7CA2" w14:textId="77777777" w:rsidR="00EC5FE0" w:rsidRPr="00DF3B7B" w:rsidRDefault="00EC5FE0" w:rsidP="002C2DFD">
            <w:pPr>
              <w:numPr>
                <w:ilvl w:val="0"/>
                <w:numId w:val="189"/>
              </w:numPr>
              <w:tabs>
                <w:tab w:val="left" w:pos="230"/>
                <w:tab w:val="left" w:pos="360"/>
                <w:tab w:val="left" w:pos="406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 xml:space="preserve">Евдоксия Кукшина </w:t>
            </w:r>
          </w:p>
        </w:tc>
        <w:tc>
          <w:tcPr>
            <w:tcW w:w="5566" w:type="dxa"/>
            <w:vMerge/>
          </w:tcPr>
          <w:p w14:paraId="6B103801" w14:textId="77777777" w:rsidR="00EC5FE0" w:rsidRPr="00DF3B7B" w:rsidRDefault="00EC5FE0" w:rsidP="002C2DFD">
            <w:pPr>
              <w:numPr>
                <w:ilvl w:val="0"/>
                <w:numId w:val="190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5FE0" w:rsidRPr="00DF3B7B" w14:paraId="6EE21537" w14:textId="77777777" w:rsidTr="00AC4AA9">
        <w:tc>
          <w:tcPr>
            <w:tcW w:w="3794" w:type="dxa"/>
          </w:tcPr>
          <w:p w14:paraId="2F238627" w14:textId="77777777" w:rsidR="00EC5FE0" w:rsidRPr="00DF3B7B" w:rsidRDefault="00EC5FE0" w:rsidP="002C2DFD">
            <w:pPr>
              <w:numPr>
                <w:ilvl w:val="0"/>
                <w:numId w:val="189"/>
              </w:numPr>
              <w:tabs>
                <w:tab w:val="left" w:pos="230"/>
                <w:tab w:val="left" w:pos="360"/>
                <w:tab w:val="left" w:pos="406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Фенечка</w:t>
            </w:r>
          </w:p>
        </w:tc>
        <w:tc>
          <w:tcPr>
            <w:tcW w:w="5566" w:type="dxa"/>
            <w:vMerge/>
          </w:tcPr>
          <w:p w14:paraId="00DE6555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5FE0" w:rsidRPr="00DF3B7B" w14:paraId="5817E5B0" w14:textId="77777777" w:rsidTr="00AC4AA9">
        <w:tc>
          <w:tcPr>
            <w:tcW w:w="3794" w:type="dxa"/>
          </w:tcPr>
          <w:p w14:paraId="7254C6AE" w14:textId="77777777" w:rsidR="00EC5FE0" w:rsidRPr="00DF3B7B" w:rsidRDefault="00EC5FE0" w:rsidP="002C2DFD">
            <w:pPr>
              <w:numPr>
                <w:ilvl w:val="0"/>
                <w:numId w:val="189"/>
              </w:numPr>
              <w:tabs>
                <w:tab w:val="left" w:pos="230"/>
                <w:tab w:val="left" w:pos="360"/>
                <w:tab w:val="left" w:pos="406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Анна Одинцова</w:t>
            </w:r>
          </w:p>
        </w:tc>
        <w:tc>
          <w:tcPr>
            <w:tcW w:w="5566" w:type="dxa"/>
            <w:vMerge/>
          </w:tcPr>
          <w:p w14:paraId="3956F593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5FE0" w:rsidRPr="00DF3B7B" w14:paraId="30358024" w14:textId="77777777" w:rsidTr="00AC4AA9">
        <w:tc>
          <w:tcPr>
            <w:tcW w:w="3794" w:type="dxa"/>
          </w:tcPr>
          <w:p w14:paraId="27D37040" w14:textId="77777777" w:rsidR="00EC5FE0" w:rsidRPr="00DF3B7B" w:rsidRDefault="00EC5FE0" w:rsidP="002C2DFD">
            <w:pPr>
              <w:numPr>
                <w:ilvl w:val="0"/>
                <w:numId w:val="189"/>
              </w:numPr>
              <w:tabs>
                <w:tab w:val="left" w:pos="230"/>
                <w:tab w:val="left" w:pos="360"/>
                <w:tab w:val="left" w:pos="406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Евгений Базаров</w:t>
            </w:r>
          </w:p>
        </w:tc>
        <w:tc>
          <w:tcPr>
            <w:tcW w:w="5566" w:type="dxa"/>
          </w:tcPr>
          <w:p w14:paraId="7585FC85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3. Уехал за границу</w:t>
            </w:r>
          </w:p>
        </w:tc>
      </w:tr>
    </w:tbl>
    <w:p w14:paraId="0F81A871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14:paraId="7C27B5D6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DF3B7B">
        <w:rPr>
          <w:rFonts w:ascii="Times New Roman" w:hAnsi="Times New Roman"/>
          <w:b/>
          <w:sz w:val="24"/>
          <w:szCs w:val="24"/>
        </w:rPr>
        <w:t>Вариант 2</w:t>
      </w:r>
    </w:p>
    <w:p w14:paraId="1A77DB30" w14:textId="77777777" w:rsidR="00EC5FE0" w:rsidRPr="00DF3B7B" w:rsidRDefault="00EC5FE0" w:rsidP="002C2DFD">
      <w:pPr>
        <w:numPr>
          <w:ilvl w:val="0"/>
          <w:numId w:val="6"/>
        </w:numPr>
        <w:tabs>
          <w:tab w:val="left" w:pos="360"/>
          <w:tab w:val="left" w:pos="900"/>
        </w:tabs>
        <w:spacing w:after="0" w:line="360" w:lineRule="auto"/>
        <w:ind w:left="0"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Кому был посвящён роман?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56"/>
        <w:gridCol w:w="4804"/>
      </w:tblGrid>
      <w:tr w:rsidR="00EC5FE0" w:rsidRPr="00DF3B7B" w14:paraId="05D84A87" w14:textId="77777777" w:rsidTr="00AC4AA9">
        <w:tc>
          <w:tcPr>
            <w:tcW w:w="4556" w:type="dxa"/>
          </w:tcPr>
          <w:p w14:paraId="03209170" w14:textId="77777777" w:rsidR="00EC5FE0" w:rsidRPr="00DF3B7B" w:rsidRDefault="00EC5FE0" w:rsidP="002C2DFD">
            <w:pPr>
              <w:numPr>
                <w:ilvl w:val="0"/>
                <w:numId w:val="7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В.Г. Белинскому</w:t>
            </w:r>
          </w:p>
        </w:tc>
        <w:tc>
          <w:tcPr>
            <w:tcW w:w="4804" w:type="dxa"/>
          </w:tcPr>
          <w:p w14:paraId="137836BA" w14:textId="77777777" w:rsidR="00EC5FE0" w:rsidRPr="00DF3B7B" w:rsidRDefault="00EC5FE0" w:rsidP="002C2DFD">
            <w:pPr>
              <w:numPr>
                <w:ilvl w:val="0"/>
                <w:numId w:val="7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Н.Г. Чернышевскому</w:t>
            </w:r>
          </w:p>
        </w:tc>
      </w:tr>
      <w:tr w:rsidR="00EC5FE0" w:rsidRPr="00DF3B7B" w14:paraId="76671235" w14:textId="77777777" w:rsidTr="00AC4AA9">
        <w:tc>
          <w:tcPr>
            <w:tcW w:w="4556" w:type="dxa"/>
          </w:tcPr>
          <w:p w14:paraId="55AFD610" w14:textId="77777777" w:rsidR="00EC5FE0" w:rsidRPr="00DF3B7B" w:rsidRDefault="00EC5FE0" w:rsidP="002C2DFD">
            <w:pPr>
              <w:numPr>
                <w:ilvl w:val="0"/>
                <w:numId w:val="7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Н.А. Добролюбову</w:t>
            </w:r>
          </w:p>
        </w:tc>
        <w:tc>
          <w:tcPr>
            <w:tcW w:w="4804" w:type="dxa"/>
          </w:tcPr>
          <w:p w14:paraId="55B4066B" w14:textId="77777777" w:rsidR="00EC5FE0" w:rsidRPr="00DF3B7B" w:rsidRDefault="00EC5FE0" w:rsidP="002C2DFD">
            <w:pPr>
              <w:numPr>
                <w:ilvl w:val="0"/>
                <w:numId w:val="7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Н.А. Некрасову</w:t>
            </w:r>
          </w:p>
        </w:tc>
      </w:tr>
    </w:tbl>
    <w:p w14:paraId="6B326533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2. В чем заключается конфликт романа?</w:t>
      </w:r>
    </w:p>
    <w:p w14:paraId="07614FBD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lastRenderedPageBreak/>
        <w:t>3. Евгений Базаров придерживается принципов нигилизма. В чем заключается суть этого общественного явления?</w:t>
      </w:r>
    </w:p>
    <w:p w14:paraId="3B3CC307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4. Узнайте персонажей романа по следующим характеристикам:</w:t>
      </w:r>
    </w:p>
    <w:tbl>
      <w:tblPr>
        <w:tblW w:w="935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237"/>
        <w:gridCol w:w="3117"/>
      </w:tblGrid>
      <w:tr w:rsidR="00EC5FE0" w:rsidRPr="00DF3B7B" w14:paraId="543395FB" w14:textId="77777777" w:rsidTr="00552640">
        <w:tc>
          <w:tcPr>
            <w:tcW w:w="6237" w:type="dxa"/>
          </w:tcPr>
          <w:p w14:paraId="2512B451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А. представитель молодого дворянского поколения, быстро превращающийся в обыкновенного помещика, слабоволие, поверхностность демократических увлечений.</w:t>
            </w:r>
          </w:p>
        </w:tc>
        <w:tc>
          <w:tcPr>
            <w:tcW w:w="3117" w:type="dxa"/>
          </w:tcPr>
          <w:p w14:paraId="599C59EC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DF3B7B">
              <w:rPr>
                <w:rFonts w:ascii="Times New Roman" w:hAnsi="Times New Roman"/>
                <w:i/>
                <w:sz w:val="24"/>
                <w:szCs w:val="24"/>
              </w:rPr>
              <w:t>1.  Аркадий Кирсанов</w:t>
            </w:r>
          </w:p>
          <w:p w14:paraId="5E328C0C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5FE0" w:rsidRPr="00DF3B7B" w14:paraId="158238C1" w14:textId="77777777" w:rsidTr="00552640">
        <w:tc>
          <w:tcPr>
            <w:tcW w:w="6237" w:type="dxa"/>
          </w:tcPr>
          <w:p w14:paraId="5A0D8E0E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Б. противник всего подлинно демократического, любующийся собой аристократ, жизнь которого свелась к любви и к сожалению об уходящем прошлом, эстет.</w:t>
            </w:r>
          </w:p>
        </w:tc>
        <w:tc>
          <w:tcPr>
            <w:tcW w:w="3117" w:type="dxa"/>
          </w:tcPr>
          <w:p w14:paraId="550FA10D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DF3B7B">
              <w:rPr>
                <w:rFonts w:ascii="Times New Roman" w:hAnsi="Times New Roman"/>
                <w:i/>
                <w:sz w:val="24"/>
                <w:szCs w:val="24"/>
              </w:rPr>
              <w:t>2. Николай Петрович</w:t>
            </w:r>
          </w:p>
          <w:p w14:paraId="53A25420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5FE0" w:rsidRPr="00DF3B7B" w14:paraId="68D2A920" w14:textId="77777777" w:rsidTr="00552640">
        <w:tc>
          <w:tcPr>
            <w:tcW w:w="6237" w:type="dxa"/>
          </w:tcPr>
          <w:p w14:paraId="3FC7F185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В. мягкость и неприспособленность к жизни, к новым ее условиям, тип «уходящего барства».</w:t>
            </w:r>
          </w:p>
        </w:tc>
        <w:tc>
          <w:tcPr>
            <w:tcW w:w="3117" w:type="dxa"/>
          </w:tcPr>
          <w:p w14:paraId="74895800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DF3B7B">
              <w:rPr>
                <w:rFonts w:ascii="Times New Roman" w:hAnsi="Times New Roman"/>
                <w:i/>
                <w:sz w:val="24"/>
                <w:szCs w:val="24"/>
              </w:rPr>
              <w:t>3. Павел Петрович</w:t>
            </w:r>
          </w:p>
          <w:p w14:paraId="5401EC4A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5FE0" w:rsidRPr="00DF3B7B" w14:paraId="054C3EF8" w14:textId="77777777" w:rsidTr="00552640">
        <w:tc>
          <w:tcPr>
            <w:tcW w:w="6237" w:type="dxa"/>
          </w:tcPr>
          <w:p w14:paraId="74AF0D15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Г. натура независимая, не склоняющаяся ни перед какими авторитетами, нигилист.</w:t>
            </w:r>
          </w:p>
        </w:tc>
        <w:tc>
          <w:tcPr>
            <w:tcW w:w="3117" w:type="dxa"/>
          </w:tcPr>
          <w:p w14:paraId="7A95E45F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DF3B7B">
              <w:rPr>
                <w:rFonts w:ascii="Times New Roman" w:hAnsi="Times New Roman"/>
                <w:i/>
                <w:sz w:val="24"/>
                <w:szCs w:val="24"/>
              </w:rPr>
              <w:t>4.  Евгений Базаров</w:t>
            </w:r>
          </w:p>
          <w:p w14:paraId="6367198E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59187686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5. Узнайте героев романа по портретному описанию:</w:t>
      </w:r>
    </w:p>
    <w:p w14:paraId="1A87E8FE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А. «На вид ему было 45 лет, его коротко остриженные седые волосы отливали темным блеском, как новое серебро; лицо его, желчное, но без морщин, необыкновенно правильное и чистое, словно выведенное тонким и легким резцом, являло следы красоты замечательной».</w:t>
      </w:r>
    </w:p>
    <w:p w14:paraId="6B022AD8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Б. «Женщина высокого роста… Она поразила его достоинством своей осанки. Обнаженные ее руки красиво лежали вдоль стройного стана…; спокойно и умно, именно спокойно, а не задумчиво, глядели светлые глаза из-под немного нависшего белого лба, и губы улыбались едва заметною улыбкою. Какою-то ласковой и мягкой силой веяло от ее лица».</w:t>
      </w:r>
    </w:p>
    <w:p w14:paraId="4D3280C0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6. Профессия Базарова: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85"/>
        <w:gridCol w:w="4786"/>
      </w:tblGrid>
      <w:tr w:rsidR="00EC5FE0" w:rsidRPr="00DF3B7B" w14:paraId="54BDB279" w14:textId="77777777" w:rsidTr="00552640">
        <w:tc>
          <w:tcPr>
            <w:tcW w:w="4785" w:type="dxa"/>
          </w:tcPr>
          <w:p w14:paraId="25822F53" w14:textId="77777777" w:rsidR="00EC5FE0" w:rsidRPr="00DF3B7B" w:rsidRDefault="00EC5FE0" w:rsidP="002C2DFD">
            <w:pPr>
              <w:numPr>
                <w:ilvl w:val="0"/>
                <w:numId w:val="8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врач</w:t>
            </w:r>
          </w:p>
        </w:tc>
        <w:tc>
          <w:tcPr>
            <w:tcW w:w="4786" w:type="dxa"/>
          </w:tcPr>
          <w:p w14:paraId="0E5E5A5F" w14:textId="77777777" w:rsidR="00EC5FE0" w:rsidRPr="00DF3B7B" w:rsidRDefault="00EC5FE0" w:rsidP="002C2DFD">
            <w:pPr>
              <w:numPr>
                <w:ilvl w:val="0"/>
                <w:numId w:val="8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инженер</w:t>
            </w:r>
          </w:p>
        </w:tc>
      </w:tr>
      <w:tr w:rsidR="00EC5FE0" w:rsidRPr="00DF3B7B" w14:paraId="598AFA26" w14:textId="77777777" w:rsidTr="00552640">
        <w:tc>
          <w:tcPr>
            <w:tcW w:w="4785" w:type="dxa"/>
          </w:tcPr>
          <w:p w14:paraId="0C749C22" w14:textId="77777777" w:rsidR="00EC5FE0" w:rsidRPr="00DF3B7B" w:rsidRDefault="00EC5FE0" w:rsidP="002C2DFD">
            <w:pPr>
              <w:numPr>
                <w:ilvl w:val="0"/>
                <w:numId w:val="8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учитель</w:t>
            </w:r>
          </w:p>
        </w:tc>
        <w:tc>
          <w:tcPr>
            <w:tcW w:w="4786" w:type="dxa"/>
          </w:tcPr>
          <w:p w14:paraId="70968576" w14:textId="77777777" w:rsidR="00EC5FE0" w:rsidRPr="00DF3B7B" w:rsidRDefault="00EC5FE0" w:rsidP="002C2DFD">
            <w:pPr>
              <w:numPr>
                <w:ilvl w:val="0"/>
                <w:numId w:val="8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военный</w:t>
            </w:r>
          </w:p>
        </w:tc>
      </w:tr>
    </w:tbl>
    <w:p w14:paraId="43AB6E6E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7. Найдите те вопросы, вокруг которых вели споры герои романа «Отцы и дети»:</w:t>
      </w:r>
    </w:p>
    <w:p w14:paraId="22B837A5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А. об отношении к дворянскому культурному наследию</w:t>
      </w:r>
    </w:p>
    <w:p w14:paraId="103B8BF0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Б. об искусстве, науке</w:t>
      </w:r>
    </w:p>
    <w:p w14:paraId="5774253E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В. О системе поведения человека, о нравственных принципах</w:t>
      </w:r>
    </w:p>
    <w:p w14:paraId="1DC59810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Г. о положении рабочего класса</w:t>
      </w:r>
    </w:p>
    <w:p w14:paraId="40675DCD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Д. об общественном долге, о воспитании</w:t>
      </w:r>
    </w:p>
    <w:p w14:paraId="58865FF5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8. Как зовут вторую жену Николая Петровича Кирсанова? 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84"/>
        <w:gridCol w:w="4936"/>
      </w:tblGrid>
      <w:tr w:rsidR="00EC5FE0" w:rsidRPr="00DF3B7B" w14:paraId="578EF0BC" w14:textId="77777777" w:rsidTr="00AC4AA9">
        <w:tc>
          <w:tcPr>
            <w:tcW w:w="4784" w:type="dxa"/>
          </w:tcPr>
          <w:p w14:paraId="361C15B8" w14:textId="77777777" w:rsidR="00EC5FE0" w:rsidRPr="00DF3B7B" w:rsidRDefault="00EC5FE0" w:rsidP="00B13ADD">
            <w:pPr>
              <w:keepNext/>
              <w:numPr>
                <w:ilvl w:val="0"/>
                <w:numId w:val="9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Нелли </w:t>
            </w:r>
          </w:p>
        </w:tc>
        <w:tc>
          <w:tcPr>
            <w:tcW w:w="4936" w:type="dxa"/>
          </w:tcPr>
          <w:p w14:paraId="6E79F3E8" w14:textId="77777777" w:rsidR="00EC5FE0" w:rsidRPr="00DF3B7B" w:rsidRDefault="00EC5FE0" w:rsidP="00B13ADD">
            <w:pPr>
              <w:keepNext/>
              <w:numPr>
                <w:ilvl w:val="0"/>
                <w:numId w:val="9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 xml:space="preserve">Фенечка </w:t>
            </w:r>
          </w:p>
        </w:tc>
      </w:tr>
      <w:tr w:rsidR="00EC5FE0" w:rsidRPr="00DF3B7B" w14:paraId="5746506A" w14:textId="77777777" w:rsidTr="00AC4AA9">
        <w:tc>
          <w:tcPr>
            <w:tcW w:w="4784" w:type="dxa"/>
          </w:tcPr>
          <w:p w14:paraId="21B6340A" w14:textId="77777777" w:rsidR="00EC5FE0" w:rsidRPr="00DF3B7B" w:rsidRDefault="00EC5FE0" w:rsidP="002C2DFD">
            <w:pPr>
              <w:numPr>
                <w:ilvl w:val="0"/>
                <w:numId w:val="9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 xml:space="preserve">Дуняша </w:t>
            </w:r>
          </w:p>
        </w:tc>
        <w:tc>
          <w:tcPr>
            <w:tcW w:w="4936" w:type="dxa"/>
          </w:tcPr>
          <w:p w14:paraId="65F73201" w14:textId="77777777" w:rsidR="00EC5FE0" w:rsidRPr="00DF3B7B" w:rsidRDefault="00EC5FE0" w:rsidP="002C2DFD">
            <w:pPr>
              <w:numPr>
                <w:ilvl w:val="0"/>
                <w:numId w:val="9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Мария</w:t>
            </w:r>
          </w:p>
        </w:tc>
      </w:tr>
    </w:tbl>
    <w:p w14:paraId="3F87DC9B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9. Чем закончилась дуэль Базарова?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85"/>
        <w:gridCol w:w="4786"/>
      </w:tblGrid>
      <w:tr w:rsidR="00EC5FE0" w:rsidRPr="00DF3B7B" w14:paraId="1084BD58" w14:textId="77777777" w:rsidTr="00552640">
        <w:tc>
          <w:tcPr>
            <w:tcW w:w="4785" w:type="dxa"/>
          </w:tcPr>
          <w:p w14:paraId="5A2707F0" w14:textId="77777777" w:rsidR="00EC5FE0" w:rsidRPr="00DF3B7B" w:rsidRDefault="00EC5FE0" w:rsidP="002C2DFD">
            <w:pPr>
              <w:numPr>
                <w:ilvl w:val="0"/>
                <w:numId w:val="10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смертью Базарова</w:t>
            </w:r>
          </w:p>
        </w:tc>
        <w:tc>
          <w:tcPr>
            <w:tcW w:w="4786" w:type="dxa"/>
          </w:tcPr>
          <w:p w14:paraId="26687607" w14:textId="77777777" w:rsidR="00EC5FE0" w:rsidRPr="00DF3B7B" w:rsidRDefault="00EC5FE0" w:rsidP="002C2DFD">
            <w:pPr>
              <w:numPr>
                <w:ilvl w:val="0"/>
                <w:numId w:val="10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никто не пострадал</w:t>
            </w:r>
          </w:p>
        </w:tc>
      </w:tr>
      <w:tr w:rsidR="00EC5FE0" w:rsidRPr="00DF3B7B" w14:paraId="20F22E75" w14:textId="77777777" w:rsidTr="00552640">
        <w:tc>
          <w:tcPr>
            <w:tcW w:w="4785" w:type="dxa"/>
          </w:tcPr>
          <w:p w14:paraId="4F60816E" w14:textId="77777777" w:rsidR="00EC5FE0" w:rsidRPr="00DF3B7B" w:rsidRDefault="00EC5FE0" w:rsidP="002C2DFD">
            <w:pPr>
              <w:numPr>
                <w:ilvl w:val="0"/>
                <w:numId w:val="10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смертью его противника</w:t>
            </w:r>
          </w:p>
        </w:tc>
        <w:tc>
          <w:tcPr>
            <w:tcW w:w="4786" w:type="dxa"/>
          </w:tcPr>
          <w:p w14:paraId="44523619" w14:textId="77777777" w:rsidR="00EC5FE0" w:rsidRPr="00DF3B7B" w:rsidRDefault="00EC5FE0" w:rsidP="002C2DFD">
            <w:pPr>
              <w:numPr>
                <w:ilvl w:val="0"/>
                <w:numId w:val="10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противник Базарова был ранен</w:t>
            </w:r>
          </w:p>
        </w:tc>
      </w:tr>
    </w:tbl>
    <w:p w14:paraId="05ECFC06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10. Кто из героев был влюблен в княгиню Р.?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85"/>
        <w:gridCol w:w="4786"/>
      </w:tblGrid>
      <w:tr w:rsidR="00EC5FE0" w:rsidRPr="00DF3B7B" w14:paraId="00AD08C1" w14:textId="77777777" w:rsidTr="00552640">
        <w:tc>
          <w:tcPr>
            <w:tcW w:w="4785" w:type="dxa"/>
          </w:tcPr>
          <w:p w14:paraId="6F8D2A86" w14:textId="77777777" w:rsidR="00EC5FE0" w:rsidRPr="00DF3B7B" w:rsidRDefault="00EC5FE0" w:rsidP="002C2DFD">
            <w:pPr>
              <w:numPr>
                <w:ilvl w:val="0"/>
                <w:numId w:val="11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Евгений Базаров</w:t>
            </w:r>
          </w:p>
        </w:tc>
        <w:tc>
          <w:tcPr>
            <w:tcW w:w="4786" w:type="dxa"/>
          </w:tcPr>
          <w:p w14:paraId="15A5474D" w14:textId="77777777" w:rsidR="00EC5FE0" w:rsidRPr="00DF3B7B" w:rsidRDefault="00EC5FE0" w:rsidP="002C2DFD">
            <w:pPr>
              <w:numPr>
                <w:ilvl w:val="0"/>
                <w:numId w:val="11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Николай Петрович Кирсанов</w:t>
            </w:r>
          </w:p>
        </w:tc>
      </w:tr>
      <w:tr w:rsidR="00EC5FE0" w:rsidRPr="00DF3B7B" w14:paraId="70228A28" w14:textId="77777777" w:rsidTr="00552640">
        <w:tc>
          <w:tcPr>
            <w:tcW w:w="4785" w:type="dxa"/>
          </w:tcPr>
          <w:p w14:paraId="093574F0" w14:textId="77777777" w:rsidR="00EC5FE0" w:rsidRPr="00DF3B7B" w:rsidRDefault="00EC5FE0" w:rsidP="002C2DFD">
            <w:pPr>
              <w:numPr>
                <w:ilvl w:val="0"/>
                <w:numId w:val="11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Ситников</w:t>
            </w:r>
          </w:p>
        </w:tc>
        <w:tc>
          <w:tcPr>
            <w:tcW w:w="4786" w:type="dxa"/>
          </w:tcPr>
          <w:p w14:paraId="62D3BDBB" w14:textId="77777777" w:rsidR="00EC5FE0" w:rsidRPr="00DF3B7B" w:rsidRDefault="00EC5FE0" w:rsidP="002C2DFD">
            <w:pPr>
              <w:numPr>
                <w:ilvl w:val="0"/>
                <w:numId w:val="11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Павел Петрович Кирсанов</w:t>
            </w:r>
          </w:p>
        </w:tc>
      </w:tr>
    </w:tbl>
    <w:p w14:paraId="781B132B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11. Кто однажды целует Фенечку в беседке?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85"/>
        <w:gridCol w:w="4786"/>
      </w:tblGrid>
      <w:tr w:rsidR="00EC5FE0" w:rsidRPr="00DF3B7B" w14:paraId="32D6BE39" w14:textId="77777777" w:rsidTr="00552640">
        <w:tc>
          <w:tcPr>
            <w:tcW w:w="4785" w:type="dxa"/>
          </w:tcPr>
          <w:p w14:paraId="41BB5587" w14:textId="77777777" w:rsidR="00EC5FE0" w:rsidRPr="00DF3B7B" w:rsidRDefault="00EC5FE0" w:rsidP="002C2DFD">
            <w:pPr>
              <w:numPr>
                <w:ilvl w:val="0"/>
                <w:numId w:val="12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Аркадий Кирсанов</w:t>
            </w:r>
          </w:p>
        </w:tc>
        <w:tc>
          <w:tcPr>
            <w:tcW w:w="4786" w:type="dxa"/>
          </w:tcPr>
          <w:p w14:paraId="4ACCEE17" w14:textId="77777777" w:rsidR="00EC5FE0" w:rsidRPr="00DF3B7B" w:rsidRDefault="00EC5FE0" w:rsidP="002C2DFD">
            <w:pPr>
              <w:numPr>
                <w:ilvl w:val="0"/>
                <w:numId w:val="12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слуга Петр</w:t>
            </w:r>
          </w:p>
        </w:tc>
      </w:tr>
      <w:tr w:rsidR="00EC5FE0" w:rsidRPr="00DF3B7B" w14:paraId="547F7BD4" w14:textId="77777777" w:rsidTr="00552640">
        <w:tc>
          <w:tcPr>
            <w:tcW w:w="4785" w:type="dxa"/>
          </w:tcPr>
          <w:p w14:paraId="734C70B0" w14:textId="77777777" w:rsidR="00EC5FE0" w:rsidRPr="00DF3B7B" w:rsidRDefault="00EC5FE0" w:rsidP="002C2DFD">
            <w:pPr>
              <w:numPr>
                <w:ilvl w:val="0"/>
                <w:numId w:val="12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Евгений Базаров</w:t>
            </w:r>
          </w:p>
        </w:tc>
        <w:tc>
          <w:tcPr>
            <w:tcW w:w="4786" w:type="dxa"/>
          </w:tcPr>
          <w:p w14:paraId="568C03ED" w14:textId="77777777" w:rsidR="00EC5FE0" w:rsidRPr="00DF3B7B" w:rsidRDefault="00EC5FE0" w:rsidP="002C2DFD">
            <w:pPr>
              <w:numPr>
                <w:ilvl w:val="0"/>
                <w:numId w:val="12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Ситников</w:t>
            </w:r>
          </w:p>
        </w:tc>
      </w:tr>
    </w:tbl>
    <w:p w14:paraId="39BE60F6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12. Кто из героев был в прошлом «светским львом» в Петербурге?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85"/>
        <w:gridCol w:w="4786"/>
      </w:tblGrid>
      <w:tr w:rsidR="00EC5FE0" w:rsidRPr="00DF3B7B" w14:paraId="5C3CBC95" w14:textId="77777777" w:rsidTr="00552640">
        <w:tc>
          <w:tcPr>
            <w:tcW w:w="4785" w:type="dxa"/>
          </w:tcPr>
          <w:p w14:paraId="579A9B40" w14:textId="77777777" w:rsidR="00EC5FE0" w:rsidRPr="00DF3B7B" w:rsidRDefault="00EC5FE0" w:rsidP="002C2DFD">
            <w:pPr>
              <w:numPr>
                <w:ilvl w:val="0"/>
                <w:numId w:val="13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Павел Петрович Кирсанов</w:t>
            </w:r>
          </w:p>
        </w:tc>
        <w:tc>
          <w:tcPr>
            <w:tcW w:w="4786" w:type="dxa"/>
          </w:tcPr>
          <w:p w14:paraId="6142D6F1" w14:textId="77777777" w:rsidR="00EC5FE0" w:rsidRPr="00DF3B7B" w:rsidRDefault="00EC5FE0" w:rsidP="002C2DFD">
            <w:pPr>
              <w:numPr>
                <w:ilvl w:val="0"/>
                <w:numId w:val="13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Евгений Базаров</w:t>
            </w:r>
          </w:p>
        </w:tc>
      </w:tr>
      <w:tr w:rsidR="00EC5FE0" w:rsidRPr="00DF3B7B" w14:paraId="7F1CFA04" w14:textId="77777777" w:rsidTr="00552640">
        <w:tc>
          <w:tcPr>
            <w:tcW w:w="4785" w:type="dxa"/>
          </w:tcPr>
          <w:p w14:paraId="211B8296" w14:textId="77777777" w:rsidR="00EC5FE0" w:rsidRPr="00DF3B7B" w:rsidRDefault="00EC5FE0" w:rsidP="002C2DFD">
            <w:pPr>
              <w:numPr>
                <w:ilvl w:val="0"/>
                <w:numId w:val="13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Аркадий Кирсанов</w:t>
            </w:r>
          </w:p>
        </w:tc>
        <w:tc>
          <w:tcPr>
            <w:tcW w:w="4786" w:type="dxa"/>
          </w:tcPr>
          <w:p w14:paraId="376D81E5" w14:textId="77777777" w:rsidR="00EC5FE0" w:rsidRPr="00DF3B7B" w:rsidRDefault="00EC5FE0" w:rsidP="002C2DFD">
            <w:pPr>
              <w:numPr>
                <w:ilvl w:val="0"/>
                <w:numId w:val="13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Николай Петрович Кирсанов</w:t>
            </w:r>
          </w:p>
        </w:tc>
      </w:tr>
    </w:tbl>
    <w:p w14:paraId="15B064C4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13. Как зовут сына Фенечки?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85"/>
        <w:gridCol w:w="4786"/>
      </w:tblGrid>
      <w:tr w:rsidR="00EC5FE0" w:rsidRPr="00DF3B7B" w14:paraId="710C2D1D" w14:textId="77777777" w:rsidTr="00552640">
        <w:tc>
          <w:tcPr>
            <w:tcW w:w="4785" w:type="dxa"/>
          </w:tcPr>
          <w:p w14:paraId="2B1669AD" w14:textId="77777777" w:rsidR="00EC5FE0" w:rsidRPr="00DF3B7B" w:rsidRDefault="00EC5FE0" w:rsidP="002C2DFD">
            <w:pPr>
              <w:numPr>
                <w:ilvl w:val="0"/>
                <w:numId w:val="14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 xml:space="preserve">Митя </w:t>
            </w:r>
          </w:p>
        </w:tc>
        <w:tc>
          <w:tcPr>
            <w:tcW w:w="4786" w:type="dxa"/>
          </w:tcPr>
          <w:p w14:paraId="15E0EDB6" w14:textId="77777777" w:rsidR="00EC5FE0" w:rsidRPr="00DF3B7B" w:rsidRDefault="00EC5FE0" w:rsidP="002C2DFD">
            <w:pPr>
              <w:numPr>
                <w:ilvl w:val="0"/>
                <w:numId w:val="14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Аркаша</w:t>
            </w:r>
          </w:p>
        </w:tc>
      </w:tr>
      <w:tr w:rsidR="00EC5FE0" w:rsidRPr="00DF3B7B" w14:paraId="7CBF406B" w14:textId="77777777" w:rsidTr="00552640">
        <w:tc>
          <w:tcPr>
            <w:tcW w:w="4785" w:type="dxa"/>
          </w:tcPr>
          <w:p w14:paraId="7B2BB51B" w14:textId="77777777" w:rsidR="00EC5FE0" w:rsidRPr="00DF3B7B" w:rsidRDefault="00EC5FE0" w:rsidP="002C2DFD">
            <w:pPr>
              <w:numPr>
                <w:ilvl w:val="0"/>
                <w:numId w:val="14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Петя</w:t>
            </w:r>
          </w:p>
        </w:tc>
        <w:tc>
          <w:tcPr>
            <w:tcW w:w="4786" w:type="dxa"/>
          </w:tcPr>
          <w:p w14:paraId="56CFCB83" w14:textId="77777777" w:rsidR="00EC5FE0" w:rsidRPr="00DF3B7B" w:rsidRDefault="00EC5FE0" w:rsidP="002C2DFD">
            <w:pPr>
              <w:numPr>
                <w:ilvl w:val="0"/>
                <w:numId w:val="14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Саша</w:t>
            </w:r>
          </w:p>
        </w:tc>
      </w:tr>
    </w:tbl>
    <w:p w14:paraId="50175549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 14. Кем по профессии является отец Базарова?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84"/>
        <w:gridCol w:w="4936"/>
      </w:tblGrid>
      <w:tr w:rsidR="00EC5FE0" w:rsidRPr="00DF3B7B" w14:paraId="2C8565CE" w14:textId="77777777" w:rsidTr="00AC4AA9">
        <w:tc>
          <w:tcPr>
            <w:tcW w:w="4784" w:type="dxa"/>
          </w:tcPr>
          <w:p w14:paraId="2A2FBAA5" w14:textId="77777777" w:rsidR="00EC5FE0" w:rsidRPr="00DF3B7B" w:rsidRDefault="00EC5FE0" w:rsidP="002C2DFD">
            <w:pPr>
              <w:numPr>
                <w:ilvl w:val="0"/>
                <w:numId w:val="15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 xml:space="preserve">художник  </w:t>
            </w:r>
          </w:p>
        </w:tc>
        <w:tc>
          <w:tcPr>
            <w:tcW w:w="4936" w:type="dxa"/>
          </w:tcPr>
          <w:p w14:paraId="04181FB7" w14:textId="77777777" w:rsidR="00EC5FE0" w:rsidRPr="00DF3B7B" w:rsidRDefault="00EC5FE0" w:rsidP="002C2DFD">
            <w:pPr>
              <w:numPr>
                <w:ilvl w:val="0"/>
                <w:numId w:val="15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писатель</w:t>
            </w:r>
          </w:p>
        </w:tc>
      </w:tr>
      <w:tr w:rsidR="00EC5FE0" w:rsidRPr="00DF3B7B" w14:paraId="735A7A16" w14:textId="77777777" w:rsidTr="00AC4AA9">
        <w:tc>
          <w:tcPr>
            <w:tcW w:w="4784" w:type="dxa"/>
          </w:tcPr>
          <w:p w14:paraId="149F5DC4" w14:textId="77777777" w:rsidR="00EC5FE0" w:rsidRPr="00DF3B7B" w:rsidRDefault="00EC5FE0" w:rsidP="002C2DFD">
            <w:pPr>
              <w:numPr>
                <w:ilvl w:val="0"/>
                <w:numId w:val="15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лекарь</w:t>
            </w:r>
          </w:p>
        </w:tc>
        <w:tc>
          <w:tcPr>
            <w:tcW w:w="4936" w:type="dxa"/>
          </w:tcPr>
          <w:p w14:paraId="40DCD815" w14:textId="77777777" w:rsidR="00EC5FE0" w:rsidRPr="00DF3B7B" w:rsidRDefault="00EC5FE0" w:rsidP="002C2DFD">
            <w:pPr>
              <w:numPr>
                <w:ilvl w:val="0"/>
                <w:numId w:val="15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учитель</w:t>
            </w:r>
          </w:p>
        </w:tc>
      </w:tr>
    </w:tbl>
    <w:p w14:paraId="710AA3BD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15. И.С. Тургенева заслуженно называют мастером русского пейзажа. Каков характер пейзажа в финальной сцене (у могилы Базарова)?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85"/>
        <w:gridCol w:w="4786"/>
      </w:tblGrid>
      <w:tr w:rsidR="00EC5FE0" w:rsidRPr="00DF3B7B" w14:paraId="7487DB57" w14:textId="77777777" w:rsidTr="00552640">
        <w:tc>
          <w:tcPr>
            <w:tcW w:w="4785" w:type="dxa"/>
          </w:tcPr>
          <w:p w14:paraId="40386C57" w14:textId="77777777" w:rsidR="00EC5FE0" w:rsidRPr="00DF3B7B" w:rsidRDefault="00EC5FE0" w:rsidP="002C2DFD">
            <w:pPr>
              <w:numPr>
                <w:ilvl w:val="0"/>
                <w:numId w:val="16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романтический</w:t>
            </w:r>
          </w:p>
        </w:tc>
        <w:tc>
          <w:tcPr>
            <w:tcW w:w="4786" w:type="dxa"/>
          </w:tcPr>
          <w:p w14:paraId="4FA127FC" w14:textId="77777777" w:rsidR="00EC5FE0" w:rsidRPr="00DF3B7B" w:rsidRDefault="00EC5FE0" w:rsidP="002C2DFD">
            <w:pPr>
              <w:numPr>
                <w:ilvl w:val="0"/>
                <w:numId w:val="16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социальный</w:t>
            </w:r>
          </w:p>
        </w:tc>
      </w:tr>
      <w:tr w:rsidR="00EC5FE0" w:rsidRPr="00DF3B7B" w14:paraId="4168A0B4" w14:textId="77777777" w:rsidTr="00552640">
        <w:tc>
          <w:tcPr>
            <w:tcW w:w="4785" w:type="dxa"/>
          </w:tcPr>
          <w:p w14:paraId="1AF68EEB" w14:textId="77777777" w:rsidR="00EC5FE0" w:rsidRPr="00DF3B7B" w:rsidRDefault="00EC5FE0" w:rsidP="002C2DFD">
            <w:pPr>
              <w:numPr>
                <w:ilvl w:val="0"/>
                <w:numId w:val="16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философский</w:t>
            </w:r>
          </w:p>
        </w:tc>
        <w:tc>
          <w:tcPr>
            <w:tcW w:w="4786" w:type="dxa"/>
          </w:tcPr>
          <w:p w14:paraId="7FD5A003" w14:textId="77777777" w:rsidR="00EC5FE0" w:rsidRPr="00DF3B7B" w:rsidRDefault="00EC5FE0" w:rsidP="002C2DFD">
            <w:pPr>
              <w:numPr>
                <w:ilvl w:val="0"/>
                <w:numId w:val="16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психологический</w:t>
            </w:r>
          </w:p>
        </w:tc>
      </w:tr>
    </w:tbl>
    <w:p w14:paraId="65E9FEEB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16. Вставьте пропущенные слова:</w:t>
      </w:r>
    </w:p>
    <w:p w14:paraId="5CE55BEE" w14:textId="77777777" w:rsidR="00EC5FE0" w:rsidRPr="00DF3B7B" w:rsidRDefault="00EC5FE0" w:rsidP="002C2DFD">
      <w:pPr>
        <w:numPr>
          <w:ilvl w:val="0"/>
          <w:numId w:val="20"/>
        </w:numPr>
        <w:shd w:val="clear" w:color="auto" w:fill="FFFFFF"/>
        <w:tabs>
          <w:tab w:val="left" w:pos="360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От копеечной __________, вы знаете, Москва сгорела.</w:t>
      </w:r>
    </w:p>
    <w:p w14:paraId="66049C24" w14:textId="77777777" w:rsidR="00EC5FE0" w:rsidRPr="00DF3B7B" w:rsidRDefault="00EC5FE0" w:rsidP="002C2DFD">
      <w:pPr>
        <w:numPr>
          <w:ilvl w:val="0"/>
          <w:numId w:val="20"/>
        </w:numPr>
        <w:shd w:val="clear" w:color="auto" w:fill="FFFFFF"/>
        <w:tabs>
          <w:tab w:val="left" w:pos="360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Всякий человек сам себя ___________ должен.</w:t>
      </w:r>
    </w:p>
    <w:p w14:paraId="59E6F362" w14:textId="77777777" w:rsidR="00EC5FE0" w:rsidRPr="00DF3B7B" w:rsidRDefault="00EC5FE0" w:rsidP="002C2DFD">
      <w:pPr>
        <w:numPr>
          <w:ilvl w:val="0"/>
          <w:numId w:val="20"/>
        </w:numPr>
        <w:shd w:val="clear" w:color="auto" w:fill="FFFFFF"/>
        <w:tabs>
          <w:tab w:val="left" w:pos="360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shd w:val="clear" w:color="auto" w:fill="FFFFFF"/>
        </w:rPr>
      </w:pPr>
      <w:r w:rsidRPr="00DF3B7B">
        <w:rPr>
          <w:rFonts w:ascii="Times New Roman" w:hAnsi="Times New Roman"/>
          <w:sz w:val="24"/>
          <w:szCs w:val="24"/>
          <w:shd w:val="clear" w:color="auto" w:fill="FFFFFF"/>
        </w:rPr>
        <w:t>По-моему, </w:t>
      </w:r>
      <w:r w:rsidRPr="00DF3B7B">
        <w:rPr>
          <w:rFonts w:ascii="Times New Roman" w:hAnsi="Times New Roman"/>
          <w:bCs/>
          <w:sz w:val="24"/>
          <w:szCs w:val="24"/>
          <w:shd w:val="clear" w:color="auto" w:fill="FFFFFF"/>
        </w:rPr>
        <w:t>____________</w:t>
      </w:r>
      <w:r w:rsidRPr="00DF3B7B">
        <w:rPr>
          <w:rFonts w:ascii="Times New Roman" w:hAnsi="Times New Roman"/>
          <w:sz w:val="24"/>
          <w:szCs w:val="24"/>
          <w:shd w:val="clear" w:color="auto" w:fill="FFFFFF"/>
        </w:rPr>
        <w:t> </w:t>
      </w:r>
      <w:r w:rsidRPr="00DF3B7B">
        <w:rPr>
          <w:rFonts w:ascii="Times New Roman" w:hAnsi="Times New Roman"/>
          <w:bCs/>
          <w:sz w:val="24"/>
          <w:szCs w:val="24"/>
          <w:shd w:val="clear" w:color="auto" w:fill="FFFFFF"/>
        </w:rPr>
        <w:t>гроша</w:t>
      </w:r>
      <w:r w:rsidRPr="00DF3B7B">
        <w:rPr>
          <w:rFonts w:ascii="Times New Roman" w:hAnsi="Times New Roman"/>
          <w:sz w:val="24"/>
          <w:szCs w:val="24"/>
          <w:shd w:val="clear" w:color="auto" w:fill="FFFFFF"/>
        </w:rPr>
        <w:t> медного </w:t>
      </w:r>
      <w:r w:rsidRPr="00DF3B7B">
        <w:rPr>
          <w:rFonts w:ascii="Times New Roman" w:hAnsi="Times New Roman"/>
          <w:bCs/>
          <w:sz w:val="24"/>
          <w:szCs w:val="24"/>
          <w:shd w:val="clear" w:color="auto" w:fill="FFFFFF"/>
        </w:rPr>
        <w:t>не</w:t>
      </w:r>
      <w:r w:rsidRPr="00DF3B7B">
        <w:rPr>
          <w:rFonts w:ascii="Times New Roman" w:hAnsi="Times New Roman"/>
          <w:sz w:val="24"/>
          <w:szCs w:val="24"/>
          <w:shd w:val="clear" w:color="auto" w:fill="FFFFFF"/>
        </w:rPr>
        <w:t> </w:t>
      </w:r>
      <w:r w:rsidRPr="00DF3B7B">
        <w:rPr>
          <w:rFonts w:ascii="Times New Roman" w:hAnsi="Times New Roman"/>
          <w:bCs/>
          <w:sz w:val="24"/>
          <w:szCs w:val="24"/>
          <w:shd w:val="clear" w:color="auto" w:fill="FFFFFF"/>
        </w:rPr>
        <w:t>стоит</w:t>
      </w:r>
      <w:r w:rsidRPr="00DF3B7B">
        <w:rPr>
          <w:rFonts w:ascii="Times New Roman" w:hAnsi="Times New Roman"/>
          <w:sz w:val="24"/>
          <w:szCs w:val="24"/>
          <w:shd w:val="clear" w:color="auto" w:fill="FFFFFF"/>
        </w:rPr>
        <w:t>.</w:t>
      </w:r>
    </w:p>
    <w:p w14:paraId="0C13DC6F" w14:textId="77777777" w:rsidR="00EC5FE0" w:rsidRPr="00DF3B7B" w:rsidRDefault="00EC5FE0" w:rsidP="002C2DFD">
      <w:pPr>
        <w:numPr>
          <w:ilvl w:val="0"/>
          <w:numId w:val="20"/>
        </w:numPr>
        <w:shd w:val="clear" w:color="auto" w:fill="FFFFFF"/>
        <w:tabs>
          <w:tab w:val="left" w:pos="360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Исправьте _____________и болезней не будет.</w:t>
      </w:r>
    </w:p>
    <w:p w14:paraId="70FC3C07" w14:textId="77777777" w:rsidR="00EC5FE0" w:rsidRPr="00DF3B7B" w:rsidRDefault="00EC5FE0" w:rsidP="002C2DFD">
      <w:pPr>
        <w:numPr>
          <w:ilvl w:val="0"/>
          <w:numId w:val="20"/>
        </w:numPr>
        <w:shd w:val="clear" w:color="auto" w:fill="FFFFFF"/>
        <w:tabs>
          <w:tab w:val="left" w:pos="360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Я гляжу в ___________ только тогда, когда хочу чихнуть.</w:t>
      </w:r>
    </w:p>
    <w:p w14:paraId="1797D11B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17. Критическую статью «Асмодей нашего времени» написал: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85"/>
        <w:gridCol w:w="4786"/>
      </w:tblGrid>
      <w:tr w:rsidR="00EC5FE0" w:rsidRPr="00DF3B7B" w14:paraId="24C5248B" w14:textId="77777777" w:rsidTr="00552640">
        <w:tc>
          <w:tcPr>
            <w:tcW w:w="4785" w:type="dxa"/>
          </w:tcPr>
          <w:p w14:paraId="363DB653" w14:textId="77777777" w:rsidR="00EC5FE0" w:rsidRPr="00DF3B7B" w:rsidRDefault="00EC5FE0" w:rsidP="002C2DFD">
            <w:pPr>
              <w:numPr>
                <w:ilvl w:val="0"/>
                <w:numId w:val="19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М. Антонович</w:t>
            </w:r>
          </w:p>
        </w:tc>
        <w:tc>
          <w:tcPr>
            <w:tcW w:w="4786" w:type="dxa"/>
          </w:tcPr>
          <w:p w14:paraId="78886CDC" w14:textId="77777777" w:rsidR="00EC5FE0" w:rsidRPr="00DF3B7B" w:rsidRDefault="00EC5FE0" w:rsidP="002C2DFD">
            <w:pPr>
              <w:numPr>
                <w:ilvl w:val="0"/>
                <w:numId w:val="19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А.И. Герцен</w:t>
            </w:r>
            <w:r w:rsidRPr="00DF3B7B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</w:tr>
      <w:tr w:rsidR="00EC5FE0" w:rsidRPr="00DF3B7B" w14:paraId="55657FF0" w14:textId="77777777" w:rsidTr="00552640">
        <w:tc>
          <w:tcPr>
            <w:tcW w:w="4785" w:type="dxa"/>
          </w:tcPr>
          <w:p w14:paraId="3A179C46" w14:textId="77777777" w:rsidR="00EC5FE0" w:rsidRPr="00DF3B7B" w:rsidRDefault="00EC5FE0" w:rsidP="002C2DFD">
            <w:pPr>
              <w:numPr>
                <w:ilvl w:val="0"/>
                <w:numId w:val="19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В.Г. Белинский</w:t>
            </w:r>
          </w:p>
        </w:tc>
        <w:tc>
          <w:tcPr>
            <w:tcW w:w="4786" w:type="dxa"/>
          </w:tcPr>
          <w:p w14:paraId="36D2F09D" w14:textId="77777777" w:rsidR="00EC5FE0" w:rsidRPr="00DF3B7B" w:rsidRDefault="00EC5FE0" w:rsidP="002C2DFD">
            <w:pPr>
              <w:numPr>
                <w:ilvl w:val="0"/>
                <w:numId w:val="19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Д.И. Писарев</w:t>
            </w:r>
          </w:p>
        </w:tc>
      </w:tr>
    </w:tbl>
    <w:p w14:paraId="31EA1047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18. Судьба героев романа: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936"/>
        <w:gridCol w:w="5670"/>
      </w:tblGrid>
      <w:tr w:rsidR="00EC5FE0" w:rsidRPr="00DF3B7B" w14:paraId="678B9454" w14:textId="77777777" w:rsidTr="00552640">
        <w:tc>
          <w:tcPr>
            <w:tcW w:w="3936" w:type="dxa"/>
          </w:tcPr>
          <w:p w14:paraId="7B7F3175" w14:textId="77777777" w:rsidR="00EC5FE0" w:rsidRPr="00DF3B7B" w:rsidRDefault="00EC5FE0" w:rsidP="002C2DFD">
            <w:pPr>
              <w:numPr>
                <w:ilvl w:val="0"/>
                <w:numId w:val="17"/>
              </w:numPr>
              <w:tabs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lastRenderedPageBreak/>
              <w:t>Павел Петрович Кирсанов</w:t>
            </w:r>
          </w:p>
        </w:tc>
        <w:tc>
          <w:tcPr>
            <w:tcW w:w="5670" w:type="dxa"/>
          </w:tcPr>
          <w:p w14:paraId="59994226" w14:textId="77777777" w:rsidR="00EC5FE0" w:rsidRPr="00DF3B7B" w:rsidRDefault="00EC5FE0" w:rsidP="002C2DFD">
            <w:pPr>
              <w:numPr>
                <w:ilvl w:val="0"/>
                <w:numId w:val="18"/>
              </w:numPr>
              <w:tabs>
                <w:tab w:val="left" w:pos="304"/>
                <w:tab w:val="left" w:pos="360"/>
                <w:tab w:val="left" w:pos="516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Умер от болезни</w:t>
            </w:r>
          </w:p>
        </w:tc>
      </w:tr>
      <w:tr w:rsidR="00EC5FE0" w:rsidRPr="00DF3B7B" w14:paraId="45BC27A4" w14:textId="77777777" w:rsidTr="00552640">
        <w:tc>
          <w:tcPr>
            <w:tcW w:w="3936" w:type="dxa"/>
          </w:tcPr>
          <w:p w14:paraId="70C64343" w14:textId="77777777" w:rsidR="00EC5FE0" w:rsidRPr="00DF3B7B" w:rsidRDefault="00EC5FE0" w:rsidP="002C2DFD">
            <w:pPr>
              <w:numPr>
                <w:ilvl w:val="0"/>
                <w:numId w:val="17"/>
              </w:numPr>
              <w:tabs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Аркадий Кирсанов</w:t>
            </w:r>
          </w:p>
        </w:tc>
        <w:tc>
          <w:tcPr>
            <w:tcW w:w="5670" w:type="dxa"/>
          </w:tcPr>
          <w:p w14:paraId="010F5F00" w14:textId="77777777" w:rsidR="00EC5FE0" w:rsidRPr="00DF3B7B" w:rsidRDefault="00EC5FE0" w:rsidP="002C2DFD">
            <w:pPr>
              <w:numPr>
                <w:ilvl w:val="0"/>
                <w:numId w:val="18"/>
              </w:numPr>
              <w:tabs>
                <w:tab w:val="left" w:pos="304"/>
                <w:tab w:val="left" w:pos="360"/>
                <w:tab w:val="left" w:pos="516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Вышла замуж не по любви, а по убеждению за делового человека «холодного, как лед».</w:t>
            </w:r>
          </w:p>
        </w:tc>
      </w:tr>
      <w:tr w:rsidR="00EC5FE0" w:rsidRPr="00DF3B7B" w14:paraId="50A9600C" w14:textId="77777777" w:rsidTr="00552640">
        <w:tc>
          <w:tcPr>
            <w:tcW w:w="3936" w:type="dxa"/>
          </w:tcPr>
          <w:p w14:paraId="5E499199" w14:textId="77777777" w:rsidR="00EC5FE0" w:rsidRPr="00DF3B7B" w:rsidRDefault="00EC5FE0" w:rsidP="002C2DFD">
            <w:pPr>
              <w:numPr>
                <w:ilvl w:val="0"/>
                <w:numId w:val="17"/>
              </w:numPr>
              <w:tabs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 xml:space="preserve">Евдоксия Кукшина </w:t>
            </w:r>
          </w:p>
        </w:tc>
        <w:tc>
          <w:tcPr>
            <w:tcW w:w="5670" w:type="dxa"/>
          </w:tcPr>
          <w:p w14:paraId="476389C7" w14:textId="77777777" w:rsidR="00EC5FE0" w:rsidRPr="00DF3B7B" w:rsidRDefault="00EC5FE0" w:rsidP="002C2DFD">
            <w:pPr>
              <w:numPr>
                <w:ilvl w:val="0"/>
                <w:numId w:val="18"/>
              </w:numPr>
              <w:tabs>
                <w:tab w:val="left" w:pos="304"/>
                <w:tab w:val="left" w:pos="360"/>
                <w:tab w:val="left" w:pos="516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Вышла замуж за Николая Петровича</w:t>
            </w:r>
          </w:p>
        </w:tc>
      </w:tr>
      <w:tr w:rsidR="00EC5FE0" w:rsidRPr="00DF3B7B" w14:paraId="30ED9309" w14:textId="77777777" w:rsidTr="00552640">
        <w:tc>
          <w:tcPr>
            <w:tcW w:w="3936" w:type="dxa"/>
          </w:tcPr>
          <w:p w14:paraId="0CD69483" w14:textId="77777777" w:rsidR="00EC5FE0" w:rsidRPr="00DF3B7B" w:rsidRDefault="00EC5FE0" w:rsidP="002C2DFD">
            <w:pPr>
              <w:numPr>
                <w:ilvl w:val="0"/>
                <w:numId w:val="17"/>
              </w:numPr>
              <w:tabs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Фенечка</w:t>
            </w:r>
          </w:p>
        </w:tc>
        <w:tc>
          <w:tcPr>
            <w:tcW w:w="5670" w:type="dxa"/>
          </w:tcPr>
          <w:p w14:paraId="1F0C2B80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5FE0" w:rsidRPr="00DF3B7B" w14:paraId="78799159" w14:textId="77777777" w:rsidTr="00552640">
        <w:tc>
          <w:tcPr>
            <w:tcW w:w="3936" w:type="dxa"/>
          </w:tcPr>
          <w:p w14:paraId="252E8954" w14:textId="77777777" w:rsidR="00EC5FE0" w:rsidRPr="00DF3B7B" w:rsidRDefault="00EC5FE0" w:rsidP="002C2DFD">
            <w:pPr>
              <w:numPr>
                <w:ilvl w:val="0"/>
                <w:numId w:val="17"/>
              </w:numPr>
              <w:tabs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Анна Сергеевна Одинцова</w:t>
            </w:r>
          </w:p>
        </w:tc>
        <w:tc>
          <w:tcPr>
            <w:tcW w:w="5670" w:type="dxa"/>
          </w:tcPr>
          <w:p w14:paraId="055712D1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5FE0" w:rsidRPr="00DF3B7B" w14:paraId="043AA5F6" w14:textId="77777777" w:rsidTr="00552640">
        <w:tc>
          <w:tcPr>
            <w:tcW w:w="3936" w:type="dxa"/>
          </w:tcPr>
          <w:p w14:paraId="6AC9F0BA" w14:textId="77777777" w:rsidR="00EC5FE0" w:rsidRPr="00DF3B7B" w:rsidRDefault="00EC5FE0" w:rsidP="002C2DFD">
            <w:pPr>
              <w:numPr>
                <w:ilvl w:val="0"/>
                <w:numId w:val="17"/>
              </w:numPr>
              <w:tabs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Евгений Базаров</w:t>
            </w:r>
          </w:p>
        </w:tc>
        <w:tc>
          <w:tcPr>
            <w:tcW w:w="5670" w:type="dxa"/>
          </w:tcPr>
          <w:p w14:paraId="6024F0E7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58FD9240" w14:textId="77777777" w:rsidR="00EC5FE0" w:rsidRDefault="00EC5FE0" w:rsidP="004A18C5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/>
          <w:sz w:val="24"/>
          <w:szCs w:val="24"/>
          <w:lang w:eastAsia="ru-RU"/>
        </w:rPr>
      </w:pPr>
    </w:p>
    <w:p w14:paraId="12E090D2" w14:textId="77777777" w:rsidR="00EC5FE0" w:rsidRPr="00DF3B7B" w:rsidRDefault="00EC5FE0" w:rsidP="004A18C5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sz w:val="24"/>
          <w:szCs w:val="24"/>
          <w:lang w:eastAsia="ru-RU"/>
        </w:rPr>
        <w:t>Критерии оценивания:</w:t>
      </w:r>
    </w:p>
    <w:p w14:paraId="4C208D86" w14:textId="77777777" w:rsidR="00EC5FE0" w:rsidRPr="00DF3B7B" w:rsidRDefault="00EC5FE0" w:rsidP="004A18C5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– оценка </w:t>
      </w:r>
      <w:r w:rsidRPr="00DF3B7B">
        <w:rPr>
          <w:rFonts w:ascii="Times New Roman" w:hAnsi="Times New Roman"/>
          <w:sz w:val="24"/>
          <w:szCs w:val="24"/>
          <w:lang w:eastAsia="ru-RU"/>
        </w:rPr>
        <w:t>«отлично» выставляется за работу, в которой все задания выполнены верно.</w:t>
      </w:r>
    </w:p>
    <w:p w14:paraId="17E2213A" w14:textId="77777777" w:rsidR="00EC5FE0" w:rsidRPr="00DF3B7B" w:rsidRDefault="00EC5FE0" w:rsidP="004A18C5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– оценка </w:t>
      </w:r>
      <w:r w:rsidRPr="00DF3B7B">
        <w:rPr>
          <w:rFonts w:ascii="Times New Roman" w:hAnsi="Times New Roman"/>
          <w:sz w:val="24"/>
          <w:szCs w:val="24"/>
          <w:lang w:eastAsia="ru-RU"/>
        </w:rPr>
        <w:t>«хорошо» выставляется за работу, в которой выполнено правильно 3/4 заданий.</w:t>
      </w:r>
    </w:p>
    <w:p w14:paraId="592175DA" w14:textId="77777777" w:rsidR="00EC5FE0" w:rsidRPr="00DF3B7B" w:rsidRDefault="00EC5FE0" w:rsidP="004A18C5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– оценка </w:t>
      </w:r>
      <w:r w:rsidRPr="00DF3B7B">
        <w:rPr>
          <w:rFonts w:ascii="Times New Roman" w:hAnsi="Times New Roman"/>
          <w:sz w:val="24"/>
          <w:szCs w:val="24"/>
          <w:lang w:eastAsia="ru-RU"/>
        </w:rPr>
        <w:t>«удовлетворительно» выставляется за работу, в которой правильно выполнено половина заданий.</w:t>
      </w:r>
    </w:p>
    <w:p w14:paraId="73B3067B" w14:textId="77777777" w:rsidR="00EC5FE0" w:rsidRPr="00DF3B7B" w:rsidRDefault="00EC5FE0" w:rsidP="004A18C5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– оценка </w:t>
      </w:r>
      <w:r w:rsidRPr="00DF3B7B">
        <w:rPr>
          <w:rFonts w:ascii="Times New Roman" w:hAnsi="Times New Roman"/>
          <w:sz w:val="24"/>
          <w:szCs w:val="24"/>
          <w:lang w:eastAsia="ru-RU"/>
        </w:rPr>
        <w:t>«неудовлетворительно» выставляется за работу, в которой не выполнено более половины заданий.</w:t>
      </w:r>
    </w:p>
    <w:p w14:paraId="360C982B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i/>
          <w:sz w:val="24"/>
          <w:szCs w:val="24"/>
          <w:lang w:eastAsia="ru-RU"/>
        </w:rPr>
      </w:pPr>
    </w:p>
    <w:p w14:paraId="1C366A49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center"/>
        <w:rPr>
          <w:rFonts w:ascii="Times New Roman" w:hAnsi="Times New Roman"/>
          <w:i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bCs/>
          <w:sz w:val="24"/>
          <w:szCs w:val="24"/>
        </w:rPr>
        <w:t>ТЕМА 1.3.</w:t>
      </w:r>
      <w:r w:rsidRPr="00DF3B7B">
        <w:rPr>
          <w:rFonts w:ascii="Times New Roman" w:hAnsi="Times New Roman"/>
          <w:b/>
          <w:bCs/>
          <w:sz w:val="24"/>
          <w:szCs w:val="24"/>
          <w:lang w:eastAsia="ru-RU"/>
        </w:rPr>
        <w:t>ТВОРЧЕСТВО Н.А. НЕКРАСОВА</w:t>
      </w:r>
    </w:p>
    <w:p w14:paraId="6E9842FD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624EE742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center"/>
        <w:rPr>
          <w:rFonts w:ascii="Times New Roman" w:hAnsi="Times New Roman"/>
          <w:b/>
          <w:bCs/>
          <w:sz w:val="24"/>
          <w:szCs w:val="24"/>
        </w:rPr>
      </w:pPr>
      <w:r w:rsidRPr="00DF3B7B">
        <w:rPr>
          <w:rFonts w:ascii="Times New Roman" w:hAnsi="Times New Roman"/>
          <w:b/>
          <w:bCs/>
          <w:sz w:val="24"/>
          <w:szCs w:val="24"/>
          <w:lang w:eastAsia="ru-RU"/>
        </w:rPr>
        <w:t>Проверочная работа по  творчеству писателя Некрасова</w:t>
      </w:r>
    </w:p>
    <w:p w14:paraId="080AB8DB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14:paraId="1E624FED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DF3B7B">
        <w:rPr>
          <w:rFonts w:ascii="Times New Roman" w:hAnsi="Times New Roman"/>
          <w:b/>
          <w:sz w:val="24"/>
          <w:szCs w:val="24"/>
        </w:rPr>
        <w:t>Вариант 1</w:t>
      </w:r>
    </w:p>
    <w:p w14:paraId="3CA0EA93" w14:textId="77777777" w:rsidR="00EC5FE0" w:rsidRPr="00DF3B7B" w:rsidRDefault="00EC5FE0" w:rsidP="002C2DFD">
      <w:pPr>
        <w:numPr>
          <w:ilvl w:val="0"/>
          <w:numId w:val="192"/>
        </w:numPr>
        <w:tabs>
          <w:tab w:val="left" w:pos="360"/>
          <w:tab w:val="left" w:pos="900"/>
        </w:tabs>
        <w:spacing w:after="0" w:line="360" w:lineRule="auto"/>
        <w:ind w:left="0" w:firstLine="567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Некрасов</w:t>
      </w:r>
    </w:p>
    <w:p w14:paraId="0453DB14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а) совершил кругосветное путешествие на фрегате «Паллада»</w:t>
      </w:r>
    </w:p>
    <w:p w14:paraId="2008414B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б) участвовал в обороне Севастополя</w:t>
      </w:r>
    </w:p>
    <w:p w14:paraId="77BDA878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в) был редактором журнала «Современник»</w:t>
      </w:r>
    </w:p>
    <w:p w14:paraId="41F4F5B6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г) был влюблен в П. Виардо</w:t>
      </w:r>
    </w:p>
    <w:p w14:paraId="6D83132B" w14:textId="77777777" w:rsidR="00EC5FE0" w:rsidRPr="00DF3B7B" w:rsidRDefault="00EC5FE0" w:rsidP="002C2DFD">
      <w:pPr>
        <w:numPr>
          <w:ilvl w:val="0"/>
          <w:numId w:val="192"/>
        </w:numPr>
        <w:tabs>
          <w:tab w:val="left" w:pos="360"/>
          <w:tab w:val="left" w:pos="900"/>
        </w:tabs>
        <w:spacing w:after="0" w:line="360" w:lineRule="auto"/>
        <w:ind w:left="0" w:firstLine="567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Главные герои какой поэмы Некрасова гибнут?</w:t>
      </w:r>
    </w:p>
    <w:p w14:paraId="58834078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А. «Кому на Руси жить хорошо»</w:t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  <w:t>Б. «Дедушка»</w:t>
      </w:r>
    </w:p>
    <w:p w14:paraId="3E4D3281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В. «Коробейники»</w:t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  <w:t>Г. «Мороз, Красный нос»</w:t>
      </w:r>
    </w:p>
    <w:p w14:paraId="329762D2" w14:textId="77777777" w:rsidR="00EC5FE0" w:rsidRPr="00DF3B7B" w:rsidRDefault="00EC5FE0" w:rsidP="002C2DFD">
      <w:pPr>
        <w:numPr>
          <w:ilvl w:val="0"/>
          <w:numId w:val="192"/>
        </w:numPr>
        <w:tabs>
          <w:tab w:val="left" w:pos="360"/>
          <w:tab w:val="left" w:pos="426"/>
          <w:tab w:val="left" w:pos="900"/>
        </w:tabs>
        <w:spacing w:after="0" w:line="360" w:lineRule="auto"/>
        <w:ind w:left="0" w:firstLine="567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Назовите поэмы, главными героями которых являются крестьяне?</w:t>
      </w:r>
    </w:p>
    <w:p w14:paraId="74B6D19A" w14:textId="77777777" w:rsidR="00EC5FE0" w:rsidRPr="00DF3B7B" w:rsidRDefault="00EC5FE0" w:rsidP="002C2DFD">
      <w:pPr>
        <w:tabs>
          <w:tab w:val="left" w:pos="360"/>
          <w:tab w:val="left" w:pos="426"/>
          <w:tab w:val="left" w:pos="900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А. «Кому на Руси жить хорошо»</w:t>
      </w:r>
      <w:r w:rsidRPr="00DF3B7B">
        <w:rPr>
          <w:rFonts w:ascii="Times New Roman" w:hAnsi="Times New Roman"/>
          <w:sz w:val="24"/>
          <w:szCs w:val="24"/>
        </w:rPr>
        <w:tab/>
      </w:r>
      <w:r w:rsidRPr="00DF3B7B">
        <w:rPr>
          <w:rFonts w:ascii="Times New Roman" w:hAnsi="Times New Roman"/>
          <w:sz w:val="24"/>
          <w:szCs w:val="24"/>
        </w:rPr>
        <w:tab/>
        <w:t>Б. «Дедушка»</w:t>
      </w:r>
    </w:p>
    <w:p w14:paraId="2493ED72" w14:textId="77777777" w:rsidR="00EC5FE0" w:rsidRPr="00DF3B7B" w:rsidRDefault="00EC5FE0" w:rsidP="002C2DFD">
      <w:pPr>
        <w:tabs>
          <w:tab w:val="left" w:pos="360"/>
          <w:tab w:val="left" w:pos="426"/>
          <w:tab w:val="left" w:pos="900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В. «Русские женщины»</w:t>
      </w:r>
      <w:r w:rsidRPr="00DF3B7B">
        <w:rPr>
          <w:rFonts w:ascii="Times New Roman" w:hAnsi="Times New Roman"/>
          <w:sz w:val="24"/>
          <w:szCs w:val="24"/>
        </w:rPr>
        <w:tab/>
      </w:r>
      <w:r w:rsidRPr="00DF3B7B">
        <w:rPr>
          <w:rFonts w:ascii="Times New Roman" w:hAnsi="Times New Roman"/>
          <w:sz w:val="24"/>
          <w:szCs w:val="24"/>
        </w:rPr>
        <w:tab/>
      </w:r>
      <w:r w:rsidRPr="00DF3B7B">
        <w:rPr>
          <w:rFonts w:ascii="Times New Roman" w:hAnsi="Times New Roman"/>
          <w:sz w:val="24"/>
          <w:szCs w:val="24"/>
        </w:rPr>
        <w:tab/>
        <w:t>Г. «Мороз, Красный нос»</w:t>
      </w:r>
    </w:p>
    <w:p w14:paraId="5A08E27D" w14:textId="77777777" w:rsidR="00EC5FE0" w:rsidRPr="00DF3B7B" w:rsidRDefault="00EC5FE0" w:rsidP="002C2DFD">
      <w:pPr>
        <w:numPr>
          <w:ilvl w:val="0"/>
          <w:numId w:val="192"/>
        </w:numPr>
        <w:tabs>
          <w:tab w:val="left" w:pos="360"/>
          <w:tab w:val="left" w:pos="900"/>
        </w:tabs>
        <w:spacing w:after="0" w:line="360" w:lineRule="auto"/>
        <w:ind w:left="0" w:firstLine="567"/>
        <w:contextualSpacing/>
        <w:jc w:val="both"/>
        <w:rPr>
          <w:rFonts w:ascii="Times New Roman" w:hAnsi="Times New Roman"/>
          <w:sz w:val="24"/>
          <w:szCs w:val="24"/>
          <w:lang w:eastAsia="ru-RU"/>
        </w:rPr>
        <w:sectPr w:rsidR="00EC5FE0" w:rsidRPr="00DF3B7B" w:rsidSect="00552640">
          <w:pgSz w:w="11906" w:h="16838"/>
          <w:pgMar w:top="1134" w:right="851" w:bottom="1134" w:left="1418" w:header="708" w:footer="708" w:gutter="0"/>
          <w:cols w:space="708"/>
          <w:docGrid w:linePitch="360"/>
        </w:sectPr>
      </w:pPr>
      <w:r w:rsidRPr="00DF3B7B">
        <w:rPr>
          <w:rFonts w:ascii="Times New Roman" w:hAnsi="Times New Roman"/>
          <w:sz w:val="24"/>
          <w:szCs w:val="24"/>
          <w:lang w:eastAsia="ru-RU"/>
        </w:rPr>
        <w:t xml:space="preserve">Узнайте персонажей поэмы «Кому на Руси жить хорошо» по описанию: </w:t>
      </w:r>
    </w:p>
    <w:p w14:paraId="21E5B878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А) «Осанистая женщина</w:t>
      </w:r>
    </w:p>
    <w:p w14:paraId="04E28C05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Широкая и плотная</w:t>
      </w:r>
    </w:p>
    <w:p w14:paraId="022246AE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lastRenderedPageBreak/>
        <w:t>Лет тридцати осьми.</w:t>
      </w:r>
    </w:p>
    <w:p w14:paraId="77FE30CA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Красива; волос с проседью,</w:t>
      </w:r>
    </w:p>
    <w:p w14:paraId="6DA29C56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Глаза большие, строгие,</w:t>
      </w:r>
    </w:p>
    <w:p w14:paraId="12546FD4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Ресницы богатейшие…»</w:t>
      </w:r>
    </w:p>
    <w:p w14:paraId="4C52D0BC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201EA965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Б) «С большущей сивой гривою,</w:t>
      </w:r>
    </w:p>
    <w:p w14:paraId="53554D26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Чай, двадцать лет не стриженной,</w:t>
      </w:r>
    </w:p>
    <w:p w14:paraId="0A7D9342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С большущей бородой,</w:t>
      </w:r>
    </w:p>
    <w:p w14:paraId="0E870666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Дед на медведя смахивал…»</w:t>
      </w:r>
    </w:p>
    <w:p w14:paraId="6D0D2C1A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14:paraId="2D61D25D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sz w:val="24"/>
          <w:szCs w:val="24"/>
        </w:rPr>
        <w:sectPr w:rsidR="00EC5FE0" w:rsidRPr="00DF3B7B" w:rsidSect="00552640">
          <w:type w:val="continuous"/>
          <w:pgSz w:w="11906" w:h="16838"/>
          <w:pgMar w:top="1134" w:right="851" w:bottom="1134" w:left="1418" w:header="708" w:footer="708" w:gutter="0"/>
          <w:cols w:num="2" w:space="708"/>
          <w:docGrid w:linePitch="360"/>
        </w:sectPr>
      </w:pPr>
    </w:p>
    <w:p w14:paraId="1CD00970" w14:textId="77777777" w:rsidR="00EC5FE0" w:rsidRPr="00DF3B7B" w:rsidRDefault="00EC5FE0" w:rsidP="002C2DFD">
      <w:pPr>
        <w:numPr>
          <w:ilvl w:val="0"/>
          <w:numId w:val="192"/>
        </w:numPr>
        <w:tabs>
          <w:tab w:val="left" w:pos="360"/>
          <w:tab w:val="left" w:pos="900"/>
        </w:tabs>
        <w:spacing w:after="0" w:line="360" w:lineRule="auto"/>
        <w:ind w:left="0" w:firstLine="567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Вставьте пропущенные слова:</w:t>
      </w: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70"/>
        <w:gridCol w:w="4570"/>
      </w:tblGrid>
      <w:tr w:rsidR="00EC5FE0" w:rsidRPr="00DF3B7B" w14:paraId="471A7EBF" w14:textId="77777777" w:rsidTr="00204C79">
        <w:tc>
          <w:tcPr>
            <w:tcW w:w="4970" w:type="dxa"/>
          </w:tcPr>
          <w:p w14:paraId="7406C462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«Пиши: В деревне Босове </w:t>
            </w:r>
          </w:p>
          <w:p w14:paraId="42A8D45E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………………...…. живет,</w:t>
            </w:r>
          </w:p>
        </w:tc>
        <w:tc>
          <w:tcPr>
            <w:tcW w:w="4570" w:type="dxa"/>
          </w:tcPr>
          <w:p w14:paraId="61E80239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Он до смерти работает,</w:t>
            </w:r>
          </w:p>
          <w:p w14:paraId="1CAA2A03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До полусмерти пьет!»</w:t>
            </w:r>
          </w:p>
        </w:tc>
      </w:tr>
    </w:tbl>
    <w:p w14:paraId="5E7D2E11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  <w:lang w:eastAsia="ru-RU"/>
        </w:rPr>
        <w:sectPr w:rsidR="00EC5FE0" w:rsidRPr="00DF3B7B" w:rsidSect="00552640">
          <w:type w:val="continuous"/>
          <w:pgSz w:w="11906" w:h="16838"/>
          <w:pgMar w:top="1134" w:right="851" w:bottom="1134" w:left="1418" w:header="708" w:footer="708" w:gutter="0"/>
          <w:cols w:space="708"/>
          <w:docGrid w:linePitch="360"/>
        </w:sectPr>
      </w:pPr>
    </w:p>
    <w:p w14:paraId="035D235D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ab/>
        <w:t>На поиски кого отправились мужики в поэме «Кому на Руси жить хорошо»?</w:t>
      </w: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40"/>
        <w:gridCol w:w="1980"/>
        <w:gridCol w:w="1800"/>
        <w:gridCol w:w="3420"/>
      </w:tblGrid>
      <w:tr w:rsidR="00EC5FE0" w:rsidRPr="00DF3B7B" w14:paraId="20FF718B" w14:textId="77777777" w:rsidTr="00204C79">
        <w:tc>
          <w:tcPr>
            <w:tcW w:w="2340" w:type="dxa"/>
          </w:tcPr>
          <w:p w14:paraId="27224A74" w14:textId="77777777" w:rsidR="00EC5FE0" w:rsidRPr="00DF3B7B" w:rsidRDefault="00EC5FE0" w:rsidP="002C2DFD">
            <w:pPr>
              <w:shd w:val="clear" w:color="auto" w:fill="FFFFFF"/>
              <w:tabs>
                <w:tab w:val="left" w:pos="360"/>
                <w:tab w:val="left" w:pos="900"/>
              </w:tabs>
              <w:spacing w:after="0" w:line="360" w:lineRule="auto"/>
              <w:ind w:right="-57" w:firstLine="567"/>
              <w:rPr>
                <w:rFonts w:ascii="Times New Roman" w:hAnsi="Times New Roman"/>
                <w:spacing w:val="-4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pacing w:val="-4"/>
                <w:sz w:val="24"/>
                <w:szCs w:val="24"/>
                <w:lang w:eastAsia="ru-RU"/>
              </w:rPr>
              <w:t>а) счастливого</w:t>
            </w:r>
          </w:p>
        </w:tc>
        <w:tc>
          <w:tcPr>
            <w:tcW w:w="1980" w:type="dxa"/>
          </w:tcPr>
          <w:p w14:paraId="698F094C" w14:textId="77777777" w:rsidR="00EC5FE0" w:rsidRPr="00DF3B7B" w:rsidRDefault="00EC5FE0" w:rsidP="002C2DFD">
            <w:pPr>
              <w:shd w:val="clear" w:color="auto" w:fill="FFFFFF"/>
              <w:tabs>
                <w:tab w:val="left" w:pos="360"/>
                <w:tab w:val="left" w:pos="900"/>
              </w:tabs>
              <w:spacing w:after="0" w:line="360" w:lineRule="auto"/>
              <w:ind w:right="-57" w:firstLine="567"/>
              <w:rPr>
                <w:rFonts w:ascii="Times New Roman" w:hAnsi="Times New Roman"/>
                <w:spacing w:val="-4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pacing w:val="-4"/>
                <w:sz w:val="24"/>
                <w:szCs w:val="24"/>
                <w:lang w:eastAsia="ru-RU"/>
              </w:rPr>
              <w:t>б) богатого</w:t>
            </w:r>
          </w:p>
        </w:tc>
        <w:tc>
          <w:tcPr>
            <w:tcW w:w="1800" w:type="dxa"/>
          </w:tcPr>
          <w:p w14:paraId="2F649B8D" w14:textId="77777777" w:rsidR="00EC5FE0" w:rsidRPr="00DF3B7B" w:rsidRDefault="00EC5FE0" w:rsidP="002C2DFD">
            <w:pPr>
              <w:shd w:val="clear" w:color="auto" w:fill="FFFFFF"/>
              <w:tabs>
                <w:tab w:val="left" w:pos="360"/>
                <w:tab w:val="left" w:pos="900"/>
              </w:tabs>
              <w:spacing w:after="0" w:line="360" w:lineRule="auto"/>
              <w:ind w:right="-57" w:firstLine="567"/>
              <w:rPr>
                <w:rFonts w:ascii="Times New Roman" w:hAnsi="Times New Roman"/>
                <w:spacing w:val="-4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pacing w:val="-4"/>
                <w:sz w:val="24"/>
                <w:szCs w:val="24"/>
                <w:lang w:eastAsia="ru-RU"/>
              </w:rPr>
              <w:t>в) доброго</w:t>
            </w:r>
          </w:p>
        </w:tc>
        <w:tc>
          <w:tcPr>
            <w:tcW w:w="3420" w:type="dxa"/>
          </w:tcPr>
          <w:p w14:paraId="41B03C20" w14:textId="77777777" w:rsidR="00EC5FE0" w:rsidRPr="00DF3B7B" w:rsidRDefault="00EC5FE0" w:rsidP="002C2DFD">
            <w:pPr>
              <w:shd w:val="clear" w:color="auto" w:fill="FFFFFF"/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pacing w:val="-4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pacing w:val="-4"/>
                <w:sz w:val="24"/>
                <w:szCs w:val="24"/>
                <w:lang w:eastAsia="ru-RU"/>
              </w:rPr>
              <w:t>г) волшебных предметов</w:t>
            </w:r>
          </w:p>
        </w:tc>
      </w:tr>
    </w:tbl>
    <w:p w14:paraId="02B393C7" w14:textId="77777777" w:rsidR="00EC5FE0" w:rsidRPr="00DF3B7B" w:rsidRDefault="00EC5FE0" w:rsidP="002C2DFD">
      <w:pPr>
        <w:numPr>
          <w:ilvl w:val="0"/>
          <w:numId w:val="192"/>
        </w:numPr>
        <w:shd w:val="clear" w:color="auto" w:fill="FFFFFF"/>
        <w:tabs>
          <w:tab w:val="left" w:pos="360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Какие мотивы звучат в «Прологе» поэмы «Кому на Руси жить…»?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55"/>
        <w:gridCol w:w="2235"/>
        <w:gridCol w:w="2455"/>
        <w:gridCol w:w="2595"/>
      </w:tblGrid>
      <w:tr w:rsidR="00EC5FE0" w:rsidRPr="00DF3B7B" w14:paraId="714E899A" w14:textId="77777777" w:rsidTr="00204C79">
        <w:tc>
          <w:tcPr>
            <w:tcW w:w="2255" w:type="dxa"/>
          </w:tcPr>
          <w:p w14:paraId="3E38E833" w14:textId="77777777" w:rsidR="00EC5FE0" w:rsidRPr="00DF3B7B" w:rsidRDefault="00EC5FE0" w:rsidP="002C2DFD">
            <w:pPr>
              <w:shd w:val="clear" w:color="auto" w:fill="FFFFFF"/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а) былинные</w:t>
            </w:r>
          </w:p>
        </w:tc>
        <w:tc>
          <w:tcPr>
            <w:tcW w:w="2235" w:type="dxa"/>
          </w:tcPr>
          <w:p w14:paraId="2830BB22" w14:textId="77777777" w:rsidR="00EC5FE0" w:rsidRPr="00DF3B7B" w:rsidRDefault="00EC5FE0" w:rsidP="002C2DFD">
            <w:pPr>
              <w:shd w:val="clear" w:color="auto" w:fill="FFFFFF"/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б) песенные</w:t>
            </w:r>
          </w:p>
        </w:tc>
        <w:tc>
          <w:tcPr>
            <w:tcW w:w="2455" w:type="dxa"/>
          </w:tcPr>
          <w:p w14:paraId="7087C038" w14:textId="77777777" w:rsidR="00EC5FE0" w:rsidRPr="00DF3B7B" w:rsidRDefault="00EC5FE0" w:rsidP="002C2DFD">
            <w:pPr>
              <w:shd w:val="clear" w:color="auto" w:fill="FFFFFF"/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в) сказочные</w:t>
            </w:r>
          </w:p>
        </w:tc>
        <w:tc>
          <w:tcPr>
            <w:tcW w:w="2595" w:type="dxa"/>
          </w:tcPr>
          <w:p w14:paraId="22E61F61" w14:textId="77777777" w:rsidR="00EC5FE0" w:rsidRPr="00DF3B7B" w:rsidRDefault="00EC5FE0" w:rsidP="002C2DFD">
            <w:pPr>
              <w:shd w:val="clear" w:color="auto" w:fill="FFFFFF"/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г) мотивы легенд</w:t>
            </w:r>
          </w:p>
        </w:tc>
      </w:tr>
    </w:tbl>
    <w:p w14:paraId="6D01D014" w14:textId="77777777" w:rsidR="00EC5FE0" w:rsidRPr="00DF3B7B" w:rsidRDefault="00EC5FE0" w:rsidP="002C2DFD">
      <w:pPr>
        <w:numPr>
          <w:ilvl w:val="0"/>
          <w:numId w:val="192"/>
        </w:numPr>
        <w:shd w:val="clear" w:color="auto" w:fill="FFFFFF"/>
        <w:tabs>
          <w:tab w:val="left" w:pos="360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Кто из героев «Кому на Руси жить хорошо» провел 20 лет на каторге?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80"/>
        <w:gridCol w:w="1980"/>
        <w:gridCol w:w="2340"/>
        <w:gridCol w:w="3240"/>
      </w:tblGrid>
      <w:tr w:rsidR="00EC5FE0" w:rsidRPr="00DF3B7B" w14:paraId="27DF8E49" w14:textId="77777777" w:rsidTr="00204C79">
        <w:tc>
          <w:tcPr>
            <w:tcW w:w="1980" w:type="dxa"/>
          </w:tcPr>
          <w:p w14:paraId="79988846" w14:textId="77777777" w:rsidR="00EC5FE0" w:rsidRPr="00DF3B7B" w:rsidRDefault="00EC5FE0" w:rsidP="002C2DFD">
            <w:pPr>
              <w:shd w:val="clear" w:color="auto" w:fill="FFFFFF"/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а) Савелий</w:t>
            </w:r>
          </w:p>
        </w:tc>
        <w:tc>
          <w:tcPr>
            <w:tcW w:w="1980" w:type="dxa"/>
          </w:tcPr>
          <w:p w14:paraId="6BB0CCC1" w14:textId="77777777" w:rsidR="00EC5FE0" w:rsidRPr="00DF3B7B" w:rsidRDefault="00EC5FE0" w:rsidP="002C2DFD">
            <w:pPr>
              <w:shd w:val="clear" w:color="auto" w:fill="FFFFFF"/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б) Матрена </w:t>
            </w:r>
          </w:p>
        </w:tc>
        <w:tc>
          <w:tcPr>
            <w:tcW w:w="2340" w:type="dxa"/>
          </w:tcPr>
          <w:p w14:paraId="78ABF488" w14:textId="77777777" w:rsidR="00EC5FE0" w:rsidRPr="00DF3B7B" w:rsidRDefault="00EC5FE0" w:rsidP="002C2DFD">
            <w:pPr>
              <w:shd w:val="clear" w:color="auto" w:fill="FFFFFF"/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в) Яким Нагой</w:t>
            </w:r>
          </w:p>
        </w:tc>
        <w:tc>
          <w:tcPr>
            <w:tcW w:w="3240" w:type="dxa"/>
          </w:tcPr>
          <w:p w14:paraId="77D0FF50" w14:textId="77777777" w:rsidR="00EC5FE0" w:rsidRPr="00DF3B7B" w:rsidRDefault="00EC5FE0" w:rsidP="002C2DFD">
            <w:pPr>
              <w:shd w:val="clear" w:color="auto" w:fill="FFFFFF"/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г) Гриша Добросклонов</w:t>
            </w:r>
          </w:p>
        </w:tc>
      </w:tr>
    </w:tbl>
    <w:p w14:paraId="4662417D" w14:textId="77777777" w:rsidR="00EC5FE0" w:rsidRPr="00DF3B7B" w:rsidRDefault="00EC5FE0" w:rsidP="002C2DFD">
      <w:pPr>
        <w:numPr>
          <w:ilvl w:val="0"/>
          <w:numId w:val="192"/>
        </w:numPr>
        <w:tabs>
          <w:tab w:val="left" w:pos="360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Как звали человека героя, который показан пахарем?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85"/>
        <w:gridCol w:w="2385"/>
        <w:gridCol w:w="2385"/>
        <w:gridCol w:w="2385"/>
      </w:tblGrid>
      <w:tr w:rsidR="00EC5FE0" w:rsidRPr="00DF3B7B" w14:paraId="1B270CCD" w14:textId="77777777" w:rsidTr="00204C79">
        <w:tc>
          <w:tcPr>
            <w:tcW w:w="2385" w:type="dxa"/>
          </w:tcPr>
          <w:p w14:paraId="42773060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contextualSpacing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а) Ерёма Попов</w:t>
            </w:r>
          </w:p>
        </w:tc>
        <w:tc>
          <w:tcPr>
            <w:tcW w:w="2385" w:type="dxa"/>
          </w:tcPr>
          <w:p w14:paraId="7187B627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б) Ермила Гирин</w:t>
            </w:r>
          </w:p>
        </w:tc>
        <w:tc>
          <w:tcPr>
            <w:tcW w:w="2385" w:type="dxa"/>
          </w:tcPr>
          <w:p w14:paraId="7E63E9DB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в) Яким Нагой</w:t>
            </w:r>
          </w:p>
        </w:tc>
        <w:tc>
          <w:tcPr>
            <w:tcW w:w="2385" w:type="dxa"/>
          </w:tcPr>
          <w:p w14:paraId="5A0F61C8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г) Никита Глупов</w:t>
            </w:r>
          </w:p>
        </w:tc>
      </w:tr>
    </w:tbl>
    <w:p w14:paraId="4422D177" w14:textId="77777777" w:rsidR="00EC5FE0" w:rsidRPr="00DF3B7B" w:rsidRDefault="00EC5FE0" w:rsidP="002C2DFD">
      <w:pPr>
        <w:numPr>
          <w:ilvl w:val="0"/>
          <w:numId w:val="192"/>
        </w:numPr>
        <w:shd w:val="clear" w:color="auto" w:fill="FFFFFF"/>
        <w:tabs>
          <w:tab w:val="left" w:pos="360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Почему несчастливы поп, помещик?</w:t>
      </w:r>
    </w:p>
    <w:p w14:paraId="06CA9687" w14:textId="77777777" w:rsidR="00EC5FE0" w:rsidRPr="00DF3B7B" w:rsidRDefault="00EC5FE0" w:rsidP="002C2DFD">
      <w:pPr>
        <w:shd w:val="clear" w:color="auto" w:fill="FFFFFF"/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а) крестьяне у них забрали все, что было</w:t>
      </w:r>
    </w:p>
    <w:p w14:paraId="24FD79C8" w14:textId="77777777" w:rsidR="00EC5FE0" w:rsidRPr="00DF3B7B" w:rsidRDefault="00EC5FE0" w:rsidP="002C2DFD">
      <w:pPr>
        <w:shd w:val="clear" w:color="auto" w:fill="FFFFFF"/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б) они не понимают своего счастья</w:t>
      </w:r>
    </w:p>
    <w:p w14:paraId="2B35C519" w14:textId="77777777" w:rsidR="00EC5FE0" w:rsidRPr="00DF3B7B" w:rsidRDefault="00EC5FE0" w:rsidP="002C2DFD">
      <w:pPr>
        <w:shd w:val="clear" w:color="auto" w:fill="FFFFFF"/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в) «порвалась цепь великая»: мужик обеспечивал им спокойное существование</w:t>
      </w:r>
    </w:p>
    <w:p w14:paraId="48D728F2" w14:textId="77777777" w:rsidR="00EC5FE0" w:rsidRPr="00DF3B7B" w:rsidRDefault="00EC5FE0" w:rsidP="002C2DFD">
      <w:pPr>
        <w:shd w:val="clear" w:color="auto" w:fill="FFFFFF"/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г) они глупы и ограниченны</w:t>
      </w:r>
    </w:p>
    <w:p w14:paraId="014AB617" w14:textId="77777777" w:rsidR="00EC5FE0" w:rsidRPr="00DF3B7B" w:rsidRDefault="00EC5FE0" w:rsidP="002C2DFD">
      <w:pPr>
        <w:numPr>
          <w:ilvl w:val="0"/>
          <w:numId w:val="192"/>
        </w:numPr>
        <w:shd w:val="clear" w:color="auto" w:fill="FFFFFF"/>
        <w:tabs>
          <w:tab w:val="left" w:pos="360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Каков, по мнению Некрасова, путь к счастью?</w:t>
      </w:r>
    </w:p>
    <w:p w14:paraId="2A385298" w14:textId="77777777" w:rsidR="00EC5FE0" w:rsidRPr="00DF3B7B" w:rsidRDefault="00EC5FE0" w:rsidP="002C2DFD">
      <w:pPr>
        <w:shd w:val="clear" w:color="auto" w:fill="FFFFFF"/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 xml:space="preserve">а) покорность и смирение </w:t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  <w:t>б) холопское угодничество</w:t>
      </w:r>
    </w:p>
    <w:p w14:paraId="4DC55A93" w14:textId="77777777" w:rsidR="00EC5FE0" w:rsidRPr="00DF3B7B" w:rsidRDefault="00EC5FE0" w:rsidP="002C2DFD">
      <w:pPr>
        <w:shd w:val="clear" w:color="auto" w:fill="FFFFFF"/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в) путь борьбы и противостояния</w:t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  <w:t>г) накопительство</w:t>
      </w:r>
    </w:p>
    <w:p w14:paraId="27309813" w14:textId="77777777" w:rsidR="00EC5FE0" w:rsidRPr="00DF3B7B" w:rsidRDefault="00EC5FE0" w:rsidP="002C2DFD">
      <w:pPr>
        <w:numPr>
          <w:ilvl w:val="0"/>
          <w:numId w:val="192"/>
        </w:numPr>
        <w:tabs>
          <w:tab w:val="left" w:pos="360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Какую деревню не упомянули в «Прологе» поэмы «Кому на Руси жить хорошо»?</w:t>
      </w: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58"/>
        <w:gridCol w:w="2459"/>
        <w:gridCol w:w="2477"/>
        <w:gridCol w:w="2146"/>
      </w:tblGrid>
      <w:tr w:rsidR="00EC5FE0" w:rsidRPr="00DF3B7B" w14:paraId="5E0D3D2F" w14:textId="77777777" w:rsidTr="00204C79">
        <w:tc>
          <w:tcPr>
            <w:tcW w:w="2458" w:type="dxa"/>
          </w:tcPr>
          <w:p w14:paraId="0E46EAD2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а) Заплатово</w:t>
            </w:r>
          </w:p>
        </w:tc>
        <w:tc>
          <w:tcPr>
            <w:tcW w:w="2459" w:type="dxa"/>
          </w:tcPr>
          <w:p w14:paraId="51AB2C91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б) Дырявино</w:t>
            </w:r>
          </w:p>
        </w:tc>
        <w:tc>
          <w:tcPr>
            <w:tcW w:w="2477" w:type="dxa"/>
          </w:tcPr>
          <w:p w14:paraId="2ED98BF2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в) Неурожайка</w:t>
            </w:r>
          </w:p>
        </w:tc>
        <w:tc>
          <w:tcPr>
            <w:tcW w:w="2146" w:type="dxa"/>
          </w:tcPr>
          <w:p w14:paraId="6ADA9183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г) Безруково</w:t>
            </w:r>
          </w:p>
        </w:tc>
      </w:tr>
    </w:tbl>
    <w:p w14:paraId="3CF111CF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</w:p>
    <w:p w14:paraId="074514F5" w14:textId="77777777" w:rsidR="00EC5FE0" w:rsidRPr="00DF3B7B" w:rsidRDefault="00EC5FE0" w:rsidP="002C2DFD">
      <w:pPr>
        <w:numPr>
          <w:ilvl w:val="0"/>
          <w:numId w:val="192"/>
        </w:numPr>
        <w:tabs>
          <w:tab w:val="left" w:pos="360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Кто в поэме счастьем считал «покой, богатство, честь»?</w:t>
      </w: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85"/>
        <w:gridCol w:w="2385"/>
        <w:gridCol w:w="2385"/>
        <w:gridCol w:w="2385"/>
      </w:tblGrid>
      <w:tr w:rsidR="00EC5FE0" w:rsidRPr="00DF3B7B" w14:paraId="2F9F532C" w14:textId="77777777" w:rsidTr="00204C79">
        <w:tc>
          <w:tcPr>
            <w:tcW w:w="2385" w:type="dxa"/>
          </w:tcPr>
          <w:p w14:paraId="0041BDEB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а) помещик Оболт-Оболдуев</w:t>
            </w:r>
          </w:p>
        </w:tc>
        <w:tc>
          <w:tcPr>
            <w:tcW w:w="2385" w:type="dxa"/>
          </w:tcPr>
          <w:p w14:paraId="751F9BB6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б) поп</w:t>
            </w:r>
          </w:p>
        </w:tc>
        <w:tc>
          <w:tcPr>
            <w:tcW w:w="2385" w:type="dxa"/>
          </w:tcPr>
          <w:p w14:paraId="58A58FED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в) Григорий Добросклонов</w:t>
            </w:r>
          </w:p>
        </w:tc>
        <w:tc>
          <w:tcPr>
            <w:tcW w:w="2385" w:type="dxa"/>
          </w:tcPr>
          <w:p w14:paraId="628F543B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г) князь Утятин</w:t>
            </w:r>
          </w:p>
        </w:tc>
      </w:tr>
      <w:tr w:rsidR="00EC5FE0" w:rsidRPr="00DF3B7B" w14:paraId="35C70223" w14:textId="77777777" w:rsidTr="00204C79">
        <w:tc>
          <w:tcPr>
            <w:tcW w:w="4770" w:type="dxa"/>
            <w:gridSpan w:val="2"/>
          </w:tcPr>
          <w:p w14:paraId="0E467C81" w14:textId="77777777" w:rsidR="00EC5FE0" w:rsidRPr="00DF3B7B" w:rsidRDefault="00EC5FE0" w:rsidP="002C2DFD">
            <w:pPr>
              <w:numPr>
                <w:ilvl w:val="0"/>
                <w:numId w:val="192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Кто рассказал о себе:</w:t>
            </w:r>
          </w:p>
          <w:p w14:paraId="41231936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"Семья была большущая,</w:t>
            </w:r>
          </w:p>
          <w:p w14:paraId="7A8AF6DE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Сварливая... попала я</w:t>
            </w:r>
          </w:p>
          <w:p w14:paraId="402DA313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С девичьей холи в ад!</w:t>
            </w:r>
          </w:p>
          <w:p w14:paraId="31D5F6A1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lastRenderedPageBreak/>
              <w:t>В работу муж отправился,</w:t>
            </w:r>
          </w:p>
          <w:p w14:paraId="78635973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Молчать, терпеть советовал…»?</w:t>
            </w:r>
          </w:p>
        </w:tc>
        <w:tc>
          <w:tcPr>
            <w:tcW w:w="4770" w:type="dxa"/>
            <w:gridSpan w:val="2"/>
          </w:tcPr>
          <w:p w14:paraId="166B7E40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а) Матрена </w:t>
            </w:r>
          </w:p>
          <w:p w14:paraId="34D71F43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б) Ненила Власьевна</w:t>
            </w:r>
          </w:p>
          <w:p w14:paraId="3BD72827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в) княжна Переметьева</w:t>
            </w:r>
          </w:p>
          <w:p w14:paraId="482C3FB4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г) старуха старая, рябая, одноглазая</w:t>
            </w:r>
          </w:p>
          <w:p w14:paraId="6494A691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14:paraId="2EA9BD0D" w14:textId="77777777" w:rsidR="00EC5FE0" w:rsidRPr="00DF3B7B" w:rsidRDefault="00EC5FE0" w:rsidP="002C2DFD">
      <w:pPr>
        <w:numPr>
          <w:ilvl w:val="0"/>
          <w:numId w:val="192"/>
        </w:numPr>
        <w:tabs>
          <w:tab w:val="left" w:pos="360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lastRenderedPageBreak/>
        <w:t>Кого первого встретили мужики из поэмы «Кому на Руси жить хорошо»?</w:t>
      </w: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85"/>
        <w:gridCol w:w="2385"/>
        <w:gridCol w:w="2385"/>
        <w:gridCol w:w="2385"/>
      </w:tblGrid>
      <w:tr w:rsidR="00EC5FE0" w:rsidRPr="00DF3B7B" w14:paraId="7445681F" w14:textId="77777777" w:rsidTr="00204C79">
        <w:tc>
          <w:tcPr>
            <w:tcW w:w="2385" w:type="dxa"/>
          </w:tcPr>
          <w:p w14:paraId="40C66860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а) купчину толстопузого</w:t>
            </w:r>
          </w:p>
        </w:tc>
        <w:tc>
          <w:tcPr>
            <w:tcW w:w="2385" w:type="dxa"/>
          </w:tcPr>
          <w:p w14:paraId="169EFDC0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б) помещика</w:t>
            </w:r>
          </w:p>
          <w:p w14:paraId="6C795E2D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5" w:type="dxa"/>
          </w:tcPr>
          <w:p w14:paraId="071EE3BB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в) крестьянку Матрену Тимофеевну</w:t>
            </w:r>
          </w:p>
        </w:tc>
        <w:tc>
          <w:tcPr>
            <w:tcW w:w="2385" w:type="dxa"/>
          </w:tcPr>
          <w:p w14:paraId="47132851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г) попа</w:t>
            </w:r>
          </w:p>
          <w:p w14:paraId="44FE8BC9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25B85FC1" w14:textId="77777777" w:rsidR="00EC5FE0" w:rsidRPr="00DF3B7B" w:rsidRDefault="00EC5FE0" w:rsidP="002C2DFD">
      <w:pPr>
        <w:numPr>
          <w:ilvl w:val="0"/>
          <w:numId w:val="192"/>
        </w:numPr>
        <w:shd w:val="clear" w:color="auto" w:fill="FFFFFF"/>
        <w:tabs>
          <w:tab w:val="left" w:pos="360"/>
          <w:tab w:val="left" w:pos="426"/>
          <w:tab w:val="left" w:pos="900"/>
          <w:tab w:val="left" w:pos="993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 xml:space="preserve">Кто из героев ради народной правды отказался от материальных благ </w:t>
      </w:r>
      <w:r>
        <w:rPr>
          <w:rFonts w:ascii="Times New Roman" w:hAnsi="Times New Roman"/>
          <w:sz w:val="24"/>
          <w:szCs w:val="24"/>
          <w:lang w:eastAsia="ru-RU"/>
        </w:rPr>
        <w:t xml:space="preserve">– </w:t>
      </w:r>
      <w:r w:rsidRPr="00DF3B7B">
        <w:rPr>
          <w:rFonts w:ascii="Times New Roman" w:hAnsi="Times New Roman"/>
          <w:sz w:val="24"/>
          <w:szCs w:val="24"/>
          <w:lang w:eastAsia="ru-RU"/>
        </w:rPr>
        <w:t>покоя, богатства?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73"/>
        <w:gridCol w:w="2373"/>
        <w:gridCol w:w="2373"/>
        <w:gridCol w:w="2374"/>
      </w:tblGrid>
      <w:tr w:rsidR="00EC5FE0" w:rsidRPr="00DF3B7B" w14:paraId="1644DC4C" w14:textId="77777777" w:rsidTr="00204C79">
        <w:tc>
          <w:tcPr>
            <w:tcW w:w="2373" w:type="dxa"/>
          </w:tcPr>
          <w:p w14:paraId="2D3E3792" w14:textId="77777777" w:rsidR="00EC5FE0" w:rsidRPr="00DF3B7B" w:rsidRDefault="00EC5FE0" w:rsidP="002C2DFD">
            <w:pPr>
              <w:shd w:val="clear" w:color="auto" w:fill="FFFFFF"/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а) Яким Нагой</w:t>
            </w:r>
          </w:p>
        </w:tc>
        <w:tc>
          <w:tcPr>
            <w:tcW w:w="2373" w:type="dxa"/>
          </w:tcPr>
          <w:p w14:paraId="46E6A851" w14:textId="77777777" w:rsidR="00EC5FE0" w:rsidRPr="00DF3B7B" w:rsidRDefault="00EC5FE0" w:rsidP="002C2DFD">
            <w:pPr>
              <w:shd w:val="clear" w:color="auto" w:fill="FFFFFF"/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б) Ермил Гирин</w:t>
            </w:r>
          </w:p>
        </w:tc>
        <w:tc>
          <w:tcPr>
            <w:tcW w:w="2373" w:type="dxa"/>
          </w:tcPr>
          <w:p w14:paraId="19D401D2" w14:textId="77777777" w:rsidR="00EC5FE0" w:rsidRPr="00DF3B7B" w:rsidRDefault="00EC5FE0" w:rsidP="002C2DFD">
            <w:pPr>
              <w:shd w:val="clear" w:color="auto" w:fill="FFFFFF"/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в) Матрена </w:t>
            </w:r>
          </w:p>
        </w:tc>
        <w:tc>
          <w:tcPr>
            <w:tcW w:w="2374" w:type="dxa"/>
          </w:tcPr>
          <w:p w14:paraId="75569952" w14:textId="77777777" w:rsidR="00EC5FE0" w:rsidRPr="00DF3B7B" w:rsidRDefault="00EC5FE0" w:rsidP="002C2DFD">
            <w:pPr>
              <w:shd w:val="clear" w:color="auto" w:fill="FFFFFF"/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г) Савелий</w:t>
            </w:r>
          </w:p>
        </w:tc>
      </w:tr>
    </w:tbl>
    <w:p w14:paraId="6AC40CAC" w14:textId="77777777" w:rsidR="00EC5FE0" w:rsidRPr="00DF3B7B" w:rsidRDefault="00EC5FE0" w:rsidP="002C2DFD">
      <w:pPr>
        <w:numPr>
          <w:ilvl w:val="0"/>
          <w:numId w:val="192"/>
        </w:numPr>
        <w:tabs>
          <w:tab w:val="left" w:pos="360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Как звали сына, которого Матрена спасла от наказания?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58"/>
        <w:gridCol w:w="2460"/>
        <w:gridCol w:w="2477"/>
        <w:gridCol w:w="2253"/>
      </w:tblGrid>
      <w:tr w:rsidR="00EC5FE0" w:rsidRPr="00DF3B7B" w14:paraId="7772D649" w14:textId="77777777" w:rsidTr="00204C79">
        <w:tc>
          <w:tcPr>
            <w:tcW w:w="2458" w:type="dxa"/>
          </w:tcPr>
          <w:p w14:paraId="7E27241B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а) Федор</w:t>
            </w:r>
          </w:p>
        </w:tc>
        <w:tc>
          <w:tcPr>
            <w:tcW w:w="2460" w:type="dxa"/>
          </w:tcPr>
          <w:p w14:paraId="3EA12927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б) Федот</w:t>
            </w:r>
          </w:p>
        </w:tc>
        <w:tc>
          <w:tcPr>
            <w:tcW w:w="2477" w:type="dxa"/>
          </w:tcPr>
          <w:p w14:paraId="47B4950F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в) Феодосий</w:t>
            </w:r>
          </w:p>
        </w:tc>
        <w:tc>
          <w:tcPr>
            <w:tcW w:w="2253" w:type="dxa"/>
          </w:tcPr>
          <w:p w14:paraId="75C73CC2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г) Фенис</w:t>
            </w:r>
          </w:p>
        </w:tc>
      </w:tr>
    </w:tbl>
    <w:p w14:paraId="0B939972" w14:textId="77777777" w:rsidR="00EC5FE0" w:rsidRPr="00DF3B7B" w:rsidRDefault="00EC5FE0" w:rsidP="002C2DFD">
      <w:pPr>
        <w:numPr>
          <w:ilvl w:val="0"/>
          <w:numId w:val="192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На какой дороге собрались мужики?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81"/>
        <w:gridCol w:w="2461"/>
        <w:gridCol w:w="2449"/>
        <w:gridCol w:w="2257"/>
      </w:tblGrid>
      <w:tr w:rsidR="00EC5FE0" w:rsidRPr="00DF3B7B" w14:paraId="79513036" w14:textId="77777777" w:rsidTr="00204C79">
        <w:tc>
          <w:tcPr>
            <w:tcW w:w="2481" w:type="dxa"/>
          </w:tcPr>
          <w:p w14:paraId="387265AF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а) деревенской</w:t>
            </w:r>
          </w:p>
        </w:tc>
        <w:tc>
          <w:tcPr>
            <w:tcW w:w="2461" w:type="dxa"/>
          </w:tcPr>
          <w:p w14:paraId="17B3B80E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б) городской</w:t>
            </w:r>
          </w:p>
        </w:tc>
        <w:tc>
          <w:tcPr>
            <w:tcW w:w="2449" w:type="dxa"/>
          </w:tcPr>
          <w:p w14:paraId="64A89D84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в) ближней</w:t>
            </w:r>
          </w:p>
        </w:tc>
        <w:tc>
          <w:tcPr>
            <w:tcW w:w="2257" w:type="dxa"/>
          </w:tcPr>
          <w:p w14:paraId="33AFC624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г) столбовой</w:t>
            </w:r>
          </w:p>
        </w:tc>
      </w:tr>
    </w:tbl>
    <w:p w14:paraId="3AB37F5A" w14:textId="77777777" w:rsidR="00EC5FE0" w:rsidRPr="00DF3B7B" w:rsidRDefault="00EC5FE0" w:rsidP="002C2DFD">
      <w:pPr>
        <w:numPr>
          <w:ilvl w:val="0"/>
          <w:numId w:val="192"/>
        </w:numPr>
        <w:tabs>
          <w:tab w:val="left" w:pos="360"/>
          <w:tab w:val="left" w:pos="426"/>
          <w:tab w:val="left" w:pos="900"/>
          <w:tab w:val="left" w:pos="993"/>
        </w:tabs>
        <w:spacing w:after="0" w:line="360" w:lineRule="auto"/>
        <w:ind w:left="0" w:firstLine="567"/>
        <w:contextualSpacing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Как звали мужа крестьянки Матрены?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80"/>
        <w:gridCol w:w="2444"/>
        <w:gridCol w:w="2449"/>
        <w:gridCol w:w="2275"/>
      </w:tblGrid>
      <w:tr w:rsidR="00EC5FE0" w:rsidRPr="00DF3B7B" w14:paraId="482910BB" w14:textId="77777777" w:rsidTr="00204C79">
        <w:tc>
          <w:tcPr>
            <w:tcW w:w="2480" w:type="dxa"/>
          </w:tcPr>
          <w:p w14:paraId="132983BA" w14:textId="77777777" w:rsidR="00EC5FE0" w:rsidRPr="00DF3B7B" w:rsidRDefault="00EC5FE0" w:rsidP="002C2DFD">
            <w:pPr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а)Егор</w:t>
            </w:r>
          </w:p>
        </w:tc>
        <w:tc>
          <w:tcPr>
            <w:tcW w:w="2444" w:type="dxa"/>
          </w:tcPr>
          <w:p w14:paraId="3AAF3CDB" w14:textId="77777777" w:rsidR="00EC5FE0" w:rsidRPr="00DF3B7B" w:rsidRDefault="00EC5FE0" w:rsidP="002C2DFD">
            <w:pPr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б) Ефим</w:t>
            </w:r>
          </w:p>
        </w:tc>
        <w:tc>
          <w:tcPr>
            <w:tcW w:w="2449" w:type="dxa"/>
          </w:tcPr>
          <w:p w14:paraId="6FBE5F91" w14:textId="77777777" w:rsidR="00EC5FE0" w:rsidRPr="00DF3B7B" w:rsidRDefault="00EC5FE0" w:rsidP="002C2DFD">
            <w:pPr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в) Филипп</w:t>
            </w:r>
          </w:p>
        </w:tc>
        <w:tc>
          <w:tcPr>
            <w:tcW w:w="2275" w:type="dxa"/>
          </w:tcPr>
          <w:p w14:paraId="75653ED9" w14:textId="77777777" w:rsidR="00EC5FE0" w:rsidRPr="00DF3B7B" w:rsidRDefault="00EC5FE0" w:rsidP="002C2DFD">
            <w:pPr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г) Константин</w:t>
            </w:r>
          </w:p>
        </w:tc>
      </w:tr>
    </w:tbl>
    <w:p w14:paraId="6A73A02F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Cs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51"/>
        <w:gridCol w:w="4697"/>
      </w:tblGrid>
      <w:tr w:rsidR="00EC5FE0" w:rsidRPr="00DF3B7B" w14:paraId="297955A0" w14:textId="77777777" w:rsidTr="00204C79">
        <w:tc>
          <w:tcPr>
            <w:tcW w:w="4951" w:type="dxa"/>
          </w:tcPr>
          <w:p w14:paraId="70D52B80" w14:textId="77777777" w:rsidR="00EC5FE0" w:rsidRPr="00DF3B7B" w:rsidRDefault="00EC5FE0" w:rsidP="002C2DFD">
            <w:pPr>
              <w:numPr>
                <w:ilvl w:val="0"/>
                <w:numId w:val="192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О каком персонаже идет речь?</w:t>
            </w:r>
          </w:p>
          <w:p w14:paraId="3CF2B414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Заснул старик на солнышке,</w:t>
            </w:r>
          </w:p>
          <w:p w14:paraId="45F3305E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Скормил свиньям Демушку</w:t>
            </w:r>
          </w:p>
          <w:p w14:paraId="1D935C78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Придурковатый дед!..</w:t>
            </w:r>
          </w:p>
        </w:tc>
        <w:tc>
          <w:tcPr>
            <w:tcW w:w="4697" w:type="dxa"/>
          </w:tcPr>
          <w:p w14:paraId="394F24A9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а) Яким Нагой</w:t>
            </w:r>
          </w:p>
          <w:p w14:paraId="2C3E42A9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б) Григорий Добросклонов</w:t>
            </w:r>
          </w:p>
          <w:p w14:paraId="6B900A02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в) Ермил Гирин</w:t>
            </w:r>
          </w:p>
          <w:p w14:paraId="0FDCECE9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г) Савелий</w:t>
            </w:r>
          </w:p>
        </w:tc>
      </w:tr>
    </w:tbl>
    <w:p w14:paraId="2ED6B0B2" w14:textId="77777777" w:rsidR="00EC5FE0" w:rsidRPr="00DF3B7B" w:rsidRDefault="00EC5FE0" w:rsidP="002C2DFD">
      <w:pPr>
        <w:numPr>
          <w:ilvl w:val="0"/>
          <w:numId w:val="192"/>
        </w:numPr>
        <w:tabs>
          <w:tab w:val="left" w:pos="360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 xml:space="preserve">«Кому на Руси жить хорошо» </w:t>
      </w:r>
      <w:r>
        <w:rPr>
          <w:rFonts w:ascii="Times New Roman" w:hAnsi="Times New Roman"/>
          <w:sz w:val="24"/>
          <w:szCs w:val="24"/>
          <w:lang w:eastAsia="ru-RU"/>
        </w:rPr>
        <w:t xml:space="preserve">– </w:t>
      </w:r>
      <w:r w:rsidRPr="00DF3B7B">
        <w:rPr>
          <w:rFonts w:ascii="Times New Roman" w:hAnsi="Times New Roman"/>
          <w:sz w:val="24"/>
          <w:szCs w:val="24"/>
          <w:lang w:eastAsia="ru-RU"/>
        </w:rPr>
        <w:t>поэма. Как определяется жанр поэмы?</w:t>
      </w:r>
    </w:p>
    <w:p w14:paraId="7D4560C5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А. Романтическая поэма.</w:t>
      </w:r>
      <w:r w:rsidRPr="00DF3B7B">
        <w:rPr>
          <w:rFonts w:ascii="Times New Roman" w:hAnsi="Times New Roman"/>
          <w:sz w:val="24"/>
          <w:szCs w:val="24"/>
        </w:rPr>
        <w:tab/>
      </w:r>
      <w:r w:rsidRPr="00DF3B7B">
        <w:rPr>
          <w:rFonts w:ascii="Times New Roman" w:hAnsi="Times New Roman"/>
          <w:sz w:val="24"/>
          <w:szCs w:val="24"/>
        </w:rPr>
        <w:tab/>
      </w:r>
      <w:r w:rsidRPr="00DF3B7B">
        <w:rPr>
          <w:rFonts w:ascii="Times New Roman" w:hAnsi="Times New Roman"/>
          <w:sz w:val="24"/>
          <w:szCs w:val="24"/>
        </w:rPr>
        <w:tab/>
      </w:r>
      <w:r w:rsidRPr="00DF3B7B">
        <w:rPr>
          <w:rFonts w:ascii="Times New Roman" w:hAnsi="Times New Roman"/>
          <w:sz w:val="24"/>
          <w:szCs w:val="24"/>
        </w:rPr>
        <w:tab/>
        <w:t>Б. Философская поэма.</w:t>
      </w:r>
    </w:p>
    <w:p w14:paraId="699E6A0A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В. Реалистическая лиро-эпическая поэма.</w:t>
      </w:r>
      <w:r w:rsidRPr="00DF3B7B">
        <w:rPr>
          <w:rFonts w:ascii="Times New Roman" w:hAnsi="Times New Roman"/>
          <w:sz w:val="24"/>
          <w:szCs w:val="24"/>
        </w:rPr>
        <w:tab/>
      </w:r>
      <w:r w:rsidRPr="00DF3B7B">
        <w:rPr>
          <w:rFonts w:ascii="Times New Roman" w:hAnsi="Times New Roman"/>
          <w:sz w:val="24"/>
          <w:szCs w:val="24"/>
        </w:rPr>
        <w:tab/>
        <w:t>Г. Историческая поэма.</w:t>
      </w:r>
    </w:p>
    <w:p w14:paraId="7D56E0DD" w14:textId="77777777" w:rsidR="00EC5FE0" w:rsidRPr="00DF3B7B" w:rsidRDefault="00EC5FE0" w:rsidP="002C2DFD">
      <w:pPr>
        <w:numPr>
          <w:ilvl w:val="0"/>
          <w:numId w:val="192"/>
        </w:numPr>
        <w:tabs>
          <w:tab w:val="left" w:pos="360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Из какой песни эти строки?</w:t>
      </w:r>
    </w:p>
    <w:p w14:paraId="08FD7952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  <w:sectPr w:rsidR="00EC5FE0" w:rsidRPr="00DF3B7B" w:rsidSect="00552640">
          <w:type w:val="continuous"/>
          <w:pgSz w:w="11906" w:h="16838"/>
          <w:pgMar w:top="1134" w:right="851" w:bottom="1134" w:left="1418" w:header="708" w:footer="708" w:gutter="0"/>
          <w:cols w:space="708"/>
          <w:docGrid w:linePitch="360"/>
        </w:sectPr>
      </w:pPr>
    </w:p>
    <w:p w14:paraId="7F23FC27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Тошен свет, </w:t>
      </w:r>
    </w:p>
    <w:p w14:paraId="228D5B4E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Правды нет, </w:t>
      </w:r>
    </w:p>
    <w:p w14:paraId="23F491FC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Жизнь тошна, </w:t>
      </w:r>
    </w:p>
    <w:p w14:paraId="7891316F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Боль сильна. </w:t>
      </w:r>
    </w:p>
    <w:p w14:paraId="752254B3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Пули немецкие, </w:t>
      </w:r>
    </w:p>
    <w:p w14:paraId="41184E17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Пули турецкие, </w:t>
      </w:r>
    </w:p>
    <w:p w14:paraId="5C7893F5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Пули французские, </w:t>
      </w:r>
    </w:p>
    <w:p w14:paraId="18D10269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Палочки русские!</w:t>
      </w:r>
    </w:p>
    <w:p w14:paraId="255638E8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/>
          <w:sz w:val="24"/>
          <w:szCs w:val="24"/>
        </w:rPr>
        <w:sectPr w:rsidR="00EC5FE0" w:rsidRPr="00DF3B7B" w:rsidSect="00552640">
          <w:type w:val="continuous"/>
          <w:pgSz w:w="11906" w:h="16838"/>
          <w:pgMar w:top="1134" w:right="851" w:bottom="1134" w:left="1418" w:header="708" w:footer="708" w:gutter="0"/>
          <w:cols w:num="2" w:space="708"/>
          <w:docGrid w:linePitch="360"/>
        </w:sectPr>
      </w:pPr>
    </w:p>
    <w:p w14:paraId="77D1F00C" w14:textId="77777777" w:rsidR="00EC5FE0" w:rsidRPr="00DF3B7B" w:rsidRDefault="00EC5FE0" w:rsidP="002C2DFD">
      <w:pPr>
        <w:numPr>
          <w:ilvl w:val="0"/>
          <w:numId w:val="192"/>
        </w:numPr>
        <w:tabs>
          <w:tab w:val="left" w:pos="360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Как называется выразительное средство, которое использовано автором в последней песне поэмы. Оно говорит о противоречивости Руси, но в то же время о ее цельности.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911"/>
        <w:gridCol w:w="4942"/>
      </w:tblGrid>
      <w:tr w:rsidR="00EC5FE0" w:rsidRPr="00DF3B7B" w14:paraId="7656C4D8" w14:textId="77777777" w:rsidTr="00204C79">
        <w:tc>
          <w:tcPr>
            <w:tcW w:w="4911" w:type="dxa"/>
          </w:tcPr>
          <w:p w14:paraId="4BF2FF69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 xml:space="preserve">Ты и убогая, </w:t>
            </w:r>
          </w:p>
          <w:p w14:paraId="443D2D25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 xml:space="preserve">Ты и обильная, </w:t>
            </w:r>
          </w:p>
          <w:p w14:paraId="79F9C1A6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 xml:space="preserve">Ты и могучая, </w:t>
            </w:r>
          </w:p>
        </w:tc>
        <w:tc>
          <w:tcPr>
            <w:tcW w:w="4942" w:type="dxa"/>
          </w:tcPr>
          <w:p w14:paraId="7D86FC01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 xml:space="preserve">Ты и бессильная, </w:t>
            </w:r>
          </w:p>
          <w:p w14:paraId="3E7EB88F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Матушка Русь!</w:t>
            </w:r>
          </w:p>
          <w:p w14:paraId="1E7B2C14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79CA7A8A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  <w:sectPr w:rsidR="00EC5FE0" w:rsidRPr="00DF3B7B" w:rsidSect="00552640">
          <w:type w:val="continuous"/>
          <w:pgSz w:w="11906" w:h="16838"/>
          <w:pgMar w:top="1134" w:right="851" w:bottom="1134" w:left="1418" w:header="708" w:footer="708" w:gutter="0"/>
          <w:cols w:space="708"/>
          <w:docGrid w:linePitch="360"/>
        </w:sectPr>
      </w:pPr>
    </w:p>
    <w:p w14:paraId="67CC0BDF" w14:textId="77777777" w:rsidR="00EC5FE0" w:rsidRPr="00DF3B7B" w:rsidRDefault="00EC5FE0" w:rsidP="00B13ADD">
      <w:pPr>
        <w:keepNext/>
        <w:numPr>
          <w:ilvl w:val="0"/>
          <w:numId w:val="192"/>
        </w:numPr>
        <w:shd w:val="clear" w:color="auto" w:fill="FFFFFF"/>
        <w:tabs>
          <w:tab w:val="left" w:pos="360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lastRenderedPageBreak/>
        <w:t>Найдите соответствия:</w:t>
      </w:r>
    </w:p>
    <w:tbl>
      <w:tblPr>
        <w:tblW w:w="97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60"/>
        <w:gridCol w:w="4860"/>
      </w:tblGrid>
      <w:tr w:rsidR="00EC5FE0" w:rsidRPr="00DF3B7B" w14:paraId="767D1665" w14:textId="77777777" w:rsidTr="00204C79">
        <w:tc>
          <w:tcPr>
            <w:tcW w:w="4860" w:type="dxa"/>
          </w:tcPr>
          <w:p w14:paraId="19F06113" w14:textId="77777777" w:rsidR="00EC5FE0" w:rsidRPr="00DF3B7B" w:rsidRDefault="00EC5FE0" w:rsidP="002C2DFD">
            <w:pPr>
              <w:shd w:val="clear" w:color="auto" w:fill="FFFFFF"/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а) Утятин </w:t>
            </w:r>
          </w:p>
        </w:tc>
        <w:tc>
          <w:tcPr>
            <w:tcW w:w="4860" w:type="dxa"/>
          </w:tcPr>
          <w:p w14:paraId="35C8E16E" w14:textId="77777777" w:rsidR="00EC5FE0" w:rsidRPr="00DF3B7B" w:rsidRDefault="00EC5FE0" w:rsidP="002C2DFD">
            <w:pPr>
              <w:shd w:val="clear" w:color="auto" w:fill="FFFFFF"/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1. народный заступник</w:t>
            </w:r>
          </w:p>
        </w:tc>
      </w:tr>
      <w:tr w:rsidR="00EC5FE0" w:rsidRPr="00DF3B7B" w14:paraId="169A8B15" w14:textId="77777777" w:rsidTr="00204C79">
        <w:tc>
          <w:tcPr>
            <w:tcW w:w="4860" w:type="dxa"/>
          </w:tcPr>
          <w:p w14:paraId="37D10DF0" w14:textId="77777777" w:rsidR="00EC5FE0" w:rsidRPr="00DF3B7B" w:rsidRDefault="00EC5FE0" w:rsidP="002C2DFD">
            <w:pPr>
              <w:shd w:val="clear" w:color="auto" w:fill="FFFFFF"/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б) Яким Нагой </w:t>
            </w:r>
          </w:p>
        </w:tc>
        <w:tc>
          <w:tcPr>
            <w:tcW w:w="4860" w:type="dxa"/>
          </w:tcPr>
          <w:p w14:paraId="6A1083BB" w14:textId="77777777" w:rsidR="00EC5FE0" w:rsidRPr="00DF3B7B" w:rsidRDefault="00EC5FE0" w:rsidP="002C2DFD">
            <w:pPr>
              <w:shd w:val="clear" w:color="auto" w:fill="FFFFFF"/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2. староста </w:t>
            </w:r>
          </w:p>
        </w:tc>
      </w:tr>
      <w:tr w:rsidR="00EC5FE0" w:rsidRPr="00DF3B7B" w14:paraId="1EF7246B" w14:textId="77777777" w:rsidTr="00204C79">
        <w:tc>
          <w:tcPr>
            <w:tcW w:w="4860" w:type="dxa"/>
          </w:tcPr>
          <w:p w14:paraId="41D6588E" w14:textId="77777777" w:rsidR="00EC5FE0" w:rsidRPr="00DF3B7B" w:rsidRDefault="00EC5FE0" w:rsidP="002C2DFD">
            <w:pPr>
              <w:shd w:val="clear" w:color="auto" w:fill="FFFFFF"/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в) Ермил Гирин </w:t>
            </w:r>
          </w:p>
        </w:tc>
        <w:tc>
          <w:tcPr>
            <w:tcW w:w="4860" w:type="dxa"/>
          </w:tcPr>
          <w:p w14:paraId="571014B4" w14:textId="77777777" w:rsidR="00EC5FE0" w:rsidRPr="00DF3B7B" w:rsidRDefault="00EC5FE0" w:rsidP="002C2DFD">
            <w:pPr>
              <w:shd w:val="clear" w:color="auto" w:fill="FFFFFF"/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3. помещик-князь</w:t>
            </w:r>
          </w:p>
        </w:tc>
      </w:tr>
      <w:tr w:rsidR="00EC5FE0" w:rsidRPr="00DF3B7B" w14:paraId="293EEB71" w14:textId="77777777" w:rsidTr="00204C79">
        <w:tc>
          <w:tcPr>
            <w:tcW w:w="4860" w:type="dxa"/>
          </w:tcPr>
          <w:p w14:paraId="0A3CED59" w14:textId="77777777" w:rsidR="00EC5FE0" w:rsidRPr="00DF3B7B" w:rsidRDefault="00EC5FE0" w:rsidP="002C2DFD">
            <w:pPr>
              <w:shd w:val="clear" w:color="auto" w:fill="FFFFFF"/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г) Гриша Добросклонов</w:t>
            </w:r>
          </w:p>
        </w:tc>
        <w:tc>
          <w:tcPr>
            <w:tcW w:w="4860" w:type="dxa"/>
          </w:tcPr>
          <w:p w14:paraId="5E6A25F4" w14:textId="77777777" w:rsidR="00EC5FE0" w:rsidRPr="00DF3B7B" w:rsidRDefault="00EC5FE0" w:rsidP="002C2DFD">
            <w:pPr>
              <w:shd w:val="clear" w:color="auto" w:fill="FFFFFF"/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4. пахарь </w:t>
            </w:r>
          </w:p>
        </w:tc>
      </w:tr>
    </w:tbl>
    <w:p w14:paraId="6DDB13CE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  <w:sectPr w:rsidR="00EC5FE0" w:rsidRPr="00DF3B7B" w:rsidSect="00552640">
          <w:type w:val="continuous"/>
          <w:pgSz w:w="11906" w:h="16838"/>
          <w:pgMar w:top="1134" w:right="851" w:bottom="1134" w:left="1418" w:header="708" w:footer="708" w:gutter="0"/>
          <w:cols w:space="708"/>
          <w:docGrid w:linePitch="360"/>
        </w:sectPr>
      </w:pPr>
    </w:p>
    <w:p w14:paraId="0893CA2A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center"/>
        <w:rPr>
          <w:rFonts w:ascii="Times New Roman" w:hAnsi="Times New Roman"/>
          <w:sz w:val="24"/>
          <w:szCs w:val="24"/>
        </w:rPr>
      </w:pPr>
    </w:p>
    <w:p w14:paraId="28BF5858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center"/>
        <w:rPr>
          <w:rFonts w:ascii="Times New Roman" w:hAnsi="Times New Roman"/>
          <w:sz w:val="24"/>
          <w:szCs w:val="24"/>
        </w:rPr>
      </w:pPr>
    </w:p>
    <w:p w14:paraId="4FACEC74" w14:textId="77777777" w:rsidR="00EC5FE0" w:rsidRPr="00DF3B7B" w:rsidRDefault="00EC5FE0" w:rsidP="002C2DFD">
      <w:pPr>
        <w:tabs>
          <w:tab w:val="left" w:pos="360"/>
          <w:tab w:val="left" w:pos="426"/>
          <w:tab w:val="left" w:pos="900"/>
        </w:tabs>
        <w:spacing w:after="0" w:line="36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DF3B7B">
        <w:rPr>
          <w:rFonts w:ascii="Times New Roman" w:hAnsi="Times New Roman"/>
          <w:b/>
          <w:sz w:val="24"/>
          <w:szCs w:val="24"/>
        </w:rPr>
        <w:t>Вариант 2</w:t>
      </w:r>
    </w:p>
    <w:p w14:paraId="37F7F8BB" w14:textId="77777777" w:rsidR="00EC5FE0" w:rsidRPr="00DF3B7B" w:rsidRDefault="00EC5FE0" w:rsidP="002C2DFD">
      <w:pPr>
        <w:numPr>
          <w:ilvl w:val="0"/>
          <w:numId w:val="193"/>
        </w:numPr>
        <w:tabs>
          <w:tab w:val="left" w:pos="360"/>
          <w:tab w:val="left" w:pos="426"/>
          <w:tab w:val="left" w:pos="900"/>
        </w:tabs>
        <w:spacing w:after="0" w:line="360" w:lineRule="auto"/>
        <w:ind w:left="0"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В каком стихотворении Некрасов говорит о своей музе?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40"/>
        <w:gridCol w:w="3240"/>
        <w:gridCol w:w="3240"/>
      </w:tblGrid>
      <w:tr w:rsidR="00EC5FE0" w:rsidRPr="00DF3B7B" w14:paraId="5DB4294E" w14:textId="77777777" w:rsidTr="00204C79">
        <w:tc>
          <w:tcPr>
            <w:tcW w:w="3240" w:type="dxa"/>
          </w:tcPr>
          <w:p w14:paraId="3F0DE890" w14:textId="77777777" w:rsidR="00EC5FE0" w:rsidRPr="00DF3B7B" w:rsidRDefault="00EC5FE0" w:rsidP="002C2DFD">
            <w:pPr>
              <w:tabs>
                <w:tab w:val="left" w:pos="360"/>
                <w:tab w:val="left" w:pos="426"/>
                <w:tab w:val="left" w:pos="900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А. «В дороге»</w:t>
            </w:r>
          </w:p>
        </w:tc>
        <w:tc>
          <w:tcPr>
            <w:tcW w:w="3240" w:type="dxa"/>
          </w:tcPr>
          <w:p w14:paraId="139FB2DC" w14:textId="77777777" w:rsidR="00EC5FE0" w:rsidRPr="00DF3B7B" w:rsidRDefault="00EC5FE0" w:rsidP="002C2DFD">
            <w:pPr>
              <w:tabs>
                <w:tab w:val="left" w:pos="360"/>
                <w:tab w:val="left" w:pos="426"/>
                <w:tab w:val="left" w:pos="900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Б. «Еду ли ночью по улице темной»</w:t>
            </w:r>
          </w:p>
        </w:tc>
        <w:tc>
          <w:tcPr>
            <w:tcW w:w="3240" w:type="dxa"/>
          </w:tcPr>
          <w:p w14:paraId="709D4D87" w14:textId="77777777" w:rsidR="00EC5FE0" w:rsidRPr="00DF3B7B" w:rsidRDefault="00EC5FE0" w:rsidP="002C2DFD">
            <w:pPr>
              <w:tabs>
                <w:tab w:val="left" w:pos="360"/>
                <w:tab w:val="left" w:pos="426"/>
                <w:tab w:val="left" w:pos="900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В. «Вчерашний день в часу шестом…»</w:t>
            </w:r>
          </w:p>
        </w:tc>
      </w:tr>
    </w:tbl>
    <w:p w14:paraId="63A17983" w14:textId="77777777" w:rsidR="00EC5FE0" w:rsidRPr="00DF3B7B" w:rsidRDefault="00EC5FE0" w:rsidP="002C2DFD">
      <w:pPr>
        <w:numPr>
          <w:ilvl w:val="0"/>
          <w:numId w:val="193"/>
        </w:numPr>
        <w:tabs>
          <w:tab w:val="left" w:pos="360"/>
          <w:tab w:val="left" w:pos="426"/>
          <w:tab w:val="left" w:pos="900"/>
        </w:tabs>
        <w:spacing w:after="0" w:line="360" w:lineRule="auto"/>
        <w:ind w:left="0"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Назовите поэмы, в которых используются сказочные элементы:</w:t>
      </w:r>
    </w:p>
    <w:p w14:paraId="44BF912C" w14:textId="77777777" w:rsidR="00EC5FE0" w:rsidRPr="00DF3B7B" w:rsidRDefault="00EC5FE0" w:rsidP="002C2DFD">
      <w:pPr>
        <w:tabs>
          <w:tab w:val="left" w:pos="360"/>
          <w:tab w:val="left" w:pos="426"/>
          <w:tab w:val="left" w:pos="900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А. «Русские женщины» </w:t>
      </w:r>
      <w:r w:rsidRPr="00DF3B7B">
        <w:rPr>
          <w:rFonts w:ascii="Times New Roman" w:hAnsi="Times New Roman"/>
          <w:sz w:val="24"/>
          <w:szCs w:val="24"/>
        </w:rPr>
        <w:tab/>
      </w:r>
      <w:r w:rsidRPr="00DF3B7B">
        <w:rPr>
          <w:rFonts w:ascii="Times New Roman" w:hAnsi="Times New Roman"/>
          <w:sz w:val="24"/>
          <w:szCs w:val="24"/>
        </w:rPr>
        <w:tab/>
      </w:r>
      <w:r w:rsidRPr="00DF3B7B">
        <w:rPr>
          <w:rFonts w:ascii="Times New Roman" w:hAnsi="Times New Roman"/>
          <w:sz w:val="24"/>
          <w:szCs w:val="24"/>
        </w:rPr>
        <w:tab/>
      </w:r>
      <w:r w:rsidRPr="00DF3B7B">
        <w:rPr>
          <w:rFonts w:ascii="Times New Roman" w:hAnsi="Times New Roman"/>
          <w:sz w:val="24"/>
          <w:szCs w:val="24"/>
        </w:rPr>
        <w:tab/>
        <w:t xml:space="preserve">Б. «Кому на Руси жить хорошо» </w:t>
      </w:r>
    </w:p>
    <w:p w14:paraId="0431251F" w14:textId="77777777" w:rsidR="00EC5FE0" w:rsidRPr="00DF3B7B" w:rsidRDefault="00EC5FE0" w:rsidP="002C2DFD">
      <w:pPr>
        <w:tabs>
          <w:tab w:val="left" w:pos="360"/>
          <w:tab w:val="left" w:pos="426"/>
          <w:tab w:val="left" w:pos="900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В «Коробейники»</w:t>
      </w:r>
      <w:r w:rsidRPr="00DF3B7B">
        <w:rPr>
          <w:rFonts w:ascii="Times New Roman" w:hAnsi="Times New Roman"/>
          <w:sz w:val="24"/>
          <w:szCs w:val="24"/>
        </w:rPr>
        <w:tab/>
      </w:r>
      <w:r w:rsidRPr="00DF3B7B">
        <w:rPr>
          <w:rFonts w:ascii="Times New Roman" w:hAnsi="Times New Roman"/>
          <w:sz w:val="24"/>
          <w:szCs w:val="24"/>
        </w:rPr>
        <w:tab/>
      </w:r>
      <w:r w:rsidRPr="00DF3B7B">
        <w:rPr>
          <w:rFonts w:ascii="Times New Roman" w:hAnsi="Times New Roman"/>
          <w:sz w:val="24"/>
          <w:szCs w:val="24"/>
        </w:rPr>
        <w:tab/>
      </w:r>
      <w:r w:rsidRPr="00DF3B7B">
        <w:rPr>
          <w:rFonts w:ascii="Times New Roman" w:hAnsi="Times New Roman"/>
          <w:sz w:val="24"/>
          <w:szCs w:val="24"/>
        </w:rPr>
        <w:tab/>
      </w:r>
      <w:r w:rsidRPr="00DF3B7B">
        <w:rPr>
          <w:rFonts w:ascii="Times New Roman" w:hAnsi="Times New Roman"/>
          <w:sz w:val="24"/>
          <w:szCs w:val="24"/>
        </w:rPr>
        <w:tab/>
        <w:t>Г. «Мороз, Красный нос»</w:t>
      </w:r>
    </w:p>
    <w:p w14:paraId="6C69CB75" w14:textId="77777777" w:rsidR="00EC5FE0" w:rsidRPr="00DF3B7B" w:rsidRDefault="00EC5FE0" w:rsidP="002C2DFD">
      <w:pPr>
        <w:numPr>
          <w:ilvl w:val="0"/>
          <w:numId w:val="193"/>
        </w:numPr>
        <w:tabs>
          <w:tab w:val="left" w:pos="360"/>
          <w:tab w:val="left" w:pos="900"/>
        </w:tabs>
        <w:spacing w:after="0" w:line="360" w:lineRule="auto"/>
        <w:ind w:left="0"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Поэма, в которой герои путешествуют от селения к селению:</w:t>
      </w:r>
    </w:p>
    <w:p w14:paraId="31AF465C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А. «Русские женщины» </w:t>
      </w:r>
      <w:r w:rsidRPr="00DF3B7B">
        <w:rPr>
          <w:rFonts w:ascii="Times New Roman" w:hAnsi="Times New Roman"/>
          <w:sz w:val="24"/>
          <w:szCs w:val="24"/>
        </w:rPr>
        <w:tab/>
      </w:r>
      <w:r w:rsidRPr="00DF3B7B">
        <w:rPr>
          <w:rFonts w:ascii="Times New Roman" w:hAnsi="Times New Roman"/>
          <w:sz w:val="24"/>
          <w:szCs w:val="24"/>
        </w:rPr>
        <w:tab/>
      </w:r>
      <w:r w:rsidRPr="00DF3B7B">
        <w:rPr>
          <w:rFonts w:ascii="Times New Roman" w:hAnsi="Times New Roman"/>
          <w:sz w:val="24"/>
          <w:szCs w:val="24"/>
        </w:rPr>
        <w:tab/>
        <w:t xml:space="preserve">Б. «Кому на Руси жить хорошо» </w:t>
      </w:r>
    </w:p>
    <w:p w14:paraId="2C2AFED4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В. «Мороз, Красный нос»</w:t>
      </w:r>
    </w:p>
    <w:p w14:paraId="087EE8D4" w14:textId="77777777" w:rsidR="00EC5FE0" w:rsidRPr="00DF3B7B" w:rsidRDefault="00EC5FE0" w:rsidP="002C2DFD">
      <w:pPr>
        <w:numPr>
          <w:ilvl w:val="0"/>
          <w:numId w:val="193"/>
        </w:numPr>
        <w:tabs>
          <w:tab w:val="left" w:pos="360"/>
          <w:tab w:val="left" w:pos="426"/>
          <w:tab w:val="left" w:pos="900"/>
          <w:tab w:val="left" w:pos="993"/>
        </w:tabs>
        <w:spacing w:after="0" w:line="360" w:lineRule="auto"/>
        <w:ind w:left="0"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Узнайте персонажей поэмы «Кому на Руси жить хорошо» по описанию:</w:t>
      </w:r>
    </w:p>
    <w:tbl>
      <w:tblPr>
        <w:tblW w:w="8329" w:type="dxa"/>
        <w:tblInd w:w="648" w:type="dxa"/>
        <w:tblLook w:val="00A0" w:firstRow="1" w:lastRow="0" w:firstColumn="1" w:lastColumn="0" w:noHBand="0" w:noVBand="0"/>
      </w:tblPr>
      <w:tblGrid>
        <w:gridCol w:w="4644"/>
        <w:gridCol w:w="3685"/>
      </w:tblGrid>
      <w:tr w:rsidR="00EC5FE0" w:rsidRPr="00DF3B7B" w14:paraId="23C7889E" w14:textId="77777777" w:rsidTr="00204C79">
        <w:tc>
          <w:tcPr>
            <w:tcW w:w="4644" w:type="dxa"/>
          </w:tcPr>
          <w:p w14:paraId="07B6D061" w14:textId="77777777" w:rsidR="00EC5FE0" w:rsidRPr="00DF3B7B" w:rsidRDefault="00EC5FE0" w:rsidP="002C2DFD">
            <w:pPr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А) Вгляделся барин в пахаря:</w:t>
            </w:r>
          </w:p>
          <w:p w14:paraId="0B64D808" w14:textId="77777777" w:rsidR="00EC5FE0" w:rsidRPr="00DF3B7B" w:rsidRDefault="00EC5FE0" w:rsidP="002C2DFD">
            <w:pPr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 xml:space="preserve">Грудь впалая; как вдавленный </w:t>
            </w:r>
          </w:p>
          <w:p w14:paraId="36C066A0" w14:textId="77777777" w:rsidR="00EC5FE0" w:rsidRPr="00DF3B7B" w:rsidRDefault="00EC5FE0" w:rsidP="002C2DFD">
            <w:pPr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Живот; у глаз, у рта</w:t>
            </w:r>
          </w:p>
          <w:p w14:paraId="0E2DD90D" w14:textId="77777777" w:rsidR="00EC5FE0" w:rsidRPr="00DF3B7B" w:rsidRDefault="00EC5FE0" w:rsidP="002C2DFD">
            <w:pPr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Излучины, как трещины</w:t>
            </w:r>
          </w:p>
          <w:p w14:paraId="0FEC81CC" w14:textId="77777777" w:rsidR="00EC5FE0" w:rsidRPr="00DF3B7B" w:rsidRDefault="00EC5FE0" w:rsidP="002C2DFD">
            <w:pPr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На высохшей земле…</w:t>
            </w:r>
          </w:p>
          <w:p w14:paraId="7F3C19D1" w14:textId="77777777" w:rsidR="00EC5FE0" w:rsidRPr="00DF3B7B" w:rsidRDefault="00EC5FE0" w:rsidP="002C2DFD">
            <w:pPr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14:paraId="3FB7554C" w14:textId="77777777" w:rsidR="00EC5FE0" w:rsidRPr="00DF3B7B" w:rsidRDefault="00EC5FE0" w:rsidP="002C2DFD">
            <w:pPr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Б) «Нос клювом, как у ястреба,</w:t>
            </w:r>
          </w:p>
          <w:p w14:paraId="77500D83" w14:textId="77777777" w:rsidR="00EC5FE0" w:rsidRPr="00DF3B7B" w:rsidRDefault="00EC5FE0" w:rsidP="002C2DFD">
            <w:pPr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Усы седые, длинные</w:t>
            </w:r>
          </w:p>
          <w:p w14:paraId="552350AD" w14:textId="77777777" w:rsidR="00EC5FE0" w:rsidRPr="00DF3B7B" w:rsidRDefault="00EC5FE0" w:rsidP="002C2DFD">
            <w:pPr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 xml:space="preserve">И разные глаза: </w:t>
            </w:r>
          </w:p>
          <w:p w14:paraId="46DAE0E0" w14:textId="77777777" w:rsidR="00EC5FE0" w:rsidRPr="00DF3B7B" w:rsidRDefault="00EC5FE0" w:rsidP="002C2DFD">
            <w:pPr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Один здоровый – светится,</w:t>
            </w:r>
          </w:p>
          <w:p w14:paraId="55F1DE05" w14:textId="77777777" w:rsidR="00EC5FE0" w:rsidRPr="00DF3B7B" w:rsidRDefault="00EC5FE0" w:rsidP="002C2DFD">
            <w:pPr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А левый – мутный, пасмурный,</w:t>
            </w:r>
          </w:p>
          <w:p w14:paraId="3ADF4E31" w14:textId="77777777" w:rsidR="00EC5FE0" w:rsidRPr="00DF3B7B" w:rsidRDefault="00EC5FE0" w:rsidP="002C2DFD">
            <w:pPr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Как оловянный грош!»</w:t>
            </w:r>
          </w:p>
        </w:tc>
      </w:tr>
    </w:tbl>
    <w:p w14:paraId="38D0CE92" w14:textId="77777777" w:rsidR="00EC5FE0" w:rsidRPr="00DF3B7B" w:rsidRDefault="00EC5FE0" w:rsidP="002C2DFD">
      <w:pPr>
        <w:tabs>
          <w:tab w:val="left" w:pos="360"/>
          <w:tab w:val="left" w:pos="426"/>
          <w:tab w:val="left" w:pos="900"/>
          <w:tab w:val="left" w:pos="993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  <w:sectPr w:rsidR="00EC5FE0" w:rsidRPr="00DF3B7B" w:rsidSect="00552640">
          <w:type w:val="continuous"/>
          <w:pgSz w:w="11906" w:h="16838"/>
          <w:pgMar w:top="1134" w:right="851" w:bottom="1134" w:left="1418" w:header="708" w:footer="708" w:gutter="0"/>
          <w:cols w:space="708"/>
          <w:docGrid w:linePitch="360"/>
        </w:sectPr>
      </w:pPr>
    </w:p>
    <w:p w14:paraId="3D918138" w14:textId="77777777" w:rsidR="00EC5FE0" w:rsidRPr="00DF3B7B" w:rsidRDefault="00EC5FE0" w:rsidP="002C2DFD">
      <w:pPr>
        <w:numPr>
          <w:ilvl w:val="0"/>
          <w:numId w:val="193"/>
        </w:numPr>
        <w:tabs>
          <w:tab w:val="left" w:pos="360"/>
          <w:tab w:val="left" w:pos="426"/>
          <w:tab w:val="left" w:pos="900"/>
          <w:tab w:val="left" w:pos="993"/>
        </w:tabs>
        <w:spacing w:after="0" w:line="360" w:lineRule="auto"/>
        <w:ind w:left="0"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Вставьте пропущенные слова:</w:t>
      </w:r>
    </w:p>
    <w:p w14:paraId="12171471" w14:textId="77777777" w:rsidR="00EC5FE0" w:rsidRPr="00DF3B7B" w:rsidRDefault="00EC5FE0" w:rsidP="002C2DFD">
      <w:pPr>
        <w:tabs>
          <w:tab w:val="left" w:pos="360"/>
          <w:tab w:val="left" w:pos="426"/>
          <w:tab w:val="left" w:pos="900"/>
          <w:tab w:val="left" w:pos="993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  <w:sectPr w:rsidR="00EC5FE0" w:rsidRPr="00DF3B7B" w:rsidSect="00552640">
          <w:type w:val="continuous"/>
          <w:pgSz w:w="11906" w:h="16838"/>
          <w:pgMar w:top="1134" w:right="851" w:bottom="1134" w:left="1418" w:header="708" w:footer="708" w:gutter="0"/>
          <w:cols w:space="708"/>
          <w:docGrid w:linePitch="360"/>
        </w:sectPr>
      </w:pPr>
    </w:p>
    <w:p w14:paraId="1A77F763" w14:textId="77777777" w:rsidR="00EC5FE0" w:rsidRPr="00DF3B7B" w:rsidRDefault="00EC5FE0" w:rsidP="002C2DFD">
      <w:pPr>
        <w:tabs>
          <w:tab w:val="left" w:pos="360"/>
          <w:tab w:val="left" w:pos="426"/>
          <w:tab w:val="left" w:pos="900"/>
          <w:tab w:val="left" w:pos="993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Б. «Было двенадцать разбойников, </w:t>
      </w:r>
    </w:p>
    <w:p w14:paraId="075A5D9F" w14:textId="77777777" w:rsidR="00EC5FE0" w:rsidRPr="00DF3B7B" w:rsidRDefault="00EC5FE0" w:rsidP="002C2DFD">
      <w:pPr>
        <w:tabs>
          <w:tab w:val="left" w:pos="360"/>
          <w:tab w:val="left" w:pos="426"/>
          <w:tab w:val="left" w:pos="900"/>
          <w:tab w:val="left" w:pos="993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Был ……………..…… Атаман,</w:t>
      </w:r>
    </w:p>
    <w:p w14:paraId="30C64945" w14:textId="77777777" w:rsidR="00EC5FE0" w:rsidRPr="00DF3B7B" w:rsidRDefault="00EC5FE0" w:rsidP="002C2DFD">
      <w:pPr>
        <w:tabs>
          <w:tab w:val="left" w:pos="360"/>
          <w:tab w:val="left" w:pos="426"/>
          <w:tab w:val="left" w:pos="900"/>
          <w:tab w:val="left" w:pos="993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Много разбойники пролили</w:t>
      </w:r>
    </w:p>
    <w:p w14:paraId="41F5B1DC" w14:textId="77777777" w:rsidR="00EC5FE0" w:rsidRPr="00DF3B7B" w:rsidRDefault="00EC5FE0" w:rsidP="002C2DFD">
      <w:pPr>
        <w:tabs>
          <w:tab w:val="left" w:pos="360"/>
          <w:tab w:val="left" w:pos="426"/>
          <w:tab w:val="left" w:pos="900"/>
          <w:tab w:val="left" w:pos="993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Крови честных христиан»</w:t>
      </w:r>
    </w:p>
    <w:p w14:paraId="09B51DF1" w14:textId="77777777" w:rsidR="00EC5FE0" w:rsidRPr="00DF3B7B" w:rsidRDefault="00EC5FE0" w:rsidP="002C2DFD">
      <w:pPr>
        <w:tabs>
          <w:tab w:val="left" w:pos="360"/>
          <w:tab w:val="left" w:pos="426"/>
          <w:tab w:val="left" w:pos="900"/>
          <w:tab w:val="left" w:pos="993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ab/>
      </w:r>
    </w:p>
    <w:p w14:paraId="044A51F0" w14:textId="77777777" w:rsidR="00EC5FE0" w:rsidRPr="00DF3B7B" w:rsidRDefault="00EC5FE0" w:rsidP="002C2DFD">
      <w:pPr>
        <w:tabs>
          <w:tab w:val="left" w:pos="360"/>
          <w:tab w:val="left" w:pos="426"/>
          <w:tab w:val="left" w:pos="900"/>
          <w:tab w:val="left" w:pos="993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  <w:sectPr w:rsidR="00EC5FE0" w:rsidRPr="00DF3B7B" w:rsidSect="00552640">
          <w:type w:val="continuous"/>
          <w:pgSz w:w="11906" w:h="16838"/>
          <w:pgMar w:top="1134" w:right="851" w:bottom="1134" w:left="1418" w:header="708" w:footer="708" w:gutter="0"/>
          <w:cols w:num="2" w:space="708"/>
          <w:docGrid w:linePitch="360"/>
        </w:sectPr>
      </w:pPr>
    </w:p>
    <w:p w14:paraId="32361E2F" w14:textId="77777777" w:rsidR="00EC5FE0" w:rsidRPr="00DF3B7B" w:rsidRDefault="00EC5FE0" w:rsidP="002C2DFD">
      <w:pPr>
        <w:numPr>
          <w:ilvl w:val="0"/>
          <w:numId w:val="193"/>
        </w:numPr>
        <w:shd w:val="clear" w:color="auto" w:fill="FFFFFF"/>
        <w:tabs>
          <w:tab w:val="left" w:pos="360"/>
          <w:tab w:val="left" w:pos="426"/>
          <w:tab w:val="left" w:pos="900"/>
          <w:tab w:val="left" w:pos="993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Где встречаются мужики для великого спора и по какой земле держат путь в поэме «Кому на Руси жить хорошо»?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49"/>
        <w:gridCol w:w="2406"/>
        <w:gridCol w:w="4965"/>
      </w:tblGrid>
      <w:tr w:rsidR="00EC5FE0" w:rsidRPr="00DF3B7B" w14:paraId="5CEC3797" w14:textId="77777777" w:rsidTr="00204C79">
        <w:tc>
          <w:tcPr>
            <w:tcW w:w="2349" w:type="dxa"/>
          </w:tcPr>
          <w:p w14:paraId="6130BB2D" w14:textId="77777777" w:rsidR="00EC5FE0" w:rsidRPr="00DF3B7B" w:rsidRDefault="00EC5FE0" w:rsidP="002C2DFD">
            <w:pPr>
              <w:shd w:val="clear" w:color="auto" w:fill="FFFFFF"/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а) в Москве</w:t>
            </w:r>
          </w:p>
        </w:tc>
        <w:tc>
          <w:tcPr>
            <w:tcW w:w="2406" w:type="dxa"/>
          </w:tcPr>
          <w:p w14:paraId="25899FD7" w14:textId="77777777" w:rsidR="00EC5FE0" w:rsidRPr="00DF3B7B" w:rsidRDefault="00EC5FE0" w:rsidP="002C2DFD">
            <w:pPr>
              <w:shd w:val="clear" w:color="auto" w:fill="FFFFFF"/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б) в Петербурге</w:t>
            </w:r>
          </w:p>
        </w:tc>
        <w:tc>
          <w:tcPr>
            <w:tcW w:w="4965" w:type="dxa"/>
          </w:tcPr>
          <w:p w14:paraId="2BC5C390" w14:textId="77777777" w:rsidR="00EC5FE0" w:rsidRPr="00DF3B7B" w:rsidRDefault="00EC5FE0" w:rsidP="002C2DFD">
            <w:pPr>
              <w:shd w:val="clear" w:color="auto" w:fill="FFFFFF"/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в) «в каком селе – угадывай»</w:t>
            </w:r>
          </w:p>
        </w:tc>
      </w:tr>
    </w:tbl>
    <w:p w14:paraId="6D1D723F" w14:textId="77777777" w:rsidR="00EC5FE0" w:rsidRPr="00DF3B7B" w:rsidRDefault="00EC5FE0" w:rsidP="002C2DFD">
      <w:pPr>
        <w:numPr>
          <w:ilvl w:val="0"/>
          <w:numId w:val="193"/>
        </w:numPr>
        <w:shd w:val="clear" w:color="auto" w:fill="FFFFFF"/>
        <w:tabs>
          <w:tab w:val="left" w:pos="360"/>
          <w:tab w:val="left" w:pos="426"/>
          <w:tab w:val="left" w:pos="900"/>
          <w:tab w:val="left" w:pos="993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Сколько мужиков ведут спор в поэме «Кому на Руси жить хорошо»?</w:t>
      </w:r>
    </w:p>
    <w:tbl>
      <w:tblPr>
        <w:tblW w:w="97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62"/>
        <w:gridCol w:w="2464"/>
        <w:gridCol w:w="2464"/>
        <w:gridCol w:w="2330"/>
      </w:tblGrid>
      <w:tr w:rsidR="00EC5FE0" w:rsidRPr="00DF3B7B" w14:paraId="32AC9D19" w14:textId="77777777" w:rsidTr="00204C79">
        <w:tc>
          <w:tcPr>
            <w:tcW w:w="2462" w:type="dxa"/>
          </w:tcPr>
          <w:p w14:paraId="1DB4C54A" w14:textId="77777777" w:rsidR="00EC5FE0" w:rsidRPr="00DF3B7B" w:rsidRDefault="00EC5FE0" w:rsidP="002C2DFD">
            <w:pPr>
              <w:shd w:val="clear" w:color="auto" w:fill="FFFFFF"/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а) десять</w:t>
            </w:r>
          </w:p>
        </w:tc>
        <w:tc>
          <w:tcPr>
            <w:tcW w:w="2464" w:type="dxa"/>
          </w:tcPr>
          <w:p w14:paraId="3B0158A9" w14:textId="77777777" w:rsidR="00EC5FE0" w:rsidRPr="00DF3B7B" w:rsidRDefault="00EC5FE0" w:rsidP="002C2DFD">
            <w:pPr>
              <w:shd w:val="clear" w:color="auto" w:fill="FFFFFF"/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б) шесть</w:t>
            </w:r>
          </w:p>
        </w:tc>
        <w:tc>
          <w:tcPr>
            <w:tcW w:w="2464" w:type="dxa"/>
          </w:tcPr>
          <w:p w14:paraId="3DB32EC0" w14:textId="77777777" w:rsidR="00EC5FE0" w:rsidRPr="00DF3B7B" w:rsidRDefault="00EC5FE0" w:rsidP="002C2DFD">
            <w:pPr>
              <w:shd w:val="clear" w:color="auto" w:fill="FFFFFF"/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в) девять</w:t>
            </w:r>
          </w:p>
        </w:tc>
        <w:tc>
          <w:tcPr>
            <w:tcW w:w="2330" w:type="dxa"/>
          </w:tcPr>
          <w:p w14:paraId="1E15500C" w14:textId="77777777" w:rsidR="00EC5FE0" w:rsidRPr="00DF3B7B" w:rsidRDefault="00EC5FE0" w:rsidP="002C2DFD">
            <w:pPr>
              <w:shd w:val="clear" w:color="auto" w:fill="FFFFFF"/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г) семь</w:t>
            </w:r>
          </w:p>
        </w:tc>
      </w:tr>
    </w:tbl>
    <w:p w14:paraId="23139F87" w14:textId="77777777" w:rsidR="00EC5FE0" w:rsidRPr="00DF3B7B" w:rsidRDefault="00EC5FE0" w:rsidP="002C2DFD">
      <w:pPr>
        <w:numPr>
          <w:ilvl w:val="0"/>
          <w:numId w:val="193"/>
        </w:numPr>
        <w:shd w:val="clear" w:color="auto" w:fill="FFFFFF"/>
        <w:tabs>
          <w:tab w:val="left" w:pos="360"/>
          <w:tab w:val="left" w:pos="426"/>
          <w:tab w:val="left" w:pos="900"/>
          <w:tab w:val="left" w:pos="993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За что уважает автор Матрену?</w:t>
      </w:r>
    </w:p>
    <w:p w14:paraId="42DBB08B" w14:textId="77777777" w:rsidR="00EC5FE0" w:rsidRPr="00DF3B7B" w:rsidRDefault="00EC5FE0" w:rsidP="002C2DFD">
      <w:pPr>
        <w:shd w:val="clear" w:color="auto" w:fill="FFFFFF"/>
        <w:tabs>
          <w:tab w:val="left" w:pos="360"/>
          <w:tab w:val="left" w:pos="426"/>
          <w:tab w:val="left" w:pos="900"/>
          <w:tab w:val="left" w:pos="993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а) за долготерпение и многострадание</w:t>
      </w:r>
    </w:p>
    <w:p w14:paraId="0110AEAC" w14:textId="77777777" w:rsidR="00EC5FE0" w:rsidRPr="00DF3B7B" w:rsidRDefault="00EC5FE0" w:rsidP="002C2DFD">
      <w:pPr>
        <w:shd w:val="clear" w:color="auto" w:fill="FFFFFF"/>
        <w:tabs>
          <w:tab w:val="left" w:pos="360"/>
          <w:tab w:val="left" w:pos="426"/>
          <w:tab w:val="left" w:pos="900"/>
          <w:tab w:val="left" w:pos="993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lastRenderedPageBreak/>
        <w:t>б) за умение справляться с трудностями, находить выход из сложных ситуаций</w:t>
      </w:r>
    </w:p>
    <w:p w14:paraId="7809BEB8" w14:textId="77777777" w:rsidR="00EC5FE0" w:rsidRPr="00DF3B7B" w:rsidRDefault="00EC5FE0" w:rsidP="002C2DFD">
      <w:pPr>
        <w:shd w:val="clear" w:color="auto" w:fill="FFFFFF"/>
        <w:tabs>
          <w:tab w:val="left" w:pos="360"/>
          <w:tab w:val="left" w:pos="426"/>
          <w:tab w:val="left" w:pos="900"/>
          <w:tab w:val="left" w:pos="993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в) за хозяйственность и домовитость</w:t>
      </w:r>
    </w:p>
    <w:p w14:paraId="28E68891" w14:textId="77777777" w:rsidR="00EC5FE0" w:rsidRPr="00DF3B7B" w:rsidRDefault="00EC5FE0" w:rsidP="002C2DFD">
      <w:pPr>
        <w:shd w:val="clear" w:color="auto" w:fill="FFFFFF"/>
        <w:tabs>
          <w:tab w:val="left" w:pos="360"/>
          <w:tab w:val="left" w:pos="426"/>
          <w:tab w:val="left" w:pos="900"/>
          <w:tab w:val="left" w:pos="993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г) за верность русским традициям</w:t>
      </w:r>
    </w:p>
    <w:p w14:paraId="2F11DB19" w14:textId="77777777" w:rsidR="00EC5FE0" w:rsidRPr="00DF3B7B" w:rsidRDefault="00EC5FE0" w:rsidP="002C2DFD">
      <w:pPr>
        <w:numPr>
          <w:ilvl w:val="0"/>
          <w:numId w:val="193"/>
        </w:numPr>
        <w:shd w:val="clear" w:color="auto" w:fill="FFFFFF"/>
        <w:tabs>
          <w:tab w:val="left" w:pos="360"/>
          <w:tab w:val="left" w:pos="426"/>
          <w:tab w:val="left" w:pos="900"/>
          <w:tab w:val="left" w:pos="993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Кто, по мнению Некрасова, счастливый в поэме «Кому на Руси жить хорошо»?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30"/>
        <w:gridCol w:w="2430"/>
        <w:gridCol w:w="2430"/>
        <w:gridCol w:w="2430"/>
      </w:tblGrid>
      <w:tr w:rsidR="00EC5FE0" w:rsidRPr="00DF3B7B" w14:paraId="2A08DAAE" w14:textId="77777777" w:rsidTr="00204C79">
        <w:tc>
          <w:tcPr>
            <w:tcW w:w="2430" w:type="dxa"/>
          </w:tcPr>
          <w:p w14:paraId="5B0F1F4E" w14:textId="77777777" w:rsidR="00EC5FE0" w:rsidRPr="00DF3B7B" w:rsidRDefault="00EC5FE0" w:rsidP="002C2DFD">
            <w:pPr>
              <w:shd w:val="clear" w:color="auto" w:fill="FFFFFF"/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а) Оболт-Оболдуев</w:t>
            </w:r>
          </w:p>
        </w:tc>
        <w:tc>
          <w:tcPr>
            <w:tcW w:w="2430" w:type="dxa"/>
          </w:tcPr>
          <w:p w14:paraId="6E30C947" w14:textId="77777777" w:rsidR="00EC5FE0" w:rsidRPr="00DF3B7B" w:rsidRDefault="00EC5FE0" w:rsidP="002C2DFD">
            <w:pPr>
              <w:shd w:val="clear" w:color="auto" w:fill="FFFFFF"/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б) Григорий Добросклонов</w:t>
            </w:r>
          </w:p>
        </w:tc>
        <w:tc>
          <w:tcPr>
            <w:tcW w:w="2430" w:type="dxa"/>
          </w:tcPr>
          <w:p w14:paraId="60A68FBE" w14:textId="77777777" w:rsidR="00EC5FE0" w:rsidRPr="00DF3B7B" w:rsidRDefault="00EC5FE0" w:rsidP="002C2DFD">
            <w:pPr>
              <w:shd w:val="clear" w:color="auto" w:fill="FFFFFF"/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в) поп</w:t>
            </w:r>
          </w:p>
        </w:tc>
        <w:tc>
          <w:tcPr>
            <w:tcW w:w="2430" w:type="dxa"/>
          </w:tcPr>
          <w:p w14:paraId="70E55C0A" w14:textId="77777777" w:rsidR="00EC5FE0" w:rsidRPr="00DF3B7B" w:rsidRDefault="00EC5FE0" w:rsidP="002C2DFD">
            <w:pPr>
              <w:shd w:val="clear" w:color="auto" w:fill="FFFFFF"/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 xml:space="preserve">г) Матрена </w:t>
            </w:r>
          </w:p>
        </w:tc>
      </w:tr>
    </w:tbl>
    <w:p w14:paraId="30BA002E" w14:textId="77777777" w:rsidR="00EC5FE0" w:rsidRPr="00DF3B7B" w:rsidRDefault="00EC5FE0" w:rsidP="002C2DFD">
      <w:pPr>
        <w:numPr>
          <w:ilvl w:val="0"/>
          <w:numId w:val="193"/>
        </w:numPr>
        <w:tabs>
          <w:tab w:val="left" w:pos="360"/>
          <w:tab w:val="left" w:pos="426"/>
          <w:tab w:val="left" w:pos="900"/>
          <w:tab w:val="left" w:pos="993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Кто из животного мира помог мужикам в «Прологе» поэмы «Кому на Руси жить хорошо», подарил им скатерть-самобранку?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68"/>
        <w:gridCol w:w="2370"/>
        <w:gridCol w:w="2377"/>
        <w:gridCol w:w="2605"/>
      </w:tblGrid>
      <w:tr w:rsidR="00EC5FE0" w:rsidRPr="00DF3B7B" w14:paraId="0BBA9297" w14:textId="77777777" w:rsidTr="00204C79">
        <w:tc>
          <w:tcPr>
            <w:tcW w:w="2368" w:type="dxa"/>
          </w:tcPr>
          <w:p w14:paraId="6AA5BCAD" w14:textId="77777777" w:rsidR="00EC5FE0" w:rsidRPr="00DF3B7B" w:rsidRDefault="00EC5FE0" w:rsidP="002C2DFD">
            <w:pPr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а) лисица</w:t>
            </w:r>
          </w:p>
        </w:tc>
        <w:tc>
          <w:tcPr>
            <w:tcW w:w="2370" w:type="dxa"/>
          </w:tcPr>
          <w:p w14:paraId="73441C20" w14:textId="77777777" w:rsidR="00EC5FE0" w:rsidRPr="00DF3B7B" w:rsidRDefault="00EC5FE0" w:rsidP="002C2DFD">
            <w:pPr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б) волк</w:t>
            </w:r>
          </w:p>
        </w:tc>
        <w:tc>
          <w:tcPr>
            <w:tcW w:w="2377" w:type="dxa"/>
          </w:tcPr>
          <w:p w14:paraId="16F7EB51" w14:textId="77777777" w:rsidR="00EC5FE0" w:rsidRPr="00DF3B7B" w:rsidRDefault="00EC5FE0" w:rsidP="002C2DFD">
            <w:pPr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в) пеночка</w:t>
            </w:r>
          </w:p>
        </w:tc>
        <w:tc>
          <w:tcPr>
            <w:tcW w:w="2605" w:type="dxa"/>
          </w:tcPr>
          <w:p w14:paraId="400B4749" w14:textId="77777777" w:rsidR="00EC5FE0" w:rsidRPr="00DF3B7B" w:rsidRDefault="00EC5FE0" w:rsidP="002C2DFD">
            <w:pPr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г) синичка</w:t>
            </w:r>
          </w:p>
        </w:tc>
      </w:tr>
    </w:tbl>
    <w:p w14:paraId="0F9660E2" w14:textId="77777777" w:rsidR="00EC5FE0" w:rsidRPr="00DF3B7B" w:rsidRDefault="00EC5FE0" w:rsidP="002C2DFD">
      <w:pPr>
        <w:tabs>
          <w:tab w:val="left" w:pos="360"/>
          <w:tab w:val="left" w:pos="426"/>
          <w:tab w:val="left" w:pos="900"/>
          <w:tab w:val="left" w:pos="993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</w:p>
    <w:p w14:paraId="170F7028" w14:textId="77777777" w:rsidR="00EC5FE0" w:rsidRPr="00DF3B7B" w:rsidRDefault="00EC5FE0" w:rsidP="002C2DFD">
      <w:pPr>
        <w:numPr>
          <w:ilvl w:val="0"/>
          <w:numId w:val="193"/>
        </w:numPr>
        <w:tabs>
          <w:tab w:val="left" w:pos="360"/>
          <w:tab w:val="left" w:pos="426"/>
          <w:tab w:val="left" w:pos="900"/>
          <w:tab w:val="left" w:pos="993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Кто из героев «Кому на Руси жить хорошо» в прошлом был каторжником?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30"/>
        <w:gridCol w:w="2430"/>
        <w:gridCol w:w="2430"/>
        <w:gridCol w:w="2430"/>
      </w:tblGrid>
      <w:tr w:rsidR="00EC5FE0" w:rsidRPr="00DF3B7B" w14:paraId="7511D3CC" w14:textId="77777777" w:rsidTr="00204C79">
        <w:tc>
          <w:tcPr>
            <w:tcW w:w="2430" w:type="dxa"/>
          </w:tcPr>
          <w:p w14:paraId="464E6EE5" w14:textId="77777777" w:rsidR="00EC5FE0" w:rsidRPr="00DF3B7B" w:rsidRDefault="00EC5FE0" w:rsidP="002C2DFD">
            <w:pPr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а) Савелий</w:t>
            </w:r>
          </w:p>
        </w:tc>
        <w:tc>
          <w:tcPr>
            <w:tcW w:w="2430" w:type="dxa"/>
          </w:tcPr>
          <w:p w14:paraId="4A012227" w14:textId="77777777" w:rsidR="00EC5FE0" w:rsidRPr="00DF3B7B" w:rsidRDefault="00EC5FE0" w:rsidP="002C2DFD">
            <w:pPr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б) Ермил Гирин</w:t>
            </w:r>
          </w:p>
        </w:tc>
        <w:tc>
          <w:tcPr>
            <w:tcW w:w="2430" w:type="dxa"/>
          </w:tcPr>
          <w:p w14:paraId="28881FA4" w14:textId="77777777" w:rsidR="00EC5FE0" w:rsidRPr="00DF3B7B" w:rsidRDefault="00EC5FE0" w:rsidP="002C2DFD">
            <w:pPr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в) Яким Нагой</w:t>
            </w:r>
          </w:p>
        </w:tc>
        <w:tc>
          <w:tcPr>
            <w:tcW w:w="2430" w:type="dxa"/>
          </w:tcPr>
          <w:p w14:paraId="09329885" w14:textId="77777777" w:rsidR="00EC5FE0" w:rsidRPr="00DF3B7B" w:rsidRDefault="00EC5FE0" w:rsidP="002C2DFD">
            <w:pPr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г) Гриша Добросклонов</w:t>
            </w:r>
          </w:p>
        </w:tc>
      </w:tr>
    </w:tbl>
    <w:p w14:paraId="47F71CC4" w14:textId="77777777" w:rsidR="00EC5FE0" w:rsidRPr="00DF3B7B" w:rsidRDefault="00EC5FE0" w:rsidP="002C2DFD">
      <w:pPr>
        <w:numPr>
          <w:ilvl w:val="0"/>
          <w:numId w:val="193"/>
        </w:numPr>
        <w:tabs>
          <w:tab w:val="left" w:pos="360"/>
          <w:tab w:val="left" w:pos="426"/>
          <w:tab w:val="left" w:pos="900"/>
          <w:tab w:val="left" w:pos="993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Кому адресованы строки: «Ему судьба готовила/ Путь славный, имя громкое/ Народного заступника/ Чахотку и Сибирь»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30"/>
        <w:gridCol w:w="2430"/>
        <w:gridCol w:w="2430"/>
        <w:gridCol w:w="2430"/>
      </w:tblGrid>
      <w:tr w:rsidR="00EC5FE0" w:rsidRPr="00DF3B7B" w14:paraId="4A5B2E6D" w14:textId="77777777" w:rsidTr="00204C79">
        <w:tc>
          <w:tcPr>
            <w:tcW w:w="2430" w:type="dxa"/>
          </w:tcPr>
          <w:p w14:paraId="6E175528" w14:textId="77777777" w:rsidR="00EC5FE0" w:rsidRPr="00DF3B7B" w:rsidRDefault="00EC5FE0" w:rsidP="002C2DFD">
            <w:pPr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а) Григорию Добросклонову</w:t>
            </w:r>
          </w:p>
        </w:tc>
        <w:tc>
          <w:tcPr>
            <w:tcW w:w="2430" w:type="dxa"/>
          </w:tcPr>
          <w:p w14:paraId="102AC417" w14:textId="77777777" w:rsidR="00EC5FE0" w:rsidRPr="00DF3B7B" w:rsidRDefault="00EC5FE0" w:rsidP="002C2DFD">
            <w:pPr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б) Ермилу Гирину</w:t>
            </w:r>
          </w:p>
          <w:p w14:paraId="53B150D7" w14:textId="77777777" w:rsidR="00EC5FE0" w:rsidRPr="00DF3B7B" w:rsidRDefault="00EC5FE0" w:rsidP="002C2DFD">
            <w:pPr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30" w:type="dxa"/>
          </w:tcPr>
          <w:p w14:paraId="54772192" w14:textId="77777777" w:rsidR="00EC5FE0" w:rsidRPr="00DF3B7B" w:rsidRDefault="00EC5FE0" w:rsidP="002C2DFD">
            <w:pPr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в) Якиму Нагому</w:t>
            </w:r>
          </w:p>
          <w:p w14:paraId="794FB33B" w14:textId="77777777" w:rsidR="00EC5FE0" w:rsidRPr="00DF3B7B" w:rsidRDefault="00EC5FE0" w:rsidP="002C2DFD">
            <w:pPr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30" w:type="dxa"/>
          </w:tcPr>
          <w:p w14:paraId="019BCC6F" w14:textId="77777777" w:rsidR="00EC5FE0" w:rsidRPr="00DF3B7B" w:rsidRDefault="00EC5FE0" w:rsidP="002C2DFD">
            <w:pPr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г) деду Савелию</w:t>
            </w:r>
          </w:p>
          <w:p w14:paraId="50FE6450" w14:textId="77777777" w:rsidR="00EC5FE0" w:rsidRPr="00DF3B7B" w:rsidRDefault="00EC5FE0" w:rsidP="002C2DFD">
            <w:pPr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5FE0" w:rsidRPr="00DF3B7B" w14:paraId="7C71BE4D" w14:textId="77777777" w:rsidTr="00204C79">
        <w:tc>
          <w:tcPr>
            <w:tcW w:w="4860" w:type="dxa"/>
            <w:gridSpan w:val="2"/>
          </w:tcPr>
          <w:p w14:paraId="2710D6FA" w14:textId="77777777" w:rsidR="00EC5FE0" w:rsidRPr="00DF3B7B" w:rsidRDefault="00EC5FE0" w:rsidP="002C2DFD">
            <w:pPr>
              <w:numPr>
                <w:ilvl w:val="0"/>
                <w:numId w:val="193"/>
              </w:numPr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Кто рассказал о себе:</w:t>
            </w:r>
          </w:p>
          <w:p w14:paraId="4C140452" w14:textId="77777777" w:rsidR="00EC5FE0" w:rsidRPr="00DF3B7B" w:rsidRDefault="00EC5FE0" w:rsidP="002C2DFD">
            <w:pPr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«Абрам Гордеич Ситников,</w:t>
            </w:r>
          </w:p>
          <w:p w14:paraId="36F68CEA" w14:textId="77777777" w:rsidR="00EC5FE0" w:rsidRPr="00DF3B7B" w:rsidRDefault="00EC5FE0" w:rsidP="002C2DFD">
            <w:pPr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Господский управляющий,</w:t>
            </w:r>
          </w:p>
          <w:p w14:paraId="2B88BFA8" w14:textId="77777777" w:rsidR="00EC5FE0" w:rsidRPr="00DF3B7B" w:rsidRDefault="00EC5FE0" w:rsidP="002C2DFD">
            <w:pPr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Стал крепко докучать:</w:t>
            </w:r>
          </w:p>
          <w:p w14:paraId="382D50EC" w14:textId="77777777" w:rsidR="00EC5FE0" w:rsidRPr="00DF3B7B" w:rsidRDefault="00EC5FE0" w:rsidP="002C2DFD">
            <w:pPr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"Ты писаная кралечка,</w:t>
            </w:r>
          </w:p>
          <w:p w14:paraId="3D862CC0" w14:textId="77777777" w:rsidR="00EC5FE0" w:rsidRPr="00DF3B7B" w:rsidRDefault="00EC5FE0" w:rsidP="002C2DFD">
            <w:pPr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Ты наливная ягодка..."?</w:t>
            </w:r>
          </w:p>
        </w:tc>
        <w:tc>
          <w:tcPr>
            <w:tcW w:w="4860" w:type="dxa"/>
            <w:gridSpan w:val="2"/>
          </w:tcPr>
          <w:p w14:paraId="5F6F925F" w14:textId="77777777" w:rsidR="00EC5FE0" w:rsidRPr="00DF3B7B" w:rsidRDefault="00EC5FE0" w:rsidP="002C2DFD">
            <w:pPr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 xml:space="preserve">а) Матрена </w:t>
            </w:r>
          </w:p>
          <w:p w14:paraId="564F316F" w14:textId="77777777" w:rsidR="00EC5FE0" w:rsidRPr="00DF3B7B" w:rsidRDefault="00EC5FE0" w:rsidP="002C2DFD">
            <w:pPr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б) Ненила Власьевна</w:t>
            </w:r>
          </w:p>
          <w:p w14:paraId="372850E2" w14:textId="77777777" w:rsidR="00EC5FE0" w:rsidRPr="00DF3B7B" w:rsidRDefault="00EC5FE0" w:rsidP="002C2DFD">
            <w:pPr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в) княжна Переметьева</w:t>
            </w:r>
          </w:p>
          <w:p w14:paraId="20B3B49C" w14:textId="77777777" w:rsidR="00EC5FE0" w:rsidRPr="00DF3B7B" w:rsidRDefault="00EC5FE0" w:rsidP="002C2DFD">
            <w:pPr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г) старуха старая, рябая, одноглазая</w:t>
            </w:r>
          </w:p>
          <w:p w14:paraId="29249B97" w14:textId="77777777" w:rsidR="00EC5FE0" w:rsidRPr="00DF3B7B" w:rsidRDefault="00EC5FE0" w:rsidP="002C2DFD">
            <w:pPr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329E96FF" w14:textId="77777777" w:rsidR="00EC5FE0" w:rsidRPr="00DF3B7B" w:rsidRDefault="00EC5FE0" w:rsidP="002C2DFD">
      <w:pPr>
        <w:numPr>
          <w:ilvl w:val="0"/>
          <w:numId w:val="193"/>
        </w:numPr>
        <w:tabs>
          <w:tab w:val="left" w:pos="360"/>
          <w:tab w:val="left" w:pos="426"/>
          <w:tab w:val="left" w:pos="900"/>
          <w:tab w:val="left" w:pos="993"/>
        </w:tabs>
        <w:spacing w:after="0" w:line="360" w:lineRule="auto"/>
        <w:ind w:left="0" w:firstLine="567"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Как называлась губерния, где находились деревни?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30"/>
        <w:gridCol w:w="2430"/>
        <w:gridCol w:w="2430"/>
        <w:gridCol w:w="2430"/>
      </w:tblGrid>
      <w:tr w:rsidR="00EC5FE0" w:rsidRPr="00DF3B7B" w14:paraId="6139F1E3" w14:textId="77777777" w:rsidTr="00204C79">
        <w:tc>
          <w:tcPr>
            <w:tcW w:w="2430" w:type="dxa"/>
          </w:tcPr>
          <w:p w14:paraId="09137468" w14:textId="77777777" w:rsidR="00EC5FE0" w:rsidRPr="00DF3B7B" w:rsidRDefault="00EC5FE0" w:rsidP="002C2DFD">
            <w:pPr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а) Подтянутая</w:t>
            </w:r>
          </w:p>
        </w:tc>
        <w:tc>
          <w:tcPr>
            <w:tcW w:w="2430" w:type="dxa"/>
          </w:tcPr>
          <w:p w14:paraId="4A655CFF" w14:textId="77777777" w:rsidR="00EC5FE0" w:rsidRPr="00DF3B7B" w:rsidRDefault="00EC5FE0" w:rsidP="002C2DFD">
            <w:pPr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б) Забитая</w:t>
            </w:r>
          </w:p>
        </w:tc>
        <w:tc>
          <w:tcPr>
            <w:tcW w:w="2430" w:type="dxa"/>
          </w:tcPr>
          <w:p w14:paraId="2DAD8AB7" w14:textId="77777777" w:rsidR="00EC5FE0" w:rsidRPr="00DF3B7B" w:rsidRDefault="00EC5FE0" w:rsidP="002C2DFD">
            <w:pPr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в) Прогнутая</w:t>
            </w:r>
          </w:p>
        </w:tc>
        <w:tc>
          <w:tcPr>
            <w:tcW w:w="2430" w:type="dxa"/>
          </w:tcPr>
          <w:p w14:paraId="75AF4D6B" w14:textId="77777777" w:rsidR="00EC5FE0" w:rsidRPr="00DF3B7B" w:rsidRDefault="00EC5FE0" w:rsidP="002C2DFD">
            <w:pPr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г) Голодная</w:t>
            </w:r>
          </w:p>
        </w:tc>
      </w:tr>
    </w:tbl>
    <w:p w14:paraId="07018096" w14:textId="77777777" w:rsidR="00EC5FE0" w:rsidRPr="00DF3B7B" w:rsidRDefault="00EC5FE0" w:rsidP="002C2DFD">
      <w:pPr>
        <w:numPr>
          <w:ilvl w:val="0"/>
          <w:numId w:val="193"/>
        </w:numPr>
        <w:tabs>
          <w:tab w:val="left" w:pos="360"/>
          <w:tab w:val="left" w:pos="426"/>
          <w:tab w:val="left" w:pos="900"/>
          <w:tab w:val="left" w:pos="993"/>
        </w:tabs>
        <w:spacing w:after="0" w:line="360" w:lineRule="auto"/>
        <w:ind w:left="0" w:firstLine="567"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Какого имени не было среди мужиков?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30"/>
        <w:gridCol w:w="2430"/>
        <w:gridCol w:w="2430"/>
        <w:gridCol w:w="2430"/>
      </w:tblGrid>
      <w:tr w:rsidR="00EC5FE0" w:rsidRPr="00DF3B7B" w14:paraId="72EFCDA4" w14:textId="77777777" w:rsidTr="00204C79">
        <w:tc>
          <w:tcPr>
            <w:tcW w:w="2430" w:type="dxa"/>
          </w:tcPr>
          <w:p w14:paraId="5FAEBC47" w14:textId="77777777" w:rsidR="00EC5FE0" w:rsidRPr="00DF3B7B" w:rsidRDefault="00EC5FE0" w:rsidP="002C2DFD">
            <w:pPr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а) Иван</w:t>
            </w:r>
          </w:p>
        </w:tc>
        <w:tc>
          <w:tcPr>
            <w:tcW w:w="2430" w:type="dxa"/>
          </w:tcPr>
          <w:p w14:paraId="4D79DC10" w14:textId="77777777" w:rsidR="00EC5FE0" w:rsidRPr="00DF3B7B" w:rsidRDefault="00EC5FE0" w:rsidP="002C2DFD">
            <w:pPr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б) Пахом</w:t>
            </w:r>
          </w:p>
        </w:tc>
        <w:tc>
          <w:tcPr>
            <w:tcW w:w="2430" w:type="dxa"/>
          </w:tcPr>
          <w:p w14:paraId="56FC3DB5" w14:textId="77777777" w:rsidR="00EC5FE0" w:rsidRPr="00DF3B7B" w:rsidRDefault="00EC5FE0" w:rsidP="002C2DFD">
            <w:pPr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в) Тимофей</w:t>
            </w:r>
          </w:p>
        </w:tc>
        <w:tc>
          <w:tcPr>
            <w:tcW w:w="2430" w:type="dxa"/>
          </w:tcPr>
          <w:p w14:paraId="25D8382D" w14:textId="77777777" w:rsidR="00EC5FE0" w:rsidRPr="00DF3B7B" w:rsidRDefault="00EC5FE0" w:rsidP="002C2DFD">
            <w:pPr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г) Роман</w:t>
            </w:r>
          </w:p>
        </w:tc>
      </w:tr>
    </w:tbl>
    <w:p w14:paraId="74B10EBA" w14:textId="77777777" w:rsidR="00EC5FE0" w:rsidRPr="00DF3B7B" w:rsidRDefault="00EC5FE0" w:rsidP="002C2DFD">
      <w:pPr>
        <w:numPr>
          <w:ilvl w:val="0"/>
          <w:numId w:val="193"/>
        </w:numPr>
        <w:tabs>
          <w:tab w:val="left" w:pos="360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Кто из героев поэмы говорит о себе: «"Клейменый, да не раб!"?</w:t>
      </w:r>
    </w:p>
    <w:tbl>
      <w:tblPr>
        <w:tblW w:w="97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30"/>
        <w:gridCol w:w="2430"/>
        <w:gridCol w:w="2430"/>
        <w:gridCol w:w="2430"/>
      </w:tblGrid>
      <w:tr w:rsidR="00EC5FE0" w:rsidRPr="00DF3B7B" w14:paraId="79D525CE" w14:textId="77777777" w:rsidTr="00204C79">
        <w:tc>
          <w:tcPr>
            <w:tcW w:w="2430" w:type="dxa"/>
          </w:tcPr>
          <w:p w14:paraId="478EE30A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а) Яким Нагой</w:t>
            </w:r>
          </w:p>
          <w:p w14:paraId="4FA8DF02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30" w:type="dxa"/>
          </w:tcPr>
          <w:p w14:paraId="1C802A8B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б) Григорий Добросклонов</w:t>
            </w:r>
          </w:p>
        </w:tc>
        <w:tc>
          <w:tcPr>
            <w:tcW w:w="2430" w:type="dxa"/>
          </w:tcPr>
          <w:p w14:paraId="7BECCFAA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в) Ермил Гирин</w:t>
            </w:r>
          </w:p>
          <w:p w14:paraId="46E79D4D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30" w:type="dxa"/>
          </w:tcPr>
          <w:p w14:paraId="3E8A6638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г) Савелий</w:t>
            </w:r>
          </w:p>
          <w:p w14:paraId="5E80449D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011849D3" w14:textId="77777777" w:rsidR="00EC5FE0" w:rsidRPr="00DF3B7B" w:rsidRDefault="00EC5FE0" w:rsidP="002C2DFD">
      <w:pPr>
        <w:numPr>
          <w:ilvl w:val="0"/>
          <w:numId w:val="193"/>
        </w:numPr>
        <w:tabs>
          <w:tab w:val="left" w:pos="360"/>
          <w:tab w:val="left" w:pos="426"/>
          <w:tab w:val="left" w:pos="900"/>
          <w:tab w:val="left" w:pos="993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Как звали крестьянку в поэме, которая рассказывала странникам свою историю жизни? 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30"/>
        <w:gridCol w:w="2430"/>
        <w:gridCol w:w="2430"/>
        <w:gridCol w:w="2430"/>
      </w:tblGrid>
      <w:tr w:rsidR="00EC5FE0" w:rsidRPr="00DF3B7B" w14:paraId="5283A32E" w14:textId="77777777" w:rsidTr="00204C79">
        <w:tc>
          <w:tcPr>
            <w:tcW w:w="2430" w:type="dxa"/>
          </w:tcPr>
          <w:p w14:paraId="1BD4CC0B" w14:textId="77777777" w:rsidR="00EC5FE0" w:rsidRPr="00DF3B7B" w:rsidRDefault="00EC5FE0" w:rsidP="002C2DFD">
            <w:pPr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а) Матрёна Петровна</w:t>
            </w:r>
          </w:p>
        </w:tc>
        <w:tc>
          <w:tcPr>
            <w:tcW w:w="2430" w:type="dxa"/>
          </w:tcPr>
          <w:p w14:paraId="4DA471CD" w14:textId="77777777" w:rsidR="00EC5FE0" w:rsidRPr="00DF3B7B" w:rsidRDefault="00EC5FE0" w:rsidP="002C2DFD">
            <w:pPr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б) Мария Ивановна</w:t>
            </w:r>
          </w:p>
        </w:tc>
        <w:tc>
          <w:tcPr>
            <w:tcW w:w="2430" w:type="dxa"/>
          </w:tcPr>
          <w:p w14:paraId="38AEA678" w14:textId="77777777" w:rsidR="00EC5FE0" w:rsidRPr="00DF3B7B" w:rsidRDefault="00EC5FE0" w:rsidP="002C2DFD">
            <w:pPr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в) Марфа Петровна</w:t>
            </w:r>
          </w:p>
        </w:tc>
        <w:tc>
          <w:tcPr>
            <w:tcW w:w="2430" w:type="dxa"/>
          </w:tcPr>
          <w:p w14:paraId="1F35156C" w14:textId="77777777" w:rsidR="00EC5FE0" w:rsidRPr="00DF3B7B" w:rsidRDefault="00EC5FE0" w:rsidP="002C2DFD">
            <w:pPr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г) Матрёна Тимофеевна</w:t>
            </w:r>
          </w:p>
        </w:tc>
      </w:tr>
    </w:tbl>
    <w:p w14:paraId="1F17F879" w14:textId="77777777" w:rsidR="00EC5FE0" w:rsidRPr="00DF3B7B" w:rsidRDefault="00EC5FE0" w:rsidP="00B13ADD">
      <w:pPr>
        <w:keepNext/>
        <w:numPr>
          <w:ilvl w:val="0"/>
          <w:numId w:val="193"/>
        </w:numPr>
        <w:tabs>
          <w:tab w:val="left" w:pos="360"/>
          <w:tab w:val="left" w:pos="426"/>
          <w:tab w:val="left" w:pos="900"/>
          <w:tab w:val="left" w:pos="993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lastRenderedPageBreak/>
        <w:t>Как завали погибшего первенца крестьянки?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30"/>
        <w:gridCol w:w="2430"/>
        <w:gridCol w:w="2430"/>
        <w:gridCol w:w="2430"/>
      </w:tblGrid>
      <w:tr w:rsidR="00EC5FE0" w:rsidRPr="00DF3B7B" w14:paraId="794805E3" w14:textId="77777777" w:rsidTr="00204C79">
        <w:tc>
          <w:tcPr>
            <w:tcW w:w="2430" w:type="dxa"/>
          </w:tcPr>
          <w:p w14:paraId="75A40ED9" w14:textId="77777777" w:rsidR="00EC5FE0" w:rsidRPr="00DF3B7B" w:rsidRDefault="00EC5FE0" w:rsidP="002C2DFD">
            <w:pPr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а) Денис</w:t>
            </w:r>
          </w:p>
        </w:tc>
        <w:tc>
          <w:tcPr>
            <w:tcW w:w="2430" w:type="dxa"/>
          </w:tcPr>
          <w:p w14:paraId="31DA9351" w14:textId="77777777" w:rsidR="00EC5FE0" w:rsidRPr="00DF3B7B" w:rsidRDefault="00EC5FE0" w:rsidP="002C2DFD">
            <w:pPr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б) Дмитрий</w:t>
            </w:r>
          </w:p>
        </w:tc>
        <w:tc>
          <w:tcPr>
            <w:tcW w:w="2430" w:type="dxa"/>
          </w:tcPr>
          <w:p w14:paraId="29526743" w14:textId="77777777" w:rsidR="00EC5FE0" w:rsidRPr="00DF3B7B" w:rsidRDefault="00EC5FE0" w:rsidP="002C2DFD">
            <w:pPr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в) Демушка</w:t>
            </w:r>
          </w:p>
        </w:tc>
        <w:tc>
          <w:tcPr>
            <w:tcW w:w="2430" w:type="dxa"/>
          </w:tcPr>
          <w:p w14:paraId="59505133" w14:textId="77777777" w:rsidR="00EC5FE0" w:rsidRPr="00DF3B7B" w:rsidRDefault="00EC5FE0" w:rsidP="002C2DFD">
            <w:pPr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г) Дермидор</w:t>
            </w:r>
          </w:p>
        </w:tc>
      </w:tr>
    </w:tbl>
    <w:p w14:paraId="5B16D90A" w14:textId="77777777" w:rsidR="00EC5FE0" w:rsidRPr="00DF3B7B" w:rsidRDefault="00EC5FE0" w:rsidP="002C2DFD">
      <w:pPr>
        <w:numPr>
          <w:ilvl w:val="0"/>
          <w:numId w:val="193"/>
        </w:numPr>
        <w:tabs>
          <w:tab w:val="left" w:pos="360"/>
          <w:tab w:val="left" w:pos="426"/>
          <w:tab w:val="left" w:pos="900"/>
          <w:tab w:val="left" w:pos="993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В какой главе «Кому на Руси жить хорошо» это происходит:</w:t>
      </w:r>
    </w:p>
    <w:p w14:paraId="16912CFA" w14:textId="77777777" w:rsidR="00EC5FE0" w:rsidRPr="00DF3B7B" w:rsidRDefault="00EC5FE0" w:rsidP="002C2DFD">
      <w:pPr>
        <w:tabs>
          <w:tab w:val="left" w:pos="360"/>
          <w:tab w:val="left" w:pos="426"/>
          <w:tab w:val="left" w:pos="900"/>
          <w:tab w:val="left" w:pos="993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«Роман тузит Пахомушку,/Демьян тузит Луку. /А два братана Губины /Утюжат Прова дюжего»</w:t>
      </w:r>
    </w:p>
    <w:tbl>
      <w:tblPr>
        <w:tblW w:w="97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30"/>
        <w:gridCol w:w="2430"/>
        <w:gridCol w:w="2430"/>
        <w:gridCol w:w="2430"/>
      </w:tblGrid>
      <w:tr w:rsidR="00EC5FE0" w:rsidRPr="00DF3B7B" w14:paraId="07259CF9" w14:textId="77777777" w:rsidTr="00204C79">
        <w:tc>
          <w:tcPr>
            <w:tcW w:w="2430" w:type="dxa"/>
          </w:tcPr>
          <w:p w14:paraId="5A772C37" w14:textId="77777777" w:rsidR="00EC5FE0" w:rsidRPr="00DF3B7B" w:rsidRDefault="00EC5FE0" w:rsidP="002C2DFD">
            <w:pPr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а) «Пролог»</w:t>
            </w:r>
          </w:p>
        </w:tc>
        <w:tc>
          <w:tcPr>
            <w:tcW w:w="2430" w:type="dxa"/>
          </w:tcPr>
          <w:p w14:paraId="28E81911" w14:textId="77777777" w:rsidR="00EC5FE0" w:rsidRPr="00DF3B7B" w:rsidRDefault="00EC5FE0" w:rsidP="002C2DFD">
            <w:pPr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б) «Поп»</w:t>
            </w:r>
          </w:p>
        </w:tc>
        <w:tc>
          <w:tcPr>
            <w:tcW w:w="2430" w:type="dxa"/>
          </w:tcPr>
          <w:p w14:paraId="6B1667E8" w14:textId="77777777" w:rsidR="00EC5FE0" w:rsidRPr="00DF3B7B" w:rsidRDefault="00EC5FE0" w:rsidP="002C2DFD">
            <w:pPr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в) Счастливые»</w:t>
            </w:r>
          </w:p>
        </w:tc>
        <w:tc>
          <w:tcPr>
            <w:tcW w:w="2430" w:type="dxa"/>
          </w:tcPr>
          <w:p w14:paraId="559D1B1A" w14:textId="77777777" w:rsidR="00EC5FE0" w:rsidRPr="00DF3B7B" w:rsidRDefault="00EC5FE0" w:rsidP="002C2DFD">
            <w:pPr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г) «Помещик»</w:t>
            </w:r>
          </w:p>
        </w:tc>
      </w:tr>
    </w:tbl>
    <w:p w14:paraId="4903BED8" w14:textId="77777777" w:rsidR="00EC5FE0" w:rsidRPr="00DF3B7B" w:rsidRDefault="00EC5FE0" w:rsidP="002C2DFD">
      <w:pPr>
        <w:tabs>
          <w:tab w:val="left" w:pos="360"/>
          <w:tab w:val="left" w:pos="426"/>
          <w:tab w:val="left" w:pos="900"/>
          <w:tab w:val="left" w:pos="993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</w:p>
    <w:p w14:paraId="2FBD3BC3" w14:textId="77777777" w:rsidR="00EC5FE0" w:rsidRPr="00DF3B7B" w:rsidRDefault="00EC5FE0" w:rsidP="002C2DFD">
      <w:pPr>
        <w:numPr>
          <w:ilvl w:val="0"/>
          <w:numId w:val="193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Как звали героя, который купил мельницу?</w:t>
      </w:r>
    </w:p>
    <w:tbl>
      <w:tblPr>
        <w:tblW w:w="97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30"/>
        <w:gridCol w:w="2430"/>
        <w:gridCol w:w="2430"/>
        <w:gridCol w:w="2430"/>
      </w:tblGrid>
      <w:tr w:rsidR="00EC5FE0" w:rsidRPr="00DF3B7B" w14:paraId="54738510" w14:textId="77777777" w:rsidTr="00204C79">
        <w:tc>
          <w:tcPr>
            <w:tcW w:w="2430" w:type="dxa"/>
          </w:tcPr>
          <w:p w14:paraId="09AA72C6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а) Ерёма Попов</w:t>
            </w:r>
          </w:p>
        </w:tc>
        <w:tc>
          <w:tcPr>
            <w:tcW w:w="2430" w:type="dxa"/>
          </w:tcPr>
          <w:p w14:paraId="6B01BB9E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б) Ермил Гирин</w:t>
            </w:r>
          </w:p>
        </w:tc>
        <w:tc>
          <w:tcPr>
            <w:tcW w:w="2430" w:type="dxa"/>
          </w:tcPr>
          <w:p w14:paraId="3C878440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в) Яким Нагой</w:t>
            </w:r>
          </w:p>
        </w:tc>
        <w:tc>
          <w:tcPr>
            <w:tcW w:w="2430" w:type="dxa"/>
          </w:tcPr>
          <w:p w14:paraId="35E95BCD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г) Никита Глупов</w:t>
            </w:r>
          </w:p>
        </w:tc>
      </w:tr>
    </w:tbl>
    <w:p w14:paraId="6EC49C7D" w14:textId="77777777" w:rsidR="00EC5FE0" w:rsidRPr="00DF3B7B" w:rsidRDefault="00EC5FE0" w:rsidP="002C2DFD">
      <w:pPr>
        <w:numPr>
          <w:ilvl w:val="0"/>
          <w:numId w:val="193"/>
        </w:numPr>
        <w:tabs>
          <w:tab w:val="left" w:pos="360"/>
          <w:tab w:val="left" w:pos="426"/>
          <w:tab w:val="left" w:pos="900"/>
          <w:tab w:val="left" w:pos="993"/>
        </w:tabs>
        <w:spacing w:after="0" w:line="360" w:lineRule="auto"/>
        <w:ind w:left="0" w:firstLine="567"/>
        <w:contextualSpacing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Какой сказочный элемент помогает странникам?</w:t>
      </w:r>
    </w:p>
    <w:tbl>
      <w:tblPr>
        <w:tblW w:w="97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40"/>
        <w:gridCol w:w="3240"/>
        <w:gridCol w:w="3240"/>
      </w:tblGrid>
      <w:tr w:rsidR="00EC5FE0" w:rsidRPr="00DF3B7B" w14:paraId="4CA68457" w14:textId="77777777" w:rsidTr="00204C79">
        <w:tc>
          <w:tcPr>
            <w:tcW w:w="3240" w:type="dxa"/>
          </w:tcPr>
          <w:p w14:paraId="07B453E9" w14:textId="77777777" w:rsidR="00EC5FE0" w:rsidRPr="00DF3B7B" w:rsidRDefault="00EC5FE0" w:rsidP="002C2DFD">
            <w:pPr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а) сапоги-скороходы</w:t>
            </w:r>
          </w:p>
        </w:tc>
        <w:tc>
          <w:tcPr>
            <w:tcW w:w="3240" w:type="dxa"/>
          </w:tcPr>
          <w:p w14:paraId="2C03C5B9" w14:textId="77777777" w:rsidR="00EC5FE0" w:rsidRPr="00DF3B7B" w:rsidRDefault="00EC5FE0" w:rsidP="002C2DFD">
            <w:pPr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б) скатерть-самобранка</w:t>
            </w:r>
          </w:p>
        </w:tc>
        <w:tc>
          <w:tcPr>
            <w:tcW w:w="3240" w:type="dxa"/>
          </w:tcPr>
          <w:p w14:paraId="27C506E7" w14:textId="77777777" w:rsidR="00EC5FE0" w:rsidRPr="00DF3B7B" w:rsidRDefault="00EC5FE0" w:rsidP="002C2DFD">
            <w:pPr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в) ковёр-самолёт</w:t>
            </w:r>
          </w:p>
        </w:tc>
      </w:tr>
    </w:tbl>
    <w:p w14:paraId="2B2FCED4" w14:textId="77777777" w:rsidR="00EC5FE0" w:rsidRPr="00DF3B7B" w:rsidRDefault="00EC5FE0" w:rsidP="002C2DFD">
      <w:pPr>
        <w:numPr>
          <w:ilvl w:val="0"/>
          <w:numId w:val="193"/>
        </w:numPr>
        <w:tabs>
          <w:tab w:val="left" w:pos="360"/>
          <w:tab w:val="left" w:pos="426"/>
          <w:tab w:val="left" w:pos="900"/>
          <w:tab w:val="left" w:pos="993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«Кому на Руси жить хорошо» </w:t>
      </w:r>
      <w:r>
        <w:rPr>
          <w:rFonts w:ascii="Times New Roman" w:hAnsi="Times New Roman"/>
          <w:sz w:val="24"/>
          <w:szCs w:val="24"/>
        </w:rPr>
        <w:t xml:space="preserve">– </w:t>
      </w:r>
      <w:r w:rsidRPr="00DF3B7B">
        <w:rPr>
          <w:rFonts w:ascii="Times New Roman" w:hAnsi="Times New Roman"/>
          <w:sz w:val="24"/>
          <w:szCs w:val="24"/>
        </w:rPr>
        <w:t>поэма. Как определяется художественный метод  поэмы?</w:t>
      </w:r>
    </w:p>
    <w:p w14:paraId="641E70F5" w14:textId="77777777" w:rsidR="00EC5FE0" w:rsidRPr="00DF3B7B" w:rsidRDefault="00EC5FE0" w:rsidP="002C2DFD">
      <w:pPr>
        <w:tabs>
          <w:tab w:val="left" w:pos="360"/>
          <w:tab w:val="left" w:pos="426"/>
          <w:tab w:val="left" w:pos="900"/>
          <w:tab w:val="left" w:pos="993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А. Романтизм</w:t>
      </w:r>
      <w:r w:rsidRPr="00DF3B7B">
        <w:rPr>
          <w:rFonts w:ascii="Times New Roman" w:hAnsi="Times New Roman"/>
          <w:sz w:val="24"/>
          <w:szCs w:val="24"/>
        </w:rPr>
        <w:tab/>
      </w:r>
      <w:r w:rsidRPr="00DF3B7B">
        <w:rPr>
          <w:rFonts w:ascii="Times New Roman" w:hAnsi="Times New Roman"/>
          <w:sz w:val="24"/>
          <w:szCs w:val="24"/>
        </w:rPr>
        <w:tab/>
      </w:r>
      <w:r w:rsidRPr="00DF3B7B">
        <w:rPr>
          <w:rFonts w:ascii="Times New Roman" w:hAnsi="Times New Roman"/>
          <w:sz w:val="24"/>
          <w:szCs w:val="24"/>
        </w:rPr>
        <w:tab/>
      </w:r>
      <w:r w:rsidRPr="00DF3B7B">
        <w:rPr>
          <w:rFonts w:ascii="Times New Roman" w:hAnsi="Times New Roman"/>
          <w:sz w:val="24"/>
          <w:szCs w:val="24"/>
        </w:rPr>
        <w:tab/>
        <w:t>Б. Сентиментализм</w:t>
      </w:r>
    </w:p>
    <w:p w14:paraId="7EE04DF4" w14:textId="77777777" w:rsidR="00EC5FE0" w:rsidRPr="00DF3B7B" w:rsidRDefault="00EC5FE0" w:rsidP="002C2DFD">
      <w:pPr>
        <w:tabs>
          <w:tab w:val="left" w:pos="360"/>
          <w:tab w:val="left" w:pos="426"/>
          <w:tab w:val="left" w:pos="900"/>
          <w:tab w:val="left" w:pos="993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В. Реализм.</w:t>
      </w:r>
      <w:r w:rsidRPr="00DF3B7B">
        <w:rPr>
          <w:rFonts w:ascii="Times New Roman" w:hAnsi="Times New Roman"/>
          <w:sz w:val="24"/>
          <w:szCs w:val="24"/>
        </w:rPr>
        <w:tab/>
      </w:r>
      <w:r w:rsidRPr="00DF3B7B">
        <w:rPr>
          <w:rFonts w:ascii="Times New Roman" w:hAnsi="Times New Roman"/>
          <w:sz w:val="24"/>
          <w:szCs w:val="24"/>
        </w:rPr>
        <w:tab/>
      </w:r>
      <w:r w:rsidRPr="00DF3B7B">
        <w:rPr>
          <w:rFonts w:ascii="Times New Roman" w:hAnsi="Times New Roman"/>
          <w:sz w:val="24"/>
          <w:szCs w:val="24"/>
        </w:rPr>
        <w:tab/>
      </w:r>
      <w:r w:rsidRPr="00DF3B7B">
        <w:rPr>
          <w:rFonts w:ascii="Times New Roman" w:hAnsi="Times New Roman"/>
          <w:sz w:val="24"/>
          <w:szCs w:val="24"/>
        </w:rPr>
        <w:tab/>
        <w:t>Г. Классицизм</w:t>
      </w:r>
    </w:p>
    <w:p w14:paraId="7E1B7981" w14:textId="77777777" w:rsidR="00EC5FE0" w:rsidRPr="00DF3B7B" w:rsidRDefault="00EC5FE0" w:rsidP="002C2DFD">
      <w:pPr>
        <w:numPr>
          <w:ilvl w:val="0"/>
          <w:numId w:val="193"/>
        </w:numPr>
        <w:tabs>
          <w:tab w:val="left" w:pos="360"/>
          <w:tab w:val="left" w:pos="426"/>
          <w:tab w:val="left" w:pos="900"/>
          <w:tab w:val="left" w:pos="993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Из какой песни эти строки?</w:t>
      </w:r>
    </w:p>
    <w:p w14:paraId="7F115168" w14:textId="77777777" w:rsidR="00EC5FE0" w:rsidRPr="00DF3B7B" w:rsidRDefault="00EC5FE0" w:rsidP="002C2DFD">
      <w:pPr>
        <w:tabs>
          <w:tab w:val="left" w:pos="360"/>
          <w:tab w:val="left" w:pos="426"/>
          <w:tab w:val="left" w:pos="900"/>
          <w:tab w:val="left" w:pos="993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  <w:sectPr w:rsidR="00EC5FE0" w:rsidRPr="00DF3B7B" w:rsidSect="00552640">
          <w:type w:val="continuous"/>
          <w:pgSz w:w="11906" w:h="16838"/>
          <w:pgMar w:top="1134" w:right="851" w:bottom="1134" w:left="1418" w:header="708" w:footer="708" w:gutter="0"/>
          <w:cols w:space="708"/>
          <w:docGrid w:linePitch="360"/>
        </w:sectPr>
      </w:pPr>
    </w:p>
    <w:p w14:paraId="566CF33F" w14:textId="77777777" w:rsidR="00EC5FE0" w:rsidRPr="00DF3B7B" w:rsidRDefault="00EC5FE0" w:rsidP="002C2DFD">
      <w:pPr>
        <w:tabs>
          <w:tab w:val="left" w:pos="360"/>
          <w:tab w:val="left" w:pos="426"/>
          <w:tab w:val="left" w:pos="900"/>
          <w:tab w:val="left" w:pos="993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Доля народа,</w:t>
      </w:r>
    </w:p>
    <w:p w14:paraId="2CBCAA74" w14:textId="77777777" w:rsidR="00EC5FE0" w:rsidRPr="00DF3B7B" w:rsidRDefault="00EC5FE0" w:rsidP="002C2DFD">
      <w:pPr>
        <w:tabs>
          <w:tab w:val="left" w:pos="360"/>
          <w:tab w:val="left" w:pos="426"/>
          <w:tab w:val="left" w:pos="900"/>
          <w:tab w:val="left" w:pos="993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Счастье его,</w:t>
      </w:r>
    </w:p>
    <w:p w14:paraId="5CE3F390" w14:textId="77777777" w:rsidR="00EC5FE0" w:rsidRPr="00DF3B7B" w:rsidRDefault="00EC5FE0" w:rsidP="002C2DFD">
      <w:pPr>
        <w:tabs>
          <w:tab w:val="left" w:pos="360"/>
          <w:tab w:val="left" w:pos="426"/>
          <w:tab w:val="left" w:pos="900"/>
          <w:tab w:val="left" w:pos="993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Свет и свобода</w:t>
      </w:r>
    </w:p>
    <w:p w14:paraId="3003C9D5" w14:textId="77777777" w:rsidR="00EC5FE0" w:rsidRPr="00DF3B7B" w:rsidRDefault="00EC5FE0" w:rsidP="002C2DFD">
      <w:pPr>
        <w:tabs>
          <w:tab w:val="left" w:pos="360"/>
          <w:tab w:val="left" w:pos="426"/>
          <w:tab w:val="left" w:pos="900"/>
          <w:tab w:val="left" w:pos="993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Прежде всего!</w:t>
      </w:r>
    </w:p>
    <w:p w14:paraId="1C62C726" w14:textId="77777777" w:rsidR="00EC5FE0" w:rsidRPr="00DF3B7B" w:rsidRDefault="00EC5FE0" w:rsidP="002C2DFD">
      <w:pPr>
        <w:tabs>
          <w:tab w:val="left" w:pos="360"/>
          <w:tab w:val="left" w:pos="426"/>
          <w:tab w:val="left" w:pos="900"/>
          <w:tab w:val="left" w:pos="993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Мы же немного</w:t>
      </w:r>
    </w:p>
    <w:p w14:paraId="147EBD52" w14:textId="77777777" w:rsidR="00EC5FE0" w:rsidRPr="00DF3B7B" w:rsidRDefault="00EC5FE0" w:rsidP="002C2DFD">
      <w:pPr>
        <w:tabs>
          <w:tab w:val="left" w:pos="360"/>
          <w:tab w:val="left" w:pos="426"/>
          <w:tab w:val="left" w:pos="900"/>
          <w:tab w:val="left" w:pos="993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Просим у бога:</w:t>
      </w:r>
    </w:p>
    <w:p w14:paraId="5D31B553" w14:textId="77777777" w:rsidR="00EC5FE0" w:rsidRPr="00DF3B7B" w:rsidRDefault="00EC5FE0" w:rsidP="002C2DFD">
      <w:pPr>
        <w:tabs>
          <w:tab w:val="left" w:pos="360"/>
          <w:tab w:val="left" w:pos="426"/>
          <w:tab w:val="left" w:pos="900"/>
          <w:tab w:val="left" w:pos="993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Честное дело</w:t>
      </w:r>
    </w:p>
    <w:p w14:paraId="57061661" w14:textId="77777777" w:rsidR="00EC5FE0" w:rsidRPr="00DF3B7B" w:rsidRDefault="00EC5FE0" w:rsidP="002C2DFD">
      <w:pPr>
        <w:tabs>
          <w:tab w:val="left" w:pos="360"/>
          <w:tab w:val="left" w:pos="426"/>
          <w:tab w:val="left" w:pos="900"/>
          <w:tab w:val="left" w:pos="993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Делать умело</w:t>
      </w:r>
    </w:p>
    <w:p w14:paraId="1F95704A" w14:textId="77777777" w:rsidR="00EC5FE0" w:rsidRPr="00DF3B7B" w:rsidRDefault="00EC5FE0" w:rsidP="002C2DFD">
      <w:pPr>
        <w:tabs>
          <w:tab w:val="left" w:pos="360"/>
          <w:tab w:val="left" w:pos="426"/>
          <w:tab w:val="left" w:pos="900"/>
          <w:tab w:val="left" w:pos="993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Силы нам дай! </w:t>
      </w:r>
    </w:p>
    <w:p w14:paraId="430193AF" w14:textId="77777777" w:rsidR="00EC5FE0" w:rsidRPr="00DF3B7B" w:rsidRDefault="00EC5FE0" w:rsidP="002C2DFD">
      <w:pPr>
        <w:tabs>
          <w:tab w:val="left" w:pos="360"/>
          <w:tab w:val="left" w:pos="426"/>
          <w:tab w:val="left" w:pos="900"/>
          <w:tab w:val="left" w:pos="993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Жизнь трудовая – </w:t>
      </w:r>
    </w:p>
    <w:p w14:paraId="2E8B8162" w14:textId="77777777" w:rsidR="00EC5FE0" w:rsidRPr="00DF3B7B" w:rsidRDefault="00EC5FE0" w:rsidP="002C2DFD">
      <w:pPr>
        <w:tabs>
          <w:tab w:val="left" w:pos="360"/>
          <w:tab w:val="left" w:pos="426"/>
          <w:tab w:val="left" w:pos="900"/>
          <w:tab w:val="left" w:pos="993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Другу прямая</w:t>
      </w:r>
    </w:p>
    <w:p w14:paraId="38EF5A27" w14:textId="77777777" w:rsidR="00EC5FE0" w:rsidRPr="00DF3B7B" w:rsidRDefault="00EC5FE0" w:rsidP="002C2DFD">
      <w:pPr>
        <w:tabs>
          <w:tab w:val="left" w:pos="360"/>
          <w:tab w:val="left" w:pos="426"/>
          <w:tab w:val="left" w:pos="900"/>
          <w:tab w:val="left" w:pos="993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К сердцу дорога, </w:t>
      </w:r>
    </w:p>
    <w:p w14:paraId="516263EE" w14:textId="77777777" w:rsidR="00EC5FE0" w:rsidRPr="00DF3B7B" w:rsidRDefault="00EC5FE0" w:rsidP="002C2DFD">
      <w:pPr>
        <w:tabs>
          <w:tab w:val="left" w:pos="360"/>
          <w:tab w:val="left" w:pos="426"/>
          <w:tab w:val="left" w:pos="900"/>
          <w:tab w:val="left" w:pos="993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Прочь от порога,</w:t>
      </w:r>
    </w:p>
    <w:p w14:paraId="46A09287" w14:textId="77777777" w:rsidR="00EC5FE0" w:rsidRPr="00DF3B7B" w:rsidRDefault="00EC5FE0" w:rsidP="002C2DFD">
      <w:pPr>
        <w:tabs>
          <w:tab w:val="left" w:pos="360"/>
          <w:tab w:val="left" w:pos="426"/>
          <w:tab w:val="left" w:pos="900"/>
          <w:tab w:val="left" w:pos="993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Трус и лентяй!</w:t>
      </w:r>
    </w:p>
    <w:p w14:paraId="1922228E" w14:textId="77777777" w:rsidR="00EC5FE0" w:rsidRPr="00DF3B7B" w:rsidRDefault="00EC5FE0" w:rsidP="002C2DFD">
      <w:pPr>
        <w:tabs>
          <w:tab w:val="left" w:pos="360"/>
          <w:tab w:val="left" w:pos="426"/>
          <w:tab w:val="left" w:pos="900"/>
          <w:tab w:val="left" w:pos="993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  <w:sectPr w:rsidR="00EC5FE0" w:rsidRPr="00DF3B7B" w:rsidSect="00552640">
          <w:type w:val="continuous"/>
          <w:pgSz w:w="11906" w:h="16838"/>
          <w:pgMar w:top="1134" w:right="851" w:bottom="1134" w:left="1418" w:header="708" w:footer="708" w:gutter="0"/>
          <w:cols w:num="3" w:space="708"/>
          <w:docGrid w:linePitch="360"/>
        </w:sectPr>
      </w:pPr>
      <w:r w:rsidRPr="00DF3B7B">
        <w:rPr>
          <w:rFonts w:ascii="Times New Roman" w:hAnsi="Times New Roman"/>
          <w:sz w:val="24"/>
          <w:szCs w:val="24"/>
        </w:rPr>
        <w:t>То ли не рай?</w:t>
      </w:r>
    </w:p>
    <w:p w14:paraId="4D946F70" w14:textId="77777777" w:rsidR="00EC5FE0" w:rsidRPr="00DF3B7B" w:rsidRDefault="00EC5FE0" w:rsidP="002C2DFD">
      <w:pPr>
        <w:numPr>
          <w:ilvl w:val="0"/>
          <w:numId w:val="193"/>
        </w:numPr>
        <w:shd w:val="clear" w:color="auto" w:fill="FFFFFF"/>
        <w:tabs>
          <w:tab w:val="left" w:pos="360"/>
          <w:tab w:val="left" w:pos="426"/>
          <w:tab w:val="left" w:pos="900"/>
          <w:tab w:val="left" w:pos="993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Найдите соответствия:</w:t>
      </w:r>
    </w:p>
    <w:tbl>
      <w:tblPr>
        <w:tblW w:w="97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60"/>
        <w:gridCol w:w="4860"/>
      </w:tblGrid>
      <w:tr w:rsidR="00EC5FE0" w:rsidRPr="00DF3B7B" w14:paraId="21A5AC4A" w14:textId="77777777" w:rsidTr="00204C79">
        <w:tc>
          <w:tcPr>
            <w:tcW w:w="4860" w:type="dxa"/>
          </w:tcPr>
          <w:p w14:paraId="5283EAF6" w14:textId="77777777" w:rsidR="00EC5FE0" w:rsidRPr="00DF3B7B" w:rsidRDefault="00EC5FE0" w:rsidP="002C2DFD">
            <w:pPr>
              <w:shd w:val="clear" w:color="auto" w:fill="FFFFFF"/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 xml:space="preserve">а) Утятин </w:t>
            </w:r>
          </w:p>
        </w:tc>
        <w:tc>
          <w:tcPr>
            <w:tcW w:w="4860" w:type="dxa"/>
          </w:tcPr>
          <w:p w14:paraId="29D9BFF4" w14:textId="77777777" w:rsidR="00EC5FE0" w:rsidRPr="00DF3B7B" w:rsidRDefault="00EC5FE0" w:rsidP="002C2DFD">
            <w:pPr>
              <w:shd w:val="clear" w:color="auto" w:fill="FFFFFF"/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 xml:space="preserve">1. «Пьяная ночь» </w:t>
            </w:r>
          </w:p>
        </w:tc>
      </w:tr>
      <w:tr w:rsidR="00EC5FE0" w:rsidRPr="00DF3B7B" w14:paraId="72448D53" w14:textId="77777777" w:rsidTr="00204C79">
        <w:tc>
          <w:tcPr>
            <w:tcW w:w="4860" w:type="dxa"/>
          </w:tcPr>
          <w:p w14:paraId="6BCF52A5" w14:textId="77777777" w:rsidR="00EC5FE0" w:rsidRPr="00DF3B7B" w:rsidRDefault="00EC5FE0" w:rsidP="002C2DFD">
            <w:pPr>
              <w:shd w:val="clear" w:color="auto" w:fill="FFFFFF"/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 xml:space="preserve">б) Яким Нагой </w:t>
            </w:r>
          </w:p>
        </w:tc>
        <w:tc>
          <w:tcPr>
            <w:tcW w:w="4860" w:type="dxa"/>
          </w:tcPr>
          <w:p w14:paraId="0BA273E3" w14:textId="77777777" w:rsidR="00EC5FE0" w:rsidRPr="00DF3B7B" w:rsidRDefault="00EC5FE0" w:rsidP="002C2DFD">
            <w:pPr>
              <w:shd w:val="clear" w:color="auto" w:fill="FFFFFF"/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 xml:space="preserve">2. «Счастливые» </w:t>
            </w:r>
          </w:p>
        </w:tc>
      </w:tr>
      <w:tr w:rsidR="00EC5FE0" w:rsidRPr="00DF3B7B" w14:paraId="7A94E4FA" w14:textId="77777777" w:rsidTr="00204C79">
        <w:tc>
          <w:tcPr>
            <w:tcW w:w="4860" w:type="dxa"/>
          </w:tcPr>
          <w:p w14:paraId="4AEE9C64" w14:textId="77777777" w:rsidR="00EC5FE0" w:rsidRPr="00DF3B7B" w:rsidRDefault="00EC5FE0" w:rsidP="002C2DFD">
            <w:pPr>
              <w:shd w:val="clear" w:color="auto" w:fill="FFFFFF"/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 xml:space="preserve">в) Ермил Гирин </w:t>
            </w:r>
          </w:p>
        </w:tc>
        <w:tc>
          <w:tcPr>
            <w:tcW w:w="4860" w:type="dxa"/>
          </w:tcPr>
          <w:p w14:paraId="3EF29041" w14:textId="77777777" w:rsidR="00EC5FE0" w:rsidRPr="00DF3B7B" w:rsidRDefault="00EC5FE0" w:rsidP="002C2DFD">
            <w:pPr>
              <w:shd w:val="clear" w:color="auto" w:fill="FFFFFF"/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 xml:space="preserve">3. «Пир на весь мир» </w:t>
            </w:r>
          </w:p>
        </w:tc>
      </w:tr>
      <w:tr w:rsidR="00EC5FE0" w:rsidRPr="00DF3B7B" w14:paraId="57B0EA0B" w14:textId="77777777" w:rsidTr="00204C79">
        <w:tc>
          <w:tcPr>
            <w:tcW w:w="4860" w:type="dxa"/>
          </w:tcPr>
          <w:p w14:paraId="3D214315" w14:textId="77777777" w:rsidR="00EC5FE0" w:rsidRPr="00DF3B7B" w:rsidRDefault="00EC5FE0" w:rsidP="002C2DFD">
            <w:pPr>
              <w:shd w:val="clear" w:color="auto" w:fill="FFFFFF"/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г) Гриша Добросклонов</w:t>
            </w:r>
          </w:p>
        </w:tc>
        <w:tc>
          <w:tcPr>
            <w:tcW w:w="4860" w:type="dxa"/>
          </w:tcPr>
          <w:p w14:paraId="401744A3" w14:textId="77777777" w:rsidR="00EC5FE0" w:rsidRPr="00DF3B7B" w:rsidRDefault="00EC5FE0" w:rsidP="002C2DFD">
            <w:pPr>
              <w:shd w:val="clear" w:color="auto" w:fill="FFFFFF"/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4. «Последыш»</w:t>
            </w:r>
          </w:p>
        </w:tc>
      </w:tr>
    </w:tbl>
    <w:p w14:paraId="390F971E" w14:textId="77777777" w:rsidR="00EC5FE0" w:rsidRPr="00DF3B7B" w:rsidRDefault="00EC5FE0" w:rsidP="002C2DFD">
      <w:pPr>
        <w:shd w:val="clear" w:color="auto" w:fill="FFFFFF"/>
        <w:tabs>
          <w:tab w:val="left" w:pos="360"/>
          <w:tab w:val="left" w:pos="426"/>
          <w:tab w:val="left" w:pos="900"/>
          <w:tab w:val="left" w:pos="993"/>
        </w:tabs>
        <w:spacing w:after="0" w:line="360" w:lineRule="auto"/>
        <w:ind w:firstLine="567"/>
        <w:contextualSpacing/>
        <w:rPr>
          <w:rFonts w:ascii="Times New Roman" w:hAnsi="Times New Roman"/>
          <w:sz w:val="24"/>
          <w:szCs w:val="24"/>
          <w:lang w:eastAsia="ru-RU"/>
        </w:rPr>
        <w:sectPr w:rsidR="00EC5FE0" w:rsidRPr="00DF3B7B" w:rsidSect="00552640">
          <w:type w:val="continuous"/>
          <w:pgSz w:w="11906" w:h="16838"/>
          <w:pgMar w:top="1134" w:right="851" w:bottom="1134" w:left="1418" w:header="708" w:footer="708" w:gutter="0"/>
          <w:cols w:space="708"/>
          <w:docGrid w:linePitch="360"/>
        </w:sectPr>
      </w:pPr>
    </w:p>
    <w:p w14:paraId="26251BB0" w14:textId="77777777" w:rsidR="00EC5FE0" w:rsidRPr="00DF3B7B" w:rsidRDefault="00EC5FE0" w:rsidP="002C2DFD">
      <w:pPr>
        <w:shd w:val="clear" w:color="auto" w:fill="FFFFFF"/>
        <w:tabs>
          <w:tab w:val="left" w:pos="360"/>
          <w:tab w:val="left" w:pos="426"/>
          <w:tab w:val="left" w:pos="900"/>
          <w:tab w:val="left" w:pos="993"/>
        </w:tabs>
        <w:spacing w:after="0" w:line="360" w:lineRule="auto"/>
        <w:ind w:firstLine="567"/>
        <w:contextualSpacing/>
        <w:rPr>
          <w:rFonts w:ascii="Times New Roman" w:hAnsi="Times New Roman"/>
          <w:sz w:val="24"/>
          <w:szCs w:val="24"/>
          <w:lang w:eastAsia="ru-RU"/>
        </w:rPr>
      </w:pPr>
    </w:p>
    <w:p w14:paraId="78A3F4D8" w14:textId="77777777" w:rsidR="00EC5FE0" w:rsidRPr="00DF3B7B" w:rsidRDefault="00EC5FE0" w:rsidP="004A18C5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sz w:val="24"/>
          <w:szCs w:val="24"/>
          <w:lang w:eastAsia="ru-RU"/>
        </w:rPr>
        <w:t>Критерии оценивания:</w:t>
      </w:r>
    </w:p>
    <w:p w14:paraId="44F4EE5E" w14:textId="77777777" w:rsidR="00EC5FE0" w:rsidRPr="00DF3B7B" w:rsidRDefault="00EC5FE0" w:rsidP="004A18C5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– оценка </w:t>
      </w:r>
      <w:r w:rsidRPr="00DF3B7B">
        <w:rPr>
          <w:rFonts w:ascii="Times New Roman" w:hAnsi="Times New Roman"/>
          <w:sz w:val="24"/>
          <w:szCs w:val="24"/>
          <w:lang w:eastAsia="ru-RU"/>
        </w:rPr>
        <w:t>«отлично» выставляется за работу, в которой все задания выполнены верно.</w:t>
      </w:r>
    </w:p>
    <w:p w14:paraId="03695535" w14:textId="77777777" w:rsidR="00EC5FE0" w:rsidRPr="00DF3B7B" w:rsidRDefault="00EC5FE0" w:rsidP="004A18C5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– оценка </w:t>
      </w:r>
      <w:r w:rsidRPr="00DF3B7B">
        <w:rPr>
          <w:rFonts w:ascii="Times New Roman" w:hAnsi="Times New Roman"/>
          <w:sz w:val="24"/>
          <w:szCs w:val="24"/>
          <w:lang w:eastAsia="ru-RU"/>
        </w:rPr>
        <w:t>«хорошо» выставляется за работу, в которой выполнено правильно 3/4 заданий.</w:t>
      </w:r>
    </w:p>
    <w:p w14:paraId="7AF6898C" w14:textId="77777777" w:rsidR="00EC5FE0" w:rsidRPr="00DF3B7B" w:rsidRDefault="00EC5FE0" w:rsidP="004A18C5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– оценка </w:t>
      </w:r>
      <w:r w:rsidRPr="00DF3B7B">
        <w:rPr>
          <w:rFonts w:ascii="Times New Roman" w:hAnsi="Times New Roman"/>
          <w:sz w:val="24"/>
          <w:szCs w:val="24"/>
          <w:lang w:eastAsia="ru-RU"/>
        </w:rPr>
        <w:t>«удовлетворительно» выставляется за работу, в которой правильно выполнено половина заданий.</w:t>
      </w:r>
    </w:p>
    <w:p w14:paraId="5F07C202" w14:textId="77777777" w:rsidR="00EC5FE0" w:rsidRPr="00DF3B7B" w:rsidRDefault="00EC5FE0" w:rsidP="004A18C5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– оценка </w:t>
      </w:r>
      <w:r w:rsidRPr="00DF3B7B">
        <w:rPr>
          <w:rFonts w:ascii="Times New Roman" w:hAnsi="Times New Roman"/>
          <w:sz w:val="24"/>
          <w:szCs w:val="24"/>
          <w:lang w:eastAsia="ru-RU"/>
        </w:rPr>
        <w:t>«неудовлетворительно» выставляется за работу, в которой не выполнено более половины заданий.</w:t>
      </w:r>
    </w:p>
    <w:p w14:paraId="47AAB432" w14:textId="77777777" w:rsidR="00EC5FE0" w:rsidRPr="00DF3B7B" w:rsidRDefault="00EC5FE0" w:rsidP="00B13ADD">
      <w:pPr>
        <w:tabs>
          <w:tab w:val="left" w:pos="360"/>
          <w:tab w:val="left" w:pos="900"/>
        </w:tabs>
        <w:spacing w:after="0" w:line="360" w:lineRule="auto"/>
        <w:jc w:val="center"/>
        <w:rPr>
          <w:rFonts w:ascii="Times New Roman" w:hAnsi="Times New Roman"/>
          <w:sz w:val="24"/>
          <w:szCs w:val="24"/>
          <w:lang w:eastAsia="ru-RU"/>
        </w:rPr>
        <w:sectPr w:rsidR="00EC5FE0" w:rsidRPr="00DF3B7B" w:rsidSect="00552640">
          <w:type w:val="continuous"/>
          <w:pgSz w:w="11906" w:h="16838"/>
          <w:pgMar w:top="1134" w:right="851" w:bottom="1134" w:left="1418" w:header="708" w:footer="708" w:gutter="0"/>
          <w:cols w:space="708"/>
          <w:docGrid w:linePitch="360"/>
        </w:sectPr>
      </w:pPr>
    </w:p>
    <w:p w14:paraId="7ACFCA76" w14:textId="77777777" w:rsidR="00EC5FE0" w:rsidRPr="00DF3B7B" w:rsidRDefault="00EC5FE0" w:rsidP="00B13AD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bCs/>
          <w:sz w:val="24"/>
          <w:szCs w:val="24"/>
          <w:lang w:eastAsia="ru-RU"/>
        </w:rPr>
        <w:lastRenderedPageBreak/>
        <w:t>ТЕМА 1.4. ТВОРЧЕСТВО Н.С. ЛЕСКОВА</w:t>
      </w:r>
    </w:p>
    <w:p w14:paraId="10970B14" w14:textId="77777777" w:rsidR="00EC5FE0" w:rsidRPr="00DF3B7B" w:rsidRDefault="00EC5FE0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0D90BBA3" w14:textId="77777777" w:rsidR="00EC5FE0" w:rsidRPr="00DF3B7B" w:rsidRDefault="00EC5FE0" w:rsidP="002C2DFD">
      <w:pPr>
        <w:pStyle w:val="ae"/>
        <w:widowControl/>
        <w:shd w:val="clear" w:color="auto" w:fill="auto"/>
        <w:tabs>
          <w:tab w:val="left" w:pos="360"/>
          <w:tab w:val="left" w:pos="900"/>
        </w:tabs>
        <w:spacing w:line="360" w:lineRule="auto"/>
        <w:ind w:firstLine="540"/>
        <w:jc w:val="center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b/>
          <w:bCs/>
          <w:sz w:val="24"/>
          <w:szCs w:val="24"/>
        </w:rPr>
        <w:t>Проверочная работа</w:t>
      </w:r>
    </w:p>
    <w:p w14:paraId="047B06A1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1.Чей это портрет?</w:t>
      </w:r>
    </w:p>
    <w:p w14:paraId="7EB9FA9E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б) «…был так страшно нехорош через свое всегдашнее зленье, что на всех зверей сразу походил…»</w:t>
      </w:r>
    </w:p>
    <w:p w14:paraId="3FD07F14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2.У кого была такая жизнь?</w:t>
      </w:r>
    </w:p>
    <w:p w14:paraId="3CA7E986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«…берегли в таком же роде, как у знатных господ берегут кормилиц; при нас были приставлены пожилые женщины, у которых есть дети, и если, помилуй бог, с которою-нибудь из нас что случилось, то у тех женщин все дети поступали в страшное тиранство».</w:t>
      </w:r>
    </w:p>
    <w:p w14:paraId="10B6898E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3.Кто написал это письмо?</w:t>
      </w:r>
    </w:p>
    <w:p w14:paraId="45C7D830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«Сражался я и служил государю и проливал свою кровь не однажды, и вышел мне за то офицерский чин и благородное звание. Теперь я приехал на свободе в отпуск для излечения ран и остановился в Пушкарской слободе на постоялом дворе у дворника, а завтра ордена и кресты надену и к графу явлюсь, и принесу все свои деньги, которые мне на леченье даны, и буду просить мне тебя выкупить. И в надежде. Что обвенчаемся перед престолом всевышнего создателя».</w:t>
      </w:r>
    </w:p>
    <w:p w14:paraId="1EBD8DD8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4. От кого автор слышит этот рассказ?</w:t>
      </w:r>
    </w:p>
    <w:p w14:paraId="68F75A3A" w14:textId="77777777" w:rsidR="00EC5FE0" w:rsidRPr="00DF3B7B" w:rsidRDefault="00EC5FE0" w:rsidP="002C2DFD">
      <w:pPr>
        <w:numPr>
          <w:ilvl w:val="0"/>
          <w:numId w:val="22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От своей тетки</w:t>
      </w:r>
    </w:p>
    <w:p w14:paraId="744D5D33" w14:textId="77777777" w:rsidR="00EC5FE0" w:rsidRPr="00DF3B7B" w:rsidRDefault="00EC5FE0" w:rsidP="002C2DFD">
      <w:pPr>
        <w:numPr>
          <w:ilvl w:val="0"/>
          <w:numId w:val="22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От няни своего младшего брата</w:t>
      </w:r>
    </w:p>
    <w:p w14:paraId="56FD7093" w14:textId="77777777" w:rsidR="00EC5FE0" w:rsidRPr="00DF3B7B" w:rsidRDefault="00EC5FE0" w:rsidP="002C2DFD">
      <w:pPr>
        <w:numPr>
          <w:ilvl w:val="0"/>
          <w:numId w:val="22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От своей бабушки</w:t>
      </w:r>
    </w:p>
    <w:p w14:paraId="53D4ABC4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 xml:space="preserve">5. Как выглядел граф, у которого служил герой? </w:t>
      </w:r>
    </w:p>
    <w:p w14:paraId="20CE5B6B" w14:textId="77777777" w:rsidR="00EC5FE0" w:rsidRPr="00DF3B7B" w:rsidRDefault="00EC5FE0" w:rsidP="002C2DFD">
      <w:pPr>
        <w:numPr>
          <w:ilvl w:val="0"/>
          <w:numId w:val="23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Он был весь из себя красавец</w:t>
      </w:r>
    </w:p>
    <w:p w14:paraId="2795C9DA" w14:textId="77777777" w:rsidR="00EC5FE0" w:rsidRPr="00DF3B7B" w:rsidRDefault="00EC5FE0" w:rsidP="002C2DFD">
      <w:pPr>
        <w:numPr>
          <w:ilvl w:val="0"/>
          <w:numId w:val="23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Он был похож на всех зверей сразу</w:t>
      </w:r>
    </w:p>
    <w:p w14:paraId="386D6997" w14:textId="77777777" w:rsidR="00EC5FE0" w:rsidRPr="00DF3B7B" w:rsidRDefault="00EC5FE0" w:rsidP="002C2DFD">
      <w:pPr>
        <w:numPr>
          <w:ilvl w:val="0"/>
          <w:numId w:val="23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Он имел блеклую и ничем не примечательную внешность</w:t>
      </w:r>
    </w:p>
    <w:p w14:paraId="5878A4F0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6. Что делает брат графа для того, чтобы обойти правило Каменского?</w:t>
      </w:r>
    </w:p>
    <w:p w14:paraId="275C7849" w14:textId="77777777" w:rsidR="00EC5FE0" w:rsidRPr="00DF3B7B" w:rsidRDefault="00EC5FE0" w:rsidP="002C2DFD">
      <w:pPr>
        <w:numPr>
          <w:ilvl w:val="0"/>
          <w:numId w:val="24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Зовет героя якобы для того, чтобы остричь пуделя</w:t>
      </w:r>
    </w:p>
    <w:p w14:paraId="217F4DFB" w14:textId="77777777" w:rsidR="00EC5FE0" w:rsidRPr="00DF3B7B" w:rsidRDefault="00EC5FE0" w:rsidP="002C2DFD">
      <w:pPr>
        <w:numPr>
          <w:ilvl w:val="0"/>
          <w:numId w:val="24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Зовет героя якобы для того, чтобы расспросить его о брате</w:t>
      </w:r>
    </w:p>
    <w:p w14:paraId="2BDF5846" w14:textId="77777777" w:rsidR="00EC5FE0" w:rsidRPr="00DF3B7B" w:rsidRDefault="00EC5FE0" w:rsidP="002C2DFD">
      <w:pPr>
        <w:numPr>
          <w:ilvl w:val="0"/>
          <w:numId w:val="24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Зовет героя якобы для того, чтобы остричь болонку</w:t>
      </w:r>
    </w:p>
    <w:p w14:paraId="324A30D9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 xml:space="preserve">7. </w:t>
      </w:r>
      <w:r w:rsidRPr="00DF3B7B">
        <w:rPr>
          <w:rFonts w:ascii="Times New Roman" w:hAnsi="Times New Roman"/>
          <w:bCs/>
          <w:sz w:val="24"/>
          <w:szCs w:val="24"/>
          <w:lang w:eastAsia="ru-RU"/>
        </w:rPr>
        <w:t>Какое второе название имеет данное произведение?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3282"/>
        <w:gridCol w:w="3285"/>
        <w:gridCol w:w="3286"/>
      </w:tblGrid>
      <w:tr w:rsidR="00EC5FE0" w:rsidRPr="00DF3B7B" w14:paraId="14EE3938" w14:textId="77777777" w:rsidTr="00552640">
        <w:tc>
          <w:tcPr>
            <w:tcW w:w="3379" w:type="dxa"/>
          </w:tcPr>
          <w:p w14:paraId="6340D03E" w14:textId="77777777" w:rsidR="00EC5FE0" w:rsidRPr="00DF3B7B" w:rsidRDefault="00EC5FE0" w:rsidP="002C2DFD">
            <w:pPr>
              <w:numPr>
                <w:ilvl w:val="0"/>
                <w:numId w:val="27"/>
              </w:numPr>
              <w:tabs>
                <w:tab w:val="left" w:pos="291"/>
                <w:tab w:val="left" w:pos="360"/>
                <w:tab w:val="left" w:pos="900"/>
              </w:tabs>
              <w:spacing w:after="0" w:line="360" w:lineRule="auto"/>
              <w:ind w:left="0" w:firstLine="567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Рассказ на могиле</w:t>
            </w:r>
          </w:p>
        </w:tc>
        <w:tc>
          <w:tcPr>
            <w:tcW w:w="3379" w:type="dxa"/>
          </w:tcPr>
          <w:p w14:paraId="4881CB71" w14:textId="77777777" w:rsidR="00EC5FE0" w:rsidRPr="00DF3B7B" w:rsidRDefault="00EC5FE0" w:rsidP="002C2DFD">
            <w:pPr>
              <w:numPr>
                <w:ilvl w:val="0"/>
                <w:numId w:val="27"/>
              </w:numPr>
              <w:tabs>
                <w:tab w:val="left" w:pos="291"/>
                <w:tab w:val="left" w:pos="360"/>
                <w:tab w:val="left" w:pos="900"/>
              </w:tabs>
              <w:spacing w:after="0" w:line="360" w:lineRule="auto"/>
              <w:ind w:left="0" w:firstLine="567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Сорока-воровка</w:t>
            </w:r>
          </w:p>
        </w:tc>
        <w:tc>
          <w:tcPr>
            <w:tcW w:w="3380" w:type="dxa"/>
          </w:tcPr>
          <w:p w14:paraId="36667DA0" w14:textId="77777777" w:rsidR="00EC5FE0" w:rsidRPr="00DF3B7B" w:rsidRDefault="00EC5FE0" w:rsidP="002C2DFD">
            <w:pPr>
              <w:numPr>
                <w:ilvl w:val="0"/>
                <w:numId w:val="27"/>
              </w:numPr>
              <w:tabs>
                <w:tab w:val="left" w:pos="291"/>
                <w:tab w:val="left" w:pos="360"/>
                <w:tab w:val="left" w:pos="900"/>
              </w:tabs>
              <w:spacing w:after="0" w:line="360" w:lineRule="auto"/>
              <w:ind w:left="0" w:firstLine="567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Театр Каменских</w:t>
            </w:r>
          </w:p>
        </w:tc>
      </w:tr>
    </w:tbl>
    <w:p w14:paraId="1215E7DF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8. Что делают герои после побега?</w:t>
      </w:r>
    </w:p>
    <w:p w14:paraId="6D6D1746" w14:textId="77777777" w:rsidR="00EC5FE0" w:rsidRPr="00DF3B7B" w:rsidRDefault="00EC5FE0" w:rsidP="002C2DFD">
      <w:pPr>
        <w:numPr>
          <w:ilvl w:val="0"/>
          <w:numId w:val="25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Уезжают в город, а потом — в Петербург</w:t>
      </w:r>
    </w:p>
    <w:p w14:paraId="0D22BA4A" w14:textId="77777777" w:rsidR="00EC5FE0" w:rsidRPr="00DF3B7B" w:rsidRDefault="00EC5FE0" w:rsidP="002C2DFD">
      <w:pPr>
        <w:numPr>
          <w:ilvl w:val="0"/>
          <w:numId w:val="25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Венчаются</w:t>
      </w:r>
    </w:p>
    <w:p w14:paraId="0851650E" w14:textId="77777777" w:rsidR="00EC5FE0" w:rsidRPr="00DF3B7B" w:rsidRDefault="00EC5FE0" w:rsidP="002C2DFD">
      <w:pPr>
        <w:numPr>
          <w:ilvl w:val="0"/>
          <w:numId w:val="25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Кончают с собой, заслышав погоню</w:t>
      </w:r>
    </w:p>
    <w:p w14:paraId="359E7818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lastRenderedPageBreak/>
        <w:t xml:space="preserve">9. </w:t>
      </w:r>
      <w:r w:rsidRPr="00DF3B7B">
        <w:rPr>
          <w:rFonts w:ascii="Times New Roman" w:hAnsi="Times New Roman"/>
          <w:sz w:val="24"/>
          <w:szCs w:val="24"/>
          <w:lang w:eastAsia="ru-RU"/>
        </w:rPr>
        <w:t>Что граф делает с героем после пыток?</w:t>
      </w:r>
    </w:p>
    <w:p w14:paraId="1B71F86D" w14:textId="77777777" w:rsidR="00EC5FE0" w:rsidRPr="00DF3B7B" w:rsidRDefault="00EC5FE0" w:rsidP="002C2DFD">
      <w:pPr>
        <w:numPr>
          <w:ilvl w:val="0"/>
          <w:numId w:val="26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Убивает его</w:t>
      </w:r>
    </w:p>
    <w:p w14:paraId="7E5440EA" w14:textId="77777777" w:rsidR="00EC5FE0" w:rsidRPr="00DF3B7B" w:rsidRDefault="00EC5FE0" w:rsidP="002C2DFD">
      <w:pPr>
        <w:numPr>
          <w:ilvl w:val="0"/>
          <w:numId w:val="26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Отдает в солдаты</w:t>
      </w:r>
    </w:p>
    <w:p w14:paraId="014B509D" w14:textId="77777777" w:rsidR="00EC5FE0" w:rsidRPr="00DF3B7B" w:rsidRDefault="00EC5FE0" w:rsidP="002C2DFD">
      <w:pPr>
        <w:numPr>
          <w:ilvl w:val="0"/>
          <w:numId w:val="26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Продает в сибирскую деревню</w:t>
      </w:r>
    </w:p>
    <w:p w14:paraId="41605766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10. От какой участи спасал герой героиню?</w:t>
      </w:r>
    </w:p>
    <w:p w14:paraId="2805BF05" w14:textId="77777777" w:rsidR="00EC5FE0" w:rsidRPr="00DF3B7B" w:rsidRDefault="00EC5FE0" w:rsidP="002C2DFD">
      <w:pPr>
        <w:numPr>
          <w:ilvl w:val="0"/>
          <w:numId w:val="28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лишение невинности «хозяином»</w:t>
      </w:r>
    </w:p>
    <w:p w14:paraId="7F7DF562" w14:textId="77777777" w:rsidR="00EC5FE0" w:rsidRPr="00DF3B7B" w:rsidRDefault="00EC5FE0" w:rsidP="002C2DFD">
      <w:pPr>
        <w:numPr>
          <w:ilvl w:val="0"/>
          <w:numId w:val="28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от рабства</w:t>
      </w:r>
    </w:p>
    <w:p w14:paraId="1E3BB740" w14:textId="77777777" w:rsidR="00EC5FE0" w:rsidRPr="00DF3B7B" w:rsidRDefault="00EC5FE0" w:rsidP="002C2DFD">
      <w:pPr>
        <w:numPr>
          <w:ilvl w:val="0"/>
          <w:numId w:val="28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замужество с «хозяином»</w:t>
      </w:r>
    </w:p>
    <w:p w14:paraId="73F1D575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11. К какому жанру относится данное произведение?</w:t>
      </w:r>
    </w:p>
    <w:p w14:paraId="1F96E716" w14:textId="77777777" w:rsidR="00EC5FE0" w:rsidRPr="00DF3B7B" w:rsidRDefault="00EC5FE0" w:rsidP="002C2DFD">
      <w:pPr>
        <w:numPr>
          <w:ilvl w:val="0"/>
          <w:numId w:val="29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эпический, рассказ</w:t>
      </w:r>
    </w:p>
    <w:p w14:paraId="7B2BFAF3" w14:textId="77777777" w:rsidR="00EC5FE0" w:rsidRPr="00DF3B7B" w:rsidRDefault="00EC5FE0" w:rsidP="002C2DFD">
      <w:pPr>
        <w:numPr>
          <w:ilvl w:val="0"/>
          <w:numId w:val="29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лирический, ода</w:t>
      </w:r>
    </w:p>
    <w:p w14:paraId="614732D0" w14:textId="77777777" w:rsidR="00EC5FE0" w:rsidRPr="00DF3B7B" w:rsidRDefault="00EC5FE0" w:rsidP="002C2DFD">
      <w:pPr>
        <w:numPr>
          <w:ilvl w:val="0"/>
          <w:numId w:val="29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драматический, трагедия</w:t>
      </w:r>
    </w:p>
    <w:p w14:paraId="03753D31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12. В каком возрасте Лесков услышал историю, которая стала основой его произведения?</w:t>
      </w:r>
    </w:p>
    <w:p w14:paraId="43B93C4B" w14:textId="77777777" w:rsidR="00EC5FE0" w:rsidRPr="00DF3B7B" w:rsidRDefault="00EC5FE0" w:rsidP="002C2DFD">
      <w:pPr>
        <w:numPr>
          <w:ilvl w:val="0"/>
          <w:numId w:val="30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в возрасте 19 лет</w:t>
      </w:r>
    </w:p>
    <w:p w14:paraId="344AEBA1" w14:textId="77777777" w:rsidR="00EC5FE0" w:rsidRPr="00DF3B7B" w:rsidRDefault="00EC5FE0" w:rsidP="002C2DFD">
      <w:pPr>
        <w:numPr>
          <w:ilvl w:val="0"/>
          <w:numId w:val="30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в возрасте 11 лет</w:t>
      </w:r>
    </w:p>
    <w:p w14:paraId="393E45EC" w14:textId="77777777" w:rsidR="00EC5FE0" w:rsidRPr="00DF3B7B" w:rsidRDefault="00EC5FE0" w:rsidP="002C2DFD">
      <w:pPr>
        <w:numPr>
          <w:ilvl w:val="0"/>
          <w:numId w:val="30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в возрасте 9 лет</w:t>
      </w:r>
    </w:p>
    <w:p w14:paraId="250D3EAF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13. «….И вынимает из-за шейного платка беленький стеклянный пузырек и показывает. Я спрашиваю: "Что это?" А она отвечает: "Это и есть ужасный плакон, а в нем яд для забвения". Что пила из «плакона» героиня?</w:t>
      </w:r>
    </w:p>
    <w:p w14:paraId="082A9226" w14:textId="77777777" w:rsidR="00EC5FE0" w:rsidRPr="00DF3B7B" w:rsidRDefault="00EC5FE0" w:rsidP="002C2DFD">
      <w:pPr>
        <w:numPr>
          <w:ilvl w:val="0"/>
          <w:numId w:val="31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Молоко</w:t>
      </w:r>
    </w:p>
    <w:p w14:paraId="643575B9" w14:textId="77777777" w:rsidR="00EC5FE0" w:rsidRPr="00DF3B7B" w:rsidRDefault="00EC5FE0" w:rsidP="002C2DFD">
      <w:pPr>
        <w:numPr>
          <w:ilvl w:val="0"/>
          <w:numId w:val="31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Вода</w:t>
      </w:r>
    </w:p>
    <w:p w14:paraId="71F223B4" w14:textId="77777777" w:rsidR="00EC5FE0" w:rsidRPr="00DF3B7B" w:rsidRDefault="00EC5FE0" w:rsidP="002C2DFD">
      <w:pPr>
        <w:numPr>
          <w:ilvl w:val="0"/>
          <w:numId w:val="31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Водка</w:t>
      </w:r>
    </w:p>
    <w:p w14:paraId="7150A700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14. Чем занимается тупейный художник?</w:t>
      </w:r>
    </w:p>
    <w:p w14:paraId="3E239985" w14:textId="77777777" w:rsidR="00EC5FE0" w:rsidRPr="00DF3B7B" w:rsidRDefault="00EC5FE0" w:rsidP="002C2DFD">
      <w:pPr>
        <w:numPr>
          <w:ilvl w:val="0"/>
          <w:numId w:val="32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Рисует портреты</w:t>
      </w:r>
    </w:p>
    <w:p w14:paraId="76C55A28" w14:textId="77777777" w:rsidR="00EC5FE0" w:rsidRPr="00DF3B7B" w:rsidRDefault="00EC5FE0" w:rsidP="002C2DFD">
      <w:pPr>
        <w:numPr>
          <w:ilvl w:val="0"/>
          <w:numId w:val="32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Причесывает и гримирует актеров</w:t>
      </w:r>
    </w:p>
    <w:p w14:paraId="0C209E61" w14:textId="77777777" w:rsidR="00EC5FE0" w:rsidRPr="00DF3B7B" w:rsidRDefault="00EC5FE0" w:rsidP="002C2DFD">
      <w:pPr>
        <w:numPr>
          <w:ilvl w:val="0"/>
          <w:numId w:val="32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Стрижет домашних животных</w:t>
      </w:r>
    </w:p>
    <w:p w14:paraId="5A68ADCD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sz w:val="24"/>
          <w:szCs w:val="24"/>
          <w:lang w:eastAsia="ru-RU"/>
        </w:rPr>
        <w:t>Критерии оценивания:</w:t>
      </w:r>
    </w:p>
    <w:p w14:paraId="7CE08502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– оценка </w:t>
      </w:r>
      <w:r w:rsidRPr="00DF3B7B">
        <w:rPr>
          <w:rFonts w:ascii="Times New Roman" w:hAnsi="Times New Roman"/>
          <w:sz w:val="24"/>
          <w:szCs w:val="24"/>
          <w:lang w:eastAsia="ru-RU"/>
        </w:rPr>
        <w:t>«отлично» выставляется за работу, в которой все задания выполнены верно.</w:t>
      </w:r>
    </w:p>
    <w:p w14:paraId="4C5BA160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– оценка </w:t>
      </w:r>
      <w:r w:rsidRPr="00DF3B7B">
        <w:rPr>
          <w:rFonts w:ascii="Times New Roman" w:hAnsi="Times New Roman"/>
          <w:sz w:val="24"/>
          <w:szCs w:val="24"/>
          <w:lang w:eastAsia="ru-RU"/>
        </w:rPr>
        <w:t>«хорошо» выставляется за работу, в которой выполнено правильно 3/4 заданий.</w:t>
      </w:r>
    </w:p>
    <w:p w14:paraId="724ABF42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– оценка </w:t>
      </w:r>
      <w:r w:rsidRPr="00DF3B7B">
        <w:rPr>
          <w:rFonts w:ascii="Times New Roman" w:hAnsi="Times New Roman"/>
          <w:sz w:val="24"/>
          <w:szCs w:val="24"/>
          <w:lang w:eastAsia="ru-RU"/>
        </w:rPr>
        <w:t>«удовлетворительно» выставляется за работу, в которой правильно выполнено половина заданий.</w:t>
      </w:r>
    </w:p>
    <w:p w14:paraId="38982995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– оценка </w:t>
      </w:r>
      <w:r w:rsidRPr="00DF3B7B">
        <w:rPr>
          <w:rFonts w:ascii="Times New Roman" w:hAnsi="Times New Roman"/>
          <w:sz w:val="24"/>
          <w:szCs w:val="24"/>
          <w:lang w:eastAsia="ru-RU"/>
        </w:rPr>
        <w:t>«неудовлетворительно» выставляется за работу, в которой не выполнено более половины заданий.</w:t>
      </w:r>
    </w:p>
    <w:p w14:paraId="40801477" w14:textId="77777777" w:rsidR="00EC5FE0" w:rsidRPr="00DF3B7B" w:rsidRDefault="00EC5FE0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bCs/>
          <w:sz w:val="24"/>
          <w:szCs w:val="24"/>
          <w:lang w:eastAsia="ru-RU"/>
        </w:rPr>
        <w:lastRenderedPageBreak/>
        <w:t>ТЕМА 1.5.ТВОРЧЕСТВО Ф.М. ДОСТОЕВСКОГО</w:t>
      </w:r>
    </w:p>
    <w:p w14:paraId="0C9E032F" w14:textId="77777777" w:rsidR="00EC5FE0" w:rsidRPr="00DF3B7B" w:rsidRDefault="00EC5FE0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24ECCF68" w14:textId="77777777" w:rsidR="00EC5FE0" w:rsidRPr="00DF3B7B" w:rsidRDefault="00EC5FE0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bCs/>
          <w:sz w:val="24"/>
          <w:szCs w:val="24"/>
          <w:lang w:eastAsia="ru-RU"/>
        </w:rPr>
        <w:t>Эссе на тему: «Осуждаю или оправдываю ли я поступок Раскольникова и почему?»</w:t>
      </w:r>
    </w:p>
    <w:p w14:paraId="2BDD9E80" w14:textId="77777777" w:rsidR="00EC5FE0" w:rsidRPr="00DF3B7B" w:rsidRDefault="00EC5FE0" w:rsidP="002C2DFD">
      <w:pPr>
        <w:widowControl w:val="0"/>
        <w:numPr>
          <w:ilvl w:val="0"/>
          <w:numId w:val="194"/>
        </w:numPr>
        <w:tabs>
          <w:tab w:val="left" w:pos="360"/>
          <w:tab w:val="left" w:pos="636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Ознакомиться с рекомендованной литературой: учебниками, справочниками, словарями, Интернет-ресурсами, произведениями художественной литературы.</w:t>
      </w:r>
    </w:p>
    <w:p w14:paraId="7016668B" w14:textId="77777777" w:rsidR="00EC5FE0" w:rsidRPr="00DF3B7B" w:rsidRDefault="00EC5FE0" w:rsidP="002C2DFD">
      <w:pPr>
        <w:widowControl w:val="0"/>
        <w:numPr>
          <w:ilvl w:val="0"/>
          <w:numId w:val="194"/>
        </w:numPr>
        <w:tabs>
          <w:tab w:val="left" w:pos="360"/>
          <w:tab w:val="left" w:pos="636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Изучить материалы лекционного занятия по структуре и содержанию эссе.</w:t>
      </w:r>
    </w:p>
    <w:p w14:paraId="2668DEBB" w14:textId="77777777" w:rsidR="00EC5FE0" w:rsidRPr="00DF3B7B" w:rsidRDefault="00EC5FE0" w:rsidP="002C2DFD">
      <w:pPr>
        <w:widowControl w:val="0"/>
        <w:numPr>
          <w:ilvl w:val="0"/>
          <w:numId w:val="194"/>
        </w:numPr>
        <w:tabs>
          <w:tab w:val="left" w:pos="360"/>
          <w:tab w:val="left" w:pos="636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Обратить внимание на формулировку тезиса и подобрать не менее двух примеров для аргументации точки зрения.</w:t>
      </w:r>
    </w:p>
    <w:p w14:paraId="203565B5" w14:textId="77777777" w:rsidR="00EC5FE0" w:rsidRPr="00DF3B7B" w:rsidRDefault="00EC5FE0" w:rsidP="002C2DFD">
      <w:pPr>
        <w:widowControl w:val="0"/>
        <w:numPr>
          <w:ilvl w:val="0"/>
          <w:numId w:val="194"/>
        </w:numPr>
        <w:tabs>
          <w:tab w:val="left" w:pos="360"/>
          <w:tab w:val="left" w:pos="826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Сформулировать выводы.</w:t>
      </w:r>
    </w:p>
    <w:p w14:paraId="3B8B85F4" w14:textId="77777777" w:rsidR="00EC5FE0" w:rsidRPr="00DF3B7B" w:rsidRDefault="00EC5FE0" w:rsidP="002C2DFD">
      <w:pPr>
        <w:widowControl w:val="0"/>
        <w:numPr>
          <w:ilvl w:val="0"/>
          <w:numId w:val="194"/>
        </w:numPr>
        <w:tabs>
          <w:tab w:val="left" w:pos="360"/>
          <w:tab w:val="left" w:pos="826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Написать эссе.</w:t>
      </w:r>
    </w:p>
    <w:p w14:paraId="729EBA21" w14:textId="77777777" w:rsidR="00EC5FE0" w:rsidRDefault="00EC5FE0" w:rsidP="002C2DFD">
      <w:pPr>
        <w:widowControl w:val="0"/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/>
          <w:bCs/>
          <w:sz w:val="24"/>
          <w:szCs w:val="24"/>
        </w:rPr>
      </w:pPr>
    </w:p>
    <w:p w14:paraId="4E5771AF" w14:textId="77777777" w:rsidR="00EC5FE0" w:rsidRPr="00DF3B7B" w:rsidRDefault="00EC5FE0" w:rsidP="002C2DFD">
      <w:pPr>
        <w:widowControl w:val="0"/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DF3B7B">
        <w:rPr>
          <w:rFonts w:ascii="Times New Roman" w:hAnsi="Times New Roman"/>
          <w:b/>
          <w:bCs/>
          <w:sz w:val="24"/>
          <w:szCs w:val="24"/>
        </w:rPr>
        <w:t>Критерии оценивания:</w:t>
      </w:r>
    </w:p>
    <w:p w14:paraId="0BB11D6B" w14:textId="77777777" w:rsidR="00EC5FE0" w:rsidRPr="00DF3B7B" w:rsidRDefault="00EC5FE0" w:rsidP="002C2DFD">
      <w:pPr>
        <w:widowControl w:val="0"/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 xml:space="preserve">– </w:t>
      </w:r>
      <w:r w:rsidRPr="00DF3B7B">
        <w:rPr>
          <w:rFonts w:ascii="Times New Roman" w:hAnsi="Times New Roman"/>
          <w:iCs/>
          <w:sz w:val="24"/>
          <w:szCs w:val="24"/>
        </w:rPr>
        <w:t>оценка «отлично» выставляется студенту, если соблюдены все требования, предъявляемые к написанию эссе, автор проявил самостоятельность и творческий подход при изложении материала, использовал необходимую литературу;</w:t>
      </w:r>
    </w:p>
    <w:p w14:paraId="24C2595B" w14:textId="77777777" w:rsidR="00EC5FE0" w:rsidRPr="00DF3B7B" w:rsidRDefault="00EC5FE0" w:rsidP="002C2DFD">
      <w:pPr>
        <w:widowControl w:val="0"/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 xml:space="preserve">– </w:t>
      </w:r>
      <w:r w:rsidRPr="00DF3B7B">
        <w:rPr>
          <w:rFonts w:ascii="Times New Roman" w:hAnsi="Times New Roman"/>
          <w:iCs/>
          <w:sz w:val="24"/>
          <w:szCs w:val="24"/>
        </w:rPr>
        <w:t>оценка «хорошо» выставляется студенту, если соблюдены не все требования, предъявляемые к написанию эссе, при этом автор проявил самостоятельность и творческий подход, использовал необходимую литературу;</w:t>
      </w:r>
    </w:p>
    <w:p w14:paraId="4EEAB679" w14:textId="77777777" w:rsidR="00EC5FE0" w:rsidRPr="00DF3B7B" w:rsidRDefault="00EC5FE0" w:rsidP="002C2DFD">
      <w:pPr>
        <w:widowControl w:val="0"/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 xml:space="preserve">– </w:t>
      </w:r>
      <w:r w:rsidRPr="00DF3B7B">
        <w:rPr>
          <w:rFonts w:ascii="Times New Roman" w:hAnsi="Times New Roman"/>
          <w:iCs/>
          <w:sz w:val="24"/>
          <w:szCs w:val="24"/>
        </w:rPr>
        <w:t>оценка «удовлетворительно» выставляется студенту, если соблюдены не все требования, предъявляемые к заданию, изложенный материал недостаточно аргументирован.</w:t>
      </w:r>
    </w:p>
    <w:p w14:paraId="1D672590" w14:textId="77777777" w:rsidR="00EC5FE0" w:rsidRPr="00DF3B7B" w:rsidRDefault="00EC5FE0" w:rsidP="002C2DFD">
      <w:pPr>
        <w:widowControl w:val="0"/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 xml:space="preserve">– </w:t>
      </w:r>
      <w:r w:rsidRPr="00DF3B7B">
        <w:rPr>
          <w:rFonts w:ascii="Times New Roman" w:hAnsi="Times New Roman"/>
          <w:iCs/>
          <w:sz w:val="24"/>
          <w:szCs w:val="24"/>
        </w:rPr>
        <w:t>оценка «неудовлетворительно» выставляется студенту, если задание не выполнено или выполнено формально.</w:t>
      </w:r>
    </w:p>
    <w:p w14:paraId="1918C47B" w14:textId="77777777" w:rsidR="00EC5FE0" w:rsidRPr="00DF3B7B" w:rsidRDefault="00EC5FE0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66365AE1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sz w:val="24"/>
          <w:szCs w:val="24"/>
          <w:lang w:eastAsia="ru-RU"/>
        </w:rPr>
        <w:t>Проверочная работа</w:t>
      </w:r>
    </w:p>
    <w:p w14:paraId="4E494C6B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sz w:val="24"/>
          <w:szCs w:val="24"/>
          <w:lang w:eastAsia="ru-RU"/>
        </w:rPr>
        <w:t>1 вариант</w:t>
      </w:r>
    </w:p>
    <w:tbl>
      <w:tblPr>
        <w:tblW w:w="97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17"/>
        <w:gridCol w:w="3143"/>
        <w:gridCol w:w="5760"/>
      </w:tblGrid>
      <w:tr w:rsidR="00EC5FE0" w:rsidRPr="00DF3B7B" w14:paraId="22A3C421" w14:textId="77777777" w:rsidTr="002C2DFD">
        <w:tc>
          <w:tcPr>
            <w:tcW w:w="817" w:type="dxa"/>
          </w:tcPr>
          <w:p w14:paraId="6D05872D" w14:textId="77777777" w:rsidR="00EC5FE0" w:rsidRPr="00DF3B7B" w:rsidRDefault="00EC5FE0" w:rsidP="002C2DFD">
            <w:pPr>
              <w:numPr>
                <w:ilvl w:val="0"/>
                <w:numId w:val="37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43" w:type="dxa"/>
          </w:tcPr>
          <w:p w14:paraId="081FAF2E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 романе   «право имеющие»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– </w:t>
            </w: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это</w:t>
            </w:r>
          </w:p>
          <w:p w14:paraId="4290257E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60" w:type="dxa"/>
          </w:tcPr>
          <w:p w14:paraId="2EFB2BF1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А. материал, служащий для зарождения себе подобных, их можно убивать для достижения высокой цели</w:t>
            </w:r>
          </w:p>
          <w:p w14:paraId="74D175DE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Б. имеющие дар или талант сказать в среде своей новое слово, они могут совершать преступления для достижения высокой цели</w:t>
            </w:r>
          </w:p>
        </w:tc>
      </w:tr>
      <w:tr w:rsidR="00EC5FE0" w:rsidRPr="00DF3B7B" w14:paraId="18959722" w14:textId="77777777" w:rsidTr="002C2DFD">
        <w:tc>
          <w:tcPr>
            <w:tcW w:w="817" w:type="dxa"/>
          </w:tcPr>
          <w:p w14:paraId="7FA7F0D7" w14:textId="77777777" w:rsidR="00EC5FE0" w:rsidRPr="00DF3B7B" w:rsidRDefault="00EC5FE0" w:rsidP="002C2DFD">
            <w:pPr>
              <w:numPr>
                <w:ilvl w:val="0"/>
                <w:numId w:val="37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43" w:type="dxa"/>
          </w:tcPr>
          <w:p w14:paraId="68CF538D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Кому Раскольников рассказывает о совершении убийства, чтобы облегчить </w:t>
            </w: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душевные страдания?</w:t>
            </w:r>
          </w:p>
        </w:tc>
        <w:tc>
          <w:tcPr>
            <w:tcW w:w="5760" w:type="dxa"/>
          </w:tcPr>
          <w:p w14:paraId="74C53457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А. Соня  </w:t>
            </w:r>
          </w:p>
          <w:p w14:paraId="4C75F1EE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Б. Свидригайлов  </w:t>
            </w:r>
          </w:p>
          <w:p w14:paraId="63CF08E8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В. Лужин</w:t>
            </w:r>
          </w:p>
        </w:tc>
      </w:tr>
      <w:tr w:rsidR="00EC5FE0" w:rsidRPr="00DF3B7B" w14:paraId="1B502471" w14:textId="77777777" w:rsidTr="002C2DFD">
        <w:tc>
          <w:tcPr>
            <w:tcW w:w="817" w:type="dxa"/>
          </w:tcPr>
          <w:p w14:paraId="3DD3A794" w14:textId="77777777" w:rsidR="00EC5FE0" w:rsidRPr="00DF3B7B" w:rsidRDefault="00EC5FE0" w:rsidP="002C2DFD">
            <w:pPr>
              <w:numPr>
                <w:ilvl w:val="0"/>
                <w:numId w:val="37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43" w:type="dxa"/>
          </w:tcPr>
          <w:p w14:paraId="7BD0A364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Как заканчивается жизнь Свидригайлова</w:t>
            </w:r>
          </w:p>
          <w:p w14:paraId="0E19303D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60" w:type="dxa"/>
          </w:tcPr>
          <w:p w14:paraId="775C3FD7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А. на каторге   </w:t>
            </w:r>
          </w:p>
          <w:p w14:paraId="290A1757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Б. самоубийством   </w:t>
            </w:r>
          </w:p>
          <w:p w14:paraId="032E1E61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В. от шальной пули</w:t>
            </w:r>
          </w:p>
        </w:tc>
      </w:tr>
      <w:tr w:rsidR="00EC5FE0" w:rsidRPr="00DF3B7B" w14:paraId="54FFB5E5" w14:textId="77777777" w:rsidTr="002C2DFD">
        <w:tc>
          <w:tcPr>
            <w:tcW w:w="817" w:type="dxa"/>
          </w:tcPr>
          <w:p w14:paraId="6C92B52E" w14:textId="77777777" w:rsidR="00EC5FE0" w:rsidRPr="00DF3B7B" w:rsidRDefault="00EC5FE0" w:rsidP="002C2DFD">
            <w:pPr>
              <w:numPr>
                <w:ilvl w:val="0"/>
                <w:numId w:val="37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43" w:type="dxa"/>
          </w:tcPr>
          <w:p w14:paraId="533D840B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Зачем Лужин хочет жениться на Дуне</w:t>
            </w:r>
          </w:p>
        </w:tc>
        <w:tc>
          <w:tcPr>
            <w:tcW w:w="5760" w:type="dxa"/>
          </w:tcPr>
          <w:p w14:paraId="79FF8E35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А. любит её   </w:t>
            </w:r>
          </w:p>
          <w:p w14:paraId="5BFF7CE4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Б. хочет властвовать над ней   </w:t>
            </w:r>
          </w:p>
          <w:p w14:paraId="7367178F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В. из-за денег</w:t>
            </w:r>
          </w:p>
        </w:tc>
      </w:tr>
      <w:tr w:rsidR="00EC5FE0" w:rsidRPr="00DF3B7B" w14:paraId="3F553396" w14:textId="77777777" w:rsidTr="002C2DFD">
        <w:tc>
          <w:tcPr>
            <w:tcW w:w="817" w:type="dxa"/>
          </w:tcPr>
          <w:p w14:paraId="70F1F039" w14:textId="77777777" w:rsidR="00EC5FE0" w:rsidRPr="00DF3B7B" w:rsidRDefault="00EC5FE0" w:rsidP="002C2DFD">
            <w:pPr>
              <w:numPr>
                <w:ilvl w:val="0"/>
                <w:numId w:val="37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43" w:type="dxa"/>
          </w:tcPr>
          <w:p w14:paraId="0C99B957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Кто стреляет в Свидригайлова</w:t>
            </w:r>
          </w:p>
          <w:p w14:paraId="0067F130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60" w:type="dxa"/>
          </w:tcPr>
          <w:p w14:paraId="2E9C62DB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А. Соня  </w:t>
            </w:r>
          </w:p>
          <w:p w14:paraId="408929AD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Б. Дуня  </w:t>
            </w:r>
          </w:p>
          <w:p w14:paraId="6910A9F6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В. Раскольников</w:t>
            </w:r>
          </w:p>
        </w:tc>
      </w:tr>
      <w:tr w:rsidR="00EC5FE0" w:rsidRPr="00DF3B7B" w14:paraId="7D034AAD" w14:textId="77777777" w:rsidTr="002C2DFD">
        <w:tc>
          <w:tcPr>
            <w:tcW w:w="817" w:type="dxa"/>
          </w:tcPr>
          <w:p w14:paraId="42A8C694" w14:textId="77777777" w:rsidR="00EC5FE0" w:rsidRPr="00DF3B7B" w:rsidRDefault="00EC5FE0" w:rsidP="002C2DFD">
            <w:pPr>
              <w:numPr>
                <w:ilvl w:val="0"/>
                <w:numId w:val="37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43" w:type="dxa"/>
          </w:tcPr>
          <w:p w14:paraId="5FD6E15F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Раскольников убил Лизавету из-за того, что она</w:t>
            </w:r>
          </w:p>
          <w:p w14:paraId="5190EFE6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60" w:type="dxa"/>
          </w:tcPr>
          <w:p w14:paraId="40502418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А. вызывала у него отвращение.</w:t>
            </w:r>
          </w:p>
          <w:p w14:paraId="5D8588E1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Б. не любили его сестру.</w:t>
            </w:r>
          </w:p>
          <w:p w14:paraId="66E1099C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В. оказалась свидетелем другого убийства.</w:t>
            </w:r>
          </w:p>
          <w:p w14:paraId="623A98C3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Г. не вернула ему карточный долг.</w:t>
            </w:r>
          </w:p>
        </w:tc>
      </w:tr>
      <w:tr w:rsidR="00EC5FE0" w:rsidRPr="00DF3B7B" w14:paraId="16EF8705" w14:textId="77777777" w:rsidTr="002C2DFD">
        <w:tc>
          <w:tcPr>
            <w:tcW w:w="817" w:type="dxa"/>
          </w:tcPr>
          <w:p w14:paraId="0254C6E3" w14:textId="77777777" w:rsidR="00EC5FE0" w:rsidRPr="00DF3B7B" w:rsidRDefault="00EC5FE0" w:rsidP="002C2DFD">
            <w:pPr>
              <w:numPr>
                <w:ilvl w:val="0"/>
                <w:numId w:val="37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43" w:type="dxa"/>
          </w:tcPr>
          <w:p w14:paraId="095EA5A5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Во время встречи с Соней Раскольников попросил её прочитать ему библейскую легенду о</w:t>
            </w:r>
          </w:p>
        </w:tc>
        <w:tc>
          <w:tcPr>
            <w:tcW w:w="5760" w:type="dxa"/>
          </w:tcPr>
          <w:p w14:paraId="0F0560BF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А. Давиде и Голиафе.</w:t>
            </w:r>
          </w:p>
          <w:p w14:paraId="5C5D3387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Б. великом потопе.</w:t>
            </w:r>
          </w:p>
          <w:p w14:paraId="7E8E9CD1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В. воскресении Лазаря.</w:t>
            </w:r>
          </w:p>
          <w:p w14:paraId="4022ED1F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Г. сотворении мира.</w:t>
            </w:r>
          </w:p>
        </w:tc>
      </w:tr>
      <w:tr w:rsidR="00EC5FE0" w:rsidRPr="00DF3B7B" w14:paraId="4DA37EF3" w14:textId="77777777" w:rsidTr="002C2DFD">
        <w:tc>
          <w:tcPr>
            <w:tcW w:w="817" w:type="dxa"/>
          </w:tcPr>
          <w:p w14:paraId="7E1B8C9A" w14:textId="77777777" w:rsidR="00EC5FE0" w:rsidRPr="00DF3B7B" w:rsidRDefault="00EC5FE0" w:rsidP="002C2DFD">
            <w:pPr>
              <w:numPr>
                <w:ilvl w:val="0"/>
                <w:numId w:val="37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43" w:type="dxa"/>
          </w:tcPr>
          <w:p w14:paraId="01EDDC39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Как помог Свидригайлов семье Мармеладовых?</w:t>
            </w:r>
          </w:p>
        </w:tc>
        <w:tc>
          <w:tcPr>
            <w:tcW w:w="5760" w:type="dxa"/>
          </w:tcPr>
          <w:p w14:paraId="1D2615F4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А. Он женился на Соне и рассчитался с долгами её семьи.</w:t>
            </w:r>
          </w:p>
          <w:p w14:paraId="592501AA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Б. Он открыл счёт в банке на имя Катерины Ивановны.</w:t>
            </w:r>
          </w:p>
          <w:p w14:paraId="7BBDC74C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В. Он устроил похороны Катерины Ивановны и определил её детей в приличное место.</w:t>
            </w:r>
          </w:p>
          <w:p w14:paraId="3A93A812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Г. Он устроил похороны Катерины Ивановны и усыновил её детей.</w:t>
            </w:r>
          </w:p>
        </w:tc>
      </w:tr>
      <w:tr w:rsidR="00EC5FE0" w:rsidRPr="00DF3B7B" w14:paraId="6886DFC6" w14:textId="77777777" w:rsidTr="002C2DFD">
        <w:tc>
          <w:tcPr>
            <w:tcW w:w="817" w:type="dxa"/>
          </w:tcPr>
          <w:p w14:paraId="144A03E6" w14:textId="77777777" w:rsidR="00EC5FE0" w:rsidRPr="00DF3B7B" w:rsidRDefault="00EC5FE0" w:rsidP="002C2DFD">
            <w:pPr>
              <w:numPr>
                <w:ilvl w:val="0"/>
                <w:numId w:val="37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43" w:type="dxa"/>
          </w:tcPr>
          <w:p w14:paraId="76845D4D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За своё преступление Раскольников был</w:t>
            </w:r>
          </w:p>
          <w:p w14:paraId="4EFC4F81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4082DD82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60" w:type="dxa"/>
          </w:tcPr>
          <w:p w14:paraId="77788F4D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А. приговорён к смертной казни.</w:t>
            </w:r>
          </w:p>
          <w:p w14:paraId="671E7D53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Б. осуждён на 8 лет каторжных работ в Сибири.</w:t>
            </w:r>
          </w:p>
          <w:p w14:paraId="17BAB8D7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В. сослан на остров Сахалин.</w:t>
            </w:r>
          </w:p>
          <w:p w14:paraId="7151C1DB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Г. подвергнут 150 ударам плетью на Дворцовой площади.</w:t>
            </w:r>
          </w:p>
        </w:tc>
      </w:tr>
    </w:tbl>
    <w:p w14:paraId="19439A74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10. Определите причину преступления Раскольникова: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66"/>
        <w:gridCol w:w="7587"/>
      </w:tblGrid>
      <w:tr w:rsidR="00EC5FE0" w:rsidRPr="00DF3B7B" w14:paraId="1811BF4E" w14:textId="77777777" w:rsidTr="00552640">
        <w:tc>
          <w:tcPr>
            <w:tcW w:w="2235" w:type="dxa"/>
          </w:tcPr>
          <w:p w14:paraId="518920B7" w14:textId="77777777" w:rsidR="00EC5FE0" w:rsidRPr="00DF3B7B" w:rsidRDefault="00EC5FE0" w:rsidP="002C2DFD">
            <w:pPr>
              <w:numPr>
                <w:ilvl w:val="0"/>
                <w:numId w:val="38"/>
              </w:numPr>
              <w:tabs>
                <w:tab w:val="left" w:pos="312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социальная</w:t>
            </w:r>
          </w:p>
        </w:tc>
        <w:tc>
          <w:tcPr>
            <w:tcW w:w="7796" w:type="dxa"/>
          </w:tcPr>
          <w:p w14:paraId="14B8FEC0" w14:textId="77777777" w:rsidR="00EC5FE0" w:rsidRPr="00DF3B7B" w:rsidRDefault="00EC5FE0" w:rsidP="002C2DFD">
            <w:pPr>
              <w:numPr>
                <w:ilvl w:val="0"/>
                <w:numId w:val="39"/>
              </w:numPr>
              <w:tabs>
                <w:tab w:val="left" w:pos="312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Теория героя: деление людей на «тварей дрожащих» и «право имеющих»</w:t>
            </w:r>
          </w:p>
        </w:tc>
      </w:tr>
      <w:tr w:rsidR="00EC5FE0" w:rsidRPr="00DF3B7B" w14:paraId="04059817" w14:textId="77777777" w:rsidTr="00552640">
        <w:tc>
          <w:tcPr>
            <w:tcW w:w="2235" w:type="dxa"/>
          </w:tcPr>
          <w:p w14:paraId="7BE4C59C" w14:textId="77777777" w:rsidR="00EC5FE0" w:rsidRPr="00DF3B7B" w:rsidRDefault="00EC5FE0" w:rsidP="002C2DFD">
            <w:pPr>
              <w:numPr>
                <w:ilvl w:val="0"/>
                <w:numId w:val="38"/>
              </w:numPr>
              <w:tabs>
                <w:tab w:val="left" w:pos="312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психологическая</w:t>
            </w:r>
          </w:p>
        </w:tc>
        <w:tc>
          <w:tcPr>
            <w:tcW w:w="7796" w:type="dxa"/>
          </w:tcPr>
          <w:p w14:paraId="127DED4F" w14:textId="77777777" w:rsidR="00EC5FE0" w:rsidRPr="00DF3B7B" w:rsidRDefault="00EC5FE0" w:rsidP="002C2DFD">
            <w:pPr>
              <w:numPr>
                <w:ilvl w:val="0"/>
                <w:numId w:val="39"/>
              </w:numPr>
              <w:tabs>
                <w:tab w:val="left" w:pos="312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Окружающая героя нищета, несправедливость, деление общества на богатых и бедных</w:t>
            </w:r>
          </w:p>
        </w:tc>
      </w:tr>
      <w:tr w:rsidR="00EC5FE0" w:rsidRPr="00DF3B7B" w14:paraId="03BD3579" w14:textId="77777777" w:rsidTr="00552640">
        <w:tc>
          <w:tcPr>
            <w:tcW w:w="2235" w:type="dxa"/>
          </w:tcPr>
          <w:p w14:paraId="65A85A28" w14:textId="77777777" w:rsidR="00EC5FE0" w:rsidRPr="00DF3B7B" w:rsidRDefault="00EC5FE0" w:rsidP="002C2DFD">
            <w:pPr>
              <w:numPr>
                <w:ilvl w:val="0"/>
                <w:numId w:val="38"/>
              </w:numPr>
              <w:tabs>
                <w:tab w:val="left" w:pos="312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философская</w:t>
            </w:r>
          </w:p>
        </w:tc>
        <w:tc>
          <w:tcPr>
            <w:tcW w:w="7796" w:type="dxa"/>
          </w:tcPr>
          <w:p w14:paraId="0697AC64" w14:textId="77777777" w:rsidR="00EC5FE0" w:rsidRPr="00DF3B7B" w:rsidRDefault="00EC5FE0" w:rsidP="002C2DFD">
            <w:pPr>
              <w:numPr>
                <w:ilvl w:val="0"/>
                <w:numId w:val="39"/>
              </w:numPr>
              <w:tabs>
                <w:tab w:val="left" w:pos="312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Борьба с самим собой, проверка своей теории, кто я: «тварь ли я дрожащая или право имею?»</w:t>
            </w:r>
          </w:p>
        </w:tc>
      </w:tr>
    </w:tbl>
    <w:p w14:paraId="0CB91ED4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11. Установите соответствие между персонажами и их характеристиками.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19"/>
        <w:gridCol w:w="7634"/>
      </w:tblGrid>
      <w:tr w:rsidR="00EC5FE0" w:rsidRPr="00DF3B7B" w14:paraId="52317A7A" w14:textId="77777777" w:rsidTr="00552640">
        <w:tc>
          <w:tcPr>
            <w:tcW w:w="2235" w:type="dxa"/>
          </w:tcPr>
          <w:p w14:paraId="34E06383" w14:textId="77777777" w:rsidR="00EC5FE0" w:rsidRPr="00DF3B7B" w:rsidRDefault="00EC5FE0" w:rsidP="002C2DFD">
            <w:pPr>
              <w:numPr>
                <w:ilvl w:val="0"/>
                <w:numId w:val="53"/>
              </w:numPr>
              <w:tabs>
                <w:tab w:val="left" w:pos="284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Родион Раскольников</w:t>
            </w:r>
          </w:p>
        </w:tc>
        <w:tc>
          <w:tcPr>
            <w:tcW w:w="7796" w:type="dxa"/>
          </w:tcPr>
          <w:p w14:paraId="1F5670C8" w14:textId="77777777" w:rsidR="00EC5FE0" w:rsidRPr="00DF3B7B" w:rsidRDefault="00EC5FE0" w:rsidP="002C2DFD">
            <w:pPr>
              <w:numPr>
                <w:ilvl w:val="0"/>
                <w:numId w:val="54"/>
              </w:numPr>
              <w:tabs>
                <w:tab w:val="left" w:pos="284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Это была крошечная старушонка, лет 60, с вострыми и злыми глазками, с маленьким вострым носом и простоволосая. Белобрысые, мало поседевшие волосы её были жирно смазаны маслом.</w:t>
            </w:r>
          </w:p>
        </w:tc>
      </w:tr>
      <w:tr w:rsidR="00EC5FE0" w:rsidRPr="00DF3B7B" w14:paraId="40DF7A63" w14:textId="77777777" w:rsidTr="00552640">
        <w:tc>
          <w:tcPr>
            <w:tcW w:w="2235" w:type="dxa"/>
          </w:tcPr>
          <w:p w14:paraId="4F3481A5" w14:textId="77777777" w:rsidR="00EC5FE0" w:rsidRPr="00DF3B7B" w:rsidRDefault="00EC5FE0" w:rsidP="002C2DFD">
            <w:pPr>
              <w:numPr>
                <w:ilvl w:val="0"/>
                <w:numId w:val="53"/>
              </w:numPr>
              <w:tabs>
                <w:tab w:val="left" w:pos="284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Лизавета</w:t>
            </w:r>
          </w:p>
        </w:tc>
        <w:tc>
          <w:tcPr>
            <w:tcW w:w="7796" w:type="dxa"/>
          </w:tcPr>
          <w:p w14:paraId="2C5E834A" w14:textId="77777777" w:rsidR="00EC5FE0" w:rsidRPr="00DF3B7B" w:rsidRDefault="00EC5FE0" w:rsidP="002C2DFD">
            <w:pPr>
              <w:numPr>
                <w:ilvl w:val="0"/>
                <w:numId w:val="54"/>
              </w:numPr>
              <w:tabs>
                <w:tab w:val="left" w:pos="284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Он был замечательно хорош собой, с прекрасными темными глазами, темно-рус, ростом выше среднего, тонок и строен.</w:t>
            </w:r>
          </w:p>
        </w:tc>
      </w:tr>
      <w:tr w:rsidR="00EC5FE0" w:rsidRPr="00DF3B7B" w14:paraId="7AFEA61E" w14:textId="77777777" w:rsidTr="00552640">
        <w:tc>
          <w:tcPr>
            <w:tcW w:w="2235" w:type="dxa"/>
          </w:tcPr>
          <w:p w14:paraId="5866ECE6" w14:textId="77777777" w:rsidR="00EC5FE0" w:rsidRPr="00DF3B7B" w:rsidRDefault="00EC5FE0" w:rsidP="002C2DFD">
            <w:pPr>
              <w:numPr>
                <w:ilvl w:val="0"/>
                <w:numId w:val="53"/>
              </w:numPr>
              <w:tabs>
                <w:tab w:val="left" w:pos="284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Алена Ивановна</w:t>
            </w:r>
          </w:p>
        </w:tc>
        <w:tc>
          <w:tcPr>
            <w:tcW w:w="7796" w:type="dxa"/>
          </w:tcPr>
          <w:p w14:paraId="7F9B1196" w14:textId="77777777" w:rsidR="00EC5FE0" w:rsidRPr="00DF3B7B" w:rsidRDefault="00EC5FE0" w:rsidP="002C2DFD">
            <w:pPr>
              <w:numPr>
                <w:ilvl w:val="0"/>
                <w:numId w:val="54"/>
              </w:numPr>
              <w:tabs>
                <w:tab w:val="left" w:pos="284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Было ей уже 35 лет. Она работала день и ночь, была в доме вместо кухарки и прачки и, кроме того, шила на продажу, даже полы мыть нанималась. …И собой ужасно нескладная, росту замечательно высокого, с длинными, будто вывернутыми ножищами...</w:t>
            </w:r>
          </w:p>
        </w:tc>
      </w:tr>
      <w:tr w:rsidR="00EC5FE0" w:rsidRPr="00DF3B7B" w14:paraId="572CB178" w14:textId="77777777" w:rsidTr="00552640">
        <w:tc>
          <w:tcPr>
            <w:tcW w:w="2235" w:type="dxa"/>
          </w:tcPr>
          <w:p w14:paraId="1637CC34" w14:textId="77777777" w:rsidR="00EC5FE0" w:rsidRPr="00DF3B7B" w:rsidRDefault="00EC5FE0" w:rsidP="002C2DFD">
            <w:pPr>
              <w:numPr>
                <w:ilvl w:val="0"/>
                <w:numId w:val="53"/>
              </w:numPr>
              <w:tabs>
                <w:tab w:val="left" w:pos="284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Разумихин</w:t>
            </w:r>
          </w:p>
        </w:tc>
        <w:tc>
          <w:tcPr>
            <w:tcW w:w="7796" w:type="dxa"/>
          </w:tcPr>
          <w:p w14:paraId="75A1B1BE" w14:textId="77777777" w:rsidR="00EC5FE0" w:rsidRPr="00DF3B7B" w:rsidRDefault="00EC5FE0" w:rsidP="002C2DFD">
            <w:pPr>
              <w:numPr>
                <w:ilvl w:val="0"/>
                <w:numId w:val="54"/>
              </w:numPr>
              <w:tabs>
                <w:tab w:val="left" w:pos="284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Это был необыкновенно веселый и компанейский парень, добрый до простоты. Однако за этой простотой прятались и глубина, и достоинство. Был он умный, хоть и действительно порой очень простоват! ...Иногда он буянил и слыл силача. ...никакие неудачи его никогда не смущали и никакие дурные обстоятельства, казалось, не могли подавить его.</w:t>
            </w:r>
          </w:p>
        </w:tc>
      </w:tr>
    </w:tbl>
    <w:p w14:paraId="68A134B7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12. Определите двойников Раскольникова по их характеристике: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046"/>
        <w:gridCol w:w="6807"/>
      </w:tblGrid>
      <w:tr w:rsidR="00EC5FE0" w:rsidRPr="00DF3B7B" w14:paraId="7E73113D" w14:textId="77777777" w:rsidTr="00552640">
        <w:tc>
          <w:tcPr>
            <w:tcW w:w="3085" w:type="dxa"/>
          </w:tcPr>
          <w:p w14:paraId="0B702E72" w14:textId="77777777" w:rsidR="00EC5FE0" w:rsidRPr="00DF3B7B" w:rsidRDefault="00EC5FE0" w:rsidP="002C2DFD">
            <w:pPr>
              <w:numPr>
                <w:ilvl w:val="0"/>
                <w:numId w:val="55"/>
              </w:numPr>
              <w:tabs>
                <w:tab w:val="left" w:pos="285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Петр Петрович Лужин</w:t>
            </w:r>
          </w:p>
        </w:tc>
        <w:tc>
          <w:tcPr>
            <w:tcW w:w="6946" w:type="dxa"/>
          </w:tcPr>
          <w:p w14:paraId="69B27659" w14:textId="77777777" w:rsidR="00EC5FE0" w:rsidRPr="00DF3B7B" w:rsidRDefault="00EC5FE0" w:rsidP="002C2DFD">
            <w:pPr>
              <w:numPr>
                <w:ilvl w:val="0"/>
                <w:numId w:val="56"/>
              </w:numPr>
              <w:tabs>
                <w:tab w:val="left" w:pos="285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понял психологию Раскольникова и причины его преступления, «вычислил его»</w:t>
            </w:r>
          </w:p>
        </w:tc>
      </w:tr>
      <w:tr w:rsidR="00EC5FE0" w:rsidRPr="00DF3B7B" w14:paraId="76FE9AA4" w14:textId="77777777" w:rsidTr="00552640">
        <w:tc>
          <w:tcPr>
            <w:tcW w:w="3085" w:type="dxa"/>
          </w:tcPr>
          <w:p w14:paraId="1F695A5B" w14:textId="77777777" w:rsidR="00EC5FE0" w:rsidRPr="00DF3B7B" w:rsidRDefault="00EC5FE0" w:rsidP="002C2DFD">
            <w:pPr>
              <w:numPr>
                <w:ilvl w:val="0"/>
                <w:numId w:val="55"/>
              </w:numPr>
              <w:tabs>
                <w:tab w:val="left" w:pos="285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Аркадий Иванович Свидригайлов</w:t>
            </w:r>
          </w:p>
        </w:tc>
        <w:tc>
          <w:tcPr>
            <w:tcW w:w="6946" w:type="dxa"/>
          </w:tcPr>
          <w:p w14:paraId="27BC1F04" w14:textId="77777777" w:rsidR="00EC5FE0" w:rsidRPr="00DF3B7B" w:rsidRDefault="00EC5FE0" w:rsidP="002C2DFD">
            <w:pPr>
              <w:numPr>
                <w:ilvl w:val="0"/>
                <w:numId w:val="56"/>
              </w:numPr>
              <w:tabs>
                <w:tab w:val="left" w:pos="285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Думает о преступлении, но не решается убить</w:t>
            </w:r>
          </w:p>
        </w:tc>
      </w:tr>
      <w:tr w:rsidR="00EC5FE0" w:rsidRPr="00DF3B7B" w14:paraId="2A65A81E" w14:textId="77777777" w:rsidTr="00552640">
        <w:tc>
          <w:tcPr>
            <w:tcW w:w="3085" w:type="dxa"/>
          </w:tcPr>
          <w:p w14:paraId="207F7CA4" w14:textId="77777777" w:rsidR="00EC5FE0" w:rsidRPr="00DF3B7B" w:rsidRDefault="00EC5FE0" w:rsidP="002C2DFD">
            <w:pPr>
              <w:numPr>
                <w:ilvl w:val="0"/>
                <w:numId w:val="55"/>
              </w:numPr>
              <w:tabs>
                <w:tab w:val="left" w:pos="285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Порфирий Петрович</w:t>
            </w:r>
          </w:p>
        </w:tc>
        <w:tc>
          <w:tcPr>
            <w:tcW w:w="6946" w:type="dxa"/>
          </w:tcPr>
          <w:p w14:paraId="55DD6B2E" w14:textId="77777777" w:rsidR="00EC5FE0" w:rsidRPr="00DF3B7B" w:rsidRDefault="00EC5FE0" w:rsidP="002C2DFD">
            <w:pPr>
              <w:numPr>
                <w:ilvl w:val="0"/>
                <w:numId w:val="56"/>
              </w:numPr>
              <w:tabs>
                <w:tab w:val="left" w:pos="285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Совершает преступления, но не хочет нести за них уголовную ответственность, заканчивает жизнь самоубийством</w:t>
            </w:r>
          </w:p>
        </w:tc>
      </w:tr>
      <w:tr w:rsidR="00EC5FE0" w:rsidRPr="00DF3B7B" w14:paraId="557EA3F1" w14:textId="77777777" w:rsidTr="00552640">
        <w:tc>
          <w:tcPr>
            <w:tcW w:w="3085" w:type="dxa"/>
          </w:tcPr>
          <w:p w14:paraId="18EF49AA" w14:textId="77777777" w:rsidR="00EC5FE0" w:rsidRPr="00DF3B7B" w:rsidRDefault="00EC5FE0" w:rsidP="002C2DFD">
            <w:pPr>
              <w:numPr>
                <w:ilvl w:val="0"/>
                <w:numId w:val="55"/>
              </w:numPr>
              <w:tabs>
                <w:tab w:val="left" w:pos="285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Студент в кабаке</w:t>
            </w:r>
          </w:p>
        </w:tc>
        <w:tc>
          <w:tcPr>
            <w:tcW w:w="6946" w:type="dxa"/>
          </w:tcPr>
          <w:p w14:paraId="2EE9AC2A" w14:textId="77777777" w:rsidR="00EC5FE0" w:rsidRPr="00DF3B7B" w:rsidRDefault="00EC5FE0" w:rsidP="002C2DFD">
            <w:pPr>
              <w:numPr>
                <w:ilvl w:val="0"/>
                <w:numId w:val="56"/>
              </w:numPr>
              <w:tabs>
                <w:tab w:val="left" w:pos="285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Живет по принципу личного интереса, делает подлости, но не испытывает угрызений совести, так как, по его мнению, для достижения личной выгоды все средства хороши</w:t>
            </w:r>
          </w:p>
        </w:tc>
      </w:tr>
    </w:tbl>
    <w:p w14:paraId="766448D6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13. Найдите среди перечисленных героев оппонентов Раскольникова (т.е. героев, противостоящих ему по мышлению):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14"/>
        <w:gridCol w:w="4914"/>
      </w:tblGrid>
      <w:tr w:rsidR="00EC5FE0" w:rsidRPr="00DF3B7B" w14:paraId="6309BB00" w14:textId="77777777" w:rsidTr="002C2DFD">
        <w:tc>
          <w:tcPr>
            <w:tcW w:w="4914" w:type="dxa"/>
          </w:tcPr>
          <w:p w14:paraId="004B365A" w14:textId="77777777" w:rsidR="00EC5FE0" w:rsidRPr="00DF3B7B" w:rsidRDefault="00EC5FE0" w:rsidP="002C2DFD">
            <w:pPr>
              <w:numPr>
                <w:ilvl w:val="0"/>
                <w:numId w:val="41"/>
              </w:numPr>
              <w:tabs>
                <w:tab w:val="left" w:pos="230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Аркадий Иванович Свидригайлов</w:t>
            </w:r>
          </w:p>
        </w:tc>
        <w:tc>
          <w:tcPr>
            <w:tcW w:w="4914" w:type="dxa"/>
          </w:tcPr>
          <w:p w14:paraId="6070D0DE" w14:textId="77777777" w:rsidR="00EC5FE0" w:rsidRPr="00DF3B7B" w:rsidRDefault="00EC5FE0" w:rsidP="002C2DFD">
            <w:pPr>
              <w:numPr>
                <w:ilvl w:val="0"/>
                <w:numId w:val="41"/>
              </w:numPr>
              <w:tabs>
                <w:tab w:val="left" w:pos="230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Петр Петрович Лужин</w:t>
            </w:r>
          </w:p>
        </w:tc>
      </w:tr>
      <w:tr w:rsidR="00EC5FE0" w:rsidRPr="00DF3B7B" w14:paraId="5E4E08E9" w14:textId="77777777" w:rsidTr="002C2DFD">
        <w:tc>
          <w:tcPr>
            <w:tcW w:w="4914" w:type="dxa"/>
          </w:tcPr>
          <w:p w14:paraId="0757DBE0" w14:textId="77777777" w:rsidR="00EC5FE0" w:rsidRPr="00DF3B7B" w:rsidRDefault="00EC5FE0" w:rsidP="002C2DFD">
            <w:pPr>
              <w:numPr>
                <w:ilvl w:val="0"/>
                <w:numId w:val="41"/>
              </w:numPr>
              <w:tabs>
                <w:tab w:val="left" w:pos="230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Разумихин </w:t>
            </w:r>
          </w:p>
        </w:tc>
        <w:tc>
          <w:tcPr>
            <w:tcW w:w="4914" w:type="dxa"/>
          </w:tcPr>
          <w:p w14:paraId="509AD0EE" w14:textId="77777777" w:rsidR="00EC5FE0" w:rsidRPr="00DF3B7B" w:rsidRDefault="00EC5FE0" w:rsidP="002C2DFD">
            <w:pPr>
              <w:numPr>
                <w:ilvl w:val="0"/>
                <w:numId w:val="41"/>
              </w:numPr>
              <w:tabs>
                <w:tab w:val="left" w:pos="230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Настасья</w:t>
            </w:r>
          </w:p>
        </w:tc>
      </w:tr>
      <w:tr w:rsidR="00EC5FE0" w:rsidRPr="00DF3B7B" w14:paraId="0FB72A5D" w14:textId="77777777" w:rsidTr="002C2DFD">
        <w:tc>
          <w:tcPr>
            <w:tcW w:w="4914" w:type="dxa"/>
          </w:tcPr>
          <w:p w14:paraId="72B8B34D" w14:textId="77777777" w:rsidR="00EC5FE0" w:rsidRPr="00DF3B7B" w:rsidRDefault="00EC5FE0" w:rsidP="002C2DFD">
            <w:pPr>
              <w:numPr>
                <w:ilvl w:val="0"/>
                <w:numId w:val="41"/>
              </w:numPr>
              <w:tabs>
                <w:tab w:val="left" w:pos="230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Соня Мармеладова</w:t>
            </w:r>
          </w:p>
        </w:tc>
        <w:tc>
          <w:tcPr>
            <w:tcW w:w="4914" w:type="dxa"/>
          </w:tcPr>
          <w:p w14:paraId="32C376F4" w14:textId="77777777" w:rsidR="00EC5FE0" w:rsidRPr="00DF3B7B" w:rsidRDefault="00EC5FE0" w:rsidP="002C2DFD">
            <w:pPr>
              <w:numPr>
                <w:ilvl w:val="0"/>
                <w:numId w:val="41"/>
              </w:numPr>
              <w:tabs>
                <w:tab w:val="left" w:pos="230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Порфирий Петрович</w:t>
            </w:r>
          </w:p>
        </w:tc>
      </w:tr>
    </w:tbl>
    <w:p w14:paraId="00E0DC59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14. Определите хронологию снов Раскольникова:</w:t>
      </w: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76"/>
        <w:gridCol w:w="7452"/>
      </w:tblGrid>
      <w:tr w:rsidR="00EC5FE0" w:rsidRPr="00DF3B7B" w14:paraId="1F6DD13F" w14:textId="77777777" w:rsidTr="002C2DFD">
        <w:tc>
          <w:tcPr>
            <w:tcW w:w="2376" w:type="dxa"/>
          </w:tcPr>
          <w:p w14:paraId="4D71FC67" w14:textId="77777777" w:rsidR="00EC5FE0" w:rsidRPr="00DF3B7B" w:rsidRDefault="00EC5FE0" w:rsidP="002C2DFD">
            <w:pPr>
              <w:numPr>
                <w:ilvl w:val="0"/>
                <w:numId w:val="42"/>
              </w:numPr>
              <w:tabs>
                <w:tab w:val="left" w:pos="298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После убийства</w:t>
            </w:r>
          </w:p>
        </w:tc>
        <w:tc>
          <w:tcPr>
            <w:tcW w:w="7452" w:type="dxa"/>
          </w:tcPr>
          <w:p w14:paraId="28ECCC7E" w14:textId="77777777" w:rsidR="00EC5FE0" w:rsidRPr="00DF3B7B" w:rsidRDefault="00EC5FE0" w:rsidP="002C2DFD">
            <w:pPr>
              <w:numPr>
                <w:ilvl w:val="0"/>
                <w:numId w:val="43"/>
              </w:numPr>
              <w:tabs>
                <w:tab w:val="left" w:pos="298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Сон об убитой лошади</w:t>
            </w:r>
          </w:p>
        </w:tc>
      </w:tr>
      <w:tr w:rsidR="00EC5FE0" w:rsidRPr="00DF3B7B" w14:paraId="3DD5786F" w14:textId="77777777" w:rsidTr="002C2DFD">
        <w:tc>
          <w:tcPr>
            <w:tcW w:w="2376" w:type="dxa"/>
          </w:tcPr>
          <w:p w14:paraId="53011EB3" w14:textId="77777777" w:rsidR="00EC5FE0" w:rsidRPr="00DF3B7B" w:rsidRDefault="00EC5FE0" w:rsidP="002C2DFD">
            <w:pPr>
              <w:numPr>
                <w:ilvl w:val="0"/>
                <w:numId w:val="42"/>
              </w:numPr>
              <w:tabs>
                <w:tab w:val="left" w:pos="298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На каторге</w:t>
            </w:r>
          </w:p>
        </w:tc>
        <w:tc>
          <w:tcPr>
            <w:tcW w:w="7452" w:type="dxa"/>
          </w:tcPr>
          <w:p w14:paraId="6D03976F" w14:textId="77777777" w:rsidR="00EC5FE0" w:rsidRPr="00DF3B7B" w:rsidRDefault="00EC5FE0" w:rsidP="002C2DFD">
            <w:pPr>
              <w:numPr>
                <w:ilvl w:val="0"/>
                <w:numId w:val="43"/>
              </w:numPr>
              <w:tabs>
                <w:tab w:val="left" w:pos="298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Сон о трихинах, заразивших людей, в результате люди мнят себя необыкновенными и начинают убивать себе подобных</w:t>
            </w:r>
          </w:p>
        </w:tc>
      </w:tr>
      <w:tr w:rsidR="00EC5FE0" w:rsidRPr="00DF3B7B" w14:paraId="2DB04357" w14:textId="77777777" w:rsidTr="002C2DFD">
        <w:tc>
          <w:tcPr>
            <w:tcW w:w="2376" w:type="dxa"/>
          </w:tcPr>
          <w:p w14:paraId="4179FE96" w14:textId="77777777" w:rsidR="00EC5FE0" w:rsidRPr="00DF3B7B" w:rsidRDefault="00EC5FE0" w:rsidP="002C2DFD">
            <w:pPr>
              <w:numPr>
                <w:ilvl w:val="0"/>
                <w:numId w:val="42"/>
              </w:numPr>
              <w:tabs>
                <w:tab w:val="left" w:pos="298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До убийства</w:t>
            </w:r>
          </w:p>
        </w:tc>
        <w:tc>
          <w:tcPr>
            <w:tcW w:w="7452" w:type="dxa"/>
          </w:tcPr>
          <w:p w14:paraId="0028862E" w14:textId="77777777" w:rsidR="00EC5FE0" w:rsidRPr="00DF3B7B" w:rsidRDefault="00EC5FE0" w:rsidP="002C2DFD">
            <w:pPr>
              <w:numPr>
                <w:ilvl w:val="0"/>
                <w:numId w:val="43"/>
              </w:numPr>
              <w:tabs>
                <w:tab w:val="left" w:pos="298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Сон о старушке, которая смеется, когда Раскольников хочет ее убить</w:t>
            </w:r>
          </w:p>
        </w:tc>
      </w:tr>
    </w:tbl>
    <w:p w14:paraId="5E143606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15. Распределите героев романа:</w:t>
      </w: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936"/>
        <w:gridCol w:w="5892"/>
      </w:tblGrid>
      <w:tr w:rsidR="00EC5FE0" w:rsidRPr="00DF3B7B" w14:paraId="706A5EDE" w14:textId="77777777" w:rsidTr="002C2DFD">
        <w:tc>
          <w:tcPr>
            <w:tcW w:w="3936" w:type="dxa"/>
          </w:tcPr>
          <w:p w14:paraId="48696F1A" w14:textId="77777777" w:rsidR="00EC5FE0" w:rsidRPr="00DF3B7B" w:rsidRDefault="00EC5FE0" w:rsidP="002C2DFD">
            <w:pPr>
              <w:numPr>
                <w:ilvl w:val="0"/>
                <w:numId w:val="51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Пульхерия Александровна</w:t>
            </w:r>
          </w:p>
        </w:tc>
        <w:tc>
          <w:tcPr>
            <w:tcW w:w="5892" w:type="dxa"/>
          </w:tcPr>
          <w:p w14:paraId="0FD81A01" w14:textId="77777777" w:rsidR="00EC5FE0" w:rsidRPr="00DF3B7B" w:rsidRDefault="00EC5FE0" w:rsidP="002C2DFD">
            <w:pPr>
              <w:numPr>
                <w:ilvl w:val="0"/>
                <w:numId w:val="52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Старуха-процентщица</w:t>
            </w:r>
          </w:p>
        </w:tc>
      </w:tr>
      <w:tr w:rsidR="00EC5FE0" w:rsidRPr="00DF3B7B" w14:paraId="6F6D424D" w14:textId="77777777" w:rsidTr="002C2DFD">
        <w:tc>
          <w:tcPr>
            <w:tcW w:w="3936" w:type="dxa"/>
          </w:tcPr>
          <w:p w14:paraId="3BC667EE" w14:textId="77777777" w:rsidR="00EC5FE0" w:rsidRPr="00DF3B7B" w:rsidRDefault="00EC5FE0" w:rsidP="002C2DFD">
            <w:pPr>
              <w:numPr>
                <w:ilvl w:val="0"/>
                <w:numId w:val="51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Аркадий Свидригайлов</w:t>
            </w:r>
          </w:p>
        </w:tc>
        <w:tc>
          <w:tcPr>
            <w:tcW w:w="5892" w:type="dxa"/>
          </w:tcPr>
          <w:p w14:paraId="458DE3E9" w14:textId="77777777" w:rsidR="00EC5FE0" w:rsidRPr="00DF3B7B" w:rsidRDefault="00EC5FE0" w:rsidP="002C2DFD">
            <w:pPr>
              <w:numPr>
                <w:ilvl w:val="0"/>
                <w:numId w:val="52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Следователь, ведущий дело Раскольникова</w:t>
            </w:r>
          </w:p>
        </w:tc>
      </w:tr>
      <w:tr w:rsidR="00EC5FE0" w:rsidRPr="00DF3B7B" w14:paraId="5D1FA758" w14:textId="77777777" w:rsidTr="002C2DFD">
        <w:tc>
          <w:tcPr>
            <w:tcW w:w="3936" w:type="dxa"/>
          </w:tcPr>
          <w:p w14:paraId="4D9569F3" w14:textId="77777777" w:rsidR="00EC5FE0" w:rsidRPr="00DF3B7B" w:rsidRDefault="00EC5FE0" w:rsidP="002C2DFD">
            <w:pPr>
              <w:numPr>
                <w:ilvl w:val="0"/>
                <w:numId w:val="51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Соня Мармеладова</w:t>
            </w:r>
          </w:p>
        </w:tc>
        <w:tc>
          <w:tcPr>
            <w:tcW w:w="5892" w:type="dxa"/>
          </w:tcPr>
          <w:p w14:paraId="780E715B" w14:textId="77777777" w:rsidR="00EC5FE0" w:rsidRPr="00DF3B7B" w:rsidRDefault="00EC5FE0" w:rsidP="002C2DFD">
            <w:pPr>
              <w:numPr>
                <w:ilvl w:val="0"/>
                <w:numId w:val="52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Сестра старухи</w:t>
            </w:r>
          </w:p>
        </w:tc>
      </w:tr>
      <w:tr w:rsidR="00EC5FE0" w:rsidRPr="00DF3B7B" w14:paraId="4C3FBCC7" w14:textId="77777777" w:rsidTr="002C2DFD">
        <w:tc>
          <w:tcPr>
            <w:tcW w:w="3936" w:type="dxa"/>
          </w:tcPr>
          <w:p w14:paraId="2263BB67" w14:textId="77777777" w:rsidR="00EC5FE0" w:rsidRPr="00DF3B7B" w:rsidRDefault="00EC5FE0" w:rsidP="002C2DFD">
            <w:pPr>
              <w:numPr>
                <w:ilvl w:val="0"/>
                <w:numId w:val="51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Разумихин</w:t>
            </w:r>
          </w:p>
        </w:tc>
        <w:tc>
          <w:tcPr>
            <w:tcW w:w="5892" w:type="dxa"/>
          </w:tcPr>
          <w:p w14:paraId="67192F7D" w14:textId="77777777" w:rsidR="00EC5FE0" w:rsidRPr="00DF3B7B" w:rsidRDefault="00EC5FE0" w:rsidP="002C2DFD">
            <w:pPr>
              <w:numPr>
                <w:ilvl w:val="0"/>
                <w:numId w:val="52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Сестра Раскольникова</w:t>
            </w:r>
          </w:p>
        </w:tc>
      </w:tr>
      <w:tr w:rsidR="00EC5FE0" w:rsidRPr="00DF3B7B" w14:paraId="434B5C69" w14:textId="77777777" w:rsidTr="002C2DFD">
        <w:tc>
          <w:tcPr>
            <w:tcW w:w="3936" w:type="dxa"/>
          </w:tcPr>
          <w:p w14:paraId="443A0D7D" w14:textId="77777777" w:rsidR="00EC5FE0" w:rsidRPr="00DF3B7B" w:rsidRDefault="00EC5FE0" w:rsidP="002C2DFD">
            <w:pPr>
              <w:numPr>
                <w:ilvl w:val="0"/>
                <w:numId w:val="51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Лизавета</w:t>
            </w:r>
          </w:p>
        </w:tc>
        <w:tc>
          <w:tcPr>
            <w:tcW w:w="5892" w:type="dxa"/>
          </w:tcPr>
          <w:p w14:paraId="02243D2B" w14:textId="77777777" w:rsidR="00EC5FE0" w:rsidRPr="00DF3B7B" w:rsidRDefault="00EC5FE0" w:rsidP="002C2DFD">
            <w:pPr>
              <w:numPr>
                <w:ilvl w:val="0"/>
                <w:numId w:val="52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Родственник Марфы Петровны, жених Дуни</w:t>
            </w:r>
          </w:p>
        </w:tc>
      </w:tr>
      <w:tr w:rsidR="00EC5FE0" w:rsidRPr="00DF3B7B" w14:paraId="7FA6991C" w14:textId="77777777" w:rsidTr="002C2DFD">
        <w:tc>
          <w:tcPr>
            <w:tcW w:w="3936" w:type="dxa"/>
          </w:tcPr>
          <w:p w14:paraId="3D24EE0E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892" w:type="dxa"/>
          </w:tcPr>
          <w:p w14:paraId="4CCD6B9F" w14:textId="77777777" w:rsidR="00EC5FE0" w:rsidRPr="00DF3B7B" w:rsidRDefault="00EC5FE0" w:rsidP="002C2DFD">
            <w:pPr>
              <w:numPr>
                <w:ilvl w:val="0"/>
                <w:numId w:val="52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Развратный помещик, имеющий виды на Дуню</w:t>
            </w:r>
          </w:p>
        </w:tc>
      </w:tr>
      <w:tr w:rsidR="00EC5FE0" w:rsidRPr="00DF3B7B" w14:paraId="33FF7C57" w14:textId="77777777" w:rsidTr="002C2DFD">
        <w:tc>
          <w:tcPr>
            <w:tcW w:w="3936" w:type="dxa"/>
          </w:tcPr>
          <w:p w14:paraId="354CCC05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892" w:type="dxa"/>
          </w:tcPr>
          <w:p w14:paraId="5E3BB79A" w14:textId="77777777" w:rsidR="00EC5FE0" w:rsidRPr="00DF3B7B" w:rsidRDefault="00EC5FE0" w:rsidP="002C2DFD">
            <w:pPr>
              <w:numPr>
                <w:ilvl w:val="0"/>
                <w:numId w:val="52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Мать Раскольникова</w:t>
            </w:r>
          </w:p>
        </w:tc>
      </w:tr>
      <w:tr w:rsidR="00EC5FE0" w:rsidRPr="00DF3B7B" w14:paraId="0A80149A" w14:textId="77777777" w:rsidTr="002C2DFD">
        <w:tc>
          <w:tcPr>
            <w:tcW w:w="3936" w:type="dxa"/>
          </w:tcPr>
          <w:p w14:paraId="6B51F6EF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892" w:type="dxa"/>
          </w:tcPr>
          <w:p w14:paraId="427B2D27" w14:textId="77777777" w:rsidR="00EC5FE0" w:rsidRPr="00DF3B7B" w:rsidRDefault="00EC5FE0" w:rsidP="002C2DFD">
            <w:pPr>
              <w:numPr>
                <w:ilvl w:val="0"/>
                <w:numId w:val="52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Жена Свидригайлова</w:t>
            </w:r>
          </w:p>
        </w:tc>
      </w:tr>
      <w:tr w:rsidR="00EC5FE0" w:rsidRPr="00DF3B7B" w14:paraId="64151CAB" w14:textId="77777777" w:rsidTr="002C2DFD">
        <w:tc>
          <w:tcPr>
            <w:tcW w:w="3936" w:type="dxa"/>
          </w:tcPr>
          <w:p w14:paraId="6EA30CD8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892" w:type="dxa"/>
          </w:tcPr>
          <w:p w14:paraId="00309D74" w14:textId="77777777" w:rsidR="00EC5FE0" w:rsidRPr="00DF3B7B" w:rsidRDefault="00EC5FE0" w:rsidP="002C2DFD">
            <w:pPr>
              <w:numPr>
                <w:ilvl w:val="0"/>
                <w:numId w:val="52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Друг Раскольникова, студент</w:t>
            </w:r>
          </w:p>
        </w:tc>
      </w:tr>
      <w:tr w:rsidR="00EC5FE0" w:rsidRPr="00DF3B7B" w14:paraId="1B240696" w14:textId="77777777" w:rsidTr="002C2DFD">
        <w:tc>
          <w:tcPr>
            <w:tcW w:w="3936" w:type="dxa"/>
          </w:tcPr>
          <w:p w14:paraId="18F9A870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892" w:type="dxa"/>
          </w:tcPr>
          <w:p w14:paraId="3CBF8A28" w14:textId="77777777" w:rsidR="00EC5FE0" w:rsidRPr="00DF3B7B" w:rsidRDefault="00EC5FE0" w:rsidP="002C2DFD">
            <w:pPr>
              <w:numPr>
                <w:ilvl w:val="0"/>
                <w:numId w:val="52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Девушка, продающая себя ради семьи</w:t>
            </w:r>
          </w:p>
        </w:tc>
      </w:tr>
    </w:tbl>
    <w:p w14:paraId="501D6B1A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</w:p>
    <w:p w14:paraId="13A2B0A5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sz w:val="24"/>
          <w:szCs w:val="24"/>
          <w:lang w:eastAsia="ru-RU"/>
        </w:rPr>
        <w:t>2 вариант</w:t>
      </w: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8"/>
        <w:gridCol w:w="2891"/>
        <w:gridCol w:w="6469"/>
      </w:tblGrid>
      <w:tr w:rsidR="00EC5FE0" w:rsidRPr="00DF3B7B" w14:paraId="6A18B337" w14:textId="77777777" w:rsidTr="002C2DFD">
        <w:tc>
          <w:tcPr>
            <w:tcW w:w="468" w:type="dxa"/>
          </w:tcPr>
          <w:p w14:paraId="635F6881" w14:textId="77777777" w:rsidR="00EC5FE0" w:rsidRPr="00DF3B7B" w:rsidRDefault="00EC5FE0" w:rsidP="002C2DFD">
            <w:pPr>
              <w:numPr>
                <w:ilvl w:val="0"/>
                <w:numId w:val="40"/>
              </w:numPr>
              <w:tabs>
                <w:tab w:val="left" w:pos="0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91" w:type="dxa"/>
          </w:tcPr>
          <w:p w14:paraId="5E391067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 романе   «твари дрожащие»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– </w:t>
            </w: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это</w:t>
            </w:r>
          </w:p>
          <w:p w14:paraId="4E371CB4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469" w:type="dxa"/>
          </w:tcPr>
          <w:p w14:paraId="335504B3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А. материал, служащий для зарождения себе подобных, их можно убивать для достижения высокой цели</w:t>
            </w:r>
          </w:p>
          <w:p w14:paraId="5FA222AA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Б. имеющие дар или талант сказать в среде своей новое слово, они могут совершать преступления для достижения высокой цели</w:t>
            </w:r>
          </w:p>
        </w:tc>
      </w:tr>
      <w:tr w:rsidR="00EC5FE0" w:rsidRPr="00DF3B7B" w14:paraId="40D997D9" w14:textId="77777777" w:rsidTr="002C2DFD">
        <w:tc>
          <w:tcPr>
            <w:tcW w:w="468" w:type="dxa"/>
          </w:tcPr>
          <w:p w14:paraId="50A02E8E" w14:textId="77777777" w:rsidR="00EC5FE0" w:rsidRPr="00DF3B7B" w:rsidRDefault="00EC5FE0" w:rsidP="002C2DFD">
            <w:pPr>
              <w:numPr>
                <w:ilvl w:val="0"/>
                <w:numId w:val="40"/>
              </w:numPr>
              <w:tabs>
                <w:tab w:val="left" w:pos="0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91" w:type="dxa"/>
          </w:tcPr>
          <w:p w14:paraId="2C26D4CE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Основная формула теории Раскольникова</w:t>
            </w:r>
          </w:p>
          <w:p w14:paraId="68BEA6CB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469" w:type="dxa"/>
          </w:tcPr>
          <w:p w14:paraId="7511B048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А. на земле нет несправедливости, и должен прийти спаситель, который разрушит несправедливое общество  Б. за одну жизнь – тысячи жизней, спасённых от гниения и разложения, убить одного, чтобы осчастливить многих  </w:t>
            </w:r>
          </w:p>
          <w:p w14:paraId="42A4A1A2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В. преступить закон нравственно, чтобы прийти к счастью</w:t>
            </w:r>
          </w:p>
        </w:tc>
      </w:tr>
      <w:tr w:rsidR="00EC5FE0" w:rsidRPr="00DF3B7B" w14:paraId="301A337F" w14:textId="77777777" w:rsidTr="002C2DFD">
        <w:tc>
          <w:tcPr>
            <w:tcW w:w="468" w:type="dxa"/>
          </w:tcPr>
          <w:p w14:paraId="76A32B0F" w14:textId="77777777" w:rsidR="00EC5FE0" w:rsidRPr="00DF3B7B" w:rsidRDefault="00EC5FE0" w:rsidP="002C2DFD">
            <w:pPr>
              <w:numPr>
                <w:ilvl w:val="0"/>
                <w:numId w:val="40"/>
              </w:numPr>
              <w:tabs>
                <w:tab w:val="left" w:pos="0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91" w:type="dxa"/>
          </w:tcPr>
          <w:p w14:paraId="6CB7C65F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Как представлен Петербург в романе</w:t>
            </w:r>
          </w:p>
          <w:p w14:paraId="61422851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469" w:type="dxa"/>
          </w:tcPr>
          <w:p w14:paraId="4211845E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А. как фон   </w:t>
            </w:r>
          </w:p>
          <w:p w14:paraId="350FD4EE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Б. как один из героев    </w:t>
            </w:r>
          </w:p>
          <w:p w14:paraId="3B686C94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В. как место действия одной из частей</w:t>
            </w:r>
          </w:p>
        </w:tc>
      </w:tr>
      <w:tr w:rsidR="00EC5FE0" w:rsidRPr="00DF3B7B" w14:paraId="0103E896" w14:textId="77777777" w:rsidTr="002C2DFD">
        <w:tc>
          <w:tcPr>
            <w:tcW w:w="468" w:type="dxa"/>
          </w:tcPr>
          <w:p w14:paraId="78365EC8" w14:textId="77777777" w:rsidR="00EC5FE0" w:rsidRPr="00DF3B7B" w:rsidRDefault="00EC5FE0" w:rsidP="002C2DFD">
            <w:pPr>
              <w:numPr>
                <w:ilvl w:val="0"/>
                <w:numId w:val="40"/>
              </w:numPr>
              <w:tabs>
                <w:tab w:val="left" w:pos="0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91" w:type="dxa"/>
          </w:tcPr>
          <w:p w14:paraId="58DF2214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Что подбрасывает Лужин </w:t>
            </w: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Соне, чтобы её опорочить</w:t>
            </w:r>
          </w:p>
        </w:tc>
        <w:tc>
          <w:tcPr>
            <w:tcW w:w="6469" w:type="dxa"/>
          </w:tcPr>
          <w:p w14:paraId="032B4A30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А. 100 рублей  </w:t>
            </w:r>
          </w:p>
          <w:p w14:paraId="2EC9BCA6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Б. драгоценности  </w:t>
            </w:r>
          </w:p>
          <w:p w14:paraId="0C570267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В. топор</w:t>
            </w:r>
          </w:p>
        </w:tc>
      </w:tr>
      <w:tr w:rsidR="00EC5FE0" w:rsidRPr="00DF3B7B" w14:paraId="19B10EC7" w14:textId="77777777" w:rsidTr="002C2DFD">
        <w:tc>
          <w:tcPr>
            <w:tcW w:w="468" w:type="dxa"/>
          </w:tcPr>
          <w:p w14:paraId="0DFE7AB1" w14:textId="77777777" w:rsidR="00EC5FE0" w:rsidRPr="00DF3B7B" w:rsidRDefault="00EC5FE0" w:rsidP="002C2DFD">
            <w:pPr>
              <w:numPr>
                <w:ilvl w:val="0"/>
                <w:numId w:val="40"/>
              </w:numPr>
              <w:tabs>
                <w:tab w:val="left" w:pos="0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91" w:type="dxa"/>
          </w:tcPr>
          <w:p w14:paraId="76B5949E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Кто даёт Соне денег, чтобы она смогла сопровождать Раскольникова на каторгу</w:t>
            </w:r>
          </w:p>
        </w:tc>
        <w:tc>
          <w:tcPr>
            <w:tcW w:w="6469" w:type="dxa"/>
          </w:tcPr>
          <w:p w14:paraId="2F135F35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А. Мармеладов </w:t>
            </w:r>
          </w:p>
          <w:p w14:paraId="15384268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Б. Свидригайлов  </w:t>
            </w:r>
          </w:p>
          <w:p w14:paraId="2A585491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В. Лужин</w:t>
            </w:r>
          </w:p>
        </w:tc>
      </w:tr>
      <w:tr w:rsidR="00EC5FE0" w:rsidRPr="00DF3B7B" w14:paraId="64121C3B" w14:textId="77777777" w:rsidTr="002C2DFD">
        <w:tc>
          <w:tcPr>
            <w:tcW w:w="468" w:type="dxa"/>
          </w:tcPr>
          <w:p w14:paraId="3890A270" w14:textId="77777777" w:rsidR="00EC5FE0" w:rsidRPr="00DF3B7B" w:rsidRDefault="00EC5FE0" w:rsidP="002C2DFD">
            <w:pPr>
              <w:numPr>
                <w:ilvl w:val="0"/>
                <w:numId w:val="40"/>
              </w:numPr>
              <w:tabs>
                <w:tab w:val="left" w:pos="0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91" w:type="dxa"/>
          </w:tcPr>
          <w:p w14:paraId="1FB47ABB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Родион Романович Раскольников предстаёт перед нами в романе в качестве бывшего студента</w:t>
            </w:r>
          </w:p>
        </w:tc>
        <w:tc>
          <w:tcPr>
            <w:tcW w:w="6469" w:type="dxa"/>
          </w:tcPr>
          <w:p w14:paraId="69D51BD1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А. университета юридического факультета.</w:t>
            </w:r>
          </w:p>
          <w:p w14:paraId="2F99107F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Б. университета философского факультета.</w:t>
            </w:r>
          </w:p>
          <w:p w14:paraId="1E1A9D5F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В. университета факультета словесности.</w:t>
            </w:r>
          </w:p>
          <w:p w14:paraId="7E14190E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Г. духовной семинарии.</w:t>
            </w:r>
          </w:p>
        </w:tc>
      </w:tr>
      <w:tr w:rsidR="00EC5FE0" w:rsidRPr="00DF3B7B" w14:paraId="6F8E385D" w14:textId="77777777" w:rsidTr="002C2DFD">
        <w:tc>
          <w:tcPr>
            <w:tcW w:w="468" w:type="dxa"/>
          </w:tcPr>
          <w:p w14:paraId="25D1DDE0" w14:textId="77777777" w:rsidR="00EC5FE0" w:rsidRPr="00DF3B7B" w:rsidRDefault="00EC5FE0" w:rsidP="002C2DFD">
            <w:pPr>
              <w:numPr>
                <w:ilvl w:val="0"/>
                <w:numId w:val="40"/>
              </w:numPr>
              <w:tabs>
                <w:tab w:val="left" w:pos="0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91" w:type="dxa"/>
          </w:tcPr>
          <w:p w14:paraId="7F399710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В конце романа Свидригайлов</w:t>
            </w:r>
          </w:p>
          <w:p w14:paraId="5F6545F5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469" w:type="dxa"/>
          </w:tcPr>
          <w:p w14:paraId="4B39BFAA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А. женился на Соне Мармеладовой.</w:t>
            </w:r>
          </w:p>
          <w:p w14:paraId="017AB9AC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Б. умер от тяжёлой болезни.</w:t>
            </w:r>
          </w:p>
          <w:p w14:paraId="5C31B7F3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В. уехал в Америку.</w:t>
            </w:r>
          </w:p>
          <w:p w14:paraId="7A6AD585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Г. застрелился из револьвера.</w:t>
            </w:r>
          </w:p>
        </w:tc>
      </w:tr>
      <w:tr w:rsidR="00EC5FE0" w:rsidRPr="00DF3B7B" w14:paraId="12F2B98B" w14:textId="77777777" w:rsidTr="002C2DFD">
        <w:tc>
          <w:tcPr>
            <w:tcW w:w="468" w:type="dxa"/>
          </w:tcPr>
          <w:p w14:paraId="3E153B1A" w14:textId="77777777" w:rsidR="00EC5FE0" w:rsidRPr="00DF3B7B" w:rsidRDefault="00EC5FE0" w:rsidP="002C2DFD">
            <w:pPr>
              <w:numPr>
                <w:ilvl w:val="0"/>
                <w:numId w:val="40"/>
              </w:numPr>
              <w:tabs>
                <w:tab w:val="left" w:pos="0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91" w:type="dxa"/>
          </w:tcPr>
          <w:p w14:paraId="4F891CE6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Почему сестра Раскольникова, Дуня, решила выйти замуж за Петра Петровича Лужина?</w:t>
            </w:r>
          </w:p>
          <w:p w14:paraId="5A269632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469" w:type="dxa"/>
          </w:tcPr>
          <w:p w14:paraId="155CD28F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А. Она очень любила этого человека.</w:t>
            </w:r>
          </w:p>
          <w:p w14:paraId="25067BFC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Б. Для неё это был единственный способ разорвать свои отношения со Свидригайловым.</w:t>
            </w:r>
          </w:p>
          <w:p w14:paraId="04CF49B1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В. Она мечтала сделать карьеру в Петербурге.</w:t>
            </w:r>
          </w:p>
          <w:p w14:paraId="1F4AC84B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Г. Она хотела помочь брату: с помощью денег Лужина он бы закончил университет и впоследствии получил достойную работу.</w:t>
            </w:r>
          </w:p>
        </w:tc>
      </w:tr>
      <w:tr w:rsidR="00EC5FE0" w:rsidRPr="00DF3B7B" w14:paraId="25A74E7B" w14:textId="77777777" w:rsidTr="002C2DFD">
        <w:tc>
          <w:tcPr>
            <w:tcW w:w="468" w:type="dxa"/>
          </w:tcPr>
          <w:p w14:paraId="04C4CA3D" w14:textId="77777777" w:rsidR="00EC5FE0" w:rsidRPr="00DF3B7B" w:rsidRDefault="00EC5FE0" w:rsidP="002C2DFD">
            <w:pPr>
              <w:numPr>
                <w:ilvl w:val="0"/>
                <w:numId w:val="40"/>
              </w:numPr>
              <w:tabs>
                <w:tab w:val="left" w:pos="0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91" w:type="dxa"/>
          </w:tcPr>
          <w:p w14:paraId="0C8F373E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Что общего между Раскольниковым и Соней?</w:t>
            </w:r>
          </w:p>
          <w:p w14:paraId="6D46F806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56A5E85A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469" w:type="dxa"/>
          </w:tcPr>
          <w:p w14:paraId="35CFAD5F" w14:textId="77777777" w:rsidR="00EC5FE0" w:rsidRPr="00DF3B7B" w:rsidRDefault="00EC5FE0" w:rsidP="002C2DFD">
            <w:pPr>
              <w:numPr>
                <w:ilvl w:val="0"/>
                <w:numId w:val="61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живут в нищете. </w:t>
            </w:r>
          </w:p>
          <w:p w14:paraId="7B3AE5D5" w14:textId="77777777" w:rsidR="00EC5FE0" w:rsidRPr="00DF3B7B" w:rsidRDefault="00EC5FE0" w:rsidP="002C2DFD">
            <w:pPr>
              <w:numPr>
                <w:ilvl w:val="0"/>
                <w:numId w:val="61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сострадательны к людям</w:t>
            </w:r>
          </w:p>
          <w:p w14:paraId="1D9011CB" w14:textId="77777777" w:rsidR="00EC5FE0" w:rsidRPr="00DF3B7B" w:rsidRDefault="00EC5FE0" w:rsidP="002C2DFD">
            <w:pPr>
              <w:numPr>
                <w:ilvl w:val="0"/>
                <w:numId w:val="61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преступили нормы морали</w:t>
            </w:r>
          </w:p>
          <w:p w14:paraId="3B076480" w14:textId="77777777" w:rsidR="00EC5FE0" w:rsidRPr="00DF3B7B" w:rsidRDefault="00EC5FE0" w:rsidP="002C2DFD">
            <w:pPr>
              <w:numPr>
                <w:ilvl w:val="0"/>
                <w:numId w:val="61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глубоко религиозны</w:t>
            </w:r>
          </w:p>
        </w:tc>
      </w:tr>
    </w:tbl>
    <w:p w14:paraId="1E7A7F34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10.  Определите причину преступления Раскольникова: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66"/>
        <w:gridCol w:w="7587"/>
      </w:tblGrid>
      <w:tr w:rsidR="00EC5FE0" w:rsidRPr="00DF3B7B" w14:paraId="48420F76" w14:textId="77777777" w:rsidTr="00552640">
        <w:tc>
          <w:tcPr>
            <w:tcW w:w="2235" w:type="dxa"/>
          </w:tcPr>
          <w:p w14:paraId="5C6EC269" w14:textId="77777777" w:rsidR="00EC5FE0" w:rsidRPr="00DF3B7B" w:rsidRDefault="00EC5FE0" w:rsidP="002C2DFD">
            <w:pPr>
              <w:numPr>
                <w:ilvl w:val="0"/>
                <w:numId w:val="44"/>
              </w:numPr>
              <w:tabs>
                <w:tab w:val="left" w:pos="312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психологическая</w:t>
            </w:r>
          </w:p>
        </w:tc>
        <w:tc>
          <w:tcPr>
            <w:tcW w:w="7796" w:type="dxa"/>
          </w:tcPr>
          <w:p w14:paraId="20250BCA" w14:textId="77777777" w:rsidR="00EC5FE0" w:rsidRPr="00DF3B7B" w:rsidRDefault="00EC5FE0" w:rsidP="002C2DFD">
            <w:pPr>
              <w:numPr>
                <w:ilvl w:val="0"/>
                <w:numId w:val="45"/>
              </w:numPr>
              <w:tabs>
                <w:tab w:val="left" w:pos="312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Окружающая героя нищета, несправедливость, деление общества на богатых и бедных</w:t>
            </w:r>
          </w:p>
        </w:tc>
      </w:tr>
      <w:tr w:rsidR="00EC5FE0" w:rsidRPr="00DF3B7B" w14:paraId="7255A2C4" w14:textId="77777777" w:rsidTr="00552640">
        <w:tc>
          <w:tcPr>
            <w:tcW w:w="2235" w:type="dxa"/>
          </w:tcPr>
          <w:p w14:paraId="2957FBDC" w14:textId="77777777" w:rsidR="00EC5FE0" w:rsidRPr="00DF3B7B" w:rsidRDefault="00EC5FE0" w:rsidP="002C2DFD">
            <w:pPr>
              <w:numPr>
                <w:ilvl w:val="0"/>
                <w:numId w:val="44"/>
              </w:numPr>
              <w:tabs>
                <w:tab w:val="left" w:pos="312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социальная</w:t>
            </w:r>
          </w:p>
        </w:tc>
        <w:tc>
          <w:tcPr>
            <w:tcW w:w="7796" w:type="dxa"/>
          </w:tcPr>
          <w:p w14:paraId="2F65E02B" w14:textId="77777777" w:rsidR="00EC5FE0" w:rsidRPr="00DF3B7B" w:rsidRDefault="00EC5FE0" w:rsidP="002C2DFD">
            <w:pPr>
              <w:numPr>
                <w:ilvl w:val="0"/>
                <w:numId w:val="45"/>
              </w:numPr>
              <w:tabs>
                <w:tab w:val="left" w:pos="312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Теория героя: деление людей на «тварей дрожащих» и «право имеющих»</w:t>
            </w:r>
          </w:p>
        </w:tc>
      </w:tr>
      <w:tr w:rsidR="00EC5FE0" w:rsidRPr="00DF3B7B" w14:paraId="5B812D20" w14:textId="77777777" w:rsidTr="00552640">
        <w:tc>
          <w:tcPr>
            <w:tcW w:w="2235" w:type="dxa"/>
          </w:tcPr>
          <w:p w14:paraId="5A522E8A" w14:textId="77777777" w:rsidR="00EC5FE0" w:rsidRPr="00DF3B7B" w:rsidRDefault="00EC5FE0" w:rsidP="002C2DFD">
            <w:pPr>
              <w:numPr>
                <w:ilvl w:val="0"/>
                <w:numId w:val="44"/>
              </w:numPr>
              <w:tabs>
                <w:tab w:val="left" w:pos="312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философская</w:t>
            </w:r>
          </w:p>
        </w:tc>
        <w:tc>
          <w:tcPr>
            <w:tcW w:w="7796" w:type="dxa"/>
          </w:tcPr>
          <w:p w14:paraId="1DD04F5C" w14:textId="77777777" w:rsidR="00EC5FE0" w:rsidRPr="00DF3B7B" w:rsidRDefault="00EC5FE0" w:rsidP="002C2DFD">
            <w:pPr>
              <w:numPr>
                <w:ilvl w:val="0"/>
                <w:numId w:val="45"/>
              </w:numPr>
              <w:tabs>
                <w:tab w:val="left" w:pos="312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Борьба с самим собой, проверка своей теории, кто я: «тварь ли я дрожащая или право имею?»</w:t>
            </w:r>
          </w:p>
        </w:tc>
      </w:tr>
    </w:tbl>
    <w:p w14:paraId="05AD0104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11. Установите соответствие между персонажами и их характеристиками.</w:t>
      </w: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75"/>
        <w:gridCol w:w="8153"/>
      </w:tblGrid>
      <w:tr w:rsidR="00EC5FE0" w:rsidRPr="00DF3B7B" w14:paraId="5992D2D1" w14:textId="77777777" w:rsidTr="002C2DFD">
        <w:tc>
          <w:tcPr>
            <w:tcW w:w="1675" w:type="dxa"/>
          </w:tcPr>
          <w:p w14:paraId="590CA881" w14:textId="77777777" w:rsidR="00EC5FE0" w:rsidRPr="00DF3B7B" w:rsidRDefault="00EC5FE0" w:rsidP="002C2DFD">
            <w:pPr>
              <w:numPr>
                <w:ilvl w:val="0"/>
                <w:numId w:val="57"/>
              </w:numPr>
              <w:tabs>
                <w:tab w:val="left" w:pos="258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Аркадий Свидригайлов</w:t>
            </w:r>
          </w:p>
        </w:tc>
        <w:tc>
          <w:tcPr>
            <w:tcW w:w="8153" w:type="dxa"/>
          </w:tcPr>
          <w:p w14:paraId="55A94397" w14:textId="77777777" w:rsidR="00EC5FE0" w:rsidRPr="00DF3B7B" w:rsidRDefault="00EC5FE0" w:rsidP="002C2DFD">
            <w:pPr>
              <w:numPr>
                <w:ilvl w:val="0"/>
                <w:numId w:val="58"/>
              </w:numPr>
              <w:tabs>
                <w:tab w:val="left" w:pos="258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Это была ужасно похудевшая женщина, тонкая, довольно высокая и стройная, с еще прекрасными темно-русыми волосами и … с раскрасневшимися до пятен щеками… Глаза ее блестели как в лихорадке, но взгляд был резок и неподвижен</w:t>
            </w:r>
          </w:p>
        </w:tc>
      </w:tr>
      <w:tr w:rsidR="00EC5FE0" w:rsidRPr="00DF3B7B" w14:paraId="290D171F" w14:textId="77777777" w:rsidTr="002C2DFD">
        <w:tc>
          <w:tcPr>
            <w:tcW w:w="1675" w:type="dxa"/>
          </w:tcPr>
          <w:p w14:paraId="70AE8965" w14:textId="77777777" w:rsidR="00EC5FE0" w:rsidRPr="00DF3B7B" w:rsidRDefault="00EC5FE0" w:rsidP="002C2DFD">
            <w:pPr>
              <w:numPr>
                <w:ilvl w:val="0"/>
                <w:numId w:val="57"/>
              </w:numPr>
              <w:tabs>
                <w:tab w:val="left" w:pos="258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Петр Лужин</w:t>
            </w:r>
          </w:p>
        </w:tc>
        <w:tc>
          <w:tcPr>
            <w:tcW w:w="8153" w:type="dxa"/>
          </w:tcPr>
          <w:p w14:paraId="72D9CFFD" w14:textId="77777777" w:rsidR="00EC5FE0" w:rsidRPr="00DF3B7B" w:rsidRDefault="00EC5FE0" w:rsidP="002C2DFD">
            <w:pPr>
              <w:numPr>
                <w:ilvl w:val="0"/>
                <w:numId w:val="58"/>
              </w:numPr>
              <w:tabs>
                <w:tab w:val="left" w:pos="258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Девушка лет 18, худенькая, но довольно хорошенькая блондинка, с замечательными голубыми глазами… выражение лица… такое доброе и простодушное, что невольно привлекало к ней…</w:t>
            </w:r>
          </w:p>
        </w:tc>
      </w:tr>
      <w:tr w:rsidR="00EC5FE0" w:rsidRPr="00DF3B7B" w14:paraId="2381CEFD" w14:textId="77777777" w:rsidTr="002C2DFD">
        <w:tc>
          <w:tcPr>
            <w:tcW w:w="1675" w:type="dxa"/>
          </w:tcPr>
          <w:p w14:paraId="763CBDA0" w14:textId="77777777" w:rsidR="00EC5FE0" w:rsidRPr="00DF3B7B" w:rsidRDefault="00EC5FE0" w:rsidP="002C2DFD">
            <w:pPr>
              <w:numPr>
                <w:ilvl w:val="0"/>
                <w:numId w:val="57"/>
              </w:numPr>
              <w:tabs>
                <w:tab w:val="left" w:pos="258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Катерина Ивановна</w:t>
            </w:r>
          </w:p>
        </w:tc>
        <w:tc>
          <w:tcPr>
            <w:tcW w:w="8153" w:type="dxa"/>
          </w:tcPr>
          <w:p w14:paraId="13439A44" w14:textId="77777777" w:rsidR="00EC5FE0" w:rsidRPr="00B13ADD" w:rsidRDefault="00EC5FE0" w:rsidP="002C2DFD">
            <w:pPr>
              <w:numPr>
                <w:ilvl w:val="0"/>
                <w:numId w:val="58"/>
              </w:numPr>
              <w:tabs>
                <w:tab w:val="left" w:pos="258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pacing w:val="-4"/>
                <w:sz w:val="24"/>
                <w:szCs w:val="24"/>
                <w:lang w:eastAsia="ru-RU"/>
              </w:rPr>
            </w:pPr>
            <w:r w:rsidRPr="00B13ADD">
              <w:rPr>
                <w:rFonts w:ascii="Times New Roman" w:hAnsi="Times New Roman"/>
                <w:spacing w:val="-4"/>
                <w:sz w:val="24"/>
                <w:szCs w:val="24"/>
                <w:lang w:eastAsia="ru-RU"/>
              </w:rPr>
              <w:t>Это было какое-то странное лицо, похожее как бы на маску; белое, румяное, с румяными алыми губами… Глаза были как-то слишком голубые, а взгляд их как-то слишком тяжел и неподвижен.  В руках его была красивая трость.</w:t>
            </w:r>
          </w:p>
        </w:tc>
      </w:tr>
      <w:tr w:rsidR="00EC5FE0" w:rsidRPr="00DF3B7B" w14:paraId="6A564708" w14:textId="77777777" w:rsidTr="002C2DFD">
        <w:tc>
          <w:tcPr>
            <w:tcW w:w="1675" w:type="dxa"/>
          </w:tcPr>
          <w:p w14:paraId="45EE80CC" w14:textId="77777777" w:rsidR="00EC5FE0" w:rsidRPr="00DF3B7B" w:rsidRDefault="00EC5FE0" w:rsidP="002C2DFD">
            <w:pPr>
              <w:numPr>
                <w:ilvl w:val="0"/>
                <w:numId w:val="57"/>
              </w:numPr>
              <w:tabs>
                <w:tab w:val="left" w:pos="258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Соня Мармеладова</w:t>
            </w:r>
          </w:p>
        </w:tc>
        <w:tc>
          <w:tcPr>
            <w:tcW w:w="8153" w:type="dxa"/>
          </w:tcPr>
          <w:p w14:paraId="69CFF77C" w14:textId="77777777" w:rsidR="00EC5FE0" w:rsidRPr="00DF3B7B" w:rsidRDefault="00EC5FE0" w:rsidP="002C2DFD">
            <w:pPr>
              <w:numPr>
                <w:ilvl w:val="0"/>
                <w:numId w:val="58"/>
              </w:numPr>
              <w:tabs>
                <w:tab w:val="left" w:pos="258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pacing w:val="-4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pacing w:val="-4"/>
                <w:sz w:val="24"/>
                <w:szCs w:val="24"/>
                <w:lang w:eastAsia="ru-RU"/>
              </w:rPr>
              <w:t xml:space="preserve">С виду весьма «красивая и солидная физиономия». Осанка «преувеличенно-строгая», одежда щеголеватая, преимущественно цветов «светлых и юношественных», несмотря на то, что её обладателю стукнуло ни много ни мало, а 45 лет. Впрочем, выглядел он моложе: лицо свежее, волосы чуть лишь с сединой, всегда тщательно причёсанные и завитые у парикмахера. В целом производил он впечатление человека небольшого образования, но умного, благонадёжного, обеспеченного, как-никак служил в двух местах и собирался открывать своё дело – публичную адвокатскую контору в Петербурге. Но это только внешне. А у каждой медали есть и обратная сторона. </w:t>
            </w:r>
          </w:p>
        </w:tc>
      </w:tr>
    </w:tbl>
    <w:p w14:paraId="0AEFE8D5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12. Определите двойников Раскольникова по их характеристике: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33"/>
        <w:gridCol w:w="7220"/>
      </w:tblGrid>
      <w:tr w:rsidR="00EC5FE0" w:rsidRPr="00DF3B7B" w14:paraId="23CE1890" w14:textId="77777777" w:rsidTr="00552640">
        <w:tc>
          <w:tcPr>
            <w:tcW w:w="2660" w:type="dxa"/>
          </w:tcPr>
          <w:p w14:paraId="30C3EE93" w14:textId="77777777" w:rsidR="00EC5FE0" w:rsidRPr="00DF3B7B" w:rsidRDefault="00EC5FE0" w:rsidP="002C2DFD">
            <w:pPr>
              <w:numPr>
                <w:ilvl w:val="0"/>
                <w:numId w:val="59"/>
              </w:numPr>
              <w:tabs>
                <w:tab w:val="left" w:pos="285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Петр Петрович Лужин</w:t>
            </w:r>
          </w:p>
        </w:tc>
        <w:tc>
          <w:tcPr>
            <w:tcW w:w="7371" w:type="dxa"/>
          </w:tcPr>
          <w:p w14:paraId="67A443E8" w14:textId="77777777" w:rsidR="00EC5FE0" w:rsidRPr="00DF3B7B" w:rsidRDefault="00EC5FE0" w:rsidP="002C2DFD">
            <w:pPr>
              <w:numPr>
                <w:ilvl w:val="0"/>
                <w:numId w:val="60"/>
              </w:numPr>
              <w:tabs>
                <w:tab w:val="left" w:pos="285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понял психологию Раскольникова и причины его преступления, «вычислил его»</w:t>
            </w:r>
          </w:p>
        </w:tc>
      </w:tr>
      <w:tr w:rsidR="00EC5FE0" w:rsidRPr="00DF3B7B" w14:paraId="05406D1E" w14:textId="77777777" w:rsidTr="00552640">
        <w:tc>
          <w:tcPr>
            <w:tcW w:w="2660" w:type="dxa"/>
          </w:tcPr>
          <w:p w14:paraId="34911AC3" w14:textId="77777777" w:rsidR="00EC5FE0" w:rsidRPr="00DF3B7B" w:rsidRDefault="00EC5FE0" w:rsidP="002C2DFD">
            <w:pPr>
              <w:numPr>
                <w:ilvl w:val="0"/>
                <w:numId w:val="59"/>
              </w:numPr>
              <w:tabs>
                <w:tab w:val="left" w:pos="285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Аркадий Свидригайлов</w:t>
            </w:r>
          </w:p>
        </w:tc>
        <w:tc>
          <w:tcPr>
            <w:tcW w:w="7371" w:type="dxa"/>
          </w:tcPr>
          <w:p w14:paraId="3DBC8B7F" w14:textId="77777777" w:rsidR="00EC5FE0" w:rsidRPr="00DF3B7B" w:rsidRDefault="00EC5FE0" w:rsidP="002C2DFD">
            <w:pPr>
              <w:numPr>
                <w:ilvl w:val="0"/>
                <w:numId w:val="60"/>
              </w:numPr>
              <w:tabs>
                <w:tab w:val="left" w:pos="285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Думает о преступлении, но не решается убить</w:t>
            </w:r>
          </w:p>
        </w:tc>
      </w:tr>
      <w:tr w:rsidR="00EC5FE0" w:rsidRPr="00DF3B7B" w14:paraId="788B3154" w14:textId="77777777" w:rsidTr="00552640">
        <w:tc>
          <w:tcPr>
            <w:tcW w:w="2660" w:type="dxa"/>
          </w:tcPr>
          <w:p w14:paraId="13A6D38B" w14:textId="77777777" w:rsidR="00EC5FE0" w:rsidRPr="00DF3B7B" w:rsidRDefault="00EC5FE0" w:rsidP="002C2DFD">
            <w:pPr>
              <w:numPr>
                <w:ilvl w:val="0"/>
                <w:numId w:val="59"/>
              </w:numPr>
              <w:tabs>
                <w:tab w:val="left" w:pos="285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Порфирий Петрович</w:t>
            </w:r>
          </w:p>
        </w:tc>
        <w:tc>
          <w:tcPr>
            <w:tcW w:w="7371" w:type="dxa"/>
          </w:tcPr>
          <w:p w14:paraId="020E4574" w14:textId="77777777" w:rsidR="00EC5FE0" w:rsidRPr="00DF3B7B" w:rsidRDefault="00EC5FE0" w:rsidP="002C2DFD">
            <w:pPr>
              <w:numPr>
                <w:ilvl w:val="0"/>
                <w:numId w:val="60"/>
              </w:numPr>
              <w:tabs>
                <w:tab w:val="left" w:pos="285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Совершает преступления, но не хочет нести за них уголовную ответственность, заканчивает жизнь самоубийством</w:t>
            </w:r>
          </w:p>
        </w:tc>
      </w:tr>
      <w:tr w:rsidR="00EC5FE0" w:rsidRPr="00DF3B7B" w14:paraId="7E5DB1FA" w14:textId="77777777" w:rsidTr="00552640">
        <w:tc>
          <w:tcPr>
            <w:tcW w:w="2660" w:type="dxa"/>
          </w:tcPr>
          <w:p w14:paraId="0EF05A95" w14:textId="77777777" w:rsidR="00EC5FE0" w:rsidRPr="00DF3B7B" w:rsidRDefault="00EC5FE0" w:rsidP="002C2DFD">
            <w:pPr>
              <w:numPr>
                <w:ilvl w:val="0"/>
                <w:numId w:val="59"/>
              </w:numPr>
              <w:tabs>
                <w:tab w:val="left" w:pos="285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Студент в кабаке</w:t>
            </w:r>
          </w:p>
        </w:tc>
        <w:tc>
          <w:tcPr>
            <w:tcW w:w="7371" w:type="dxa"/>
          </w:tcPr>
          <w:p w14:paraId="35CFC24C" w14:textId="77777777" w:rsidR="00EC5FE0" w:rsidRPr="00DF3B7B" w:rsidRDefault="00EC5FE0" w:rsidP="002C2DFD">
            <w:pPr>
              <w:numPr>
                <w:ilvl w:val="0"/>
                <w:numId w:val="60"/>
              </w:numPr>
              <w:tabs>
                <w:tab w:val="left" w:pos="285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Живет по принципу личного интереса, делает подлости, но не испытывает угрызений совести, так как, по его мнению, для достижения личной выгоды все средства хороши</w:t>
            </w:r>
          </w:p>
        </w:tc>
      </w:tr>
    </w:tbl>
    <w:p w14:paraId="6B81B1E3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13. Найдите среди перечисленных героев оппонентов Раскольникова (т.е. героев, противостоящих ему по мышлению):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14"/>
        <w:gridCol w:w="4914"/>
      </w:tblGrid>
      <w:tr w:rsidR="00EC5FE0" w:rsidRPr="00DF3B7B" w14:paraId="79F23868" w14:textId="77777777" w:rsidTr="002C2DFD">
        <w:tc>
          <w:tcPr>
            <w:tcW w:w="4914" w:type="dxa"/>
          </w:tcPr>
          <w:p w14:paraId="69924B39" w14:textId="77777777" w:rsidR="00EC5FE0" w:rsidRPr="00DF3B7B" w:rsidRDefault="00EC5FE0" w:rsidP="002C2DFD">
            <w:pPr>
              <w:numPr>
                <w:ilvl w:val="0"/>
                <w:numId w:val="46"/>
              </w:numPr>
              <w:tabs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Соня Мармеладова</w:t>
            </w:r>
          </w:p>
        </w:tc>
        <w:tc>
          <w:tcPr>
            <w:tcW w:w="4914" w:type="dxa"/>
          </w:tcPr>
          <w:p w14:paraId="2C5CA9FE" w14:textId="77777777" w:rsidR="00EC5FE0" w:rsidRPr="00DF3B7B" w:rsidRDefault="00EC5FE0" w:rsidP="002C2DFD">
            <w:pPr>
              <w:numPr>
                <w:ilvl w:val="0"/>
                <w:numId w:val="46"/>
              </w:numPr>
              <w:tabs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Порфирий Петрович</w:t>
            </w:r>
          </w:p>
        </w:tc>
      </w:tr>
      <w:tr w:rsidR="00EC5FE0" w:rsidRPr="00DF3B7B" w14:paraId="2F4E619A" w14:textId="77777777" w:rsidTr="002C2DFD">
        <w:tc>
          <w:tcPr>
            <w:tcW w:w="4914" w:type="dxa"/>
          </w:tcPr>
          <w:p w14:paraId="5C6AE464" w14:textId="77777777" w:rsidR="00EC5FE0" w:rsidRPr="00DF3B7B" w:rsidRDefault="00EC5FE0" w:rsidP="002C2DFD">
            <w:pPr>
              <w:numPr>
                <w:ilvl w:val="0"/>
                <w:numId w:val="46"/>
              </w:numPr>
              <w:tabs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Разумихин </w:t>
            </w:r>
          </w:p>
        </w:tc>
        <w:tc>
          <w:tcPr>
            <w:tcW w:w="4914" w:type="dxa"/>
          </w:tcPr>
          <w:p w14:paraId="0BC8BEDA" w14:textId="77777777" w:rsidR="00EC5FE0" w:rsidRPr="00DF3B7B" w:rsidRDefault="00EC5FE0" w:rsidP="002C2DFD">
            <w:pPr>
              <w:numPr>
                <w:ilvl w:val="0"/>
                <w:numId w:val="46"/>
              </w:numPr>
              <w:tabs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Настасья</w:t>
            </w:r>
          </w:p>
        </w:tc>
      </w:tr>
      <w:tr w:rsidR="00EC5FE0" w:rsidRPr="00DF3B7B" w14:paraId="03E6BAA6" w14:textId="77777777" w:rsidTr="002C2DFD">
        <w:tc>
          <w:tcPr>
            <w:tcW w:w="4914" w:type="dxa"/>
          </w:tcPr>
          <w:p w14:paraId="6D031175" w14:textId="77777777" w:rsidR="00EC5FE0" w:rsidRPr="00DF3B7B" w:rsidRDefault="00EC5FE0" w:rsidP="002C2DFD">
            <w:pPr>
              <w:numPr>
                <w:ilvl w:val="0"/>
                <w:numId w:val="46"/>
              </w:numPr>
              <w:tabs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Аркадий Иванович Свидригайлов</w:t>
            </w:r>
          </w:p>
        </w:tc>
        <w:tc>
          <w:tcPr>
            <w:tcW w:w="4914" w:type="dxa"/>
          </w:tcPr>
          <w:p w14:paraId="29C19E68" w14:textId="77777777" w:rsidR="00EC5FE0" w:rsidRPr="00DF3B7B" w:rsidRDefault="00EC5FE0" w:rsidP="002C2DFD">
            <w:pPr>
              <w:numPr>
                <w:ilvl w:val="0"/>
                <w:numId w:val="46"/>
              </w:numPr>
              <w:tabs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Петр Петрович Лужин</w:t>
            </w:r>
          </w:p>
        </w:tc>
      </w:tr>
    </w:tbl>
    <w:p w14:paraId="459334FE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14. Определите значение снов Раскольникова:</w:t>
      </w: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77"/>
        <w:gridCol w:w="5751"/>
      </w:tblGrid>
      <w:tr w:rsidR="00EC5FE0" w:rsidRPr="00DF3B7B" w14:paraId="48ECD1AB" w14:textId="77777777" w:rsidTr="002C2DFD">
        <w:tc>
          <w:tcPr>
            <w:tcW w:w="4077" w:type="dxa"/>
          </w:tcPr>
          <w:p w14:paraId="3B64C113" w14:textId="77777777" w:rsidR="00EC5FE0" w:rsidRPr="00DF3B7B" w:rsidRDefault="00EC5FE0" w:rsidP="002C2DFD">
            <w:pPr>
              <w:numPr>
                <w:ilvl w:val="0"/>
                <w:numId w:val="47"/>
              </w:numPr>
              <w:tabs>
                <w:tab w:val="left" w:pos="298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Душевные муки, угрызения совести</w:t>
            </w:r>
          </w:p>
        </w:tc>
        <w:tc>
          <w:tcPr>
            <w:tcW w:w="5751" w:type="dxa"/>
          </w:tcPr>
          <w:p w14:paraId="234FD6B6" w14:textId="77777777" w:rsidR="00EC5FE0" w:rsidRPr="00DF3B7B" w:rsidRDefault="00EC5FE0" w:rsidP="002C2DFD">
            <w:pPr>
              <w:numPr>
                <w:ilvl w:val="0"/>
                <w:numId w:val="48"/>
              </w:numPr>
              <w:tabs>
                <w:tab w:val="left" w:pos="298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Сон о старушке, которая смеется, когда Раскольников хочет ее убить</w:t>
            </w:r>
          </w:p>
        </w:tc>
      </w:tr>
      <w:tr w:rsidR="00EC5FE0" w:rsidRPr="00DF3B7B" w14:paraId="20409822" w14:textId="77777777" w:rsidTr="002C2DFD">
        <w:tc>
          <w:tcPr>
            <w:tcW w:w="4077" w:type="dxa"/>
          </w:tcPr>
          <w:p w14:paraId="403466E3" w14:textId="77777777" w:rsidR="00EC5FE0" w:rsidRPr="00DF3B7B" w:rsidRDefault="00EC5FE0" w:rsidP="002C2DFD">
            <w:pPr>
              <w:numPr>
                <w:ilvl w:val="0"/>
                <w:numId w:val="47"/>
              </w:numPr>
              <w:tabs>
                <w:tab w:val="left" w:pos="298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Сопротивление убийству, испытывает жалость к живому существу, убитому безвинно</w:t>
            </w:r>
          </w:p>
        </w:tc>
        <w:tc>
          <w:tcPr>
            <w:tcW w:w="5751" w:type="dxa"/>
          </w:tcPr>
          <w:p w14:paraId="355BDD2B" w14:textId="77777777" w:rsidR="00EC5FE0" w:rsidRPr="00DF3B7B" w:rsidRDefault="00EC5FE0" w:rsidP="002C2DFD">
            <w:pPr>
              <w:numPr>
                <w:ilvl w:val="0"/>
                <w:numId w:val="48"/>
              </w:numPr>
              <w:tabs>
                <w:tab w:val="left" w:pos="298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Сон о трихинах, заразивших людей, в результате люди мнят себя необыкновенными и начинают убивать себе подобных</w:t>
            </w:r>
          </w:p>
        </w:tc>
      </w:tr>
      <w:tr w:rsidR="00EC5FE0" w:rsidRPr="00DF3B7B" w14:paraId="7249ABD6" w14:textId="77777777" w:rsidTr="002C2DFD">
        <w:tc>
          <w:tcPr>
            <w:tcW w:w="4077" w:type="dxa"/>
          </w:tcPr>
          <w:p w14:paraId="69191E33" w14:textId="77777777" w:rsidR="00EC5FE0" w:rsidRPr="00DF3B7B" w:rsidRDefault="00EC5FE0" w:rsidP="002C2DFD">
            <w:pPr>
              <w:numPr>
                <w:ilvl w:val="0"/>
                <w:numId w:val="47"/>
              </w:numPr>
              <w:tabs>
                <w:tab w:val="left" w:pos="298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Наступает понимание того, к чему приведет его теория</w:t>
            </w:r>
          </w:p>
        </w:tc>
        <w:tc>
          <w:tcPr>
            <w:tcW w:w="5751" w:type="dxa"/>
          </w:tcPr>
          <w:p w14:paraId="03A8802B" w14:textId="77777777" w:rsidR="00EC5FE0" w:rsidRPr="00DF3B7B" w:rsidRDefault="00EC5FE0" w:rsidP="002C2DFD">
            <w:pPr>
              <w:numPr>
                <w:ilvl w:val="0"/>
                <w:numId w:val="48"/>
              </w:numPr>
              <w:tabs>
                <w:tab w:val="left" w:pos="298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Сон об убитой лошади</w:t>
            </w:r>
          </w:p>
        </w:tc>
      </w:tr>
    </w:tbl>
    <w:p w14:paraId="0F52361E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15. Распределите героев романа: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510"/>
        <w:gridCol w:w="6318"/>
      </w:tblGrid>
      <w:tr w:rsidR="00EC5FE0" w:rsidRPr="00DF3B7B" w14:paraId="6C0CDE51" w14:textId="77777777" w:rsidTr="002C2DFD">
        <w:tc>
          <w:tcPr>
            <w:tcW w:w="3510" w:type="dxa"/>
          </w:tcPr>
          <w:p w14:paraId="5FF2DCA9" w14:textId="77777777" w:rsidR="00EC5FE0" w:rsidRPr="00DF3B7B" w:rsidRDefault="00EC5FE0" w:rsidP="002C2DFD">
            <w:pPr>
              <w:numPr>
                <w:ilvl w:val="0"/>
                <w:numId w:val="49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Марфа Петровна</w:t>
            </w:r>
          </w:p>
        </w:tc>
        <w:tc>
          <w:tcPr>
            <w:tcW w:w="6318" w:type="dxa"/>
          </w:tcPr>
          <w:p w14:paraId="03082F57" w14:textId="77777777" w:rsidR="00EC5FE0" w:rsidRPr="00DF3B7B" w:rsidRDefault="00EC5FE0" w:rsidP="002C2DFD">
            <w:pPr>
              <w:numPr>
                <w:ilvl w:val="0"/>
                <w:numId w:val="50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Старуха-процентщица</w:t>
            </w:r>
          </w:p>
        </w:tc>
      </w:tr>
      <w:tr w:rsidR="00EC5FE0" w:rsidRPr="00DF3B7B" w14:paraId="686592B4" w14:textId="77777777" w:rsidTr="002C2DFD">
        <w:tc>
          <w:tcPr>
            <w:tcW w:w="3510" w:type="dxa"/>
          </w:tcPr>
          <w:p w14:paraId="44B9AEBB" w14:textId="77777777" w:rsidR="00EC5FE0" w:rsidRPr="00DF3B7B" w:rsidRDefault="00EC5FE0" w:rsidP="002C2DFD">
            <w:pPr>
              <w:numPr>
                <w:ilvl w:val="0"/>
                <w:numId w:val="49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Петр Лужин</w:t>
            </w:r>
          </w:p>
        </w:tc>
        <w:tc>
          <w:tcPr>
            <w:tcW w:w="6318" w:type="dxa"/>
          </w:tcPr>
          <w:p w14:paraId="22711CAB" w14:textId="77777777" w:rsidR="00EC5FE0" w:rsidRPr="00DF3B7B" w:rsidRDefault="00EC5FE0" w:rsidP="002C2DFD">
            <w:pPr>
              <w:numPr>
                <w:ilvl w:val="0"/>
                <w:numId w:val="50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Следователь, ведущий дело Раскольникова</w:t>
            </w:r>
          </w:p>
        </w:tc>
      </w:tr>
      <w:tr w:rsidR="00EC5FE0" w:rsidRPr="00DF3B7B" w14:paraId="4BF7254B" w14:textId="77777777" w:rsidTr="002C2DFD">
        <w:tc>
          <w:tcPr>
            <w:tcW w:w="3510" w:type="dxa"/>
          </w:tcPr>
          <w:p w14:paraId="1BB9E147" w14:textId="77777777" w:rsidR="00EC5FE0" w:rsidRPr="00DF3B7B" w:rsidRDefault="00EC5FE0" w:rsidP="002C2DFD">
            <w:pPr>
              <w:numPr>
                <w:ilvl w:val="0"/>
                <w:numId w:val="49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Порфирий Петрович</w:t>
            </w:r>
          </w:p>
        </w:tc>
        <w:tc>
          <w:tcPr>
            <w:tcW w:w="6318" w:type="dxa"/>
          </w:tcPr>
          <w:p w14:paraId="45042B1F" w14:textId="77777777" w:rsidR="00EC5FE0" w:rsidRPr="00DF3B7B" w:rsidRDefault="00EC5FE0" w:rsidP="002C2DFD">
            <w:pPr>
              <w:numPr>
                <w:ilvl w:val="0"/>
                <w:numId w:val="50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Сестра старухи</w:t>
            </w:r>
          </w:p>
        </w:tc>
      </w:tr>
      <w:tr w:rsidR="00EC5FE0" w:rsidRPr="00DF3B7B" w14:paraId="25913593" w14:textId="77777777" w:rsidTr="002C2DFD">
        <w:tc>
          <w:tcPr>
            <w:tcW w:w="3510" w:type="dxa"/>
          </w:tcPr>
          <w:p w14:paraId="635E90B3" w14:textId="77777777" w:rsidR="00EC5FE0" w:rsidRPr="00DF3B7B" w:rsidRDefault="00EC5FE0" w:rsidP="002C2DFD">
            <w:pPr>
              <w:numPr>
                <w:ilvl w:val="0"/>
                <w:numId w:val="49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Алена Ивановна</w:t>
            </w:r>
          </w:p>
        </w:tc>
        <w:tc>
          <w:tcPr>
            <w:tcW w:w="6318" w:type="dxa"/>
          </w:tcPr>
          <w:p w14:paraId="3DE216CB" w14:textId="77777777" w:rsidR="00EC5FE0" w:rsidRPr="00DF3B7B" w:rsidRDefault="00EC5FE0" w:rsidP="002C2DFD">
            <w:pPr>
              <w:numPr>
                <w:ilvl w:val="0"/>
                <w:numId w:val="50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Сестра Раскольникова</w:t>
            </w:r>
          </w:p>
        </w:tc>
      </w:tr>
      <w:tr w:rsidR="00EC5FE0" w:rsidRPr="00DF3B7B" w14:paraId="62B4279C" w14:textId="77777777" w:rsidTr="002C2DFD">
        <w:tc>
          <w:tcPr>
            <w:tcW w:w="3510" w:type="dxa"/>
          </w:tcPr>
          <w:p w14:paraId="4EC11B59" w14:textId="77777777" w:rsidR="00EC5FE0" w:rsidRPr="00DF3B7B" w:rsidRDefault="00EC5FE0" w:rsidP="002C2DFD">
            <w:pPr>
              <w:numPr>
                <w:ilvl w:val="0"/>
                <w:numId w:val="49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Дуня</w:t>
            </w:r>
          </w:p>
        </w:tc>
        <w:tc>
          <w:tcPr>
            <w:tcW w:w="6318" w:type="dxa"/>
          </w:tcPr>
          <w:p w14:paraId="61430217" w14:textId="77777777" w:rsidR="00EC5FE0" w:rsidRPr="00DF3B7B" w:rsidRDefault="00EC5FE0" w:rsidP="002C2DFD">
            <w:pPr>
              <w:numPr>
                <w:ilvl w:val="0"/>
                <w:numId w:val="50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Родственник Марфы Петровны, жених Дуни</w:t>
            </w:r>
          </w:p>
        </w:tc>
      </w:tr>
      <w:tr w:rsidR="00EC5FE0" w:rsidRPr="00DF3B7B" w14:paraId="1AB22503" w14:textId="77777777" w:rsidTr="002C2DFD">
        <w:tc>
          <w:tcPr>
            <w:tcW w:w="3510" w:type="dxa"/>
          </w:tcPr>
          <w:p w14:paraId="34608428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318" w:type="dxa"/>
          </w:tcPr>
          <w:p w14:paraId="75BACF5D" w14:textId="77777777" w:rsidR="00EC5FE0" w:rsidRPr="00DF3B7B" w:rsidRDefault="00EC5FE0" w:rsidP="002C2DFD">
            <w:pPr>
              <w:numPr>
                <w:ilvl w:val="0"/>
                <w:numId w:val="50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Развратный помещик, имеющий виды на Дуню</w:t>
            </w:r>
          </w:p>
        </w:tc>
      </w:tr>
      <w:tr w:rsidR="00EC5FE0" w:rsidRPr="00DF3B7B" w14:paraId="6F1DDBCC" w14:textId="77777777" w:rsidTr="002C2DFD">
        <w:tc>
          <w:tcPr>
            <w:tcW w:w="3510" w:type="dxa"/>
          </w:tcPr>
          <w:p w14:paraId="3F42B23E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318" w:type="dxa"/>
          </w:tcPr>
          <w:p w14:paraId="7CBCB94E" w14:textId="77777777" w:rsidR="00EC5FE0" w:rsidRPr="00DF3B7B" w:rsidRDefault="00EC5FE0" w:rsidP="002C2DFD">
            <w:pPr>
              <w:numPr>
                <w:ilvl w:val="0"/>
                <w:numId w:val="50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Мать Раскольникова</w:t>
            </w:r>
          </w:p>
        </w:tc>
      </w:tr>
      <w:tr w:rsidR="00EC5FE0" w:rsidRPr="00DF3B7B" w14:paraId="475D16B2" w14:textId="77777777" w:rsidTr="002C2DFD">
        <w:tc>
          <w:tcPr>
            <w:tcW w:w="3510" w:type="dxa"/>
          </w:tcPr>
          <w:p w14:paraId="678601B1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318" w:type="dxa"/>
          </w:tcPr>
          <w:p w14:paraId="1AFBC263" w14:textId="77777777" w:rsidR="00EC5FE0" w:rsidRPr="00DF3B7B" w:rsidRDefault="00EC5FE0" w:rsidP="002C2DFD">
            <w:pPr>
              <w:numPr>
                <w:ilvl w:val="0"/>
                <w:numId w:val="50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Жена Свидригайлова</w:t>
            </w:r>
          </w:p>
        </w:tc>
      </w:tr>
      <w:tr w:rsidR="00EC5FE0" w:rsidRPr="00DF3B7B" w14:paraId="576E18EB" w14:textId="77777777" w:rsidTr="002C2DFD">
        <w:tc>
          <w:tcPr>
            <w:tcW w:w="3510" w:type="dxa"/>
          </w:tcPr>
          <w:p w14:paraId="593C967C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318" w:type="dxa"/>
          </w:tcPr>
          <w:p w14:paraId="0465FB80" w14:textId="77777777" w:rsidR="00EC5FE0" w:rsidRPr="00DF3B7B" w:rsidRDefault="00EC5FE0" w:rsidP="002C2DFD">
            <w:pPr>
              <w:numPr>
                <w:ilvl w:val="0"/>
                <w:numId w:val="50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Друг Раскольникова, студент</w:t>
            </w:r>
          </w:p>
        </w:tc>
      </w:tr>
      <w:tr w:rsidR="00EC5FE0" w:rsidRPr="00DF3B7B" w14:paraId="1C3E15FB" w14:textId="77777777" w:rsidTr="002C2DFD">
        <w:tc>
          <w:tcPr>
            <w:tcW w:w="3510" w:type="dxa"/>
          </w:tcPr>
          <w:p w14:paraId="35BECAC9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318" w:type="dxa"/>
          </w:tcPr>
          <w:p w14:paraId="73764B92" w14:textId="77777777" w:rsidR="00EC5FE0" w:rsidRPr="00DF3B7B" w:rsidRDefault="00EC5FE0" w:rsidP="002C2DFD">
            <w:pPr>
              <w:numPr>
                <w:ilvl w:val="0"/>
                <w:numId w:val="50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Девушка, продающая себя ради семьи</w:t>
            </w:r>
          </w:p>
        </w:tc>
      </w:tr>
    </w:tbl>
    <w:p w14:paraId="14DDEE11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</w:p>
    <w:p w14:paraId="2102B847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/>
          <w:sz w:val="24"/>
          <w:szCs w:val="24"/>
          <w:lang w:eastAsia="ru-RU"/>
        </w:rPr>
      </w:pPr>
      <w:bookmarkStart w:id="9" w:name="_Hlk151487736"/>
      <w:r w:rsidRPr="00DF3B7B">
        <w:rPr>
          <w:rFonts w:ascii="Times New Roman" w:hAnsi="Times New Roman"/>
          <w:b/>
          <w:sz w:val="24"/>
          <w:szCs w:val="24"/>
          <w:lang w:eastAsia="ru-RU"/>
        </w:rPr>
        <w:t>Критерии оценивания:</w:t>
      </w:r>
    </w:p>
    <w:p w14:paraId="006434D1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– оценка </w:t>
      </w:r>
      <w:r w:rsidRPr="00DF3B7B">
        <w:rPr>
          <w:rFonts w:ascii="Times New Roman" w:hAnsi="Times New Roman"/>
          <w:sz w:val="24"/>
          <w:szCs w:val="24"/>
          <w:lang w:eastAsia="ru-RU"/>
        </w:rPr>
        <w:t>«отлично» выставляется за работу, в которой все задания выполнены верно.</w:t>
      </w:r>
    </w:p>
    <w:p w14:paraId="1F4AF22C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– оценка </w:t>
      </w:r>
      <w:r w:rsidRPr="00DF3B7B">
        <w:rPr>
          <w:rFonts w:ascii="Times New Roman" w:hAnsi="Times New Roman"/>
          <w:sz w:val="24"/>
          <w:szCs w:val="24"/>
          <w:lang w:eastAsia="ru-RU"/>
        </w:rPr>
        <w:t>«хорошо» выставляется за работу, в которой выполнено правильно 3/4 заданий.</w:t>
      </w:r>
    </w:p>
    <w:p w14:paraId="193936F6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– оценка </w:t>
      </w:r>
      <w:r w:rsidRPr="00DF3B7B">
        <w:rPr>
          <w:rFonts w:ascii="Times New Roman" w:hAnsi="Times New Roman"/>
          <w:sz w:val="24"/>
          <w:szCs w:val="24"/>
          <w:lang w:eastAsia="ru-RU"/>
        </w:rPr>
        <w:t>«удовлетворительно» выставляется за работу, в которой правильно выполнено половина заданий.</w:t>
      </w:r>
    </w:p>
    <w:p w14:paraId="42FE4D57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– оценка </w:t>
      </w:r>
      <w:r w:rsidRPr="00DF3B7B">
        <w:rPr>
          <w:rFonts w:ascii="Times New Roman" w:hAnsi="Times New Roman"/>
          <w:sz w:val="24"/>
          <w:szCs w:val="24"/>
          <w:lang w:eastAsia="ru-RU"/>
        </w:rPr>
        <w:t>«неудовлетворительно» выставляется за работу, в которой не выполнено более половины заданий.</w:t>
      </w:r>
    </w:p>
    <w:bookmarkEnd w:id="9"/>
    <w:p w14:paraId="30E9D182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</w:p>
    <w:p w14:paraId="151725F8" w14:textId="77777777" w:rsidR="00EC5FE0" w:rsidRPr="00DF3B7B" w:rsidRDefault="00EC5FE0" w:rsidP="002C2DFD">
      <w:pPr>
        <w:keepNext/>
        <w:keepLines/>
        <w:tabs>
          <w:tab w:val="left" w:pos="360"/>
          <w:tab w:val="left" w:pos="900"/>
        </w:tabs>
        <w:spacing w:after="0" w:line="360" w:lineRule="auto"/>
        <w:ind w:firstLine="567"/>
        <w:jc w:val="center"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bCs/>
          <w:sz w:val="24"/>
          <w:szCs w:val="24"/>
          <w:lang w:eastAsia="ru-RU"/>
        </w:rPr>
        <w:t>ТЕМА 1.6. ТВОРЧЕСТВО Ф. И. ТЮТЧЕВА,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 xml:space="preserve"> </w:t>
      </w:r>
      <w:r w:rsidRPr="00DF3B7B">
        <w:rPr>
          <w:rFonts w:ascii="Times New Roman" w:hAnsi="Times New Roman"/>
          <w:b/>
          <w:bCs/>
          <w:sz w:val="24"/>
          <w:szCs w:val="24"/>
          <w:lang w:eastAsia="ru-RU"/>
        </w:rPr>
        <w:t>А.А. ФЕТА</w:t>
      </w:r>
    </w:p>
    <w:p w14:paraId="34186859" w14:textId="77777777" w:rsidR="00EC5FE0" w:rsidRPr="00DF3B7B" w:rsidRDefault="00EC5FE0" w:rsidP="002C2DFD">
      <w:pPr>
        <w:keepNext/>
        <w:keepLines/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jc w:val="center"/>
        <w:rPr>
          <w:rFonts w:ascii="Times New Roman" w:hAnsi="Times New Roman"/>
          <w:bCs/>
          <w:sz w:val="24"/>
          <w:szCs w:val="24"/>
          <w:lang w:eastAsia="ru-RU"/>
        </w:rPr>
      </w:pPr>
    </w:p>
    <w:p w14:paraId="2767DC3A" w14:textId="77777777" w:rsidR="00EC5FE0" w:rsidRPr="00DF3B7B" w:rsidRDefault="00EC5FE0" w:rsidP="002C2DFD">
      <w:pPr>
        <w:keepNext/>
        <w:keepLines/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bookmarkStart w:id="10" w:name="_Hlk151563168"/>
      <w:r w:rsidRPr="00DF3B7B">
        <w:rPr>
          <w:rFonts w:ascii="Times New Roman" w:hAnsi="Times New Roman"/>
          <w:b/>
          <w:sz w:val="24"/>
          <w:szCs w:val="24"/>
          <w:lang w:eastAsia="ru-RU"/>
        </w:rPr>
        <w:t>Контрольный анализ стихотворения на выбор</w:t>
      </w:r>
    </w:p>
    <w:p w14:paraId="567851E5" w14:textId="77777777" w:rsidR="00EC5FE0" w:rsidRPr="00DF3B7B" w:rsidRDefault="00EC5FE0" w:rsidP="002C2DFD">
      <w:pPr>
        <w:keepNext/>
        <w:keepLines/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14:paraId="60EA9A34" w14:textId="77777777" w:rsidR="00EC5FE0" w:rsidRPr="00DF3B7B" w:rsidRDefault="00EC5FE0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Студенты выбирают любое стихотворение данных авторов определенного объема.</w:t>
      </w:r>
    </w:p>
    <w:p w14:paraId="232A98D4" w14:textId="77777777" w:rsidR="00EC5FE0" w:rsidRPr="00DF3B7B" w:rsidRDefault="00EC5FE0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План анализа стихотворения:</w:t>
      </w:r>
    </w:p>
    <w:p w14:paraId="3435D1FC" w14:textId="77777777" w:rsidR="00EC5FE0" w:rsidRPr="00DF3B7B" w:rsidRDefault="00EC5FE0" w:rsidP="002C2DFD">
      <w:pPr>
        <w:widowControl w:val="0"/>
        <w:numPr>
          <w:ilvl w:val="0"/>
          <w:numId w:val="195"/>
        </w:numPr>
        <w:tabs>
          <w:tab w:val="left" w:pos="360"/>
          <w:tab w:val="left" w:pos="900"/>
        </w:tabs>
        <w:suppressAutoHyphens/>
        <w:spacing w:after="0" w:line="360" w:lineRule="auto"/>
        <w:ind w:left="0" w:firstLine="567"/>
        <w:contextualSpacing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Название, автор</w:t>
      </w:r>
    </w:p>
    <w:p w14:paraId="0FC589A4" w14:textId="77777777" w:rsidR="00EC5FE0" w:rsidRPr="00DF3B7B" w:rsidRDefault="00EC5FE0" w:rsidP="002C2DFD">
      <w:pPr>
        <w:widowControl w:val="0"/>
        <w:numPr>
          <w:ilvl w:val="0"/>
          <w:numId w:val="195"/>
        </w:numPr>
        <w:tabs>
          <w:tab w:val="left" w:pos="360"/>
          <w:tab w:val="left" w:pos="900"/>
        </w:tabs>
        <w:suppressAutoHyphens/>
        <w:spacing w:after="0" w:line="360" w:lineRule="auto"/>
        <w:ind w:left="0" w:firstLine="567"/>
        <w:contextualSpacing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lastRenderedPageBreak/>
        <w:t>Тема</w:t>
      </w:r>
    </w:p>
    <w:p w14:paraId="283E0AEF" w14:textId="77777777" w:rsidR="00EC5FE0" w:rsidRPr="00DF3B7B" w:rsidRDefault="00EC5FE0" w:rsidP="002C2DFD">
      <w:pPr>
        <w:widowControl w:val="0"/>
        <w:numPr>
          <w:ilvl w:val="0"/>
          <w:numId w:val="195"/>
        </w:numPr>
        <w:tabs>
          <w:tab w:val="left" w:pos="360"/>
          <w:tab w:val="left" w:pos="900"/>
        </w:tabs>
        <w:suppressAutoHyphens/>
        <w:spacing w:after="0" w:line="360" w:lineRule="auto"/>
        <w:ind w:left="0" w:firstLine="567"/>
        <w:contextualSpacing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Проблема и проблематика</w:t>
      </w:r>
    </w:p>
    <w:p w14:paraId="6F3628B2" w14:textId="77777777" w:rsidR="00EC5FE0" w:rsidRPr="00DF3B7B" w:rsidRDefault="00EC5FE0" w:rsidP="002C2DFD">
      <w:pPr>
        <w:widowControl w:val="0"/>
        <w:numPr>
          <w:ilvl w:val="0"/>
          <w:numId w:val="195"/>
        </w:numPr>
        <w:tabs>
          <w:tab w:val="left" w:pos="360"/>
          <w:tab w:val="left" w:pos="900"/>
        </w:tabs>
        <w:suppressAutoHyphens/>
        <w:spacing w:after="0" w:line="360" w:lineRule="auto"/>
        <w:ind w:left="0" w:firstLine="567"/>
        <w:contextualSpacing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Идея</w:t>
      </w:r>
    </w:p>
    <w:p w14:paraId="0BC42582" w14:textId="77777777" w:rsidR="00EC5FE0" w:rsidRPr="00DF3B7B" w:rsidRDefault="00EC5FE0" w:rsidP="002C2DFD">
      <w:pPr>
        <w:widowControl w:val="0"/>
        <w:numPr>
          <w:ilvl w:val="0"/>
          <w:numId w:val="195"/>
        </w:numPr>
        <w:tabs>
          <w:tab w:val="left" w:pos="360"/>
          <w:tab w:val="left" w:pos="900"/>
        </w:tabs>
        <w:suppressAutoHyphens/>
        <w:spacing w:after="0" w:line="360" w:lineRule="auto"/>
        <w:ind w:left="0" w:firstLine="567"/>
        <w:contextualSpacing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Выразительные средства, для чего из использует автор?</w:t>
      </w:r>
    </w:p>
    <w:p w14:paraId="7EDFB4FA" w14:textId="77777777" w:rsidR="00EC5FE0" w:rsidRPr="00DF3B7B" w:rsidRDefault="00EC5FE0" w:rsidP="002C2DFD">
      <w:pPr>
        <w:widowControl w:val="0"/>
        <w:numPr>
          <w:ilvl w:val="0"/>
          <w:numId w:val="195"/>
        </w:numPr>
        <w:tabs>
          <w:tab w:val="left" w:pos="360"/>
          <w:tab w:val="left" w:pos="900"/>
        </w:tabs>
        <w:suppressAutoHyphens/>
        <w:spacing w:after="0" w:line="360" w:lineRule="auto"/>
        <w:ind w:left="0" w:firstLine="567"/>
        <w:contextualSpacing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Рифма, ритм</w:t>
      </w:r>
    </w:p>
    <w:p w14:paraId="672EE955" w14:textId="77777777" w:rsidR="00EC5FE0" w:rsidRPr="00DF3B7B" w:rsidRDefault="00EC5FE0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0DBA4E4E" w14:textId="77777777" w:rsidR="00EC5FE0" w:rsidRPr="00DF3B7B" w:rsidRDefault="00EC5FE0" w:rsidP="002C2DFD">
      <w:pPr>
        <w:widowControl w:val="0"/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/>
          <w:bCs/>
          <w:sz w:val="24"/>
          <w:szCs w:val="24"/>
        </w:rPr>
      </w:pPr>
      <w:r w:rsidRPr="00DF3B7B">
        <w:rPr>
          <w:rFonts w:ascii="Times New Roman" w:hAnsi="Times New Roman"/>
          <w:b/>
          <w:bCs/>
          <w:sz w:val="24"/>
          <w:szCs w:val="24"/>
        </w:rPr>
        <w:t>Критерии оценивания:</w:t>
      </w:r>
    </w:p>
    <w:p w14:paraId="3F5AB371" w14:textId="77777777" w:rsidR="00EC5FE0" w:rsidRPr="00DF3B7B" w:rsidRDefault="00EC5FE0" w:rsidP="002C2DFD">
      <w:pPr>
        <w:widowControl w:val="0"/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 xml:space="preserve">– </w:t>
      </w:r>
      <w:r w:rsidRPr="00DF3B7B">
        <w:rPr>
          <w:rFonts w:ascii="Times New Roman" w:hAnsi="Times New Roman"/>
          <w:iCs/>
          <w:sz w:val="24"/>
          <w:szCs w:val="24"/>
        </w:rPr>
        <w:t>оценка «отлично» выставляется студенту, если соблюдены все требования, предъявляемые к выполнению данного вида задания, автор проявил самостоятельность и творческий подход при изложении материала, использовал необходимую литературу;</w:t>
      </w:r>
    </w:p>
    <w:p w14:paraId="15A2DD3B" w14:textId="77777777" w:rsidR="00EC5FE0" w:rsidRPr="00DF3B7B" w:rsidRDefault="00EC5FE0" w:rsidP="002C2DFD">
      <w:pPr>
        <w:widowControl w:val="0"/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 xml:space="preserve">– </w:t>
      </w:r>
      <w:r w:rsidRPr="00DF3B7B">
        <w:rPr>
          <w:rFonts w:ascii="Times New Roman" w:hAnsi="Times New Roman"/>
          <w:iCs/>
          <w:sz w:val="24"/>
          <w:szCs w:val="24"/>
        </w:rPr>
        <w:t>оценка «хорошо» выставляется студенту, если соблюдены не все требования, предъявляемые к выполнению данного вида задания, при этом автор проявил самостоятельность и творческий подход, использовал необходимую литературу;</w:t>
      </w:r>
    </w:p>
    <w:p w14:paraId="240DD87B" w14:textId="77777777" w:rsidR="00EC5FE0" w:rsidRPr="00DF3B7B" w:rsidRDefault="00EC5FE0" w:rsidP="002C2DFD">
      <w:pPr>
        <w:widowControl w:val="0"/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 xml:space="preserve">– </w:t>
      </w:r>
      <w:r w:rsidRPr="00DF3B7B">
        <w:rPr>
          <w:rFonts w:ascii="Times New Roman" w:hAnsi="Times New Roman"/>
          <w:iCs/>
          <w:sz w:val="24"/>
          <w:szCs w:val="24"/>
        </w:rPr>
        <w:t>оценка «удовлетворительно» выставляется студенту, если соблюдены не все требования, предъявляемые к заданию, изложенный материал недостаточно аргументирован.</w:t>
      </w:r>
    </w:p>
    <w:p w14:paraId="4236BB6D" w14:textId="77777777" w:rsidR="00EC5FE0" w:rsidRPr="00DF3B7B" w:rsidRDefault="00EC5FE0" w:rsidP="002C2DFD">
      <w:pPr>
        <w:widowControl w:val="0"/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 xml:space="preserve">– </w:t>
      </w:r>
      <w:r w:rsidRPr="00DF3B7B">
        <w:rPr>
          <w:rFonts w:ascii="Times New Roman" w:hAnsi="Times New Roman"/>
          <w:iCs/>
          <w:sz w:val="24"/>
          <w:szCs w:val="24"/>
        </w:rPr>
        <w:t>оценка «неудовлетворительно» выставляется студенту, если задание не выполнено или выполнено формально.</w:t>
      </w:r>
    </w:p>
    <w:bookmarkEnd w:id="10"/>
    <w:p w14:paraId="48C12F25" w14:textId="77777777" w:rsidR="00EC5FE0" w:rsidRPr="00DF3B7B" w:rsidRDefault="00EC5FE0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363A8385" w14:textId="77777777" w:rsidR="00EC5FE0" w:rsidRPr="00DF3B7B" w:rsidRDefault="00EC5FE0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jc w:val="center"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bCs/>
          <w:sz w:val="24"/>
          <w:szCs w:val="24"/>
          <w:lang w:eastAsia="ru-RU"/>
        </w:rPr>
        <w:t>ТЕМА 1.7. ТВОРЧЕСТВО М.Е. САЛТЫКОВА-ЩЕДРИНА</w:t>
      </w:r>
    </w:p>
    <w:p w14:paraId="7DD4606D" w14:textId="77777777" w:rsidR="00EC5FE0" w:rsidRPr="00DF3B7B" w:rsidRDefault="00EC5FE0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57843101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center"/>
        <w:rPr>
          <w:rFonts w:ascii="Times New Roman" w:hAnsi="Times New Roman"/>
          <w:b/>
          <w:sz w:val="24"/>
          <w:szCs w:val="24"/>
          <w:shd w:val="clear" w:color="auto" w:fill="FFFFFF"/>
          <w:lang w:eastAsia="ru-RU"/>
        </w:rPr>
      </w:pPr>
      <w:r w:rsidRPr="00DF3B7B">
        <w:rPr>
          <w:rFonts w:ascii="Times New Roman" w:hAnsi="Times New Roman"/>
          <w:b/>
          <w:sz w:val="24"/>
          <w:szCs w:val="24"/>
          <w:shd w:val="clear" w:color="auto" w:fill="FFFFFF"/>
          <w:lang w:eastAsia="ru-RU"/>
        </w:rPr>
        <w:t>Проверочная работа</w:t>
      </w:r>
    </w:p>
    <w:p w14:paraId="0558D380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center"/>
        <w:rPr>
          <w:rFonts w:ascii="Times New Roman" w:hAnsi="Times New Roman"/>
          <w:b/>
          <w:sz w:val="24"/>
          <w:szCs w:val="24"/>
          <w:shd w:val="clear" w:color="auto" w:fill="FFFFFF"/>
          <w:lang w:eastAsia="ru-RU"/>
        </w:rPr>
      </w:pPr>
    </w:p>
    <w:p w14:paraId="3BB68AB3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center"/>
        <w:rPr>
          <w:rFonts w:ascii="Times New Roman" w:hAnsi="Times New Roman"/>
          <w:b/>
          <w:sz w:val="24"/>
          <w:szCs w:val="24"/>
          <w:shd w:val="clear" w:color="auto" w:fill="FFFFFF"/>
          <w:lang w:eastAsia="ru-RU"/>
        </w:rPr>
      </w:pPr>
      <w:r w:rsidRPr="00DF3B7B">
        <w:rPr>
          <w:rFonts w:ascii="Times New Roman" w:hAnsi="Times New Roman"/>
          <w:b/>
          <w:sz w:val="24"/>
          <w:szCs w:val="24"/>
          <w:shd w:val="clear" w:color="auto" w:fill="FFFFFF"/>
          <w:lang w:eastAsia="ru-RU"/>
        </w:rPr>
        <w:t>Вариант 1</w:t>
      </w:r>
    </w:p>
    <w:p w14:paraId="64F3CD84" w14:textId="77777777" w:rsidR="00EC5FE0" w:rsidRPr="00DF3B7B" w:rsidRDefault="00EC5FE0" w:rsidP="002C2DFD">
      <w:pPr>
        <w:numPr>
          <w:ilvl w:val="0"/>
          <w:numId w:val="62"/>
        </w:numPr>
        <w:tabs>
          <w:tab w:val="num" w:pos="0"/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shd w:val="clear" w:color="auto" w:fill="FFFFFF"/>
          <w:lang w:eastAsia="ru-RU"/>
        </w:rPr>
        <w:t>Как два генерала оказались на необитаемом острове?</w:t>
      </w:r>
    </w:p>
    <w:p w14:paraId="78202EA5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shd w:val="clear" w:color="auto" w:fill="FFFFFF"/>
          <w:lang w:eastAsia="ru-RU"/>
        </w:rPr>
      </w:pP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 xml:space="preserve">а) в результате кораблекрушения   </w:t>
      </w:r>
    </w:p>
    <w:p w14:paraId="05AA6D27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shd w:val="clear" w:color="auto" w:fill="FFFFFF"/>
          <w:lang w:eastAsia="ru-RU"/>
        </w:rPr>
      </w:pP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>б) по щучьему велению, по моему хотению </w:t>
      </w:r>
    </w:p>
    <w:p w14:paraId="762A125C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shd w:val="clear" w:color="auto" w:fill="FFFFFF"/>
          <w:lang w:eastAsia="ru-RU"/>
        </w:rPr>
      </w:pP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 xml:space="preserve">в) с помощью волшебника </w:t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ab/>
      </w:r>
    </w:p>
    <w:p w14:paraId="470F3F2B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>г) прилетели на ковре-самолете</w:t>
      </w:r>
    </w:p>
    <w:p w14:paraId="2EF73641" w14:textId="77777777" w:rsidR="00EC5FE0" w:rsidRPr="00DF3B7B" w:rsidRDefault="00EC5FE0" w:rsidP="002C2DFD">
      <w:pPr>
        <w:numPr>
          <w:ilvl w:val="0"/>
          <w:numId w:val="62"/>
        </w:numPr>
        <w:tabs>
          <w:tab w:val="num" w:pos="0"/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shd w:val="clear" w:color="auto" w:fill="FFFFFF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shd w:val="clear" w:color="auto" w:fill="FFFFFF"/>
          <w:lang w:eastAsia="ru-RU"/>
        </w:rPr>
        <w:t>Какую газету читали генералы на необитаемом острове?</w:t>
      </w:r>
    </w:p>
    <w:p w14:paraId="5CE92916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shd w:val="clear" w:color="auto" w:fill="FFFFFF"/>
          <w:lang w:eastAsia="ru-RU"/>
        </w:rPr>
      </w:pP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 xml:space="preserve">а) «Московскую правду» </w:t>
      </w:r>
    </w:p>
    <w:p w14:paraId="77DA2A26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shd w:val="clear" w:color="auto" w:fill="FFFFFF"/>
          <w:lang w:eastAsia="ru-RU"/>
        </w:rPr>
      </w:pP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 xml:space="preserve">б) «Московские ведомости» </w:t>
      </w:r>
    </w:p>
    <w:p w14:paraId="078FE8FF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shd w:val="clear" w:color="auto" w:fill="FFFFFF"/>
          <w:lang w:eastAsia="ru-RU"/>
        </w:rPr>
      </w:pP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>в) «Вестник Москвы»</w:t>
      </w:r>
    </w:p>
    <w:p w14:paraId="36EA3569" w14:textId="77777777" w:rsidR="00EC5FE0" w:rsidRPr="00DF3B7B" w:rsidRDefault="00EC5FE0" w:rsidP="002C2DFD">
      <w:pPr>
        <w:numPr>
          <w:ilvl w:val="0"/>
          <w:numId w:val="62"/>
        </w:numPr>
        <w:tabs>
          <w:tab w:val="num" w:pos="0"/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Как генералы отыскали на острове мужика?</w:t>
      </w:r>
    </w:p>
    <w:p w14:paraId="520FCE84" w14:textId="77777777" w:rsidR="00EC5FE0" w:rsidRPr="00DF3B7B" w:rsidRDefault="00EC5FE0" w:rsidP="002C2DFD">
      <w:pPr>
        <w:tabs>
          <w:tab w:val="num" w:pos="0"/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а) по следам, оставленным на песке          в) по запаху мякинного хлеба</w:t>
      </w:r>
    </w:p>
    <w:p w14:paraId="437281D5" w14:textId="77777777" w:rsidR="00EC5FE0" w:rsidRPr="00DF3B7B" w:rsidRDefault="00EC5FE0" w:rsidP="002C2DFD">
      <w:pPr>
        <w:tabs>
          <w:tab w:val="num" w:pos="0"/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б) по звукам балалайки                               г) по его крикам</w:t>
      </w:r>
    </w:p>
    <w:p w14:paraId="1AEBA717" w14:textId="77777777" w:rsidR="00EC5FE0" w:rsidRPr="00DF3B7B" w:rsidRDefault="00EC5FE0" w:rsidP="002C2DFD">
      <w:pPr>
        <w:numPr>
          <w:ilvl w:val="0"/>
          <w:numId w:val="62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lastRenderedPageBreak/>
        <w:t>Какой предмет проглотил один из генералов за неимением ужина?</w:t>
      </w:r>
    </w:p>
    <w:p w14:paraId="5D75E79C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 xml:space="preserve">а) пуговицу      </w:t>
      </w:r>
      <w:r w:rsidRPr="00DF3B7B">
        <w:rPr>
          <w:rFonts w:ascii="Times New Roman" w:hAnsi="Times New Roman"/>
          <w:sz w:val="24"/>
          <w:szCs w:val="24"/>
          <w:lang w:eastAsia="ru-RU"/>
        </w:rPr>
        <w:tab/>
        <w:t xml:space="preserve">б) орден     </w:t>
      </w:r>
      <w:r w:rsidRPr="00DF3B7B">
        <w:rPr>
          <w:rFonts w:ascii="Times New Roman" w:hAnsi="Times New Roman"/>
          <w:sz w:val="24"/>
          <w:szCs w:val="24"/>
          <w:lang w:eastAsia="ru-RU"/>
        </w:rPr>
        <w:tab/>
        <w:t>в) тапочки</w:t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  <w:t>г) платок</w:t>
      </w:r>
    </w:p>
    <w:p w14:paraId="0F4325BD" w14:textId="77777777" w:rsidR="00EC5FE0" w:rsidRPr="00DF3B7B" w:rsidRDefault="00EC5FE0" w:rsidP="002C2DFD">
      <w:pPr>
        <w:numPr>
          <w:ilvl w:val="0"/>
          <w:numId w:val="62"/>
        </w:numPr>
        <w:tabs>
          <w:tab w:val="num" w:pos="0"/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Где  служили два генерала?</w:t>
      </w:r>
    </w:p>
    <w:p w14:paraId="1E0B83E0" w14:textId="77777777" w:rsidR="00EC5FE0" w:rsidRPr="00DF3B7B" w:rsidRDefault="00EC5FE0" w:rsidP="002C2DFD">
      <w:pPr>
        <w:tabs>
          <w:tab w:val="num" w:pos="0"/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 xml:space="preserve">а) в казначействе                              в) в военном ведомстве  </w:t>
      </w:r>
    </w:p>
    <w:p w14:paraId="3ACEF567" w14:textId="77777777" w:rsidR="00EC5FE0" w:rsidRPr="00DF3B7B" w:rsidRDefault="00EC5FE0" w:rsidP="002C2DFD">
      <w:pPr>
        <w:tabs>
          <w:tab w:val="num" w:pos="0"/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б) в регистратуре                              г) в армии</w:t>
      </w:r>
    </w:p>
    <w:p w14:paraId="30A93FC5" w14:textId="77777777" w:rsidR="00EC5FE0" w:rsidRPr="00DF3B7B" w:rsidRDefault="00EC5FE0" w:rsidP="002C2DFD">
      <w:pPr>
        <w:numPr>
          <w:ilvl w:val="0"/>
          <w:numId w:val="62"/>
        </w:numPr>
        <w:tabs>
          <w:tab w:val="num" w:pos="0"/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Из чего мужик сделал силки для  птиц?</w:t>
      </w:r>
    </w:p>
    <w:p w14:paraId="680029C0" w14:textId="77777777" w:rsidR="00EC5FE0" w:rsidRPr="00DF3B7B" w:rsidRDefault="00EC5FE0" w:rsidP="002C2DFD">
      <w:pPr>
        <w:tabs>
          <w:tab w:val="num" w:pos="0"/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 xml:space="preserve"> а) из собственных волос                 в) из собственных лаптей</w:t>
      </w:r>
    </w:p>
    <w:p w14:paraId="694EAC00" w14:textId="77777777" w:rsidR="00EC5FE0" w:rsidRPr="00DF3B7B" w:rsidRDefault="00EC5FE0" w:rsidP="002C2DFD">
      <w:pPr>
        <w:tabs>
          <w:tab w:val="num" w:pos="0"/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б) из собственной рубахи              г) из лески</w:t>
      </w:r>
    </w:p>
    <w:p w14:paraId="0A296281" w14:textId="77777777" w:rsidR="00EC5FE0" w:rsidRPr="00DF3B7B" w:rsidRDefault="00EC5FE0" w:rsidP="002C2DFD">
      <w:pPr>
        <w:numPr>
          <w:ilvl w:val="0"/>
          <w:numId w:val="62"/>
        </w:numPr>
        <w:tabs>
          <w:tab w:val="num" w:pos="0"/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shd w:val="clear" w:color="auto" w:fill="FFFFFF"/>
          <w:lang w:eastAsia="ru-RU"/>
        </w:rPr>
        <w:t>Чем в своей жизни был очень недоволен герой сказки «Дикий помещик»?</w:t>
      </w:r>
    </w:p>
    <w:p w14:paraId="70B4B4EB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40"/>
        <w:rPr>
          <w:rFonts w:ascii="Times New Roman" w:hAnsi="Times New Roman"/>
          <w:sz w:val="24"/>
          <w:szCs w:val="24"/>
          <w:shd w:val="clear" w:color="auto" w:fill="FFFFFF"/>
          <w:lang w:eastAsia="ru-RU"/>
        </w:rPr>
      </w:pP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 xml:space="preserve">а) маленькой пенсией </w:t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ab/>
      </w:r>
    </w:p>
    <w:p w14:paraId="5F8D9534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40"/>
        <w:rPr>
          <w:rFonts w:ascii="Times New Roman" w:hAnsi="Times New Roman"/>
          <w:sz w:val="24"/>
          <w:szCs w:val="24"/>
          <w:shd w:val="clear" w:color="auto" w:fill="FFFFFF"/>
          <w:lang w:eastAsia="ru-RU"/>
        </w:rPr>
      </w:pP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 xml:space="preserve">б) обилием мужиков </w:t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ab/>
      </w:r>
    </w:p>
    <w:p w14:paraId="55A1D337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40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>в) отсутствием жены и детей</w:t>
      </w:r>
    </w:p>
    <w:p w14:paraId="3C30D154" w14:textId="77777777" w:rsidR="00EC5FE0" w:rsidRPr="00DF3B7B" w:rsidRDefault="00EC5FE0" w:rsidP="002C2DFD">
      <w:pPr>
        <w:numPr>
          <w:ilvl w:val="0"/>
          <w:numId w:val="62"/>
        </w:numPr>
        <w:tabs>
          <w:tab w:val="num" w:pos="0"/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shd w:val="clear" w:color="auto" w:fill="FFFFFF"/>
          <w:lang w:eastAsia="ru-RU"/>
        </w:rPr>
        <w:t>Кого звал помещик в гости?</w:t>
      </w:r>
    </w:p>
    <w:p w14:paraId="37DB5005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40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 xml:space="preserve">а) медведя </w:t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ab/>
        <w:t xml:space="preserve">б) губернатора </w:t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ab/>
        <w:t>в) генералов</w:t>
      </w:r>
      <w:r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 xml:space="preserve">– </w:t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 xml:space="preserve">соседей </w:t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ab/>
        <w:t>г) судью</w:t>
      </w:r>
    </w:p>
    <w:p w14:paraId="739994BF" w14:textId="77777777" w:rsidR="00EC5FE0" w:rsidRPr="00DF3B7B" w:rsidRDefault="00EC5FE0" w:rsidP="002C2DFD">
      <w:pPr>
        <w:numPr>
          <w:ilvl w:val="0"/>
          <w:numId w:val="62"/>
        </w:numPr>
        <w:tabs>
          <w:tab w:val="num" w:pos="0"/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shd w:val="clear" w:color="auto" w:fill="FFFFFF"/>
          <w:lang w:eastAsia="ru-RU"/>
        </w:rPr>
        <w:t>Какой способ прогулки помещик считал самым «приличным и удобным»?</w:t>
      </w:r>
    </w:p>
    <w:p w14:paraId="65EC67C8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720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 xml:space="preserve">а) на четвереньках </w:t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ab/>
        <w:t xml:space="preserve">б) в карете </w:t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ab/>
        <w:t xml:space="preserve">в) верхом на лошади </w:t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ab/>
        <w:t>г) в телеге</w:t>
      </w:r>
    </w:p>
    <w:p w14:paraId="3956625C" w14:textId="77777777" w:rsidR="00EC5FE0" w:rsidRPr="00DF3B7B" w:rsidRDefault="00EC5FE0" w:rsidP="002C2DFD">
      <w:pPr>
        <w:numPr>
          <w:ilvl w:val="0"/>
          <w:numId w:val="62"/>
        </w:numPr>
        <w:tabs>
          <w:tab w:val="num" w:pos="0"/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>Сколько ума было у пескаря?</w:t>
      </w:r>
    </w:p>
    <w:p w14:paraId="4208432E" w14:textId="77777777" w:rsidR="00EC5FE0" w:rsidRPr="00DF3B7B" w:rsidRDefault="00EC5FE0" w:rsidP="002C2DFD">
      <w:pPr>
        <w:tabs>
          <w:tab w:val="num" w:pos="0"/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 xml:space="preserve">а) палата </w:t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ab/>
        <w:t xml:space="preserve">б) изба </w:t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ab/>
        <w:t xml:space="preserve">в) комната </w:t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ab/>
        <w:t>г) страна </w:t>
      </w:r>
    </w:p>
    <w:p w14:paraId="52061ACB" w14:textId="77777777" w:rsidR="00EC5FE0" w:rsidRPr="00DF3B7B" w:rsidRDefault="00EC5FE0" w:rsidP="002C2DFD">
      <w:pPr>
        <w:numPr>
          <w:ilvl w:val="0"/>
          <w:numId w:val="62"/>
        </w:numPr>
        <w:tabs>
          <w:tab w:val="num" w:pos="0"/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shd w:val="clear" w:color="auto" w:fill="FFFFFF"/>
          <w:lang w:eastAsia="ru-RU"/>
        </w:rPr>
        <w:t>Аллегория – это</w:t>
      </w:r>
    </w:p>
    <w:p w14:paraId="4F3ECAD7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40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 xml:space="preserve">а) художественное определение </w:t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ab/>
        <w:t xml:space="preserve">б) иносказание </w:t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ab/>
        <w:t>в) сатира</w:t>
      </w:r>
    </w:p>
    <w:p w14:paraId="36F885EE" w14:textId="77777777" w:rsidR="00EC5FE0" w:rsidRPr="00DF3B7B" w:rsidRDefault="00EC5FE0" w:rsidP="002C2DFD">
      <w:pPr>
        <w:numPr>
          <w:ilvl w:val="0"/>
          <w:numId w:val="62"/>
        </w:numPr>
        <w:tabs>
          <w:tab w:val="num" w:pos="0"/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Из какой сказки приведен отрывок:</w:t>
      </w:r>
    </w:p>
    <w:p w14:paraId="7736BD8B" w14:textId="77777777" w:rsidR="00EC5FE0" w:rsidRPr="00DF3B7B" w:rsidRDefault="00EC5FE0" w:rsidP="002C2DFD">
      <w:pPr>
        <w:shd w:val="clear" w:color="auto" w:fill="FFFFFF"/>
        <w:tabs>
          <w:tab w:val="num" w:pos="0"/>
          <w:tab w:val="left" w:pos="360"/>
          <w:tab w:val="left" w:pos="900"/>
        </w:tabs>
        <w:spacing w:after="0" w:line="360" w:lineRule="auto"/>
        <w:ind w:firstLine="567"/>
        <w:outlineLvl w:val="4"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«Служили (они) в какой-то регистратуре; там родились, воспитывались и состарились, следовательно, ничего не понимали. Даже слов никаких не знали, кроме: «Примите уверение в совершенном моём почтении и преданности»</w:t>
      </w:r>
    </w:p>
    <w:p w14:paraId="0A1285A5" w14:textId="77777777" w:rsidR="00EC5FE0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center"/>
        <w:rPr>
          <w:rFonts w:ascii="Times New Roman" w:hAnsi="Times New Roman"/>
          <w:b/>
          <w:sz w:val="24"/>
          <w:szCs w:val="24"/>
          <w:shd w:val="clear" w:color="auto" w:fill="FFFFFF"/>
          <w:lang w:eastAsia="ru-RU"/>
        </w:rPr>
      </w:pPr>
    </w:p>
    <w:p w14:paraId="039DC012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center"/>
        <w:rPr>
          <w:rFonts w:ascii="Times New Roman" w:hAnsi="Times New Roman"/>
          <w:b/>
          <w:sz w:val="24"/>
          <w:szCs w:val="24"/>
          <w:shd w:val="clear" w:color="auto" w:fill="FFFFFF"/>
          <w:lang w:eastAsia="ru-RU"/>
        </w:rPr>
      </w:pPr>
      <w:r w:rsidRPr="00DF3B7B">
        <w:rPr>
          <w:rFonts w:ascii="Times New Roman" w:hAnsi="Times New Roman"/>
          <w:b/>
          <w:sz w:val="24"/>
          <w:szCs w:val="24"/>
          <w:shd w:val="clear" w:color="auto" w:fill="FFFFFF"/>
          <w:lang w:eastAsia="ru-RU"/>
        </w:rPr>
        <w:t>Вариант 2</w:t>
      </w:r>
    </w:p>
    <w:p w14:paraId="55DE1DB2" w14:textId="77777777" w:rsidR="00EC5FE0" w:rsidRPr="00DF3B7B" w:rsidRDefault="00EC5FE0" w:rsidP="002C2DFD">
      <w:pPr>
        <w:numPr>
          <w:ilvl w:val="1"/>
          <w:numId w:val="62"/>
        </w:numPr>
        <w:tabs>
          <w:tab w:val="num" w:pos="0"/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shd w:val="clear" w:color="auto" w:fill="FFFFFF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shd w:val="clear" w:color="auto" w:fill="FFFFFF"/>
          <w:lang w:eastAsia="ru-RU"/>
        </w:rPr>
        <w:t>В каком виде два генерала оказались на необитаемом острове?</w:t>
      </w:r>
    </w:p>
    <w:p w14:paraId="4526277B" w14:textId="77777777" w:rsidR="00EC5FE0" w:rsidRPr="00DF3B7B" w:rsidRDefault="00EC5FE0" w:rsidP="002C2DFD">
      <w:pPr>
        <w:tabs>
          <w:tab w:val="left" w:pos="360"/>
          <w:tab w:val="left" w:pos="900"/>
          <w:tab w:val="num" w:pos="1440"/>
        </w:tabs>
        <w:spacing w:after="0" w:line="360" w:lineRule="auto"/>
        <w:rPr>
          <w:rFonts w:ascii="Times New Roman" w:hAnsi="Times New Roman"/>
          <w:sz w:val="24"/>
          <w:szCs w:val="24"/>
          <w:shd w:val="clear" w:color="auto" w:fill="FFFFFF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shd w:val="clear" w:color="auto" w:fill="FFFFFF"/>
          <w:lang w:eastAsia="ru-RU"/>
        </w:rPr>
        <w:tab/>
        <w:t xml:space="preserve">    </w:t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 xml:space="preserve">а) в мундирах </w:t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ab/>
        <w:t xml:space="preserve">б) в ночных рубашках </w:t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ab/>
        <w:t xml:space="preserve">в) в шубах и валенках </w:t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ab/>
        <w:t>г) голые</w:t>
      </w:r>
    </w:p>
    <w:p w14:paraId="63C57026" w14:textId="77777777" w:rsidR="00EC5FE0" w:rsidRPr="00DF3B7B" w:rsidRDefault="00EC5FE0" w:rsidP="002C2DFD">
      <w:pPr>
        <w:numPr>
          <w:ilvl w:val="1"/>
          <w:numId w:val="62"/>
        </w:numPr>
        <w:tabs>
          <w:tab w:val="num" w:pos="0"/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shd w:val="clear" w:color="auto" w:fill="FFFFFF"/>
          <w:lang w:eastAsia="ru-RU"/>
        </w:rPr>
      </w:pP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>Какой из двух генералов был поумнее?</w:t>
      </w:r>
    </w:p>
    <w:p w14:paraId="286C532C" w14:textId="77777777" w:rsidR="00EC5FE0" w:rsidRPr="00DF3B7B" w:rsidRDefault="00EC5FE0" w:rsidP="002C2DFD">
      <w:pPr>
        <w:tabs>
          <w:tab w:val="num" w:pos="0"/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shd w:val="clear" w:color="auto" w:fill="FFFFFF"/>
          <w:lang w:eastAsia="ru-RU"/>
        </w:rPr>
      </w:pP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>а) тот, кто был учителем каллиграфии        в) тот, кто был учителем логики</w:t>
      </w:r>
    </w:p>
    <w:p w14:paraId="5EBF9201" w14:textId="77777777" w:rsidR="00EC5FE0" w:rsidRPr="00DF3B7B" w:rsidRDefault="00EC5FE0" w:rsidP="002C2DFD">
      <w:pPr>
        <w:tabs>
          <w:tab w:val="num" w:pos="0"/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shd w:val="clear" w:color="auto" w:fill="FFFFFF"/>
          <w:lang w:eastAsia="ru-RU"/>
        </w:rPr>
      </w:pP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>б) тот, кто был учителем географии             г) тот, кто вообще не был учителем</w:t>
      </w:r>
    </w:p>
    <w:p w14:paraId="76511417" w14:textId="77777777" w:rsidR="00EC5FE0" w:rsidRPr="00DF3B7B" w:rsidRDefault="00EC5FE0" w:rsidP="002C2DFD">
      <w:pPr>
        <w:numPr>
          <w:ilvl w:val="1"/>
          <w:numId w:val="62"/>
        </w:numPr>
        <w:tabs>
          <w:tab w:val="num" w:pos="0"/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shd w:val="clear" w:color="auto" w:fill="FFFFFF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shd w:val="clear" w:color="auto" w:fill="FFFFFF"/>
          <w:lang w:eastAsia="ru-RU"/>
        </w:rPr>
        <w:t>Какой выход придумали генералы, чтобы с голода не умереть?</w:t>
      </w:r>
    </w:p>
    <w:p w14:paraId="1F7CAD7E" w14:textId="77777777" w:rsidR="00EC5FE0" w:rsidRPr="00DF3B7B" w:rsidRDefault="00EC5FE0" w:rsidP="002C2DFD">
      <w:pPr>
        <w:tabs>
          <w:tab w:val="left" w:pos="360"/>
          <w:tab w:val="left" w:pos="900"/>
          <w:tab w:val="num" w:pos="1440"/>
        </w:tabs>
        <w:spacing w:after="0" w:line="360" w:lineRule="auto"/>
        <w:rPr>
          <w:rFonts w:ascii="Times New Roman" w:hAnsi="Times New Roman"/>
          <w:sz w:val="24"/>
          <w:szCs w:val="24"/>
          <w:shd w:val="clear" w:color="auto" w:fill="FFFFFF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shd w:val="clear" w:color="auto" w:fill="FFFFFF"/>
          <w:lang w:eastAsia="ru-RU"/>
        </w:rPr>
        <w:tab/>
        <w:t xml:space="preserve">    </w:t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 xml:space="preserve">а) все время спать </w:t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ab/>
        <w:t xml:space="preserve">б) научиться работать </w:t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ab/>
        <w:t xml:space="preserve">в) найти мужика </w:t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ab/>
        <w:t>г) поймать зверя</w:t>
      </w:r>
    </w:p>
    <w:p w14:paraId="0D188D6C" w14:textId="77777777" w:rsidR="00EC5FE0" w:rsidRPr="00DF3B7B" w:rsidRDefault="00EC5FE0" w:rsidP="002C2DFD">
      <w:pPr>
        <w:numPr>
          <w:ilvl w:val="1"/>
          <w:numId w:val="62"/>
        </w:numPr>
        <w:tabs>
          <w:tab w:val="num" w:pos="0"/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shd w:val="clear" w:color="auto" w:fill="FFFFFF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shd w:val="clear" w:color="auto" w:fill="FFFFFF"/>
          <w:lang w:eastAsia="ru-RU"/>
        </w:rPr>
        <w:t>Как генералы вернулись домой?</w:t>
      </w:r>
    </w:p>
    <w:p w14:paraId="01F62920" w14:textId="77777777" w:rsidR="00EC5FE0" w:rsidRPr="00DF3B7B" w:rsidRDefault="00EC5FE0" w:rsidP="002C2DFD">
      <w:pPr>
        <w:tabs>
          <w:tab w:val="left" w:pos="360"/>
          <w:tab w:val="left" w:pos="900"/>
          <w:tab w:val="num" w:pos="1440"/>
        </w:tabs>
        <w:spacing w:after="0" w:line="360" w:lineRule="auto"/>
        <w:rPr>
          <w:rFonts w:ascii="Times New Roman" w:hAnsi="Times New Roman"/>
          <w:sz w:val="24"/>
          <w:szCs w:val="24"/>
          <w:shd w:val="clear" w:color="auto" w:fill="FFFFFF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shd w:val="clear" w:color="auto" w:fill="FFFFFF"/>
          <w:lang w:eastAsia="ru-RU"/>
        </w:rPr>
        <w:tab/>
        <w:t xml:space="preserve">    </w:t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 xml:space="preserve">а) заснули и проснулись дома    б) их спасли случайно </w:t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ab/>
        <w:t>в) мужик построил судно</w:t>
      </w:r>
    </w:p>
    <w:p w14:paraId="5B946FA3" w14:textId="77777777" w:rsidR="00EC5FE0" w:rsidRPr="00DF3B7B" w:rsidRDefault="00EC5FE0" w:rsidP="002C2DFD">
      <w:pPr>
        <w:numPr>
          <w:ilvl w:val="1"/>
          <w:numId w:val="62"/>
        </w:numPr>
        <w:tabs>
          <w:tab w:val="num" w:pos="0"/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shd w:val="clear" w:color="auto" w:fill="FFFFFF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shd w:val="clear" w:color="auto" w:fill="FFFFFF"/>
          <w:lang w:eastAsia="ru-RU"/>
        </w:rPr>
        <w:lastRenderedPageBreak/>
        <w:t>С кем дикий помещик охотился на зайцев?</w:t>
      </w:r>
    </w:p>
    <w:p w14:paraId="688BB733" w14:textId="77777777" w:rsidR="00EC5FE0" w:rsidRPr="00DF3B7B" w:rsidRDefault="00EC5FE0" w:rsidP="002C2DFD">
      <w:pPr>
        <w:tabs>
          <w:tab w:val="left" w:pos="360"/>
          <w:tab w:val="left" w:pos="900"/>
          <w:tab w:val="num" w:pos="1440"/>
        </w:tabs>
        <w:spacing w:after="0" w:line="360" w:lineRule="auto"/>
        <w:rPr>
          <w:rFonts w:ascii="Times New Roman" w:hAnsi="Times New Roman"/>
          <w:sz w:val="24"/>
          <w:szCs w:val="24"/>
          <w:shd w:val="clear" w:color="auto" w:fill="FFFFFF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shd w:val="clear" w:color="auto" w:fill="FFFFFF"/>
          <w:lang w:eastAsia="ru-RU"/>
        </w:rPr>
        <w:tab/>
        <w:t xml:space="preserve">    </w:t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 xml:space="preserve">а) с волком </w:t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ab/>
        <w:t xml:space="preserve">б) с медведем </w:t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ab/>
        <w:t xml:space="preserve">в) с лисой </w:t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ab/>
        <w:t>г) с кабаном</w:t>
      </w:r>
    </w:p>
    <w:p w14:paraId="53002174" w14:textId="77777777" w:rsidR="00EC5FE0" w:rsidRPr="00DF3B7B" w:rsidRDefault="00EC5FE0" w:rsidP="002C2DFD">
      <w:pPr>
        <w:numPr>
          <w:ilvl w:val="1"/>
          <w:numId w:val="62"/>
        </w:numPr>
        <w:tabs>
          <w:tab w:val="num" w:pos="0"/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shd w:val="clear" w:color="auto" w:fill="FFFFFF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shd w:val="clear" w:color="auto" w:fill="FFFFFF"/>
          <w:lang w:eastAsia="ru-RU"/>
        </w:rPr>
        <w:t>Чем всех гостей угощал помещик?</w:t>
      </w:r>
    </w:p>
    <w:p w14:paraId="471037A1" w14:textId="77777777" w:rsidR="00EC5FE0" w:rsidRPr="00DF3B7B" w:rsidRDefault="00EC5FE0" w:rsidP="002C2DFD">
      <w:pPr>
        <w:tabs>
          <w:tab w:val="left" w:pos="360"/>
          <w:tab w:val="left" w:pos="900"/>
          <w:tab w:val="num" w:pos="1440"/>
        </w:tabs>
        <w:spacing w:after="0" w:line="360" w:lineRule="auto"/>
        <w:rPr>
          <w:rFonts w:ascii="Times New Roman" w:hAnsi="Times New Roman"/>
          <w:sz w:val="24"/>
          <w:szCs w:val="24"/>
          <w:shd w:val="clear" w:color="auto" w:fill="FFFFFF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shd w:val="clear" w:color="auto" w:fill="FFFFFF"/>
          <w:lang w:eastAsia="ru-RU"/>
        </w:rPr>
        <w:tab/>
        <w:t xml:space="preserve">    </w:t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 xml:space="preserve">а) колбасой </w:t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ab/>
        <w:t xml:space="preserve">б) пряниками </w:t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ab/>
        <w:t xml:space="preserve">в) вареньем </w:t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ab/>
        <w:t>г) ягодами и грибами</w:t>
      </w:r>
    </w:p>
    <w:p w14:paraId="5433092F" w14:textId="77777777" w:rsidR="00EC5FE0" w:rsidRPr="00DF3B7B" w:rsidRDefault="00EC5FE0" w:rsidP="002C2DFD">
      <w:pPr>
        <w:numPr>
          <w:ilvl w:val="1"/>
          <w:numId w:val="62"/>
        </w:numPr>
        <w:tabs>
          <w:tab w:val="num" w:pos="0"/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shd w:val="clear" w:color="auto" w:fill="FFFFFF"/>
          <w:lang w:eastAsia="ru-RU"/>
        </w:rPr>
      </w:pP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>Какую газету читал дикий помещик?</w:t>
      </w:r>
    </w:p>
    <w:p w14:paraId="44F426EB" w14:textId="77777777" w:rsidR="00EC5FE0" w:rsidRPr="00DF3B7B" w:rsidRDefault="00EC5FE0" w:rsidP="002C2DFD">
      <w:pPr>
        <w:tabs>
          <w:tab w:val="num" w:pos="0"/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shd w:val="clear" w:color="auto" w:fill="FFFFFF"/>
          <w:lang w:eastAsia="ru-RU"/>
        </w:rPr>
      </w:pP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 xml:space="preserve">а) «Московскую правду»   б) «Московские ведомости» в) «Весть»  </w:t>
      </w:r>
    </w:p>
    <w:p w14:paraId="6585CCDA" w14:textId="77777777" w:rsidR="00EC5FE0" w:rsidRPr="00DF3B7B" w:rsidRDefault="00EC5FE0" w:rsidP="002C2DFD">
      <w:pPr>
        <w:tabs>
          <w:tab w:val="num" w:pos="0"/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shd w:val="clear" w:color="auto" w:fill="FFFFFF"/>
          <w:lang w:eastAsia="ru-RU"/>
        </w:rPr>
      </w:pP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>г) «Вестник Москвы»</w:t>
      </w:r>
    </w:p>
    <w:p w14:paraId="5910ABF9" w14:textId="77777777" w:rsidR="00EC5FE0" w:rsidRPr="00DF3B7B" w:rsidRDefault="00EC5FE0" w:rsidP="002C2DFD">
      <w:pPr>
        <w:numPr>
          <w:ilvl w:val="1"/>
          <w:numId w:val="62"/>
        </w:numPr>
        <w:tabs>
          <w:tab w:val="num" w:pos="-142"/>
          <w:tab w:val="num" w:pos="0"/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shd w:val="clear" w:color="auto" w:fill="FFFFFF"/>
          <w:lang w:eastAsia="ru-RU"/>
        </w:rPr>
      </w:pP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>Какое золотое слово вычитал помещик в газете?</w:t>
      </w:r>
    </w:p>
    <w:p w14:paraId="6FA2550F" w14:textId="77777777" w:rsidR="00EC5FE0" w:rsidRPr="00DF3B7B" w:rsidRDefault="00EC5FE0" w:rsidP="002C2DFD">
      <w:pPr>
        <w:tabs>
          <w:tab w:val="num" w:pos="0"/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shd w:val="clear" w:color="auto" w:fill="FFFFFF"/>
          <w:lang w:eastAsia="ru-RU"/>
        </w:rPr>
      </w:pP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>а) вперед</w:t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ab/>
        <w:t>б) старайся</w:t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ab/>
        <w:t>в) долой</w:t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ab/>
        <w:t>г) даешь</w:t>
      </w:r>
    </w:p>
    <w:p w14:paraId="41A605FA" w14:textId="77777777" w:rsidR="00EC5FE0" w:rsidRPr="00DF3B7B" w:rsidRDefault="00EC5FE0" w:rsidP="002C2DFD">
      <w:pPr>
        <w:numPr>
          <w:ilvl w:val="1"/>
          <w:numId w:val="62"/>
        </w:numPr>
        <w:tabs>
          <w:tab w:val="num" w:pos="0"/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shd w:val="clear" w:color="auto" w:fill="FFFFFF"/>
          <w:lang w:eastAsia="ru-RU"/>
        </w:rPr>
      </w:pP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>Что хотел съесть мышонок у дикого помещика?</w:t>
      </w:r>
    </w:p>
    <w:p w14:paraId="19402675" w14:textId="77777777" w:rsidR="00EC5FE0" w:rsidRPr="00DF3B7B" w:rsidRDefault="00EC5FE0" w:rsidP="002C2DFD">
      <w:pPr>
        <w:tabs>
          <w:tab w:val="num" w:pos="0"/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shd w:val="clear" w:color="auto" w:fill="FFFFFF"/>
          <w:lang w:eastAsia="ru-RU"/>
        </w:rPr>
      </w:pP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>а) халат</w:t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ab/>
        <w:t>б) пряник</w:t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ab/>
        <w:t>в) шапку</w:t>
      </w:r>
    </w:p>
    <w:p w14:paraId="4D1019CA" w14:textId="77777777" w:rsidR="00EC5FE0" w:rsidRPr="00DF3B7B" w:rsidRDefault="00EC5FE0" w:rsidP="002C2DFD">
      <w:pPr>
        <w:numPr>
          <w:ilvl w:val="1"/>
          <w:numId w:val="62"/>
        </w:numPr>
        <w:tabs>
          <w:tab w:val="num" w:pos="0"/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shd w:val="clear" w:color="auto" w:fill="FFFFFF"/>
          <w:lang w:eastAsia="ru-RU"/>
        </w:rPr>
      </w:pP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 xml:space="preserve"> С чем сравниваются мужики в сказке «Дикий помещик»?</w:t>
      </w:r>
    </w:p>
    <w:p w14:paraId="7DBA3890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shd w:val="clear" w:color="auto" w:fill="FFFFFF"/>
          <w:lang w:eastAsia="ru-RU"/>
        </w:rPr>
      </w:pP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 xml:space="preserve">а) с баранами </w:t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ab/>
        <w:t xml:space="preserve">б) с роем пчел </w:t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ab/>
        <w:t xml:space="preserve">в) с собаками </w:t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ab/>
        <w:t>г) с волками</w:t>
      </w:r>
    </w:p>
    <w:p w14:paraId="6C18F8E0" w14:textId="77777777" w:rsidR="00EC5FE0" w:rsidRPr="00DF3B7B" w:rsidRDefault="00EC5FE0" w:rsidP="002C2DFD">
      <w:pPr>
        <w:numPr>
          <w:ilvl w:val="1"/>
          <w:numId w:val="62"/>
        </w:numPr>
        <w:tabs>
          <w:tab w:val="num" w:pos="284"/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shd w:val="clear" w:color="auto" w:fill="FFFFFF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shd w:val="clear" w:color="auto" w:fill="FFFFFF"/>
          <w:lang w:eastAsia="ru-RU"/>
        </w:rPr>
        <w:t>Сатира – это</w:t>
      </w:r>
    </w:p>
    <w:p w14:paraId="1510A04A" w14:textId="77777777" w:rsidR="00EC5FE0" w:rsidRPr="00DF3B7B" w:rsidRDefault="00EC5FE0" w:rsidP="002C2DFD">
      <w:pPr>
        <w:tabs>
          <w:tab w:val="left" w:pos="360"/>
          <w:tab w:val="left" w:pos="900"/>
          <w:tab w:val="num" w:pos="1440"/>
        </w:tabs>
        <w:spacing w:after="0" w:line="360" w:lineRule="auto"/>
        <w:rPr>
          <w:rFonts w:ascii="Times New Roman" w:hAnsi="Times New Roman"/>
          <w:sz w:val="24"/>
          <w:szCs w:val="24"/>
          <w:shd w:val="clear" w:color="auto" w:fill="FFFFFF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shd w:val="clear" w:color="auto" w:fill="FFFFFF"/>
          <w:lang w:eastAsia="ru-RU"/>
        </w:rPr>
        <w:tab/>
        <w:t xml:space="preserve">     </w:t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 xml:space="preserve">а) художественное определение </w:t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ab/>
        <w:t xml:space="preserve">б) иносказание </w:t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ab/>
        <w:t>в) обличение</w:t>
      </w:r>
    </w:p>
    <w:p w14:paraId="39E1F48D" w14:textId="77777777" w:rsidR="00EC5FE0" w:rsidRPr="00DF3B7B" w:rsidRDefault="00EC5FE0" w:rsidP="002C2DFD">
      <w:pPr>
        <w:numPr>
          <w:ilvl w:val="1"/>
          <w:numId w:val="62"/>
        </w:numPr>
        <w:tabs>
          <w:tab w:val="num" w:pos="0"/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shd w:val="clear" w:color="auto" w:fill="FFFFFF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Из какой сказки приведен отрывок:</w:t>
      </w:r>
    </w:p>
    <w:p w14:paraId="2C6F8B82" w14:textId="77777777" w:rsidR="00EC5FE0" w:rsidRPr="00DF3B7B" w:rsidRDefault="00EC5FE0" w:rsidP="002C2DFD">
      <w:pPr>
        <w:tabs>
          <w:tab w:val="num" w:pos="0"/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shd w:val="clear" w:color="auto" w:fill="FFFFFF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«В некотором царстве, в некотором государстве жил-был…., жил и, на свет глядючи, радовался. Всего у него было довольно: и крестьян, и хлеба, и скота, и земли, и садов. И был то  …..    глупый, читал газету «Весть» и тело имел мягкое, белое и рассыпчатое»</w:t>
      </w:r>
    </w:p>
    <w:p w14:paraId="4E47BC3D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center"/>
        <w:rPr>
          <w:rFonts w:ascii="Times New Roman" w:hAnsi="Times New Roman"/>
          <w:b/>
          <w:sz w:val="24"/>
          <w:szCs w:val="24"/>
          <w:shd w:val="clear" w:color="auto" w:fill="FFFFFF"/>
          <w:lang w:eastAsia="ru-RU"/>
        </w:rPr>
      </w:pPr>
    </w:p>
    <w:p w14:paraId="310D4AF9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center"/>
        <w:rPr>
          <w:rFonts w:ascii="Times New Roman" w:hAnsi="Times New Roman"/>
          <w:b/>
          <w:sz w:val="24"/>
          <w:szCs w:val="24"/>
          <w:shd w:val="clear" w:color="auto" w:fill="FFFFFF"/>
          <w:lang w:eastAsia="ru-RU"/>
        </w:rPr>
      </w:pPr>
      <w:r w:rsidRPr="00DF3B7B">
        <w:rPr>
          <w:rFonts w:ascii="Times New Roman" w:hAnsi="Times New Roman"/>
          <w:b/>
          <w:sz w:val="24"/>
          <w:szCs w:val="24"/>
          <w:shd w:val="clear" w:color="auto" w:fill="FFFFFF"/>
          <w:lang w:eastAsia="ru-RU"/>
        </w:rPr>
        <w:t>Вариант 3</w:t>
      </w:r>
    </w:p>
    <w:p w14:paraId="660211FD" w14:textId="77777777" w:rsidR="00EC5FE0" w:rsidRPr="00DF3B7B" w:rsidRDefault="00EC5FE0" w:rsidP="002C2DFD">
      <w:pPr>
        <w:numPr>
          <w:ilvl w:val="0"/>
          <w:numId w:val="63"/>
        </w:numPr>
        <w:tabs>
          <w:tab w:val="num" w:pos="0"/>
          <w:tab w:val="left" w:pos="360"/>
          <w:tab w:val="left" w:pos="851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shd w:val="clear" w:color="auto" w:fill="FFFFFF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shd w:val="clear" w:color="auto" w:fill="FFFFFF"/>
          <w:lang w:eastAsia="ru-RU"/>
        </w:rPr>
        <w:t>На какой улице и в каком городе жили генералы?</w:t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br/>
        <w:t>а) на Подьяческой в Санкт-Петербурге б) на Смольной в Вятке в) на Литейной в Тюмени </w:t>
      </w:r>
    </w:p>
    <w:p w14:paraId="78790773" w14:textId="77777777" w:rsidR="00EC5FE0" w:rsidRPr="00DF3B7B" w:rsidRDefault="00EC5FE0" w:rsidP="002C2DFD">
      <w:pPr>
        <w:numPr>
          <w:ilvl w:val="0"/>
          <w:numId w:val="63"/>
        </w:numPr>
        <w:tabs>
          <w:tab w:val="left" w:pos="360"/>
          <w:tab w:val="left" w:pos="851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shd w:val="clear" w:color="auto" w:fill="FFFFFF"/>
          <w:lang w:eastAsia="ru-RU"/>
        </w:rPr>
      </w:pP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>Кем найденный мужик работал?</w:t>
      </w:r>
    </w:p>
    <w:p w14:paraId="561FC03C" w14:textId="77777777" w:rsidR="00EC5FE0" w:rsidRPr="00DF3B7B" w:rsidRDefault="00EC5FE0" w:rsidP="002C2DFD">
      <w:pPr>
        <w:tabs>
          <w:tab w:val="left" w:pos="360"/>
          <w:tab w:val="left" w:pos="851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shd w:val="clear" w:color="auto" w:fill="FFFFFF"/>
          <w:lang w:eastAsia="ru-RU"/>
        </w:rPr>
      </w:pP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>а) поваром     б) кузнецом           в) маляром</w:t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ab/>
        <w:t xml:space="preserve"> г) извозчиком</w:t>
      </w:r>
    </w:p>
    <w:p w14:paraId="1B1EA893" w14:textId="77777777" w:rsidR="00EC5FE0" w:rsidRPr="00DF3B7B" w:rsidRDefault="00EC5FE0" w:rsidP="002C2DFD">
      <w:pPr>
        <w:numPr>
          <w:ilvl w:val="0"/>
          <w:numId w:val="63"/>
        </w:numPr>
        <w:tabs>
          <w:tab w:val="num" w:pos="0"/>
          <w:tab w:val="left" w:pos="360"/>
          <w:tab w:val="left" w:pos="851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shd w:val="clear" w:color="auto" w:fill="FFFFFF"/>
          <w:lang w:eastAsia="ru-RU"/>
        </w:rPr>
      </w:pP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>В чём мужик варил суп?</w:t>
      </w:r>
    </w:p>
    <w:p w14:paraId="0235BCAA" w14:textId="77777777" w:rsidR="00EC5FE0" w:rsidRPr="00DF3B7B" w:rsidRDefault="00EC5FE0" w:rsidP="002C2DFD">
      <w:pPr>
        <w:tabs>
          <w:tab w:val="num" w:pos="0"/>
          <w:tab w:val="left" w:pos="360"/>
          <w:tab w:val="left" w:pos="851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shd w:val="clear" w:color="auto" w:fill="FFFFFF"/>
          <w:lang w:eastAsia="ru-RU"/>
        </w:rPr>
      </w:pP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>а) в котелке         б) в пригоршне        в) в кокосовой скорлупе</w:t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ab/>
        <w:t>г) в чане</w:t>
      </w:r>
    </w:p>
    <w:p w14:paraId="62936E24" w14:textId="77777777" w:rsidR="00EC5FE0" w:rsidRPr="00DF3B7B" w:rsidRDefault="00EC5FE0" w:rsidP="002C2DFD">
      <w:pPr>
        <w:numPr>
          <w:ilvl w:val="0"/>
          <w:numId w:val="63"/>
        </w:numPr>
        <w:tabs>
          <w:tab w:val="num" w:pos="0"/>
          <w:tab w:val="left" w:pos="360"/>
          <w:tab w:val="left" w:pos="851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shd w:val="clear" w:color="auto" w:fill="FFFFFF"/>
          <w:lang w:eastAsia="ru-RU"/>
        </w:rPr>
      </w:pP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>Как генералы мужика при себе удерживали?</w:t>
      </w:r>
    </w:p>
    <w:p w14:paraId="4CF5579C" w14:textId="77777777" w:rsidR="00EC5FE0" w:rsidRPr="00DF3B7B" w:rsidRDefault="00EC5FE0" w:rsidP="002C2DFD">
      <w:pPr>
        <w:tabs>
          <w:tab w:val="num" w:pos="0"/>
          <w:tab w:val="left" w:pos="360"/>
          <w:tab w:val="left" w:pos="851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shd w:val="clear" w:color="auto" w:fill="FFFFFF"/>
          <w:lang w:eastAsia="ru-RU"/>
        </w:rPr>
      </w:pP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>а) цепью приковали                                        в) смирительную рубашку надели</w:t>
      </w:r>
    </w:p>
    <w:p w14:paraId="7B2EE82A" w14:textId="77777777" w:rsidR="00EC5FE0" w:rsidRPr="00DF3B7B" w:rsidRDefault="00EC5FE0" w:rsidP="002C2DFD">
      <w:pPr>
        <w:tabs>
          <w:tab w:val="num" w:pos="0"/>
          <w:tab w:val="left" w:pos="360"/>
          <w:tab w:val="left" w:pos="851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shd w:val="clear" w:color="auto" w:fill="FFFFFF"/>
          <w:lang w:eastAsia="ru-RU"/>
        </w:rPr>
      </w:pP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>б) веревочкой привязали                                г) он остался сам</w:t>
      </w:r>
    </w:p>
    <w:p w14:paraId="518D940F" w14:textId="77777777" w:rsidR="00EC5FE0" w:rsidRPr="00DF3B7B" w:rsidRDefault="00EC5FE0" w:rsidP="002C2DFD">
      <w:pPr>
        <w:numPr>
          <w:ilvl w:val="0"/>
          <w:numId w:val="63"/>
        </w:numPr>
        <w:tabs>
          <w:tab w:val="num" w:pos="0"/>
          <w:tab w:val="left" w:pos="360"/>
          <w:tab w:val="left" w:pos="851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shd w:val="clear" w:color="auto" w:fill="FFFFFF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shd w:val="clear" w:color="auto" w:fill="FFFFFF"/>
          <w:lang w:eastAsia="ru-RU"/>
        </w:rPr>
        <w:t>Чем генералы наградили мужика?</w:t>
      </w:r>
    </w:p>
    <w:p w14:paraId="3F75E694" w14:textId="77777777" w:rsidR="00EC5FE0" w:rsidRPr="00DF3B7B" w:rsidRDefault="00EC5FE0" w:rsidP="002C2DFD">
      <w:pPr>
        <w:tabs>
          <w:tab w:val="left" w:pos="360"/>
          <w:tab w:val="left" w:pos="851"/>
          <w:tab w:val="left" w:pos="900"/>
        </w:tabs>
        <w:spacing w:after="0" w:line="360" w:lineRule="auto"/>
        <w:rPr>
          <w:rFonts w:ascii="Times New Roman" w:hAnsi="Times New Roman"/>
          <w:sz w:val="24"/>
          <w:szCs w:val="24"/>
          <w:shd w:val="clear" w:color="auto" w:fill="FFFFFF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shd w:val="clear" w:color="auto" w:fill="FFFFFF"/>
          <w:lang w:eastAsia="ru-RU"/>
        </w:rPr>
        <w:tab/>
        <w:t xml:space="preserve">     </w:t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 xml:space="preserve">а) бутылкой водки </w:t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ab/>
        <w:t xml:space="preserve">б) медалью </w:t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ab/>
        <w:t xml:space="preserve">в) плетьми </w:t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ab/>
        <w:t>г) рюмкой водки и пятаком</w:t>
      </w:r>
    </w:p>
    <w:p w14:paraId="291BA185" w14:textId="77777777" w:rsidR="00EC5FE0" w:rsidRPr="00DF3B7B" w:rsidRDefault="00EC5FE0" w:rsidP="002C2DFD">
      <w:pPr>
        <w:numPr>
          <w:ilvl w:val="0"/>
          <w:numId w:val="63"/>
        </w:numPr>
        <w:tabs>
          <w:tab w:val="num" w:pos="0"/>
          <w:tab w:val="left" w:pos="360"/>
          <w:tab w:val="left" w:pos="851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shd w:val="clear" w:color="auto" w:fill="FFFFFF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shd w:val="clear" w:color="auto" w:fill="FFFFFF"/>
          <w:lang w:eastAsia="ru-RU"/>
        </w:rPr>
        <w:t>Где живет главный герой сказки о диком помещике?</w:t>
      </w:r>
    </w:p>
    <w:p w14:paraId="2410386B" w14:textId="77777777" w:rsidR="00EC5FE0" w:rsidRPr="00DF3B7B" w:rsidRDefault="00EC5FE0" w:rsidP="002C2DFD">
      <w:pPr>
        <w:tabs>
          <w:tab w:val="left" w:pos="360"/>
          <w:tab w:val="left" w:pos="851"/>
          <w:tab w:val="left" w:pos="900"/>
        </w:tabs>
        <w:spacing w:after="0" w:line="360" w:lineRule="auto"/>
        <w:rPr>
          <w:rFonts w:ascii="Times New Roman" w:hAnsi="Times New Roman"/>
          <w:sz w:val="24"/>
          <w:szCs w:val="24"/>
          <w:shd w:val="clear" w:color="auto" w:fill="FFFFFF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shd w:val="clear" w:color="auto" w:fill="FFFFFF"/>
          <w:lang w:eastAsia="ru-RU"/>
        </w:rPr>
        <w:tab/>
        <w:t xml:space="preserve">     </w:t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 xml:space="preserve">а) в некотором царстве </w:t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ab/>
        <w:t xml:space="preserve">б) в орловской губернии </w:t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ab/>
        <w:t xml:space="preserve">в) в Москве </w:t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ab/>
        <w:t>г) за границей</w:t>
      </w:r>
    </w:p>
    <w:p w14:paraId="1D513731" w14:textId="77777777" w:rsidR="00EC5FE0" w:rsidRPr="00DF3B7B" w:rsidRDefault="00EC5FE0" w:rsidP="002C2DFD">
      <w:pPr>
        <w:numPr>
          <w:ilvl w:val="0"/>
          <w:numId w:val="63"/>
        </w:numPr>
        <w:tabs>
          <w:tab w:val="num" w:pos="0"/>
          <w:tab w:val="left" w:pos="360"/>
          <w:tab w:val="left" w:pos="851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shd w:val="clear" w:color="auto" w:fill="FFFFFF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shd w:val="clear" w:color="auto" w:fill="FFFFFF"/>
          <w:lang w:eastAsia="ru-RU"/>
        </w:rPr>
        <w:t>Что помещик, одичав, не успел-таки приобрести?</w:t>
      </w:r>
    </w:p>
    <w:p w14:paraId="4FBF0FDE" w14:textId="77777777" w:rsidR="00EC5FE0" w:rsidRPr="00DF3B7B" w:rsidRDefault="00EC5FE0" w:rsidP="002C2DFD">
      <w:pPr>
        <w:tabs>
          <w:tab w:val="left" w:pos="360"/>
          <w:tab w:val="left" w:pos="851"/>
          <w:tab w:val="left" w:pos="900"/>
        </w:tabs>
        <w:spacing w:after="0" w:line="360" w:lineRule="auto"/>
        <w:rPr>
          <w:rFonts w:ascii="Times New Roman" w:hAnsi="Times New Roman"/>
          <w:sz w:val="24"/>
          <w:szCs w:val="24"/>
          <w:shd w:val="clear" w:color="auto" w:fill="FFFFFF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shd w:val="clear" w:color="auto" w:fill="FFFFFF"/>
          <w:lang w:eastAsia="ru-RU"/>
        </w:rPr>
        <w:lastRenderedPageBreak/>
        <w:tab/>
        <w:t xml:space="preserve">    </w:t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 xml:space="preserve">а) когтей </w:t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ab/>
        <w:t xml:space="preserve">б) хвоста </w:t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ab/>
        <w:t xml:space="preserve">в) звериной силы </w:t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ab/>
        <w:t>г) шерсти</w:t>
      </w:r>
    </w:p>
    <w:p w14:paraId="6FD092E9" w14:textId="77777777" w:rsidR="00EC5FE0" w:rsidRPr="00DF3B7B" w:rsidRDefault="00EC5FE0" w:rsidP="002C2DFD">
      <w:pPr>
        <w:numPr>
          <w:ilvl w:val="0"/>
          <w:numId w:val="63"/>
        </w:numPr>
        <w:tabs>
          <w:tab w:val="num" w:pos="0"/>
          <w:tab w:val="left" w:pos="360"/>
          <w:tab w:val="left" w:pos="851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shd w:val="clear" w:color="auto" w:fill="FFFFFF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shd w:val="clear" w:color="auto" w:fill="FFFFFF"/>
          <w:lang w:eastAsia="ru-RU"/>
        </w:rPr>
        <w:t>Почему осенью помещик даже холода не чувствовал?</w:t>
      </w:r>
    </w:p>
    <w:p w14:paraId="2FA0D7A0" w14:textId="77777777" w:rsidR="00EC5FE0" w:rsidRPr="00DF3B7B" w:rsidRDefault="00EC5FE0" w:rsidP="002C2DFD">
      <w:pPr>
        <w:tabs>
          <w:tab w:val="left" w:pos="360"/>
          <w:tab w:val="left" w:pos="851"/>
          <w:tab w:val="left" w:pos="900"/>
        </w:tabs>
        <w:spacing w:after="0" w:line="360" w:lineRule="auto"/>
        <w:rPr>
          <w:rFonts w:ascii="Times New Roman" w:hAnsi="Times New Roman"/>
          <w:sz w:val="24"/>
          <w:szCs w:val="24"/>
          <w:shd w:val="clear" w:color="auto" w:fill="FFFFFF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shd w:val="clear" w:color="auto" w:fill="FFFFFF"/>
          <w:lang w:eastAsia="ru-RU"/>
        </w:rPr>
        <w:tab/>
        <w:t xml:space="preserve">     </w:t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 xml:space="preserve">а) надел тулуп </w:t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ab/>
        <w:t xml:space="preserve">б) сидел на печи </w:t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ab/>
        <w:t xml:space="preserve">в) оброс волосами </w:t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ab/>
        <w:t>г) беспробудно пил</w:t>
      </w:r>
    </w:p>
    <w:p w14:paraId="487CED04" w14:textId="77777777" w:rsidR="00EC5FE0" w:rsidRPr="00DF3B7B" w:rsidRDefault="00EC5FE0" w:rsidP="002C2DFD">
      <w:pPr>
        <w:numPr>
          <w:ilvl w:val="0"/>
          <w:numId w:val="63"/>
        </w:numPr>
        <w:tabs>
          <w:tab w:val="num" w:pos="0"/>
          <w:tab w:val="left" w:pos="360"/>
          <w:tab w:val="left" w:pos="851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shd w:val="clear" w:color="auto" w:fill="FFFFFF"/>
          <w:lang w:eastAsia="ru-RU"/>
        </w:rPr>
      </w:pP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>Кто побеспокоился о том, чтобы вернуть мужиков к помещику?</w:t>
      </w:r>
    </w:p>
    <w:p w14:paraId="7B9D8EC3" w14:textId="77777777" w:rsidR="00EC5FE0" w:rsidRPr="00DF3B7B" w:rsidRDefault="00EC5FE0" w:rsidP="002C2DFD">
      <w:pPr>
        <w:tabs>
          <w:tab w:val="num" w:pos="0"/>
          <w:tab w:val="left" w:pos="360"/>
          <w:tab w:val="left" w:pos="851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shd w:val="clear" w:color="auto" w:fill="FFFFFF"/>
          <w:lang w:eastAsia="ru-RU"/>
        </w:rPr>
      </w:pP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>а) губернское начальство</w:t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ab/>
        <w:t>б) сам помещик</w:t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ab/>
        <w:t>в) соседи</w:t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ab/>
        <w:t>г) царь</w:t>
      </w:r>
    </w:p>
    <w:p w14:paraId="667AC6A6" w14:textId="77777777" w:rsidR="00EC5FE0" w:rsidRPr="00DF3B7B" w:rsidRDefault="00EC5FE0" w:rsidP="002C2DFD">
      <w:pPr>
        <w:numPr>
          <w:ilvl w:val="0"/>
          <w:numId w:val="63"/>
        </w:numPr>
        <w:tabs>
          <w:tab w:val="num" w:pos="0"/>
          <w:tab w:val="left" w:pos="360"/>
          <w:tab w:val="left" w:pos="851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shd w:val="clear" w:color="auto" w:fill="FFFFFF"/>
          <w:lang w:eastAsia="ru-RU"/>
        </w:rPr>
      </w:pP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>Сколько лет прожил пескарь?</w:t>
      </w:r>
    </w:p>
    <w:p w14:paraId="0F23B93B" w14:textId="77777777" w:rsidR="00EC5FE0" w:rsidRPr="00DF3B7B" w:rsidRDefault="00EC5FE0" w:rsidP="002C2DFD">
      <w:pPr>
        <w:tabs>
          <w:tab w:val="left" w:pos="360"/>
          <w:tab w:val="left" w:pos="851"/>
          <w:tab w:val="left" w:pos="900"/>
        </w:tabs>
        <w:spacing w:after="0" w:line="360" w:lineRule="auto"/>
        <w:rPr>
          <w:rFonts w:ascii="Times New Roman" w:hAnsi="Times New Roman"/>
          <w:sz w:val="24"/>
          <w:szCs w:val="24"/>
          <w:shd w:val="clear" w:color="auto" w:fill="FFFFFF"/>
          <w:lang w:eastAsia="ru-RU"/>
        </w:rPr>
      </w:pP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ab/>
        <w:t xml:space="preserve">    а) 200 лет </w:t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ab/>
        <w:t xml:space="preserve">б) 50 лет </w:t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ab/>
        <w:t xml:space="preserve">в) 100лет </w:t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ab/>
        <w:t>г) 1000 лет</w:t>
      </w:r>
    </w:p>
    <w:p w14:paraId="6885C7A0" w14:textId="77777777" w:rsidR="00EC5FE0" w:rsidRPr="00DF3B7B" w:rsidRDefault="00EC5FE0" w:rsidP="002C2DFD">
      <w:pPr>
        <w:numPr>
          <w:ilvl w:val="0"/>
          <w:numId w:val="63"/>
        </w:numPr>
        <w:tabs>
          <w:tab w:val="num" w:pos="0"/>
          <w:tab w:val="left" w:pos="360"/>
          <w:tab w:val="left" w:pos="851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shd w:val="clear" w:color="auto" w:fill="FFFFFF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shd w:val="clear" w:color="auto" w:fill="FFFFFF"/>
          <w:lang w:eastAsia="ru-RU"/>
        </w:rPr>
        <w:t>Гипербола – это</w:t>
      </w:r>
    </w:p>
    <w:p w14:paraId="6F4831FE" w14:textId="77777777" w:rsidR="00EC5FE0" w:rsidRPr="00DF3B7B" w:rsidRDefault="00EC5FE0" w:rsidP="002C2DFD">
      <w:pPr>
        <w:tabs>
          <w:tab w:val="left" w:pos="360"/>
          <w:tab w:val="left" w:pos="851"/>
          <w:tab w:val="left" w:pos="900"/>
        </w:tabs>
        <w:spacing w:after="0" w:line="360" w:lineRule="auto"/>
        <w:rPr>
          <w:rFonts w:ascii="Times New Roman" w:hAnsi="Times New Roman"/>
          <w:sz w:val="24"/>
          <w:szCs w:val="24"/>
          <w:shd w:val="clear" w:color="auto" w:fill="FFFFFF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shd w:val="clear" w:color="auto" w:fill="FFFFFF"/>
          <w:lang w:eastAsia="ru-RU"/>
        </w:rPr>
        <w:tab/>
        <w:t xml:space="preserve">      </w:t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 xml:space="preserve">а) художественное определение </w:t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ab/>
        <w:t xml:space="preserve">б) иносказание </w:t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ab/>
        <w:t>в) сильное преувеличение</w:t>
      </w:r>
    </w:p>
    <w:p w14:paraId="3FB2DA8E" w14:textId="77777777" w:rsidR="00EC5FE0" w:rsidRPr="00DF3B7B" w:rsidRDefault="00EC5FE0" w:rsidP="002C2DFD">
      <w:pPr>
        <w:numPr>
          <w:ilvl w:val="0"/>
          <w:numId w:val="63"/>
        </w:numPr>
        <w:tabs>
          <w:tab w:val="num" w:pos="0"/>
          <w:tab w:val="left" w:pos="360"/>
          <w:tab w:val="left" w:pos="851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shd w:val="clear" w:color="auto" w:fill="FFFFFF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Из какой сказки приведен отрывок:</w:t>
      </w:r>
    </w:p>
    <w:p w14:paraId="4B774809" w14:textId="77777777" w:rsidR="00EC5FE0" w:rsidRPr="00DF3B7B" w:rsidRDefault="00EC5FE0" w:rsidP="002C2DFD">
      <w:pPr>
        <w:tabs>
          <w:tab w:val="num" w:pos="0"/>
          <w:tab w:val="left" w:pos="360"/>
          <w:tab w:val="left" w:pos="851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 xml:space="preserve">«И вдруг он исчез. Что тут случилось! – Щука ли его заглотала, рак ли клешнёй перешиб или сам своей смертью умер и всплыл на поверхность, </w:t>
      </w:r>
      <w:r>
        <w:rPr>
          <w:rFonts w:ascii="Times New Roman" w:hAnsi="Times New Roman"/>
          <w:sz w:val="24"/>
          <w:szCs w:val="24"/>
          <w:lang w:eastAsia="ru-RU"/>
        </w:rPr>
        <w:t xml:space="preserve">– </w:t>
      </w:r>
      <w:r w:rsidRPr="00DF3B7B">
        <w:rPr>
          <w:rFonts w:ascii="Times New Roman" w:hAnsi="Times New Roman"/>
          <w:sz w:val="24"/>
          <w:szCs w:val="24"/>
          <w:lang w:eastAsia="ru-RU"/>
        </w:rPr>
        <w:t>свидетелей ему не было. Скорее всего – сам умер….»</w:t>
      </w:r>
    </w:p>
    <w:p w14:paraId="3A1361ED" w14:textId="77777777" w:rsidR="00EC5FE0" w:rsidRPr="00DF3B7B" w:rsidRDefault="00EC5FE0" w:rsidP="002C2DFD">
      <w:pPr>
        <w:tabs>
          <w:tab w:val="num" w:pos="0"/>
          <w:tab w:val="left" w:pos="360"/>
          <w:tab w:val="left" w:pos="851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</w:p>
    <w:p w14:paraId="14A0A714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sz w:val="24"/>
          <w:szCs w:val="24"/>
          <w:lang w:eastAsia="ru-RU"/>
        </w:rPr>
        <w:t>Критерии оценивания проверочной работы:</w:t>
      </w:r>
    </w:p>
    <w:p w14:paraId="723665E8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– оценка </w:t>
      </w:r>
      <w:r w:rsidRPr="00DF3B7B">
        <w:rPr>
          <w:rFonts w:ascii="Times New Roman" w:hAnsi="Times New Roman"/>
          <w:sz w:val="24"/>
          <w:szCs w:val="24"/>
          <w:lang w:eastAsia="ru-RU"/>
        </w:rPr>
        <w:t>«отлично» выставляется за работу, в которой все задания выполнены верно.</w:t>
      </w:r>
    </w:p>
    <w:p w14:paraId="2BF0659A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– оценка </w:t>
      </w:r>
      <w:r w:rsidRPr="00DF3B7B">
        <w:rPr>
          <w:rFonts w:ascii="Times New Roman" w:hAnsi="Times New Roman"/>
          <w:sz w:val="24"/>
          <w:szCs w:val="24"/>
          <w:lang w:eastAsia="ru-RU"/>
        </w:rPr>
        <w:t>«хорошо» выставляется за работу, в которой выполнено правильно 3/4 заданий.</w:t>
      </w:r>
    </w:p>
    <w:p w14:paraId="40768336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– оценка </w:t>
      </w:r>
      <w:r w:rsidRPr="00DF3B7B">
        <w:rPr>
          <w:rFonts w:ascii="Times New Roman" w:hAnsi="Times New Roman"/>
          <w:sz w:val="24"/>
          <w:szCs w:val="24"/>
          <w:lang w:eastAsia="ru-RU"/>
        </w:rPr>
        <w:t>«удовлетворительно» выставляется за работу, в которой правильно выполнено половина заданий.</w:t>
      </w:r>
    </w:p>
    <w:p w14:paraId="1D948649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– оценка </w:t>
      </w:r>
      <w:r w:rsidRPr="00DF3B7B">
        <w:rPr>
          <w:rFonts w:ascii="Times New Roman" w:hAnsi="Times New Roman"/>
          <w:sz w:val="24"/>
          <w:szCs w:val="24"/>
          <w:lang w:eastAsia="ru-RU"/>
        </w:rPr>
        <w:t>«неудовлетворительно» выставляется за работу, в которой не выполнено более половины заданий.</w:t>
      </w:r>
    </w:p>
    <w:p w14:paraId="65F065ED" w14:textId="77777777" w:rsidR="00EC5FE0" w:rsidRPr="00DF3B7B" w:rsidRDefault="00EC5FE0" w:rsidP="002C2DFD">
      <w:pPr>
        <w:tabs>
          <w:tab w:val="num" w:pos="0"/>
          <w:tab w:val="left" w:pos="360"/>
          <w:tab w:val="left" w:pos="851"/>
          <w:tab w:val="left" w:pos="900"/>
        </w:tabs>
        <w:spacing w:after="0" w:line="360" w:lineRule="auto"/>
        <w:ind w:firstLine="567"/>
        <w:rPr>
          <w:rFonts w:ascii="Times New Roman" w:hAnsi="Times New Roman"/>
          <w:b/>
          <w:bCs/>
          <w:sz w:val="24"/>
          <w:szCs w:val="24"/>
          <w:shd w:val="clear" w:color="auto" w:fill="FFFFFF"/>
          <w:lang w:eastAsia="ru-RU"/>
        </w:rPr>
      </w:pPr>
    </w:p>
    <w:p w14:paraId="528312E8" w14:textId="77777777" w:rsidR="00EC5FE0" w:rsidRPr="00DF3B7B" w:rsidRDefault="00EC5FE0" w:rsidP="002C2DFD">
      <w:pPr>
        <w:keepNext/>
        <w:tabs>
          <w:tab w:val="left" w:pos="360"/>
          <w:tab w:val="left" w:pos="900"/>
        </w:tabs>
        <w:spacing w:after="0" w:line="360" w:lineRule="auto"/>
        <w:ind w:firstLine="567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bCs/>
          <w:sz w:val="24"/>
          <w:szCs w:val="24"/>
          <w:lang w:eastAsia="ru-RU"/>
        </w:rPr>
        <w:t>ТЕМА 1.8.</w:t>
      </w:r>
      <w:r w:rsidRPr="00DF3B7B">
        <w:rPr>
          <w:rFonts w:ascii="Times New Roman" w:hAnsi="Times New Roman"/>
          <w:b/>
          <w:bCs/>
          <w:sz w:val="24"/>
          <w:szCs w:val="24"/>
          <w:shd w:val="clear" w:color="auto" w:fill="FFFFFF"/>
          <w:lang w:eastAsia="ru-RU"/>
        </w:rPr>
        <w:t xml:space="preserve"> </w:t>
      </w:r>
      <w:r w:rsidRPr="00DF3B7B">
        <w:rPr>
          <w:rFonts w:ascii="Times New Roman" w:hAnsi="Times New Roman"/>
          <w:b/>
          <w:bCs/>
          <w:sz w:val="24"/>
          <w:szCs w:val="24"/>
          <w:lang w:eastAsia="ru-RU"/>
        </w:rPr>
        <w:t>ТВОРЧЕСТВО Л.Н. ТОЛСТОГО</w:t>
      </w:r>
    </w:p>
    <w:p w14:paraId="09793802" w14:textId="77777777" w:rsidR="00EC5FE0" w:rsidRPr="00DF3B7B" w:rsidRDefault="00EC5FE0" w:rsidP="002C2DFD">
      <w:pPr>
        <w:keepNext/>
        <w:tabs>
          <w:tab w:val="left" w:pos="360"/>
          <w:tab w:val="left" w:pos="900"/>
        </w:tabs>
        <w:spacing w:after="0" w:line="360" w:lineRule="auto"/>
        <w:ind w:firstLine="567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14:paraId="0A666385" w14:textId="77777777" w:rsidR="00EC5FE0" w:rsidRPr="00DF3B7B" w:rsidRDefault="00EC5FE0" w:rsidP="002C2DFD">
      <w:pPr>
        <w:keepNext/>
        <w:tabs>
          <w:tab w:val="left" w:pos="360"/>
          <w:tab w:val="left" w:pos="900"/>
        </w:tabs>
        <w:spacing w:after="0" w:line="360" w:lineRule="auto"/>
        <w:ind w:firstLine="567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sz w:val="24"/>
          <w:szCs w:val="24"/>
          <w:lang w:eastAsia="ru-RU"/>
        </w:rPr>
        <w:t>Проверочная работа</w:t>
      </w:r>
    </w:p>
    <w:p w14:paraId="1504A10A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Студентам надо составить сравнительную таблицу, сравнить двух полководцев по пунктам:</w:t>
      </w:r>
    </w:p>
    <w:p w14:paraId="6DA2A731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1.Внешность полководцев</w:t>
      </w:r>
    </w:p>
    <w:p w14:paraId="13F4E33D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2. Отношение к солдатам.</w:t>
      </w:r>
    </w:p>
    <w:p w14:paraId="34BE45F2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3. Какой стратег? Как вел боевые действия?</w:t>
      </w:r>
    </w:p>
    <w:p w14:paraId="028E23E4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4. Характер.</w:t>
      </w:r>
    </w:p>
    <w:p w14:paraId="2203A68A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Cs/>
          <w:sz w:val="24"/>
          <w:szCs w:val="24"/>
          <w:shd w:val="clear" w:color="auto" w:fill="FFFFFF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5. Что стало с полководцем в конце?</w:t>
      </w:r>
    </w:p>
    <w:p w14:paraId="0118C545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14:paraId="2E5496F9" w14:textId="77777777" w:rsidR="00EC5FE0" w:rsidRPr="00DF3B7B" w:rsidRDefault="00EC5FE0" w:rsidP="00B13ADD">
      <w:pPr>
        <w:keepNext/>
        <w:keepLines/>
        <w:tabs>
          <w:tab w:val="left" w:pos="360"/>
          <w:tab w:val="left" w:pos="900"/>
        </w:tabs>
        <w:spacing w:after="0" w:line="360" w:lineRule="auto"/>
        <w:ind w:firstLine="567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sz w:val="24"/>
          <w:szCs w:val="24"/>
          <w:lang w:eastAsia="ru-RU"/>
        </w:rPr>
        <w:lastRenderedPageBreak/>
        <w:t>Тест</w:t>
      </w:r>
    </w:p>
    <w:p w14:paraId="7E309D0E" w14:textId="77777777" w:rsidR="00EC5FE0" w:rsidRPr="00DF3B7B" w:rsidRDefault="00EC5FE0" w:rsidP="00B13ADD">
      <w:pPr>
        <w:keepNext/>
        <w:keepLines/>
        <w:tabs>
          <w:tab w:val="left" w:pos="360"/>
          <w:tab w:val="left" w:pos="900"/>
        </w:tabs>
        <w:spacing w:after="0" w:line="360" w:lineRule="auto"/>
        <w:ind w:firstLine="567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sz w:val="24"/>
          <w:szCs w:val="24"/>
          <w:lang w:eastAsia="ru-RU"/>
        </w:rPr>
        <w:t>1 вариант</w:t>
      </w:r>
    </w:p>
    <w:p w14:paraId="2A061C2F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center"/>
        <w:rPr>
          <w:rFonts w:ascii="Times New Roman" w:hAnsi="Times New Roman"/>
          <w:i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  <w:t>Из предложенных вариантов ответов выберите один правильный</w:t>
      </w:r>
    </w:p>
    <w:p w14:paraId="4773FD22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1.Когда начинается действие романа «Война и мир»?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31"/>
        <w:gridCol w:w="4922"/>
      </w:tblGrid>
      <w:tr w:rsidR="00EC5FE0" w:rsidRPr="00DF3B7B" w14:paraId="6AD3AAA3" w14:textId="77777777" w:rsidTr="00552640">
        <w:tc>
          <w:tcPr>
            <w:tcW w:w="5210" w:type="dxa"/>
          </w:tcPr>
          <w:p w14:paraId="47C2D4D2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iCs/>
                <w:sz w:val="24"/>
                <w:szCs w:val="24"/>
              </w:rPr>
              <w:t>а) в январе 1812 года</w:t>
            </w:r>
          </w:p>
        </w:tc>
        <w:tc>
          <w:tcPr>
            <w:tcW w:w="5211" w:type="dxa"/>
          </w:tcPr>
          <w:p w14:paraId="186B6378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iCs/>
                <w:sz w:val="24"/>
                <w:szCs w:val="24"/>
              </w:rPr>
              <w:t>в) в мае 1807 года</w:t>
            </w:r>
          </w:p>
        </w:tc>
      </w:tr>
      <w:tr w:rsidR="00EC5FE0" w:rsidRPr="00DF3B7B" w14:paraId="48158631" w14:textId="77777777" w:rsidTr="00552640">
        <w:tc>
          <w:tcPr>
            <w:tcW w:w="5210" w:type="dxa"/>
          </w:tcPr>
          <w:p w14:paraId="55462A52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iCs/>
                <w:sz w:val="24"/>
                <w:szCs w:val="24"/>
              </w:rPr>
              <w:t> б) в апреле 1801 года</w:t>
            </w:r>
          </w:p>
        </w:tc>
        <w:tc>
          <w:tcPr>
            <w:tcW w:w="5211" w:type="dxa"/>
          </w:tcPr>
          <w:p w14:paraId="7FD27669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iCs/>
                <w:sz w:val="24"/>
                <w:szCs w:val="24"/>
              </w:rPr>
              <w:t>г) в июле 1805 года</w:t>
            </w:r>
          </w:p>
        </w:tc>
      </w:tr>
    </w:tbl>
    <w:p w14:paraId="7CC9DCF0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2.В исторических трудах Наполеон нередко противопоставляется Александру I. Кто противопоставлен Наполеону в романе «Война и мир»?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21"/>
        <w:gridCol w:w="4932"/>
      </w:tblGrid>
      <w:tr w:rsidR="00EC5FE0" w:rsidRPr="00DF3B7B" w14:paraId="0A4D3240" w14:textId="77777777" w:rsidTr="00552640">
        <w:tc>
          <w:tcPr>
            <w:tcW w:w="5210" w:type="dxa"/>
          </w:tcPr>
          <w:p w14:paraId="672DECE7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iCs/>
                <w:sz w:val="24"/>
                <w:szCs w:val="24"/>
              </w:rPr>
              <w:t>а) Александр I</w:t>
            </w:r>
          </w:p>
        </w:tc>
        <w:tc>
          <w:tcPr>
            <w:tcW w:w="5211" w:type="dxa"/>
          </w:tcPr>
          <w:p w14:paraId="67E654B9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iCs/>
                <w:sz w:val="24"/>
                <w:szCs w:val="24"/>
              </w:rPr>
              <w:t>в) А. Болконский</w:t>
            </w:r>
          </w:p>
        </w:tc>
      </w:tr>
      <w:tr w:rsidR="00EC5FE0" w:rsidRPr="00DF3B7B" w14:paraId="7FC9C86F" w14:textId="77777777" w:rsidTr="00552640">
        <w:tc>
          <w:tcPr>
            <w:tcW w:w="5210" w:type="dxa"/>
          </w:tcPr>
          <w:p w14:paraId="4E8D6A16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iCs/>
                <w:sz w:val="24"/>
                <w:szCs w:val="24"/>
              </w:rPr>
              <w:t>б) М.И. Кутузов</w:t>
            </w:r>
          </w:p>
        </w:tc>
        <w:tc>
          <w:tcPr>
            <w:tcW w:w="5211" w:type="dxa"/>
          </w:tcPr>
          <w:p w14:paraId="222BA79C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iCs/>
                <w:sz w:val="24"/>
                <w:szCs w:val="24"/>
              </w:rPr>
              <w:t> г) Николай I</w:t>
            </w:r>
          </w:p>
        </w:tc>
      </w:tr>
    </w:tbl>
    <w:p w14:paraId="7B1B5670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3.В ком Л.Н. Толстой  видит решающую силу истории?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32"/>
        <w:gridCol w:w="4921"/>
      </w:tblGrid>
      <w:tr w:rsidR="00EC5FE0" w:rsidRPr="00DF3B7B" w14:paraId="3A29AC21" w14:textId="77777777" w:rsidTr="00552640">
        <w:tc>
          <w:tcPr>
            <w:tcW w:w="5210" w:type="dxa"/>
          </w:tcPr>
          <w:p w14:paraId="62CFFA4D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iCs/>
                <w:sz w:val="24"/>
                <w:szCs w:val="24"/>
              </w:rPr>
              <w:t> а) царь</w:t>
            </w:r>
          </w:p>
        </w:tc>
        <w:tc>
          <w:tcPr>
            <w:tcW w:w="5211" w:type="dxa"/>
          </w:tcPr>
          <w:p w14:paraId="5FC2404D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iCs/>
                <w:sz w:val="24"/>
                <w:szCs w:val="24"/>
              </w:rPr>
              <w:t>в) аристократия</w:t>
            </w:r>
          </w:p>
        </w:tc>
      </w:tr>
      <w:tr w:rsidR="00EC5FE0" w:rsidRPr="00DF3B7B" w14:paraId="337EB52C" w14:textId="77777777" w:rsidTr="00552640">
        <w:tc>
          <w:tcPr>
            <w:tcW w:w="5210" w:type="dxa"/>
          </w:tcPr>
          <w:p w14:paraId="6BBD45E0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iCs/>
                <w:sz w:val="24"/>
                <w:szCs w:val="24"/>
              </w:rPr>
              <w:t>б) военачальники</w:t>
            </w:r>
          </w:p>
        </w:tc>
        <w:tc>
          <w:tcPr>
            <w:tcW w:w="5211" w:type="dxa"/>
          </w:tcPr>
          <w:p w14:paraId="572EA50D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iCs/>
                <w:sz w:val="24"/>
                <w:szCs w:val="24"/>
              </w:rPr>
              <w:t>г) народ</w:t>
            </w:r>
          </w:p>
        </w:tc>
      </w:tr>
    </w:tbl>
    <w:p w14:paraId="1EF91D79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4. Возраст Наташи Ростовой в начале романа?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63"/>
        <w:gridCol w:w="2463"/>
        <w:gridCol w:w="2463"/>
        <w:gridCol w:w="2464"/>
      </w:tblGrid>
      <w:tr w:rsidR="00EC5FE0" w:rsidRPr="00DF3B7B" w14:paraId="0FF47A03" w14:textId="77777777" w:rsidTr="00552640">
        <w:tc>
          <w:tcPr>
            <w:tcW w:w="2605" w:type="dxa"/>
          </w:tcPr>
          <w:p w14:paraId="55EC5F2E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iCs/>
                <w:sz w:val="24"/>
                <w:szCs w:val="24"/>
              </w:rPr>
              <w:t>а) 10 лет</w:t>
            </w:r>
          </w:p>
        </w:tc>
        <w:tc>
          <w:tcPr>
            <w:tcW w:w="2605" w:type="dxa"/>
          </w:tcPr>
          <w:p w14:paraId="680C58B3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iCs/>
                <w:sz w:val="24"/>
                <w:szCs w:val="24"/>
              </w:rPr>
              <w:t>б) 13 лет</w:t>
            </w:r>
          </w:p>
        </w:tc>
        <w:tc>
          <w:tcPr>
            <w:tcW w:w="2605" w:type="dxa"/>
          </w:tcPr>
          <w:p w14:paraId="3CB3C7EF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iCs/>
                <w:sz w:val="24"/>
                <w:szCs w:val="24"/>
              </w:rPr>
              <w:t>в) 16 лет</w:t>
            </w:r>
          </w:p>
        </w:tc>
        <w:tc>
          <w:tcPr>
            <w:tcW w:w="2606" w:type="dxa"/>
          </w:tcPr>
          <w:p w14:paraId="5809EDCB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iCs/>
                <w:sz w:val="24"/>
                <w:szCs w:val="24"/>
              </w:rPr>
              <w:t>г) 18 лет</w:t>
            </w:r>
          </w:p>
        </w:tc>
      </w:tr>
    </w:tbl>
    <w:p w14:paraId="30F982D5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5. Определите кульминацию 1-го тома романа «Война и мир».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18"/>
        <w:gridCol w:w="4935"/>
      </w:tblGrid>
      <w:tr w:rsidR="00EC5FE0" w:rsidRPr="00DF3B7B" w14:paraId="2097CA5D" w14:textId="77777777" w:rsidTr="00552640">
        <w:tc>
          <w:tcPr>
            <w:tcW w:w="5210" w:type="dxa"/>
          </w:tcPr>
          <w:p w14:paraId="6F1CF2A1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iCs/>
                <w:sz w:val="24"/>
                <w:szCs w:val="24"/>
              </w:rPr>
              <w:t>а)  именины в доме Ростовых</w:t>
            </w:r>
          </w:p>
        </w:tc>
        <w:tc>
          <w:tcPr>
            <w:tcW w:w="5211" w:type="dxa"/>
          </w:tcPr>
          <w:p w14:paraId="4494EEBE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iCs/>
                <w:sz w:val="24"/>
                <w:szCs w:val="24"/>
              </w:rPr>
              <w:t>в) встреча императоров в Тильзите</w:t>
            </w:r>
          </w:p>
        </w:tc>
      </w:tr>
      <w:tr w:rsidR="00EC5FE0" w:rsidRPr="00DF3B7B" w14:paraId="3A2E140C" w14:textId="77777777" w:rsidTr="00552640">
        <w:tc>
          <w:tcPr>
            <w:tcW w:w="5210" w:type="dxa"/>
          </w:tcPr>
          <w:p w14:paraId="7A3B155E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iCs/>
                <w:sz w:val="24"/>
                <w:szCs w:val="24"/>
              </w:rPr>
              <w:t>б)  история с Теляниным</w:t>
            </w:r>
          </w:p>
        </w:tc>
        <w:tc>
          <w:tcPr>
            <w:tcW w:w="5211" w:type="dxa"/>
          </w:tcPr>
          <w:p w14:paraId="47AFB135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iCs/>
                <w:sz w:val="24"/>
                <w:szCs w:val="24"/>
              </w:rPr>
              <w:t>г) Аустерлицкое сражение</w:t>
            </w:r>
          </w:p>
        </w:tc>
      </w:tr>
    </w:tbl>
    <w:p w14:paraId="14C3E961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6. Почему расстроился брак князя Андрея и Наташи Ростовой?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27"/>
        <w:gridCol w:w="4926"/>
      </w:tblGrid>
      <w:tr w:rsidR="00EC5FE0" w:rsidRPr="00DF3B7B" w14:paraId="14BA345E" w14:textId="77777777" w:rsidTr="00552640">
        <w:tc>
          <w:tcPr>
            <w:tcW w:w="5210" w:type="dxa"/>
          </w:tcPr>
          <w:p w14:paraId="3ADCD99F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iCs/>
                <w:sz w:val="24"/>
                <w:szCs w:val="24"/>
              </w:rPr>
              <w:t> а) из-за тайных отношений Наташи и Бориса Друбецкого</w:t>
            </w:r>
          </w:p>
        </w:tc>
        <w:tc>
          <w:tcPr>
            <w:tcW w:w="5211" w:type="dxa"/>
          </w:tcPr>
          <w:p w14:paraId="4595891F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iCs/>
                <w:sz w:val="24"/>
                <w:szCs w:val="24"/>
              </w:rPr>
              <w:t>в)  из-за мимолётного увлечения Наташи Анатолем Курагиным</w:t>
            </w:r>
          </w:p>
        </w:tc>
      </w:tr>
      <w:tr w:rsidR="00EC5FE0" w:rsidRPr="00DF3B7B" w14:paraId="67D91586" w14:textId="77777777" w:rsidTr="00552640">
        <w:tc>
          <w:tcPr>
            <w:tcW w:w="5210" w:type="dxa"/>
          </w:tcPr>
          <w:p w14:paraId="4677C647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iCs/>
                <w:sz w:val="24"/>
                <w:szCs w:val="24"/>
              </w:rPr>
              <w:t>б) из-за отказа старого князя Болконского благословить этот брак</w:t>
            </w:r>
          </w:p>
        </w:tc>
        <w:tc>
          <w:tcPr>
            <w:tcW w:w="5211" w:type="dxa"/>
          </w:tcPr>
          <w:p w14:paraId="7BFE5A3F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iCs/>
                <w:sz w:val="24"/>
                <w:szCs w:val="24"/>
              </w:rPr>
              <w:t>г)  из-за отказа графа и графини Ростовых выдать дочь замуж за вдовца</w:t>
            </w:r>
          </w:p>
        </w:tc>
      </w:tr>
    </w:tbl>
    <w:p w14:paraId="0E1BB297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7. «... некрасивое, слабое тело и худое лицо. Глаза, всегда грустные, теперь особенно безнадежно смотрели на себя в зеркало &lt;...&gt; глаза княжны, большие, глубокие и лучистые (как будто лучи теплого света иногда снопами выходили из них), были так хороши, что очень часто, несмотря на некрасивость всего лица, глаза эти делались привлекательнее красоты...».</w:t>
      </w:r>
      <w:r w:rsidRPr="00DF3B7B">
        <w:rPr>
          <w:rFonts w:ascii="Times New Roman" w:hAnsi="Times New Roman"/>
          <w:sz w:val="24"/>
          <w:szCs w:val="24"/>
        </w:rPr>
        <w:t xml:space="preserve"> </w:t>
      </w:r>
    </w:p>
    <w:p w14:paraId="579EF676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О ком идет речь?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34"/>
        <w:gridCol w:w="4919"/>
      </w:tblGrid>
      <w:tr w:rsidR="00EC5FE0" w:rsidRPr="00DF3B7B" w14:paraId="04BCB5F9" w14:textId="77777777" w:rsidTr="00552640">
        <w:tc>
          <w:tcPr>
            <w:tcW w:w="5210" w:type="dxa"/>
          </w:tcPr>
          <w:p w14:paraId="08620222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iCs/>
                <w:sz w:val="24"/>
                <w:szCs w:val="24"/>
              </w:rPr>
              <w:t> а) Наташа Ростова</w:t>
            </w:r>
          </w:p>
        </w:tc>
        <w:tc>
          <w:tcPr>
            <w:tcW w:w="5211" w:type="dxa"/>
          </w:tcPr>
          <w:p w14:paraId="32F89018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iCs/>
                <w:sz w:val="24"/>
                <w:szCs w:val="24"/>
              </w:rPr>
              <w:t>в) Элен Курагина</w:t>
            </w:r>
          </w:p>
        </w:tc>
      </w:tr>
      <w:tr w:rsidR="00EC5FE0" w:rsidRPr="00DF3B7B" w14:paraId="4BA51E54" w14:textId="77777777" w:rsidTr="00552640">
        <w:tc>
          <w:tcPr>
            <w:tcW w:w="5210" w:type="dxa"/>
          </w:tcPr>
          <w:p w14:paraId="569DCF59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iCs/>
                <w:sz w:val="24"/>
                <w:szCs w:val="24"/>
              </w:rPr>
              <w:t>б) Марья Болконская</w:t>
            </w:r>
          </w:p>
        </w:tc>
        <w:tc>
          <w:tcPr>
            <w:tcW w:w="5211" w:type="dxa"/>
          </w:tcPr>
          <w:p w14:paraId="7F286484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iCs/>
                <w:sz w:val="24"/>
                <w:szCs w:val="24"/>
              </w:rPr>
              <w:t>г) Соня</w:t>
            </w:r>
          </w:p>
        </w:tc>
      </w:tr>
    </w:tbl>
    <w:p w14:paraId="18895875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8. «...она могла говорить самые большие пошлости и глупости и все-таки все восхищались каждым ее словом и отыскивали в нем глубокий смысл, которого она сама и не подозревала...». О ком идет речь?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34"/>
        <w:gridCol w:w="4919"/>
      </w:tblGrid>
      <w:tr w:rsidR="00EC5FE0" w:rsidRPr="00DF3B7B" w14:paraId="69ACC90D" w14:textId="77777777" w:rsidTr="00552640">
        <w:tc>
          <w:tcPr>
            <w:tcW w:w="5210" w:type="dxa"/>
          </w:tcPr>
          <w:p w14:paraId="68132F1B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 а) Наташа Ростова</w:t>
            </w:r>
          </w:p>
        </w:tc>
        <w:tc>
          <w:tcPr>
            <w:tcW w:w="5211" w:type="dxa"/>
          </w:tcPr>
          <w:p w14:paraId="43031E43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iCs/>
                <w:sz w:val="24"/>
                <w:szCs w:val="24"/>
              </w:rPr>
              <w:t>в) Элен Курагина</w:t>
            </w:r>
          </w:p>
        </w:tc>
      </w:tr>
      <w:tr w:rsidR="00EC5FE0" w:rsidRPr="00DF3B7B" w14:paraId="7EF26B74" w14:textId="77777777" w:rsidTr="00552640">
        <w:tc>
          <w:tcPr>
            <w:tcW w:w="5210" w:type="dxa"/>
          </w:tcPr>
          <w:p w14:paraId="24A9FA53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iCs/>
                <w:sz w:val="24"/>
                <w:szCs w:val="24"/>
              </w:rPr>
              <w:t>б) Марья Болконская</w:t>
            </w:r>
          </w:p>
        </w:tc>
        <w:tc>
          <w:tcPr>
            <w:tcW w:w="5211" w:type="dxa"/>
          </w:tcPr>
          <w:p w14:paraId="27F50CA2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iCs/>
                <w:sz w:val="24"/>
                <w:szCs w:val="24"/>
              </w:rPr>
              <w:t>г) Соня</w:t>
            </w:r>
          </w:p>
        </w:tc>
      </w:tr>
    </w:tbl>
    <w:p w14:paraId="351141B8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9. «...вошел массивный, толстый молодой человек с стриженою головой, в очках, светлых панталонах по тогдашней моде, с высоким жабо и в коричневом фраке...». О ком идет речь?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11"/>
        <w:gridCol w:w="4942"/>
      </w:tblGrid>
      <w:tr w:rsidR="00EC5FE0" w:rsidRPr="00DF3B7B" w14:paraId="6695D37B" w14:textId="77777777" w:rsidTr="00552640">
        <w:tc>
          <w:tcPr>
            <w:tcW w:w="5210" w:type="dxa"/>
          </w:tcPr>
          <w:p w14:paraId="7212FDFE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 а)  Пьер Безухов</w:t>
            </w:r>
          </w:p>
        </w:tc>
        <w:tc>
          <w:tcPr>
            <w:tcW w:w="5211" w:type="dxa"/>
          </w:tcPr>
          <w:p w14:paraId="5DA6E46B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 в)   Анатоль Курагин</w:t>
            </w:r>
          </w:p>
        </w:tc>
      </w:tr>
      <w:tr w:rsidR="00EC5FE0" w:rsidRPr="00DF3B7B" w14:paraId="60524B04" w14:textId="77777777" w:rsidTr="00552640">
        <w:tc>
          <w:tcPr>
            <w:tcW w:w="5210" w:type="dxa"/>
          </w:tcPr>
          <w:p w14:paraId="1CDF0421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 б)  Василий Денисов</w:t>
            </w:r>
          </w:p>
        </w:tc>
        <w:tc>
          <w:tcPr>
            <w:tcW w:w="5211" w:type="dxa"/>
          </w:tcPr>
          <w:p w14:paraId="32AE35CA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  г) Андрей Болконский</w:t>
            </w:r>
          </w:p>
        </w:tc>
      </w:tr>
    </w:tbl>
    <w:p w14:paraId="5014C0FA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 xml:space="preserve">10.  Кто из перечисленных героев  романа НЕ является истинным патриотом России?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11"/>
        <w:gridCol w:w="4942"/>
      </w:tblGrid>
      <w:tr w:rsidR="00EC5FE0" w:rsidRPr="00DF3B7B" w14:paraId="101DB6CF" w14:textId="77777777" w:rsidTr="00552640">
        <w:tc>
          <w:tcPr>
            <w:tcW w:w="5210" w:type="dxa"/>
          </w:tcPr>
          <w:p w14:paraId="473C1F92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 а)  Петя Ростов</w:t>
            </w:r>
          </w:p>
        </w:tc>
        <w:tc>
          <w:tcPr>
            <w:tcW w:w="5211" w:type="dxa"/>
          </w:tcPr>
          <w:p w14:paraId="6893FB54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 в)   Анатоль Курагин</w:t>
            </w:r>
          </w:p>
        </w:tc>
      </w:tr>
      <w:tr w:rsidR="00EC5FE0" w:rsidRPr="00DF3B7B" w14:paraId="6F8F7FD7" w14:textId="77777777" w:rsidTr="00552640">
        <w:tc>
          <w:tcPr>
            <w:tcW w:w="5210" w:type="dxa"/>
          </w:tcPr>
          <w:p w14:paraId="5EFAEF40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 б)  Василий Денисов</w:t>
            </w:r>
          </w:p>
        </w:tc>
        <w:tc>
          <w:tcPr>
            <w:tcW w:w="5211" w:type="dxa"/>
          </w:tcPr>
          <w:p w14:paraId="5BB95219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  г) Андрей Болконский</w:t>
            </w:r>
          </w:p>
        </w:tc>
      </w:tr>
    </w:tbl>
    <w:p w14:paraId="6F28577C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11. Кого из исторических лиц НЕ представил Толстой в романе?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41"/>
        <w:gridCol w:w="2459"/>
        <w:gridCol w:w="2483"/>
        <w:gridCol w:w="2470"/>
      </w:tblGrid>
      <w:tr w:rsidR="00EC5FE0" w:rsidRPr="00DF3B7B" w14:paraId="0CABE702" w14:textId="77777777" w:rsidTr="00552640">
        <w:tc>
          <w:tcPr>
            <w:tcW w:w="2605" w:type="dxa"/>
          </w:tcPr>
          <w:p w14:paraId="79B11DF7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а) Кутузов</w:t>
            </w:r>
          </w:p>
        </w:tc>
        <w:tc>
          <w:tcPr>
            <w:tcW w:w="2605" w:type="dxa"/>
          </w:tcPr>
          <w:p w14:paraId="1AD7788E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б) Наполеон</w:t>
            </w:r>
          </w:p>
        </w:tc>
        <w:tc>
          <w:tcPr>
            <w:tcW w:w="2605" w:type="dxa"/>
          </w:tcPr>
          <w:p w14:paraId="5738A1BF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в) Сперанский</w:t>
            </w:r>
          </w:p>
        </w:tc>
        <w:tc>
          <w:tcPr>
            <w:tcW w:w="2606" w:type="dxa"/>
          </w:tcPr>
          <w:p w14:paraId="32A20523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г) Александр II</w:t>
            </w:r>
          </w:p>
        </w:tc>
      </w:tr>
    </w:tbl>
    <w:p w14:paraId="39CA02A8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12. Какая семья показана в «Войне и мире» благородно-наивной, чуждой расчету, «дурацкая порода»?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72"/>
        <w:gridCol w:w="3287"/>
        <w:gridCol w:w="3294"/>
      </w:tblGrid>
      <w:tr w:rsidR="00EC5FE0" w:rsidRPr="00DF3B7B" w14:paraId="06F692A7" w14:textId="77777777" w:rsidTr="00552640">
        <w:tc>
          <w:tcPr>
            <w:tcW w:w="3473" w:type="dxa"/>
          </w:tcPr>
          <w:p w14:paraId="15D4B316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а) Семья Ростовых</w:t>
            </w:r>
          </w:p>
        </w:tc>
        <w:tc>
          <w:tcPr>
            <w:tcW w:w="3474" w:type="dxa"/>
          </w:tcPr>
          <w:p w14:paraId="1BE7147B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б) Семья Курагиных</w:t>
            </w:r>
          </w:p>
        </w:tc>
        <w:tc>
          <w:tcPr>
            <w:tcW w:w="3474" w:type="dxa"/>
          </w:tcPr>
          <w:p w14:paraId="0B098316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в) Семья Болконских</w:t>
            </w:r>
          </w:p>
        </w:tc>
      </w:tr>
    </w:tbl>
    <w:p w14:paraId="3C64B1DD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13. Какая семья показана в «Войне и мире» аскетически-строгой, высоко интеллектуальной, в ней всегда царит порядок, основанный на безоговорочном подчинении отцу?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72"/>
        <w:gridCol w:w="3287"/>
        <w:gridCol w:w="3294"/>
      </w:tblGrid>
      <w:tr w:rsidR="00EC5FE0" w:rsidRPr="00DF3B7B" w14:paraId="3758EDBE" w14:textId="77777777" w:rsidTr="00552640">
        <w:tc>
          <w:tcPr>
            <w:tcW w:w="3473" w:type="dxa"/>
          </w:tcPr>
          <w:p w14:paraId="7E0830AA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а) Семья Ростовых</w:t>
            </w:r>
          </w:p>
        </w:tc>
        <w:tc>
          <w:tcPr>
            <w:tcW w:w="3474" w:type="dxa"/>
          </w:tcPr>
          <w:p w14:paraId="1B3FF19B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б) Семья Курагиных</w:t>
            </w:r>
          </w:p>
        </w:tc>
        <w:tc>
          <w:tcPr>
            <w:tcW w:w="3474" w:type="dxa"/>
          </w:tcPr>
          <w:p w14:paraId="7F2486EB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в) Семья Болконских</w:t>
            </w:r>
          </w:p>
        </w:tc>
      </w:tr>
    </w:tbl>
    <w:p w14:paraId="69A55BFA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14. К какому году относятся события в эпилоге?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63"/>
        <w:gridCol w:w="2463"/>
        <w:gridCol w:w="2463"/>
        <w:gridCol w:w="2464"/>
      </w:tblGrid>
      <w:tr w:rsidR="00EC5FE0" w:rsidRPr="00DF3B7B" w14:paraId="1F3DB470" w14:textId="77777777" w:rsidTr="00552640">
        <w:tc>
          <w:tcPr>
            <w:tcW w:w="2605" w:type="dxa"/>
          </w:tcPr>
          <w:p w14:paraId="07C66A61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а) к 1805 г.</w:t>
            </w:r>
          </w:p>
        </w:tc>
        <w:tc>
          <w:tcPr>
            <w:tcW w:w="2605" w:type="dxa"/>
          </w:tcPr>
          <w:p w14:paraId="61EBB592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б) к 1812 г.</w:t>
            </w:r>
          </w:p>
        </w:tc>
        <w:tc>
          <w:tcPr>
            <w:tcW w:w="2605" w:type="dxa"/>
          </w:tcPr>
          <w:p w14:paraId="2AA193EF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в) к 1825 г.</w:t>
            </w:r>
          </w:p>
        </w:tc>
        <w:tc>
          <w:tcPr>
            <w:tcW w:w="2606" w:type="dxa"/>
          </w:tcPr>
          <w:p w14:paraId="13B4EEE6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г) к 1820 г.</w:t>
            </w:r>
          </w:p>
        </w:tc>
      </w:tr>
    </w:tbl>
    <w:p w14:paraId="1D400016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15. Граф Илья Андреевич, Наташа, Николай, Петя. Фамилия семьи.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72"/>
        <w:gridCol w:w="3287"/>
        <w:gridCol w:w="3294"/>
      </w:tblGrid>
      <w:tr w:rsidR="00EC5FE0" w:rsidRPr="00DF3B7B" w14:paraId="46919A2E" w14:textId="77777777" w:rsidTr="00552640">
        <w:tc>
          <w:tcPr>
            <w:tcW w:w="3473" w:type="dxa"/>
          </w:tcPr>
          <w:p w14:paraId="3B5005D6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а) Семья Ростовых</w:t>
            </w:r>
          </w:p>
        </w:tc>
        <w:tc>
          <w:tcPr>
            <w:tcW w:w="3474" w:type="dxa"/>
          </w:tcPr>
          <w:p w14:paraId="07FCC547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б) Семья Курагиных</w:t>
            </w:r>
          </w:p>
        </w:tc>
        <w:tc>
          <w:tcPr>
            <w:tcW w:w="3474" w:type="dxa"/>
          </w:tcPr>
          <w:p w14:paraId="0728E2CE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в) Семья Болконских</w:t>
            </w:r>
          </w:p>
        </w:tc>
      </w:tr>
    </w:tbl>
    <w:p w14:paraId="5AD4AA08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16. Кто пробудил князя Андрея к активной жизни после тяжелого ранения под Аустерлицем и смерти жены?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34"/>
        <w:gridCol w:w="4919"/>
      </w:tblGrid>
      <w:tr w:rsidR="00EC5FE0" w:rsidRPr="00DF3B7B" w14:paraId="478A94B7" w14:textId="77777777" w:rsidTr="00552640">
        <w:tc>
          <w:tcPr>
            <w:tcW w:w="5210" w:type="dxa"/>
          </w:tcPr>
          <w:p w14:paraId="2B8BCE26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iCs/>
                <w:sz w:val="24"/>
                <w:szCs w:val="24"/>
              </w:rPr>
              <w:t> а) Наташа Ростова</w:t>
            </w:r>
          </w:p>
        </w:tc>
        <w:tc>
          <w:tcPr>
            <w:tcW w:w="5211" w:type="dxa"/>
          </w:tcPr>
          <w:p w14:paraId="2D704818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iCs/>
                <w:sz w:val="24"/>
                <w:szCs w:val="24"/>
              </w:rPr>
              <w:t>в) Элен Курагина</w:t>
            </w:r>
          </w:p>
        </w:tc>
      </w:tr>
      <w:tr w:rsidR="00EC5FE0" w:rsidRPr="00DF3B7B" w14:paraId="1B3E8894" w14:textId="77777777" w:rsidTr="00552640">
        <w:tc>
          <w:tcPr>
            <w:tcW w:w="5210" w:type="dxa"/>
          </w:tcPr>
          <w:p w14:paraId="2A77FBB6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iCs/>
                <w:sz w:val="24"/>
                <w:szCs w:val="24"/>
              </w:rPr>
              <w:t>б) Марья Болконская</w:t>
            </w:r>
          </w:p>
        </w:tc>
        <w:tc>
          <w:tcPr>
            <w:tcW w:w="5211" w:type="dxa"/>
          </w:tcPr>
          <w:p w14:paraId="580036AE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iCs/>
                <w:sz w:val="24"/>
                <w:szCs w:val="24"/>
              </w:rPr>
              <w:t>г) Соня</w:t>
            </w:r>
          </w:p>
        </w:tc>
      </w:tr>
    </w:tbl>
    <w:p w14:paraId="490A67A9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outlineLvl w:val="4"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17. Кто упросил оставить его в партизанском отряде и дать возможность участвовать в настоящем деле, а на следующий день геройски погиб при столкновении с французами?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11"/>
        <w:gridCol w:w="4942"/>
      </w:tblGrid>
      <w:tr w:rsidR="00EC5FE0" w:rsidRPr="00DF3B7B" w14:paraId="4DBA4C22" w14:textId="77777777" w:rsidTr="00552640">
        <w:tc>
          <w:tcPr>
            <w:tcW w:w="5210" w:type="dxa"/>
          </w:tcPr>
          <w:p w14:paraId="2F37ACB1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 а)  Петя Ростов</w:t>
            </w:r>
          </w:p>
        </w:tc>
        <w:tc>
          <w:tcPr>
            <w:tcW w:w="5211" w:type="dxa"/>
          </w:tcPr>
          <w:p w14:paraId="05E8C42B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 в)   Анатоль Курагин</w:t>
            </w:r>
          </w:p>
        </w:tc>
      </w:tr>
      <w:tr w:rsidR="00EC5FE0" w:rsidRPr="00DF3B7B" w14:paraId="51754E02" w14:textId="77777777" w:rsidTr="00552640">
        <w:tc>
          <w:tcPr>
            <w:tcW w:w="5210" w:type="dxa"/>
          </w:tcPr>
          <w:p w14:paraId="7F079C20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 б)  Василий Денисов</w:t>
            </w:r>
          </w:p>
        </w:tc>
        <w:tc>
          <w:tcPr>
            <w:tcW w:w="5211" w:type="dxa"/>
          </w:tcPr>
          <w:p w14:paraId="61FD676B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  г) Андрей Болконский</w:t>
            </w:r>
          </w:p>
        </w:tc>
      </w:tr>
    </w:tbl>
    <w:p w14:paraId="1C3E9046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iCs/>
          <w:sz w:val="24"/>
          <w:szCs w:val="24"/>
          <w:lang w:eastAsia="ru-RU"/>
        </w:rPr>
        <w:t xml:space="preserve">18. «Может быть, я бы то же самое сделал бы на его месте, </w:t>
      </w:r>
      <w:r>
        <w:rPr>
          <w:rFonts w:ascii="Times New Roman" w:hAnsi="Times New Roman"/>
          <w:iCs/>
          <w:sz w:val="24"/>
          <w:szCs w:val="24"/>
          <w:lang w:eastAsia="ru-RU"/>
        </w:rPr>
        <w:t xml:space="preserve">– </w:t>
      </w:r>
      <w:r w:rsidRPr="00DF3B7B">
        <w:rPr>
          <w:rFonts w:ascii="Times New Roman" w:hAnsi="Times New Roman"/>
          <w:iCs/>
          <w:sz w:val="24"/>
          <w:szCs w:val="24"/>
          <w:lang w:eastAsia="ru-RU"/>
        </w:rPr>
        <w:t xml:space="preserve">думал Пьер. Даже, наверное, я бы сделал то же самое; к чему же эта дуэль, это убийство? Или я убью его, или </w:t>
      </w:r>
      <w:r w:rsidRPr="00DF3B7B">
        <w:rPr>
          <w:rFonts w:ascii="Times New Roman" w:hAnsi="Times New Roman"/>
          <w:iCs/>
          <w:sz w:val="24"/>
          <w:szCs w:val="24"/>
          <w:lang w:eastAsia="ru-RU"/>
        </w:rPr>
        <w:lastRenderedPageBreak/>
        <w:t xml:space="preserve">он попадет мне в голову, в локоть, в коленку. Уйти отсюда, бежать, закрыться куда-нибудь». </w:t>
      </w:r>
      <w:r w:rsidRPr="00DF3B7B">
        <w:rPr>
          <w:rFonts w:ascii="Times New Roman" w:hAnsi="Times New Roman"/>
          <w:sz w:val="24"/>
          <w:szCs w:val="24"/>
          <w:lang w:eastAsia="ru-RU"/>
        </w:rPr>
        <w:t>С кем стрелялся Пьер Безухов?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11"/>
        <w:gridCol w:w="4942"/>
      </w:tblGrid>
      <w:tr w:rsidR="00EC5FE0" w:rsidRPr="00DF3B7B" w14:paraId="0FA057C3" w14:textId="77777777" w:rsidTr="00552640">
        <w:tc>
          <w:tcPr>
            <w:tcW w:w="5210" w:type="dxa"/>
          </w:tcPr>
          <w:p w14:paraId="27319656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 а)  Федор Долохов</w:t>
            </w:r>
          </w:p>
        </w:tc>
        <w:tc>
          <w:tcPr>
            <w:tcW w:w="5211" w:type="dxa"/>
          </w:tcPr>
          <w:p w14:paraId="346130F8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 в)   Анатоль Курагин</w:t>
            </w:r>
          </w:p>
        </w:tc>
      </w:tr>
      <w:tr w:rsidR="00EC5FE0" w:rsidRPr="00DF3B7B" w14:paraId="68C96B07" w14:textId="77777777" w:rsidTr="00552640">
        <w:tc>
          <w:tcPr>
            <w:tcW w:w="5210" w:type="dxa"/>
          </w:tcPr>
          <w:p w14:paraId="15539A20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 б)  Василий Денисов</w:t>
            </w:r>
          </w:p>
        </w:tc>
        <w:tc>
          <w:tcPr>
            <w:tcW w:w="5211" w:type="dxa"/>
          </w:tcPr>
          <w:p w14:paraId="434C7FA3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  г) Андрей Болконский</w:t>
            </w:r>
          </w:p>
        </w:tc>
      </w:tr>
    </w:tbl>
    <w:p w14:paraId="121BCB14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19. Кто говорит Наташе Ростовой эти слова: «Ежели бы я был не я, а красивейший, умнейший и лучший человек в мире и был бы свободен, я бы сию минуту на коленях просил руки и любви вашей»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11"/>
        <w:gridCol w:w="4942"/>
      </w:tblGrid>
      <w:tr w:rsidR="00EC5FE0" w:rsidRPr="00DF3B7B" w14:paraId="255A75ED" w14:textId="77777777" w:rsidTr="00552640">
        <w:tc>
          <w:tcPr>
            <w:tcW w:w="5210" w:type="dxa"/>
          </w:tcPr>
          <w:p w14:paraId="4F4A8872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 а)  Пьер Безухов</w:t>
            </w:r>
          </w:p>
        </w:tc>
        <w:tc>
          <w:tcPr>
            <w:tcW w:w="5211" w:type="dxa"/>
          </w:tcPr>
          <w:p w14:paraId="79615082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 в)   Анатоль Курагин</w:t>
            </w:r>
          </w:p>
        </w:tc>
      </w:tr>
      <w:tr w:rsidR="00EC5FE0" w:rsidRPr="00DF3B7B" w14:paraId="2EFBFA8E" w14:textId="77777777" w:rsidTr="00552640">
        <w:tc>
          <w:tcPr>
            <w:tcW w:w="5210" w:type="dxa"/>
          </w:tcPr>
          <w:p w14:paraId="1A6AD1C0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 б)  Василий Денисов</w:t>
            </w:r>
          </w:p>
        </w:tc>
        <w:tc>
          <w:tcPr>
            <w:tcW w:w="5211" w:type="dxa"/>
          </w:tcPr>
          <w:p w14:paraId="0EFD85A0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  г) Андрей Болконский</w:t>
            </w:r>
          </w:p>
        </w:tc>
      </w:tr>
    </w:tbl>
    <w:p w14:paraId="13C7F29B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  <w:shd w:val="clear" w:color="auto" w:fill="FFFFFF"/>
        </w:rPr>
        <w:t>20. Кто первым официально сделал предложение Наташе Ростовой выйти за него замуж?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11"/>
        <w:gridCol w:w="4942"/>
      </w:tblGrid>
      <w:tr w:rsidR="00EC5FE0" w:rsidRPr="00DF3B7B" w14:paraId="09D1B2A7" w14:textId="77777777" w:rsidTr="00552640">
        <w:tc>
          <w:tcPr>
            <w:tcW w:w="5210" w:type="dxa"/>
          </w:tcPr>
          <w:p w14:paraId="78B2CFB0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 а)  Пьер Безухов</w:t>
            </w:r>
          </w:p>
        </w:tc>
        <w:tc>
          <w:tcPr>
            <w:tcW w:w="5211" w:type="dxa"/>
          </w:tcPr>
          <w:p w14:paraId="7ED699A8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 в)   Анатоль Курагин</w:t>
            </w:r>
          </w:p>
        </w:tc>
      </w:tr>
      <w:tr w:rsidR="00EC5FE0" w:rsidRPr="00DF3B7B" w14:paraId="0EBE267E" w14:textId="77777777" w:rsidTr="00552640">
        <w:tc>
          <w:tcPr>
            <w:tcW w:w="5210" w:type="dxa"/>
          </w:tcPr>
          <w:p w14:paraId="4CBF6471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 б)  Василий Денисов</w:t>
            </w:r>
          </w:p>
        </w:tc>
        <w:tc>
          <w:tcPr>
            <w:tcW w:w="5211" w:type="dxa"/>
          </w:tcPr>
          <w:p w14:paraId="657D3098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  г) Андрей Болконский</w:t>
            </w:r>
          </w:p>
        </w:tc>
      </w:tr>
    </w:tbl>
    <w:p w14:paraId="2FD75923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14:paraId="73835161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sz w:val="24"/>
          <w:szCs w:val="24"/>
          <w:lang w:eastAsia="ru-RU"/>
        </w:rPr>
        <w:t>2 вариант</w:t>
      </w:r>
    </w:p>
    <w:p w14:paraId="0FD5E2E3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1. Назовите  жанр произведения «Война и мир»?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35"/>
        <w:gridCol w:w="4918"/>
      </w:tblGrid>
      <w:tr w:rsidR="00EC5FE0" w:rsidRPr="00DF3B7B" w14:paraId="38C562AB" w14:textId="77777777" w:rsidTr="00552640">
        <w:tc>
          <w:tcPr>
            <w:tcW w:w="5069" w:type="dxa"/>
          </w:tcPr>
          <w:p w14:paraId="1B6DE0A1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а) историческая хроника</w:t>
            </w:r>
          </w:p>
        </w:tc>
        <w:tc>
          <w:tcPr>
            <w:tcW w:w="5069" w:type="dxa"/>
          </w:tcPr>
          <w:p w14:paraId="614F42DF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в) летопись</w:t>
            </w:r>
          </w:p>
        </w:tc>
      </w:tr>
      <w:tr w:rsidR="00EC5FE0" w:rsidRPr="00DF3B7B" w14:paraId="394D86C8" w14:textId="77777777" w:rsidTr="00552640">
        <w:tc>
          <w:tcPr>
            <w:tcW w:w="5069" w:type="dxa"/>
          </w:tcPr>
          <w:p w14:paraId="0767050E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б) роман</w:t>
            </w:r>
          </w:p>
        </w:tc>
        <w:tc>
          <w:tcPr>
            <w:tcW w:w="5069" w:type="dxa"/>
          </w:tcPr>
          <w:p w14:paraId="16398FC7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г) роман-эпопея</w:t>
            </w:r>
          </w:p>
        </w:tc>
      </w:tr>
    </w:tbl>
    <w:p w14:paraId="6E38770D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iCs/>
          <w:sz w:val="24"/>
          <w:szCs w:val="24"/>
          <w:lang w:eastAsia="ru-RU"/>
        </w:rPr>
        <w:t>  </w:t>
      </w:r>
      <w:r w:rsidRPr="00DF3B7B">
        <w:rPr>
          <w:rFonts w:ascii="Times New Roman" w:hAnsi="Times New Roman"/>
          <w:sz w:val="24"/>
          <w:szCs w:val="24"/>
          <w:lang w:eastAsia="ru-RU"/>
        </w:rPr>
        <w:t>2.Сколько времени длится действие романа?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59"/>
        <w:gridCol w:w="2458"/>
        <w:gridCol w:w="2477"/>
        <w:gridCol w:w="2459"/>
      </w:tblGrid>
      <w:tr w:rsidR="00EC5FE0" w:rsidRPr="00DF3B7B" w14:paraId="5905405E" w14:textId="77777777" w:rsidTr="00552640">
        <w:tc>
          <w:tcPr>
            <w:tcW w:w="2605" w:type="dxa"/>
          </w:tcPr>
          <w:p w14:paraId="073C2A1B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 а) 10 лет</w:t>
            </w:r>
          </w:p>
        </w:tc>
        <w:tc>
          <w:tcPr>
            <w:tcW w:w="2605" w:type="dxa"/>
          </w:tcPr>
          <w:p w14:paraId="2A28155E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б) 25 лет</w:t>
            </w:r>
          </w:p>
        </w:tc>
        <w:tc>
          <w:tcPr>
            <w:tcW w:w="2605" w:type="dxa"/>
          </w:tcPr>
          <w:p w14:paraId="5EC87C88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в) около 7 лет</w:t>
            </w:r>
          </w:p>
        </w:tc>
        <w:tc>
          <w:tcPr>
            <w:tcW w:w="2606" w:type="dxa"/>
          </w:tcPr>
          <w:p w14:paraId="4C5E4EE3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г) 15 лет</w:t>
            </w:r>
          </w:p>
        </w:tc>
      </w:tr>
    </w:tbl>
    <w:p w14:paraId="39833130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3. «Был небольшого роста, весьма красивый молодой человек с определенными сухими чертами…Всё в его фигуре, начиная от усталого, скучающего взгляда до тихого мерного шага, представляло самую резкую противоположность с его маленькою, оживленною женой. Ему, видимо, все бывшие в гостиной не только были знакомы, но уж надоели так, что и смотреть на них и слушать их ему было очень скучно. Из всех же прискучивших ему лиц, лицо его хорошенькой жены, казалось, больше всех ему надоело. С гримасой, портившею его красивое лицо, он отвернулся от неё…». О ком идет речь?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14"/>
        <w:gridCol w:w="4939"/>
      </w:tblGrid>
      <w:tr w:rsidR="00EC5FE0" w:rsidRPr="00DF3B7B" w14:paraId="1186D6DD" w14:textId="77777777" w:rsidTr="00552640">
        <w:tc>
          <w:tcPr>
            <w:tcW w:w="5210" w:type="dxa"/>
          </w:tcPr>
          <w:p w14:paraId="7902CC82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а) Николай Ростов</w:t>
            </w:r>
          </w:p>
        </w:tc>
        <w:tc>
          <w:tcPr>
            <w:tcW w:w="5211" w:type="dxa"/>
          </w:tcPr>
          <w:p w14:paraId="7B6CA1C4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 xml:space="preserve">в) Анатоль Курагин </w:t>
            </w:r>
          </w:p>
        </w:tc>
      </w:tr>
      <w:tr w:rsidR="00EC5FE0" w:rsidRPr="00DF3B7B" w14:paraId="0DF00485" w14:textId="77777777" w:rsidTr="00552640">
        <w:tc>
          <w:tcPr>
            <w:tcW w:w="5210" w:type="dxa"/>
          </w:tcPr>
          <w:p w14:paraId="7CED9D18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б) Пьер Безухов</w:t>
            </w:r>
          </w:p>
        </w:tc>
        <w:tc>
          <w:tcPr>
            <w:tcW w:w="5211" w:type="dxa"/>
          </w:tcPr>
          <w:p w14:paraId="42B0A67E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г) Андрей Болконский</w:t>
            </w:r>
          </w:p>
        </w:tc>
      </w:tr>
    </w:tbl>
    <w:p w14:paraId="4BEA2680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4. Чьими глазами читатель видит Бородинское сражение?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12"/>
        <w:gridCol w:w="4941"/>
      </w:tblGrid>
      <w:tr w:rsidR="00EC5FE0" w:rsidRPr="00DF3B7B" w14:paraId="0C911DC9" w14:textId="77777777" w:rsidTr="00552640">
        <w:tc>
          <w:tcPr>
            <w:tcW w:w="5210" w:type="dxa"/>
          </w:tcPr>
          <w:p w14:paraId="70D3E193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а) Николая Ростова</w:t>
            </w:r>
          </w:p>
        </w:tc>
        <w:tc>
          <w:tcPr>
            <w:tcW w:w="5211" w:type="dxa"/>
          </w:tcPr>
          <w:p w14:paraId="0B81C5E2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в) Андрея Болконского</w:t>
            </w:r>
          </w:p>
        </w:tc>
      </w:tr>
      <w:tr w:rsidR="00EC5FE0" w:rsidRPr="00DF3B7B" w14:paraId="14EE7B84" w14:textId="77777777" w:rsidTr="00552640">
        <w:tc>
          <w:tcPr>
            <w:tcW w:w="5210" w:type="dxa"/>
          </w:tcPr>
          <w:p w14:paraId="363061B7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б) Пьера Безухова</w:t>
            </w:r>
          </w:p>
        </w:tc>
        <w:tc>
          <w:tcPr>
            <w:tcW w:w="5211" w:type="dxa"/>
          </w:tcPr>
          <w:p w14:paraId="79217E12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г) Анатоля Курагина</w:t>
            </w:r>
          </w:p>
        </w:tc>
      </w:tr>
    </w:tbl>
    <w:p w14:paraId="1C053DEA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5. В какую историческую эпоху развивается действие романа?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23"/>
        <w:gridCol w:w="4930"/>
      </w:tblGrid>
      <w:tr w:rsidR="00EC5FE0" w:rsidRPr="00DF3B7B" w14:paraId="65987477" w14:textId="77777777" w:rsidTr="00552640">
        <w:tc>
          <w:tcPr>
            <w:tcW w:w="5210" w:type="dxa"/>
          </w:tcPr>
          <w:p w14:paraId="1024EE03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а) эпоха Екатерины II </w:t>
            </w:r>
          </w:p>
        </w:tc>
        <w:tc>
          <w:tcPr>
            <w:tcW w:w="5211" w:type="dxa"/>
          </w:tcPr>
          <w:p w14:paraId="73CB9ED0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в) эпоха Александра I</w:t>
            </w:r>
          </w:p>
        </w:tc>
      </w:tr>
      <w:tr w:rsidR="00EC5FE0" w:rsidRPr="00DF3B7B" w14:paraId="4F06B525" w14:textId="77777777" w:rsidTr="00552640">
        <w:tc>
          <w:tcPr>
            <w:tcW w:w="5210" w:type="dxa"/>
          </w:tcPr>
          <w:p w14:paraId="24B8F072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б) времена правления Николая II </w:t>
            </w:r>
          </w:p>
        </w:tc>
        <w:tc>
          <w:tcPr>
            <w:tcW w:w="5211" w:type="dxa"/>
          </w:tcPr>
          <w:p w14:paraId="65ECF883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г) эпоха Александра II</w:t>
            </w:r>
          </w:p>
        </w:tc>
      </w:tr>
    </w:tbl>
    <w:p w14:paraId="4F603A6F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6. Какую сумму проиграл Николай Ростов Долохову?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63"/>
        <w:gridCol w:w="2463"/>
        <w:gridCol w:w="2463"/>
        <w:gridCol w:w="2464"/>
      </w:tblGrid>
      <w:tr w:rsidR="00EC5FE0" w:rsidRPr="00DF3B7B" w14:paraId="55E3735D" w14:textId="77777777" w:rsidTr="00552640">
        <w:tc>
          <w:tcPr>
            <w:tcW w:w="2605" w:type="dxa"/>
          </w:tcPr>
          <w:p w14:paraId="39AEA70A" w14:textId="77777777" w:rsidR="00EC5FE0" w:rsidRPr="00DF3B7B" w:rsidRDefault="00EC5FE0" w:rsidP="00DF3B7B">
            <w:pPr>
              <w:tabs>
                <w:tab w:val="left" w:pos="360"/>
                <w:tab w:val="left" w:pos="900"/>
              </w:tabs>
              <w:spacing w:after="0" w:line="360" w:lineRule="auto"/>
              <w:ind w:right="-57"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а) 31 000 рублей</w:t>
            </w:r>
          </w:p>
        </w:tc>
        <w:tc>
          <w:tcPr>
            <w:tcW w:w="2605" w:type="dxa"/>
          </w:tcPr>
          <w:p w14:paraId="7C4B07FD" w14:textId="77777777" w:rsidR="00EC5FE0" w:rsidRPr="00DF3B7B" w:rsidRDefault="00EC5FE0" w:rsidP="00DF3B7B">
            <w:pPr>
              <w:tabs>
                <w:tab w:val="left" w:pos="360"/>
                <w:tab w:val="left" w:pos="900"/>
              </w:tabs>
              <w:spacing w:after="0" w:line="360" w:lineRule="auto"/>
              <w:ind w:right="-57"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б) 40 000 рублей</w:t>
            </w:r>
          </w:p>
        </w:tc>
        <w:tc>
          <w:tcPr>
            <w:tcW w:w="2605" w:type="dxa"/>
          </w:tcPr>
          <w:p w14:paraId="657E818C" w14:textId="77777777" w:rsidR="00EC5FE0" w:rsidRPr="00DF3B7B" w:rsidRDefault="00EC5FE0" w:rsidP="00DF3B7B">
            <w:pPr>
              <w:tabs>
                <w:tab w:val="left" w:pos="360"/>
                <w:tab w:val="left" w:pos="900"/>
              </w:tabs>
              <w:spacing w:after="0" w:line="360" w:lineRule="auto"/>
              <w:ind w:right="-57"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в) 43 000 рублей</w:t>
            </w:r>
          </w:p>
        </w:tc>
        <w:tc>
          <w:tcPr>
            <w:tcW w:w="2606" w:type="dxa"/>
          </w:tcPr>
          <w:p w14:paraId="413CD5D0" w14:textId="77777777" w:rsidR="00EC5FE0" w:rsidRPr="00DF3B7B" w:rsidRDefault="00EC5FE0" w:rsidP="00DF3B7B">
            <w:pPr>
              <w:tabs>
                <w:tab w:val="left" w:pos="360"/>
                <w:tab w:val="left" w:pos="900"/>
              </w:tabs>
              <w:spacing w:after="0" w:line="360" w:lineRule="auto"/>
              <w:ind w:right="-57"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г) 45 000 рублей</w:t>
            </w:r>
          </w:p>
        </w:tc>
      </w:tr>
    </w:tbl>
    <w:p w14:paraId="11CD98B8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7. Завершите фразу Л.Н. Толстого: « Нет и не может быть величия там, где нет…»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27"/>
        <w:gridCol w:w="4926"/>
      </w:tblGrid>
      <w:tr w:rsidR="00EC5FE0" w:rsidRPr="00DF3B7B" w14:paraId="603FE49F" w14:textId="77777777" w:rsidTr="00552640">
        <w:tc>
          <w:tcPr>
            <w:tcW w:w="5069" w:type="dxa"/>
          </w:tcPr>
          <w:p w14:paraId="17688DD5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а)  стремления к славе</w:t>
            </w:r>
          </w:p>
        </w:tc>
        <w:tc>
          <w:tcPr>
            <w:tcW w:w="5069" w:type="dxa"/>
          </w:tcPr>
          <w:p w14:paraId="2115E6B1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в) великих поступков</w:t>
            </w:r>
          </w:p>
        </w:tc>
      </w:tr>
      <w:tr w:rsidR="00EC5FE0" w:rsidRPr="00DF3B7B" w14:paraId="7E49388C" w14:textId="77777777" w:rsidTr="00552640">
        <w:tc>
          <w:tcPr>
            <w:tcW w:w="5069" w:type="dxa"/>
          </w:tcPr>
          <w:p w14:paraId="0E329D2D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б) простоты, добра и правды</w:t>
            </w:r>
          </w:p>
        </w:tc>
        <w:tc>
          <w:tcPr>
            <w:tcW w:w="5069" w:type="dxa"/>
          </w:tcPr>
          <w:p w14:paraId="46C49306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г)  самолюбия</w:t>
            </w:r>
          </w:p>
        </w:tc>
      </w:tr>
    </w:tbl>
    <w:p w14:paraId="5A0B5E3A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highlight w:val="yellow"/>
          <w:lang w:eastAsia="ru-RU"/>
        </w:rPr>
      </w:pPr>
      <w:r w:rsidRPr="00DF3B7B">
        <w:rPr>
          <w:rFonts w:ascii="Times New Roman" w:hAnsi="Times New Roman"/>
          <w:iCs/>
          <w:sz w:val="24"/>
          <w:szCs w:val="24"/>
          <w:lang w:eastAsia="ru-RU"/>
        </w:rPr>
        <w:t> </w:t>
      </w:r>
      <w:r w:rsidRPr="00DF3B7B">
        <w:rPr>
          <w:rFonts w:ascii="Times New Roman" w:hAnsi="Times New Roman"/>
          <w:sz w:val="24"/>
          <w:szCs w:val="24"/>
          <w:lang w:eastAsia="ru-RU"/>
        </w:rPr>
        <w:t>8. «...Черноглазая, с большим ртом, некрасивая, но живая девочка, с своими детскими открытыми плечиками, выскочившими из корсажа от быстрого бега, с своими сбившимися назад черными кудрями, тоненькими оголенными руками и маленькими ножками в кружевных панталончиках и открытых башмачках, была в том милом возрасте, когда девочка уже не ребенок, а ребенок еще не девушка...». О ком идет речь?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34"/>
        <w:gridCol w:w="4919"/>
      </w:tblGrid>
      <w:tr w:rsidR="00EC5FE0" w:rsidRPr="00DF3B7B" w14:paraId="12E50921" w14:textId="77777777" w:rsidTr="00552640">
        <w:tc>
          <w:tcPr>
            <w:tcW w:w="5210" w:type="dxa"/>
          </w:tcPr>
          <w:p w14:paraId="012AAB38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 а) Наташа Ростова</w:t>
            </w:r>
          </w:p>
        </w:tc>
        <w:tc>
          <w:tcPr>
            <w:tcW w:w="5211" w:type="dxa"/>
          </w:tcPr>
          <w:p w14:paraId="5CF73625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в) Элен Курагина</w:t>
            </w:r>
          </w:p>
        </w:tc>
      </w:tr>
      <w:tr w:rsidR="00EC5FE0" w:rsidRPr="00DF3B7B" w14:paraId="1CE44519" w14:textId="77777777" w:rsidTr="00552640">
        <w:tc>
          <w:tcPr>
            <w:tcW w:w="5210" w:type="dxa"/>
          </w:tcPr>
          <w:p w14:paraId="779BF434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б) Марья Болконская</w:t>
            </w:r>
          </w:p>
        </w:tc>
        <w:tc>
          <w:tcPr>
            <w:tcW w:w="5211" w:type="dxa"/>
          </w:tcPr>
          <w:p w14:paraId="34F45817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г) Соня</w:t>
            </w:r>
          </w:p>
        </w:tc>
      </w:tr>
    </w:tbl>
    <w:p w14:paraId="7C3B8248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DF3B7B">
        <w:rPr>
          <w:rFonts w:ascii="Times New Roman" w:hAnsi="Times New Roman"/>
          <w:bCs/>
          <w:sz w:val="24"/>
          <w:szCs w:val="24"/>
        </w:rPr>
        <w:t>9. В ком из героев воплощены лучшие черты русского национального характера, народность?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34"/>
        <w:gridCol w:w="4919"/>
      </w:tblGrid>
      <w:tr w:rsidR="00EC5FE0" w:rsidRPr="00DF3B7B" w14:paraId="2CED11D1" w14:textId="77777777" w:rsidTr="00552640">
        <w:tc>
          <w:tcPr>
            <w:tcW w:w="5069" w:type="dxa"/>
          </w:tcPr>
          <w:p w14:paraId="1201F8D3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F3B7B">
              <w:rPr>
                <w:rFonts w:ascii="Times New Roman" w:hAnsi="Times New Roman"/>
                <w:bCs/>
                <w:iCs/>
                <w:sz w:val="24"/>
                <w:szCs w:val="24"/>
              </w:rPr>
              <w:t>а) Андрей Болконский</w:t>
            </w:r>
          </w:p>
        </w:tc>
        <w:tc>
          <w:tcPr>
            <w:tcW w:w="5069" w:type="dxa"/>
          </w:tcPr>
          <w:p w14:paraId="70B36315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F3B7B">
              <w:rPr>
                <w:rFonts w:ascii="Times New Roman" w:hAnsi="Times New Roman"/>
                <w:bCs/>
                <w:iCs/>
                <w:sz w:val="24"/>
                <w:szCs w:val="24"/>
              </w:rPr>
              <w:t>в) Пьер Безухов</w:t>
            </w:r>
          </w:p>
        </w:tc>
      </w:tr>
      <w:tr w:rsidR="00EC5FE0" w:rsidRPr="00DF3B7B" w14:paraId="501225F4" w14:textId="77777777" w:rsidTr="00552640">
        <w:tc>
          <w:tcPr>
            <w:tcW w:w="5069" w:type="dxa"/>
          </w:tcPr>
          <w:p w14:paraId="1DD15C10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F3B7B">
              <w:rPr>
                <w:rFonts w:ascii="Times New Roman" w:hAnsi="Times New Roman"/>
                <w:bCs/>
                <w:iCs/>
                <w:sz w:val="24"/>
                <w:szCs w:val="24"/>
              </w:rPr>
              <w:t>б) Элен Курагина</w:t>
            </w:r>
          </w:p>
        </w:tc>
        <w:tc>
          <w:tcPr>
            <w:tcW w:w="5069" w:type="dxa"/>
          </w:tcPr>
          <w:p w14:paraId="03C5A330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F3B7B">
              <w:rPr>
                <w:rFonts w:ascii="Times New Roman" w:hAnsi="Times New Roman"/>
                <w:bCs/>
                <w:iCs/>
                <w:sz w:val="24"/>
                <w:szCs w:val="24"/>
              </w:rPr>
              <w:t>г) Наташа Ростова</w:t>
            </w:r>
          </w:p>
        </w:tc>
      </w:tr>
    </w:tbl>
    <w:p w14:paraId="6346E059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10. Лев Толстой признавал, что отразил в Наташе черты двух близких ему женщин: свою мать и … Кого еще?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496"/>
        <w:gridCol w:w="3298"/>
        <w:gridCol w:w="3059"/>
      </w:tblGrid>
      <w:tr w:rsidR="00EC5FE0" w:rsidRPr="00DF3B7B" w14:paraId="1332AA1B" w14:textId="77777777" w:rsidTr="00552640">
        <w:tc>
          <w:tcPr>
            <w:tcW w:w="3678" w:type="dxa"/>
          </w:tcPr>
          <w:p w14:paraId="3119A6F3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а) свою жену Софью Андреевну </w:t>
            </w:r>
          </w:p>
        </w:tc>
        <w:tc>
          <w:tcPr>
            <w:tcW w:w="3501" w:type="dxa"/>
          </w:tcPr>
          <w:p w14:paraId="40269257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б) свою сестру</w:t>
            </w:r>
          </w:p>
        </w:tc>
        <w:tc>
          <w:tcPr>
            <w:tcW w:w="3242" w:type="dxa"/>
          </w:tcPr>
          <w:p w14:paraId="22C8FA2F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в) сестру жены</w:t>
            </w:r>
          </w:p>
        </w:tc>
      </w:tr>
    </w:tbl>
    <w:p w14:paraId="19B476CC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11.  Какую позицию занимает в романе автор?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37"/>
        <w:gridCol w:w="4916"/>
      </w:tblGrid>
      <w:tr w:rsidR="00EC5FE0" w:rsidRPr="00DF3B7B" w14:paraId="0923EDA4" w14:textId="77777777" w:rsidTr="00552640">
        <w:tc>
          <w:tcPr>
            <w:tcW w:w="5069" w:type="dxa"/>
          </w:tcPr>
          <w:p w14:paraId="3B3E314C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а) участник событий </w:t>
            </w:r>
          </w:p>
        </w:tc>
        <w:tc>
          <w:tcPr>
            <w:tcW w:w="5069" w:type="dxa"/>
          </w:tcPr>
          <w:p w14:paraId="5BF60B7F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в) бесстрастный наблюдатель </w:t>
            </w:r>
          </w:p>
        </w:tc>
      </w:tr>
      <w:tr w:rsidR="00EC5FE0" w:rsidRPr="00DF3B7B" w14:paraId="7291BE28" w14:textId="77777777" w:rsidTr="00552640">
        <w:tc>
          <w:tcPr>
            <w:tcW w:w="5069" w:type="dxa"/>
          </w:tcPr>
          <w:p w14:paraId="426072A3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б) человек, глубоко переживающий и комментирующий описываемые события</w:t>
            </w:r>
          </w:p>
        </w:tc>
        <w:tc>
          <w:tcPr>
            <w:tcW w:w="5069" w:type="dxa"/>
          </w:tcPr>
          <w:p w14:paraId="091AAAB0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г) автор рассказывает о себе</w:t>
            </w:r>
          </w:p>
          <w:p w14:paraId="5F12E2C0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5C38FFA3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12. Какая семья показана в «Войне и мире» как «бессердечная, подлая порода»?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28"/>
        <w:gridCol w:w="4925"/>
      </w:tblGrid>
      <w:tr w:rsidR="00EC5FE0" w:rsidRPr="00DF3B7B" w14:paraId="73F24F5F" w14:textId="77777777" w:rsidTr="00552640">
        <w:tc>
          <w:tcPr>
            <w:tcW w:w="5069" w:type="dxa"/>
          </w:tcPr>
          <w:p w14:paraId="11B3FAD7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а) семья Болконских</w:t>
            </w:r>
          </w:p>
        </w:tc>
        <w:tc>
          <w:tcPr>
            <w:tcW w:w="5069" w:type="dxa"/>
          </w:tcPr>
          <w:p w14:paraId="40AACFCA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в) семья Курагиных</w:t>
            </w:r>
          </w:p>
        </w:tc>
      </w:tr>
      <w:tr w:rsidR="00EC5FE0" w:rsidRPr="00DF3B7B" w14:paraId="5DCC7702" w14:textId="77777777" w:rsidTr="00552640">
        <w:tc>
          <w:tcPr>
            <w:tcW w:w="5069" w:type="dxa"/>
          </w:tcPr>
          <w:p w14:paraId="31DBEB4B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б) семья Ростовых</w:t>
            </w:r>
          </w:p>
        </w:tc>
        <w:tc>
          <w:tcPr>
            <w:tcW w:w="5069" w:type="dxa"/>
          </w:tcPr>
          <w:p w14:paraId="5CDE78C8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07FE6637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13. Какое произведение НЕ написано Л.Н. Толстым?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34"/>
        <w:gridCol w:w="4919"/>
      </w:tblGrid>
      <w:tr w:rsidR="00EC5FE0" w:rsidRPr="00DF3B7B" w14:paraId="3D5CD801" w14:textId="77777777" w:rsidTr="00552640">
        <w:tc>
          <w:tcPr>
            <w:tcW w:w="5069" w:type="dxa"/>
          </w:tcPr>
          <w:p w14:paraId="45A40154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а) «Севастопольские рассказы»</w:t>
            </w:r>
          </w:p>
        </w:tc>
        <w:tc>
          <w:tcPr>
            <w:tcW w:w="5069" w:type="dxa"/>
          </w:tcPr>
          <w:p w14:paraId="3FD3D9F1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в) «Песня о Соколе»</w:t>
            </w:r>
          </w:p>
        </w:tc>
      </w:tr>
      <w:tr w:rsidR="00EC5FE0" w:rsidRPr="00DF3B7B" w14:paraId="2E4BE8FC" w14:textId="77777777" w:rsidTr="00552640">
        <w:tc>
          <w:tcPr>
            <w:tcW w:w="5069" w:type="dxa"/>
          </w:tcPr>
          <w:p w14:paraId="2DD775F5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б) «Анна Каренина»</w:t>
            </w:r>
          </w:p>
        </w:tc>
        <w:tc>
          <w:tcPr>
            <w:tcW w:w="5069" w:type="dxa"/>
          </w:tcPr>
          <w:p w14:paraId="3DD4F871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г) «Воскресение»</w:t>
            </w:r>
          </w:p>
        </w:tc>
      </w:tr>
    </w:tbl>
    <w:p w14:paraId="3135CE89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highlight w:val="yellow"/>
        </w:rPr>
      </w:pPr>
      <w:r w:rsidRPr="00DF3B7B">
        <w:rPr>
          <w:rFonts w:ascii="Times New Roman" w:hAnsi="Times New Roman"/>
          <w:sz w:val="24"/>
          <w:szCs w:val="24"/>
        </w:rPr>
        <w:t>14. Прототипом какого реального исторического лица стал Василий Денисов?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22"/>
        <w:gridCol w:w="4931"/>
      </w:tblGrid>
      <w:tr w:rsidR="00EC5FE0" w:rsidRPr="00DF3B7B" w14:paraId="2E1D80B1" w14:textId="77777777" w:rsidTr="00552640">
        <w:tc>
          <w:tcPr>
            <w:tcW w:w="5069" w:type="dxa"/>
          </w:tcPr>
          <w:p w14:paraId="78412014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а) Дмитрий Дохтуров</w:t>
            </w:r>
          </w:p>
        </w:tc>
        <w:tc>
          <w:tcPr>
            <w:tcW w:w="5069" w:type="dxa"/>
          </w:tcPr>
          <w:p w14:paraId="757895F3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в) Денис Давыдов</w:t>
            </w:r>
          </w:p>
        </w:tc>
      </w:tr>
      <w:tr w:rsidR="00EC5FE0" w:rsidRPr="00DF3B7B" w14:paraId="1F7359B2" w14:textId="77777777" w:rsidTr="00552640">
        <w:tc>
          <w:tcPr>
            <w:tcW w:w="5069" w:type="dxa"/>
          </w:tcPr>
          <w:p w14:paraId="3CDED20E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б) Иван Дорохов</w:t>
            </w:r>
          </w:p>
        </w:tc>
        <w:tc>
          <w:tcPr>
            <w:tcW w:w="5069" w:type="dxa"/>
          </w:tcPr>
          <w:p w14:paraId="4B2D2F10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г) кавалерист-девица Надежда Дурова</w:t>
            </w:r>
          </w:p>
        </w:tc>
      </w:tr>
    </w:tbl>
    <w:p w14:paraId="2744D62F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</w:rPr>
        <w:lastRenderedPageBreak/>
        <w:t xml:space="preserve">15. </w:t>
      </w:r>
      <w:r w:rsidRPr="00DF3B7B">
        <w:rPr>
          <w:rFonts w:ascii="Times New Roman" w:hAnsi="Times New Roman"/>
          <w:sz w:val="24"/>
          <w:szCs w:val="24"/>
          <w:lang w:eastAsia="ru-RU"/>
        </w:rPr>
        <w:t>Князь Николай Андреевич, Андрей, Марья, Николенька. Фамилия семьи.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28"/>
        <w:gridCol w:w="4925"/>
      </w:tblGrid>
      <w:tr w:rsidR="00EC5FE0" w:rsidRPr="00DF3B7B" w14:paraId="732B0EB8" w14:textId="77777777" w:rsidTr="00552640">
        <w:tc>
          <w:tcPr>
            <w:tcW w:w="5069" w:type="dxa"/>
          </w:tcPr>
          <w:p w14:paraId="16D99EB8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а) семья Болконских</w:t>
            </w:r>
          </w:p>
        </w:tc>
        <w:tc>
          <w:tcPr>
            <w:tcW w:w="5069" w:type="dxa"/>
          </w:tcPr>
          <w:p w14:paraId="35AAC3EC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в) семья Курагиных</w:t>
            </w:r>
          </w:p>
        </w:tc>
      </w:tr>
      <w:tr w:rsidR="00EC5FE0" w:rsidRPr="00DF3B7B" w14:paraId="2728FCE1" w14:textId="77777777" w:rsidTr="00552640">
        <w:tc>
          <w:tcPr>
            <w:tcW w:w="5069" w:type="dxa"/>
          </w:tcPr>
          <w:p w14:paraId="55E0AED1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б) семья Ростовых</w:t>
            </w:r>
          </w:p>
        </w:tc>
        <w:tc>
          <w:tcPr>
            <w:tcW w:w="5069" w:type="dxa"/>
          </w:tcPr>
          <w:p w14:paraId="279F5913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6A7A0872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16. Кто из главных героев «Войны и мира» остается в горящей Москве и попадает в плен к французам?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33"/>
        <w:gridCol w:w="4920"/>
      </w:tblGrid>
      <w:tr w:rsidR="00EC5FE0" w:rsidRPr="00DF3B7B" w14:paraId="00971651" w14:textId="77777777" w:rsidTr="00552640">
        <w:tc>
          <w:tcPr>
            <w:tcW w:w="5069" w:type="dxa"/>
          </w:tcPr>
          <w:p w14:paraId="66A2ECE8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F3B7B">
              <w:rPr>
                <w:rFonts w:ascii="Times New Roman" w:hAnsi="Times New Roman"/>
                <w:bCs/>
                <w:iCs/>
                <w:sz w:val="24"/>
                <w:szCs w:val="24"/>
              </w:rPr>
              <w:t>а) Андрей Болконский</w:t>
            </w:r>
          </w:p>
        </w:tc>
        <w:tc>
          <w:tcPr>
            <w:tcW w:w="5069" w:type="dxa"/>
          </w:tcPr>
          <w:p w14:paraId="136764EA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F3B7B">
              <w:rPr>
                <w:rFonts w:ascii="Times New Roman" w:hAnsi="Times New Roman"/>
                <w:bCs/>
                <w:iCs/>
                <w:sz w:val="24"/>
                <w:szCs w:val="24"/>
              </w:rPr>
              <w:t>в) Пьер Безухов</w:t>
            </w:r>
          </w:p>
        </w:tc>
      </w:tr>
      <w:tr w:rsidR="00EC5FE0" w:rsidRPr="00DF3B7B" w14:paraId="02D08B9C" w14:textId="77777777" w:rsidTr="00552640">
        <w:tc>
          <w:tcPr>
            <w:tcW w:w="5069" w:type="dxa"/>
          </w:tcPr>
          <w:p w14:paraId="3F3FC278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F3B7B">
              <w:rPr>
                <w:rFonts w:ascii="Times New Roman" w:hAnsi="Times New Roman"/>
                <w:bCs/>
                <w:iCs/>
                <w:sz w:val="24"/>
                <w:szCs w:val="24"/>
              </w:rPr>
              <w:t>б) Петя Ростов</w:t>
            </w:r>
          </w:p>
        </w:tc>
        <w:tc>
          <w:tcPr>
            <w:tcW w:w="5069" w:type="dxa"/>
          </w:tcPr>
          <w:p w14:paraId="0C145369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F3B7B">
              <w:rPr>
                <w:rFonts w:ascii="Times New Roman" w:hAnsi="Times New Roman"/>
                <w:bCs/>
                <w:iCs/>
                <w:sz w:val="24"/>
                <w:szCs w:val="24"/>
              </w:rPr>
              <w:t>г) Николай Ростов</w:t>
            </w:r>
          </w:p>
        </w:tc>
      </w:tr>
    </w:tbl>
    <w:p w14:paraId="15889673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outlineLvl w:val="4"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17. Кто из героинь романа безропотно терпела деспотизм своего старика отца, была покорна, религиозна, думала о счастье других людей, а счастья себе не ждала?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34"/>
        <w:gridCol w:w="4919"/>
      </w:tblGrid>
      <w:tr w:rsidR="00EC5FE0" w:rsidRPr="00DF3B7B" w14:paraId="19B00C90" w14:textId="77777777" w:rsidTr="00552640">
        <w:tc>
          <w:tcPr>
            <w:tcW w:w="5210" w:type="dxa"/>
          </w:tcPr>
          <w:p w14:paraId="340064CA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 а) Наташа Ростова</w:t>
            </w:r>
          </w:p>
        </w:tc>
        <w:tc>
          <w:tcPr>
            <w:tcW w:w="5211" w:type="dxa"/>
          </w:tcPr>
          <w:p w14:paraId="0E276DE8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в) Элен Курагина</w:t>
            </w:r>
          </w:p>
        </w:tc>
      </w:tr>
      <w:tr w:rsidR="00EC5FE0" w:rsidRPr="00DF3B7B" w14:paraId="12E9940A" w14:textId="77777777" w:rsidTr="00552640">
        <w:tc>
          <w:tcPr>
            <w:tcW w:w="5210" w:type="dxa"/>
          </w:tcPr>
          <w:p w14:paraId="11DEBB65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б) Марья Болконская</w:t>
            </w:r>
          </w:p>
        </w:tc>
        <w:tc>
          <w:tcPr>
            <w:tcW w:w="5211" w:type="dxa"/>
          </w:tcPr>
          <w:p w14:paraId="28C7C552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г) Соня</w:t>
            </w:r>
          </w:p>
        </w:tc>
      </w:tr>
    </w:tbl>
    <w:p w14:paraId="25E0EE6B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18. Речь какого героя «Войны и мира» богата пословицами и поговорками: </w:t>
      </w:r>
    </w:p>
    <w:p w14:paraId="41274DD9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«Где суд, там и неправда», «Червь капусту гложе, а сам прежде того пропадае», «Жена для совета, теща для привета, а нет милей родной матушки!», «От сумы да от тюрьмы никогда не отказывайся», «Без снасти и вша не убьешь», «Уговорец — делу родной братец»?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24"/>
        <w:gridCol w:w="4929"/>
      </w:tblGrid>
      <w:tr w:rsidR="00EC5FE0" w:rsidRPr="00DF3B7B" w14:paraId="2108B9C2" w14:textId="77777777" w:rsidTr="00552640">
        <w:tc>
          <w:tcPr>
            <w:tcW w:w="5210" w:type="dxa"/>
          </w:tcPr>
          <w:p w14:paraId="1BE2428B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 а) Наташа Ростова</w:t>
            </w:r>
          </w:p>
        </w:tc>
        <w:tc>
          <w:tcPr>
            <w:tcW w:w="5211" w:type="dxa"/>
          </w:tcPr>
          <w:p w14:paraId="521F97A0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в) Платон Каратаев</w:t>
            </w:r>
          </w:p>
        </w:tc>
      </w:tr>
      <w:tr w:rsidR="00EC5FE0" w:rsidRPr="00DF3B7B" w14:paraId="688BBB9F" w14:textId="77777777" w:rsidTr="00552640">
        <w:tc>
          <w:tcPr>
            <w:tcW w:w="5210" w:type="dxa"/>
          </w:tcPr>
          <w:p w14:paraId="66CAF8C7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б) Василий Денисов</w:t>
            </w:r>
          </w:p>
        </w:tc>
        <w:tc>
          <w:tcPr>
            <w:tcW w:w="5211" w:type="dxa"/>
          </w:tcPr>
          <w:p w14:paraId="13B6D811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г) капитан Тушин</w:t>
            </w:r>
          </w:p>
        </w:tc>
      </w:tr>
    </w:tbl>
    <w:p w14:paraId="53A9AC7C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 xml:space="preserve">19. Кому из героев принадлежат следующие слова? </w:t>
      </w:r>
    </w:p>
    <w:p w14:paraId="2F4AF634" w14:textId="77777777" w:rsidR="00EC5FE0" w:rsidRPr="00B13ADD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pacing w:val="-4"/>
          <w:sz w:val="24"/>
          <w:szCs w:val="24"/>
          <w:lang w:eastAsia="ru-RU"/>
        </w:rPr>
      </w:pPr>
      <w:r w:rsidRPr="00B13ADD">
        <w:rPr>
          <w:rFonts w:ascii="Times New Roman" w:hAnsi="Times New Roman"/>
          <w:spacing w:val="-4"/>
          <w:sz w:val="24"/>
          <w:szCs w:val="24"/>
          <w:lang w:eastAsia="ru-RU"/>
        </w:rPr>
        <w:t>«</w:t>
      </w:r>
      <w:r w:rsidRPr="00B13ADD">
        <w:rPr>
          <w:rFonts w:ascii="Times New Roman" w:hAnsi="Times New Roman"/>
          <w:iCs/>
          <w:spacing w:val="-4"/>
          <w:sz w:val="24"/>
          <w:szCs w:val="24"/>
          <w:lang w:eastAsia="ru-RU"/>
        </w:rPr>
        <w:t>Как тихо, спокойно и торжественно, совсем не так, как я бежал &lt;...&gt; не так, как мы бежали, кричали и дрались; совсем не так, как с озлобленными и испуганными лицами тащили друг у друга банник француз и артиллерист, — совсем не так ползут облака по этому высокому бесконечному небу. Как же я не видал прежде этого высокого неба? И как я счастлив, я, что узнал его наконец. Да! все пустое, все обман, кроме этого бесконечного неба. Ничего, ничего нет, кроме его. Но и того даже нет, ничего нет, кроме тишины, успокоения. И слава Богу!...</w:t>
      </w:r>
      <w:r w:rsidRPr="00B13ADD">
        <w:rPr>
          <w:rFonts w:ascii="Times New Roman" w:hAnsi="Times New Roman"/>
          <w:spacing w:val="-4"/>
          <w:sz w:val="24"/>
          <w:szCs w:val="24"/>
          <w:lang w:eastAsia="ru-RU"/>
        </w:rPr>
        <w:t>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33"/>
        <w:gridCol w:w="4920"/>
      </w:tblGrid>
      <w:tr w:rsidR="00EC5FE0" w:rsidRPr="00DF3B7B" w14:paraId="794178A6" w14:textId="77777777" w:rsidTr="00552640">
        <w:tc>
          <w:tcPr>
            <w:tcW w:w="5069" w:type="dxa"/>
          </w:tcPr>
          <w:p w14:paraId="69D3E49B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F3B7B">
              <w:rPr>
                <w:rFonts w:ascii="Times New Roman" w:hAnsi="Times New Roman"/>
                <w:bCs/>
                <w:iCs/>
                <w:sz w:val="24"/>
                <w:szCs w:val="24"/>
              </w:rPr>
              <w:t>а) Андрей Болконский</w:t>
            </w:r>
          </w:p>
        </w:tc>
        <w:tc>
          <w:tcPr>
            <w:tcW w:w="5069" w:type="dxa"/>
          </w:tcPr>
          <w:p w14:paraId="00F60599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F3B7B">
              <w:rPr>
                <w:rFonts w:ascii="Times New Roman" w:hAnsi="Times New Roman"/>
                <w:bCs/>
                <w:iCs/>
                <w:sz w:val="24"/>
                <w:szCs w:val="24"/>
              </w:rPr>
              <w:t>в) Пьер Безухов</w:t>
            </w:r>
          </w:p>
        </w:tc>
      </w:tr>
      <w:tr w:rsidR="00EC5FE0" w:rsidRPr="00DF3B7B" w14:paraId="2FE36BD2" w14:textId="77777777" w:rsidTr="00552640">
        <w:tc>
          <w:tcPr>
            <w:tcW w:w="5069" w:type="dxa"/>
          </w:tcPr>
          <w:p w14:paraId="5FBE6FBD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F3B7B">
              <w:rPr>
                <w:rFonts w:ascii="Times New Roman" w:hAnsi="Times New Roman"/>
                <w:bCs/>
                <w:iCs/>
                <w:sz w:val="24"/>
                <w:szCs w:val="24"/>
              </w:rPr>
              <w:t>б) Петя Ростов</w:t>
            </w:r>
          </w:p>
        </w:tc>
        <w:tc>
          <w:tcPr>
            <w:tcW w:w="5069" w:type="dxa"/>
          </w:tcPr>
          <w:p w14:paraId="27D19F92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F3B7B">
              <w:rPr>
                <w:rFonts w:ascii="Times New Roman" w:hAnsi="Times New Roman"/>
                <w:bCs/>
                <w:iCs/>
                <w:sz w:val="24"/>
                <w:szCs w:val="24"/>
              </w:rPr>
              <w:t>г) Николай Ростов</w:t>
            </w:r>
          </w:p>
        </w:tc>
      </w:tr>
    </w:tbl>
    <w:p w14:paraId="42AC3194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DF3B7B">
        <w:rPr>
          <w:rFonts w:ascii="Times New Roman" w:hAnsi="Times New Roman"/>
          <w:sz w:val="24"/>
          <w:szCs w:val="24"/>
          <w:shd w:val="clear" w:color="auto" w:fill="FFFFFF"/>
        </w:rPr>
        <w:t>20. Кто из семьи Ростовых хотел отдать телеги для раненых?   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25"/>
        <w:gridCol w:w="4928"/>
      </w:tblGrid>
      <w:tr w:rsidR="00EC5FE0" w:rsidRPr="00DF3B7B" w14:paraId="47E8DA76" w14:textId="77777777" w:rsidTr="00552640">
        <w:tc>
          <w:tcPr>
            <w:tcW w:w="5069" w:type="dxa"/>
          </w:tcPr>
          <w:p w14:paraId="62F6CFE2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F3B7B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а) Наташа </w:t>
            </w:r>
          </w:p>
        </w:tc>
        <w:tc>
          <w:tcPr>
            <w:tcW w:w="5069" w:type="dxa"/>
          </w:tcPr>
          <w:p w14:paraId="3191F821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F3B7B">
              <w:rPr>
                <w:rFonts w:ascii="Times New Roman" w:hAnsi="Times New Roman"/>
                <w:bCs/>
                <w:iCs/>
                <w:sz w:val="24"/>
                <w:szCs w:val="24"/>
              </w:rPr>
              <w:t>в) Соня</w:t>
            </w:r>
          </w:p>
        </w:tc>
      </w:tr>
      <w:tr w:rsidR="00EC5FE0" w:rsidRPr="00DF3B7B" w14:paraId="4B302565" w14:textId="77777777" w:rsidTr="00552640">
        <w:tc>
          <w:tcPr>
            <w:tcW w:w="5069" w:type="dxa"/>
          </w:tcPr>
          <w:p w14:paraId="4B11BDDA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F3B7B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б) Петя </w:t>
            </w:r>
          </w:p>
        </w:tc>
        <w:tc>
          <w:tcPr>
            <w:tcW w:w="5069" w:type="dxa"/>
          </w:tcPr>
          <w:p w14:paraId="02AD3E00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F3B7B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г) Николай </w:t>
            </w:r>
          </w:p>
        </w:tc>
      </w:tr>
    </w:tbl>
    <w:p w14:paraId="111771A8" w14:textId="77777777" w:rsidR="00EC5FE0" w:rsidRPr="00DF3B7B" w:rsidRDefault="00EC5FE0" w:rsidP="00DF3B7B">
      <w:pPr>
        <w:tabs>
          <w:tab w:val="left" w:pos="900"/>
        </w:tabs>
        <w:spacing w:after="0" w:line="360" w:lineRule="auto"/>
        <w:ind w:firstLine="540"/>
        <w:jc w:val="both"/>
        <w:rPr>
          <w:rFonts w:ascii="Times New Roman" w:hAnsi="Times New Roman"/>
          <w:b/>
          <w:sz w:val="24"/>
          <w:szCs w:val="24"/>
        </w:rPr>
      </w:pPr>
      <w:r w:rsidRPr="00DF3B7B">
        <w:rPr>
          <w:rFonts w:ascii="Times New Roman" w:hAnsi="Times New Roman"/>
          <w:b/>
          <w:sz w:val="24"/>
          <w:szCs w:val="24"/>
        </w:rPr>
        <w:t>Критерии оценивания теста:</w:t>
      </w:r>
    </w:p>
    <w:p w14:paraId="4B6FFBF8" w14:textId="77777777" w:rsidR="00EC5FE0" w:rsidRPr="00DF3B7B" w:rsidRDefault="00EC5FE0" w:rsidP="00DF3B7B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DF3B7B">
        <w:rPr>
          <w:rFonts w:ascii="Times New Roman" w:hAnsi="Times New Roman"/>
          <w:bCs/>
          <w:sz w:val="24"/>
          <w:szCs w:val="24"/>
        </w:rPr>
        <w:t xml:space="preserve"> «5» – 90 – 100 %;</w:t>
      </w:r>
    </w:p>
    <w:p w14:paraId="22222CF1" w14:textId="77777777" w:rsidR="00EC5FE0" w:rsidRPr="00DF3B7B" w:rsidRDefault="00EC5FE0" w:rsidP="00DF3B7B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DF3B7B">
        <w:rPr>
          <w:rFonts w:ascii="Times New Roman" w:hAnsi="Times New Roman"/>
          <w:bCs/>
          <w:sz w:val="24"/>
          <w:szCs w:val="24"/>
        </w:rPr>
        <w:t>«4» – 78 – 89 %;</w:t>
      </w:r>
    </w:p>
    <w:p w14:paraId="1422D6D8" w14:textId="77777777" w:rsidR="00EC5FE0" w:rsidRPr="00DF3B7B" w:rsidRDefault="00EC5FE0" w:rsidP="00DF3B7B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DF3B7B">
        <w:rPr>
          <w:rFonts w:ascii="Times New Roman" w:hAnsi="Times New Roman"/>
          <w:bCs/>
          <w:sz w:val="24"/>
          <w:szCs w:val="24"/>
        </w:rPr>
        <w:t>«3» – 60 – 77 %;</w:t>
      </w:r>
    </w:p>
    <w:p w14:paraId="1798E647" w14:textId="77777777" w:rsidR="00EC5FE0" w:rsidRPr="00DF3B7B" w:rsidRDefault="00EC5FE0" w:rsidP="00DF3B7B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DF3B7B">
        <w:rPr>
          <w:rFonts w:ascii="Times New Roman" w:hAnsi="Times New Roman"/>
          <w:bCs/>
          <w:sz w:val="24"/>
          <w:szCs w:val="24"/>
        </w:rPr>
        <w:t>«2»</w:t>
      </w:r>
      <w:r>
        <w:rPr>
          <w:rFonts w:ascii="Times New Roman" w:hAnsi="Times New Roman"/>
          <w:bCs/>
          <w:sz w:val="24"/>
          <w:szCs w:val="24"/>
        </w:rPr>
        <w:t xml:space="preserve">– </w:t>
      </w:r>
      <w:r w:rsidRPr="00DF3B7B">
        <w:rPr>
          <w:rFonts w:ascii="Times New Roman" w:hAnsi="Times New Roman"/>
          <w:bCs/>
          <w:sz w:val="24"/>
          <w:szCs w:val="24"/>
        </w:rPr>
        <w:t>менее 59%.</w:t>
      </w:r>
    </w:p>
    <w:p w14:paraId="5FC6E20C" w14:textId="77777777" w:rsidR="00EC5FE0" w:rsidRPr="00DF3B7B" w:rsidRDefault="00EC5FE0" w:rsidP="00DF3B7B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Cs/>
          <w:sz w:val="24"/>
          <w:szCs w:val="24"/>
          <w:lang w:eastAsia="ru-RU"/>
        </w:rPr>
      </w:pPr>
    </w:p>
    <w:p w14:paraId="6BDABF4C" w14:textId="77777777" w:rsidR="00EC5FE0" w:rsidRPr="00DF3B7B" w:rsidRDefault="00EC5FE0" w:rsidP="00DF3B7B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bCs/>
          <w:sz w:val="24"/>
          <w:szCs w:val="24"/>
          <w:lang w:eastAsia="ru-RU"/>
        </w:rPr>
        <w:lastRenderedPageBreak/>
        <w:t>ТЕМА 1.9. ТВОРЧЕСТВО А.П. ЧЕХОВА</w:t>
      </w:r>
    </w:p>
    <w:p w14:paraId="41E9B7C0" w14:textId="77777777" w:rsidR="00EC5FE0" w:rsidRPr="00DF3B7B" w:rsidRDefault="00EC5FE0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</w:p>
    <w:p w14:paraId="3E3B2561" w14:textId="77777777" w:rsidR="00EC5FE0" w:rsidRPr="00DF3B7B" w:rsidRDefault="00EC5FE0" w:rsidP="00DF3B7B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sz w:val="24"/>
          <w:szCs w:val="24"/>
          <w:lang w:eastAsia="ru-RU"/>
        </w:rPr>
        <w:t>Проверочная работа</w:t>
      </w:r>
    </w:p>
    <w:p w14:paraId="7E15D1E7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/>
          <w:sz w:val="24"/>
          <w:szCs w:val="24"/>
          <w:lang w:eastAsia="ru-RU"/>
        </w:rPr>
      </w:pPr>
    </w:p>
    <w:p w14:paraId="262278B1" w14:textId="77777777" w:rsidR="00EC5FE0" w:rsidRPr="00DF3B7B" w:rsidRDefault="00EC5FE0" w:rsidP="00DF3B7B">
      <w:pPr>
        <w:tabs>
          <w:tab w:val="left" w:pos="360"/>
          <w:tab w:val="left" w:pos="900"/>
        </w:tabs>
        <w:spacing w:after="0" w:line="360" w:lineRule="auto"/>
        <w:ind w:firstLine="567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sz w:val="24"/>
          <w:szCs w:val="24"/>
          <w:lang w:eastAsia="ru-RU"/>
        </w:rPr>
        <w:t>Вариант 1</w:t>
      </w:r>
    </w:p>
    <w:p w14:paraId="137CD5D3" w14:textId="77777777" w:rsidR="00EC5FE0" w:rsidRPr="00DF3B7B" w:rsidRDefault="00EC5FE0" w:rsidP="002C2DFD">
      <w:pPr>
        <w:numPr>
          <w:ilvl w:val="0"/>
          <w:numId w:val="102"/>
        </w:numPr>
        <w:tabs>
          <w:tab w:val="left" w:pos="360"/>
          <w:tab w:val="left" w:pos="567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Какие рассказы вошли в «маленькую трилогию» А.П.Чехова?</w:t>
      </w:r>
    </w:p>
    <w:p w14:paraId="3723C9FB" w14:textId="77777777" w:rsidR="00EC5FE0" w:rsidRPr="00DF3B7B" w:rsidRDefault="00EC5FE0" w:rsidP="002C2DFD">
      <w:pPr>
        <w:numPr>
          <w:ilvl w:val="0"/>
          <w:numId w:val="95"/>
        </w:numPr>
        <w:tabs>
          <w:tab w:val="left" w:pos="360"/>
          <w:tab w:val="left" w:pos="567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«Палата №6», «Попрыгунья», «Человек в футляре»</w:t>
      </w:r>
    </w:p>
    <w:p w14:paraId="73088337" w14:textId="77777777" w:rsidR="00EC5FE0" w:rsidRPr="00DF3B7B" w:rsidRDefault="00EC5FE0" w:rsidP="002C2DFD">
      <w:pPr>
        <w:numPr>
          <w:ilvl w:val="0"/>
          <w:numId w:val="95"/>
        </w:numPr>
        <w:tabs>
          <w:tab w:val="left" w:pos="360"/>
          <w:tab w:val="left" w:pos="567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«</w:t>
      </w:r>
      <w:r w:rsidRPr="00DF3B7B">
        <w:rPr>
          <w:rFonts w:ascii="Times New Roman" w:hAnsi="Times New Roman"/>
          <w:bCs/>
          <w:sz w:val="24"/>
          <w:szCs w:val="24"/>
          <w:lang w:eastAsia="ru-RU"/>
        </w:rPr>
        <w:t>Человек в футляре», «Крыжовник», «О любви»</w:t>
      </w:r>
    </w:p>
    <w:p w14:paraId="289EB770" w14:textId="77777777" w:rsidR="00EC5FE0" w:rsidRPr="00DF3B7B" w:rsidRDefault="00EC5FE0" w:rsidP="002C2DFD">
      <w:pPr>
        <w:numPr>
          <w:ilvl w:val="0"/>
          <w:numId w:val="95"/>
        </w:numPr>
        <w:tabs>
          <w:tab w:val="left" w:pos="360"/>
          <w:tab w:val="left" w:pos="567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«Крыжовник», «Палата №6», «Человек в футляре»</w:t>
      </w:r>
    </w:p>
    <w:p w14:paraId="6BF0113C" w14:textId="77777777" w:rsidR="00EC5FE0" w:rsidRPr="00DF3B7B" w:rsidRDefault="00EC5FE0" w:rsidP="002C2DFD">
      <w:pPr>
        <w:numPr>
          <w:ilvl w:val="0"/>
          <w:numId w:val="102"/>
        </w:numPr>
        <w:tabs>
          <w:tab w:val="left" w:pos="284"/>
          <w:tab w:val="left" w:pos="360"/>
          <w:tab w:val="left" w:pos="567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Что является главным «происшествием» (кульминацией сюжета), вынесенным за сцену, в пьесе «Вишнёвый сад»? Герои живут до этого события, ждут его, беспокоятся, а после этого события наступает развязка: герои разъезжаются в разные стороны.</w:t>
      </w:r>
    </w:p>
    <w:p w14:paraId="73D22AEC" w14:textId="77777777" w:rsidR="00EC5FE0" w:rsidRPr="00DF3B7B" w:rsidRDefault="00EC5FE0" w:rsidP="002C2DFD">
      <w:pPr>
        <w:numPr>
          <w:ilvl w:val="0"/>
          <w:numId w:val="102"/>
        </w:numPr>
        <w:tabs>
          <w:tab w:val="left" w:pos="360"/>
          <w:tab w:val="left" w:pos="567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Кто из героев олицетворяет настоящее?</w:t>
      </w:r>
    </w:p>
    <w:p w14:paraId="60C590F3" w14:textId="77777777" w:rsidR="00EC5FE0" w:rsidRPr="00DF3B7B" w:rsidRDefault="00EC5FE0" w:rsidP="002C2DFD">
      <w:pPr>
        <w:numPr>
          <w:ilvl w:val="0"/>
          <w:numId w:val="93"/>
        </w:numPr>
        <w:tabs>
          <w:tab w:val="left" w:pos="360"/>
          <w:tab w:val="left" w:pos="567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Гаев</w:t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val="en-US" w:eastAsia="ru-RU"/>
        </w:rPr>
        <w:t xml:space="preserve">c) </w:t>
      </w:r>
      <w:r w:rsidRPr="00DF3B7B">
        <w:rPr>
          <w:rFonts w:ascii="Times New Roman" w:hAnsi="Times New Roman"/>
          <w:sz w:val="24"/>
          <w:szCs w:val="24"/>
          <w:lang w:eastAsia="ru-RU"/>
        </w:rPr>
        <w:t>Трофимов</w:t>
      </w:r>
    </w:p>
    <w:p w14:paraId="1656A5CD" w14:textId="77777777" w:rsidR="00EC5FE0" w:rsidRPr="00DF3B7B" w:rsidRDefault="00EC5FE0" w:rsidP="002C2DFD">
      <w:pPr>
        <w:numPr>
          <w:ilvl w:val="0"/>
          <w:numId w:val="93"/>
        </w:numPr>
        <w:tabs>
          <w:tab w:val="left" w:pos="360"/>
          <w:tab w:val="left" w:pos="567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Лопахин</w:t>
      </w:r>
      <w:r w:rsidRPr="00DF3B7B">
        <w:rPr>
          <w:rFonts w:ascii="Times New Roman" w:hAnsi="Times New Roman"/>
          <w:bCs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bCs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bCs/>
          <w:sz w:val="24"/>
          <w:szCs w:val="24"/>
          <w:lang w:val="en-US" w:eastAsia="ru-RU"/>
        </w:rPr>
        <w:t xml:space="preserve">d) </w:t>
      </w:r>
      <w:r w:rsidRPr="00DF3B7B">
        <w:rPr>
          <w:rFonts w:ascii="Times New Roman" w:hAnsi="Times New Roman"/>
          <w:sz w:val="24"/>
          <w:szCs w:val="24"/>
          <w:lang w:eastAsia="ru-RU"/>
        </w:rPr>
        <w:t>Фирс</w:t>
      </w:r>
    </w:p>
    <w:p w14:paraId="1523760D" w14:textId="77777777" w:rsidR="00EC5FE0" w:rsidRPr="00DF3B7B" w:rsidRDefault="00EC5FE0" w:rsidP="002C2DFD">
      <w:pPr>
        <w:numPr>
          <w:ilvl w:val="0"/>
          <w:numId w:val="102"/>
        </w:numPr>
        <w:tabs>
          <w:tab w:val="left" w:pos="360"/>
          <w:tab w:val="left" w:pos="567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Пьеса «Вишнёвый сад» насыщена символами: какой символ выражает крах, крушение, безысходность?</w:t>
      </w:r>
    </w:p>
    <w:p w14:paraId="0C749CA1" w14:textId="77777777" w:rsidR="00EC5FE0" w:rsidRPr="00DF3B7B" w:rsidRDefault="00EC5FE0" w:rsidP="002C2DFD">
      <w:pPr>
        <w:numPr>
          <w:ilvl w:val="0"/>
          <w:numId w:val="94"/>
        </w:numPr>
        <w:tabs>
          <w:tab w:val="left" w:pos="360"/>
          <w:tab w:val="left" w:pos="567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брошка в виде пчёлки</w:t>
      </w:r>
    </w:p>
    <w:p w14:paraId="70A98009" w14:textId="77777777" w:rsidR="00EC5FE0" w:rsidRPr="00DF3B7B" w:rsidRDefault="00EC5FE0" w:rsidP="002C2DFD">
      <w:pPr>
        <w:numPr>
          <w:ilvl w:val="0"/>
          <w:numId w:val="94"/>
        </w:numPr>
        <w:tabs>
          <w:tab w:val="left" w:pos="360"/>
          <w:tab w:val="left" w:pos="567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звук лопнувшей струны</w:t>
      </w:r>
    </w:p>
    <w:p w14:paraId="31A1D846" w14:textId="77777777" w:rsidR="00EC5FE0" w:rsidRPr="00DF3B7B" w:rsidRDefault="00EC5FE0" w:rsidP="002C2DFD">
      <w:pPr>
        <w:numPr>
          <w:ilvl w:val="0"/>
          <w:numId w:val="94"/>
        </w:numPr>
        <w:tabs>
          <w:tab w:val="left" w:pos="360"/>
          <w:tab w:val="left" w:pos="567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леденцы Гаева</w:t>
      </w:r>
    </w:p>
    <w:p w14:paraId="28F2CAC6" w14:textId="77777777" w:rsidR="00EC5FE0" w:rsidRPr="00DF3B7B" w:rsidRDefault="00EC5FE0" w:rsidP="002C2DFD">
      <w:pPr>
        <w:numPr>
          <w:ilvl w:val="0"/>
          <w:numId w:val="94"/>
        </w:numPr>
        <w:tabs>
          <w:tab w:val="left" w:pos="360"/>
          <w:tab w:val="left" w:pos="567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бильярд</w:t>
      </w:r>
    </w:p>
    <w:p w14:paraId="0559E380" w14:textId="77777777" w:rsidR="00EC5FE0" w:rsidRPr="00DF3B7B" w:rsidRDefault="00EC5FE0" w:rsidP="002C2DFD">
      <w:pPr>
        <w:numPr>
          <w:ilvl w:val="0"/>
          <w:numId w:val="102"/>
        </w:numPr>
        <w:tabs>
          <w:tab w:val="left" w:pos="284"/>
          <w:tab w:val="left" w:pos="360"/>
          <w:tab w:val="left" w:pos="567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 xml:space="preserve">Кто стал хозяином вишнёвого сада? </w:t>
      </w:r>
    </w:p>
    <w:p w14:paraId="6479699C" w14:textId="77777777" w:rsidR="00EC5FE0" w:rsidRPr="00DF3B7B" w:rsidRDefault="00EC5FE0" w:rsidP="002C2DFD">
      <w:pPr>
        <w:numPr>
          <w:ilvl w:val="0"/>
          <w:numId w:val="102"/>
        </w:numPr>
        <w:tabs>
          <w:tab w:val="left" w:pos="360"/>
          <w:tab w:val="left" w:pos="567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bCs/>
          <w:sz w:val="24"/>
          <w:szCs w:val="24"/>
          <w:u w:val="single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 xml:space="preserve">Укажите имя героини «Вишнёвого сада», которая мечтает о такой судьбе: «Если бы были деньги, хоть немного, хоть бы сто рублей, бросила бы я всё, ушла бы подальше. В монастырь ушла». </w:t>
      </w:r>
    </w:p>
    <w:p w14:paraId="20D563C9" w14:textId="77777777" w:rsidR="00EC5FE0" w:rsidRPr="00DF3B7B" w:rsidRDefault="00EC5FE0" w:rsidP="002C2DFD">
      <w:pPr>
        <w:numPr>
          <w:ilvl w:val="0"/>
          <w:numId w:val="102"/>
        </w:numPr>
        <w:tabs>
          <w:tab w:val="left" w:pos="360"/>
          <w:tab w:val="left" w:pos="567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bCs/>
          <w:sz w:val="24"/>
          <w:szCs w:val="24"/>
          <w:u w:val="single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 xml:space="preserve">Кто из героев пьесы произносит слова: </w:t>
      </w:r>
      <w:r w:rsidRPr="00DF3B7B">
        <w:rPr>
          <w:rFonts w:ascii="Times New Roman" w:hAnsi="Times New Roman"/>
          <w:bCs/>
          <w:iCs/>
          <w:sz w:val="24"/>
          <w:szCs w:val="24"/>
          <w:lang w:eastAsia="ru-RU"/>
        </w:rPr>
        <w:t>«…ваш дед, прадед и все ваши предки были крепостники, владевшие живыми душами, и неужели с каждой вишни в саду, с каждого листка, с каждого ствола не глядят на вас человеческие существа, неужели вы не слышите их голосов… Владеть живыми душами – ведь это переродило всех вас, живших раньше и теперь живущих, так что ваша мать, вы, дядя, уже не замечаете, что вы живёте в долг, на чужой счёт, на счёт тех людей, которых вы не пускаете дальше передней…»?</w:t>
      </w:r>
    </w:p>
    <w:p w14:paraId="3561CEE4" w14:textId="77777777" w:rsidR="00EC5FE0" w:rsidRPr="00DF3B7B" w:rsidRDefault="00EC5FE0" w:rsidP="002C2DFD">
      <w:pPr>
        <w:numPr>
          <w:ilvl w:val="0"/>
          <w:numId w:val="102"/>
        </w:numPr>
        <w:tabs>
          <w:tab w:val="left" w:pos="360"/>
          <w:tab w:val="left" w:pos="567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 xml:space="preserve">Как автор определил жанр «Вишнёвого сада»? </w:t>
      </w:r>
    </w:p>
    <w:p w14:paraId="044AD580" w14:textId="77777777" w:rsidR="00EC5FE0" w:rsidRPr="00DF3B7B" w:rsidRDefault="00EC5FE0" w:rsidP="002C2DFD">
      <w:pPr>
        <w:numPr>
          <w:ilvl w:val="0"/>
          <w:numId w:val="102"/>
        </w:numPr>
        <w:tabs>
          <w:tab w:val="left" w:pos="360"/>
          <w:tab w:val="left" w:pos="567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 xml:space="preserve">Всех героев пьесы «Вишнёвый сад» объединяет атмосфера всеобщего неблагополучия. «каждый день случается со мной какое-нибудь несчастье,» </w:t>
      </w:r>
      <w:r>
        <w:rPr>
          <w:rFonts w:ascii="Times New Roman" w:hAnsi="Times New Roman"/>
          <w:bCs/>
          <w:sz w:val="24"/>
          <w:szCs w:val="24"/>
          <w:lang w:eastAsia="ru-RU"/>
        </w:rPr>
        <w:t xml:space="preserve">– </w:t>
      </w:r>
      <w:r w:rsidRPr="00DF3B7B">
        <w:rPr>
          <w:rFonts w:ascii="Times New Roman" w:hAnsi="Times New Roman"/>
          <w:bCs/>
          <w:sz w:val="24"/>
          <w:szCs w:val="24"/>
          <w:lang w:eastAsia="ru-RU"/>
        </w:rPr>
        <w:t xml:space="preserve">говорит Епиходов. Какое прозвище ему дали? </w:t>
      </w:r>
    </w:p>
    <w:p w14:paraId="45ED4CB7" w14:textId="77777777" w:rsidR="00EC5FE0" w:rsidRPr="00DF3B7B" w:rsidRDefault="00EC5FE0" w:rsidP="00DF3B7B">
      <w:pPr>
        <w:numPr>
          <w:ilvl w:val="0"/>
          <w:numId w:val="102"/>
        </w:numPr>
        <w:tabs>
          <w:tab w:val="left" w:pos="360"/>
          <w:tab w:val="left" w:pos="567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lastRenderedPageBreak/>
        <w:t>Кому принадлежат слова: «Перед несчастьем то же было: и сова кричала, и самовар гудел бесперечь»?</w:t>
      </w:r>
    </w:p>
    <w:p w14:paraId="3BA4F1AE" w14:textId="77777777" w:rsidR="00EC5FE0" w:rsidRPr="00DF3B7B" w:rsidRDefault="00EC5FE0" w:rsidP="002C2DFD">
      <w:pPr>
        <w:numPr>
          <w:ilvl w:val="0"/>
          <w:numId w:val="108"/>
        </w:numPr>
        <w:tabs>
          <w:tab w:val="left" w:pos="360"/>
          <w:tab w:val="left" w:pos="900"/>
        </w:tabs>
        <w:spacing w:after="0" w:line="360" w:lineRule="auto"/>
        <w:ind w:left="0" w:firstLine="567"/>
        <w:contextualSpacing/>
        <w:outlineLvl w:val="4"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Лопахину</w:t>
      </w:r>
      <w:r w:rsidRPr="00DF3B7B">
        <w:rPr>
          <w:rFonts w:ascii="Times New Roman" w:hAnsi="Times New Roman"/>
          <w:bCs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bCs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bCs/>
          <w:sz w:val="24"/>
          <w:szCs w:val="24"/>
          <w:lang w:val="en-US" w:eastAsia="ru-RU"/>
        </w:rPr>
        <w:t xml:space="preserve">d) </w:t>
      </w:r>
      <w:r w:rsidRPr="00DF3B7B">
        <w:rPr>
          <w:rFonts w:ascii="Times New Roman" w:hAnsi="Times New Roman"/>
          <w:bCs/>
          <w:sz w:val="24"/>
          <w:szCs w:val="24"/>
          <w:lang w:eastAsia="ru-RU"/>
        </w:rPr>
        <w:t>Гаеву</w:t>
      </w:r>
    </w:p>
    <w:p w14:paraId="41D87AF3" w14:textId="77777777" w:rsidR="00EC5FE0" w:rsidRPr="00DF3B7B" w:rsidRDefault="00EC5FE0" w:rsidP="002C2DFD">
      <w:pPr>
        <w:numPr>
          <w:ilvl w:val="0"/>
          <w:numId w:val="108"/>
        </w:numPr>
        <w:tabs>
          <w:tab w:val="left" w:pos="360"/>
          <w:tab w:val="left" w:pos="900"/>
        </w:tabs>
        <w:spacing w:after="0" w:line="360" w:lineRule="auto"/>
        <w:ind w:left="0" w:firstLine="567"/>
        <w:contextualSpacing/>
        <w:outlineLvl w:val="4"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Фирсу</w:t>
      </w:r>
      <w:r w:rsidRPr="00DF3B7B">
        <w:rPr>
          <w:rFonts w:ascii="Times New Roman" w:hAnsi="Times New Roman"/>
          <w:bCs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bCs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bCs/>
          <w:sz w:val="24"/>
          <w:szCs w:val="24"/>
          <w:lang w:val="en-US" w:eastAsia="ru-RU"/>
        </w:rPr>
        <w:t xml:space="preserve">e) </w:t>
      </w:r>
      <w:r w:rsidRPr="00DF3B7B">
        <w:rPr>
          <w:rFonts w:ascii="Times New Roman" w:hAnsi="Times New Roman"/>
          <w:bCs/>
          <w:sz w:val="24"/>
          <w:szCs w:val="24"/>
          <w:lang w:eastAsia="ru-RU"/>
        </w:rPr>
        <w:t>Симеонову-Пищику</w:t>
      </w:r>
    </w:p>
    <w:p w14:paraId="28F194D8" w14:textId="77777777" w:rsidR="00EC5FE0" w:rsidRPr="00DF3B7B" w:rsidRDefault="00EC5FE0" w:rsidP="002C2DFD">
      <w:pPr>
        <w:numPr>
          <w:ilvl w:val="0"/>
          <w:numId w:val="108"/>
        </w:numPr>
        <w:tabs>
          <w:tab w:val="left" w:pos="360"/>
          <w:tab w:val="left" w:pos="900"/>
        </w:tabs>
        <w:spacing w:after="0" w:line="360" w:lineRule="auto"/>
        <w:ind w:left="0" w:firstLine="567"/>
        <w:contextualSpacing/>
        <w:outlineLvl w:val="4"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Яше</w:t>
      </w:r>
      <w:r w:rsidRPr="00DF3B7B">
        <w:rPr>
          <w:rFonts w:ascii="Times New Roman" w:hAnsi="Times New Roman"/>
          <w:bCs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bCs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bCs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bCs/>
          <w:sz w:val="24"/>
          <w:szCs w:val="24"/>
          <w:lang w:val="en-US" w:eastAsia="ru-RU"/>
        </w:rPr>
        <w:t xml:space="preserve">f) </w:t>
      </w:r>
      <w:r w:rsidRPr="00DF3B7B">
        <w:rPr>
          <w:rFonts w:ascii="Times New Roman" w:hAnsi="Times New Roman"/>
          <w:bCs/>
          <w:sz w:val="24"/>
          <w:szCs w:val="24"/>
          <w:lang w:eastAsia="ru-RU"/>
        </w:rPr>
        <w:t>Епиходову</w:t>
      </w:r>
      <w:r w:rsidRPr="00DF3B7B">
        <w:rPr>
          <w:rFonts w:ascii="Times New Roman" w:hAnsi="Times New Roman"/>
          <w:bCs/>
          <w:sz w:val="24"/>
          <w:szCs w:val="24"/>
          <w:lang w:eastAsia="ru-RU"/>
        </w:rPr>
        <w:tab/>
      </w:r>
    </w:p>
    <w:p w14:paraId="56E7F0C5" w14:textId="77777777" w:rsidR="00EC5FE0" w:rsidRPr="00DF3B7B" w:rsidRDefault="00EC5FE0" w:rsidP="002C2DFD">
      <w:pPr>
        <w:numPr>
          <w:ilvl w:val="0"/>
          <w:numId w:val="102"/>
        </w:numPr>
        <w:tabs>
          <w:tab w:val="left" w:pos="360"/>
          <w:tab w:val="left" w:pos="900"/>
        </w:tabs>
        <w:spacing w:after="0" w:line="360" w:lineRule="auto"/>
        <w:ind w:left="0" w:firstLine="567"/>
        <w:contextualSpacing/>
        <w:outlineLvl w:val="4"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Кто и кому говорит: «Надо быть мужчиной, в ваши годы надо понимать тех, кто любит. И надо самому любить... «Я выше любви!» Вы не выше любви, а просто, как вот говорит наш Фирс, вы недотепа»?</w:t>
      </w:r>
    </w:p>
    <w:p w14:paraId="1B0C884A" w14:textId="77777777" w:rsidR="00EC5FE0" w:rsidRPr="00DF3B7B" w:rsidRDefault="00EC5FE0" w:rsidP="002C2DFD">
      <w:pPr>
        <w:numPr>
          <w:ilvl w:val="0"/>
          <w:numId w:val="104"/>
        </w:numPr>
        <w:tabs>
          <w:tab w:val="left" w:pos="360"/>
          <w:tab w:val="left" w:pos="900"/>
        </w:tabs>
        <w:spacing w:after="0" w:line="360" w:lineRule="auto"/>
        <w:ind w:left="0" w:firstLine="567"/>
        <w:contextualSpacing/>
        <w:outlineLvl w:val="4"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Шарлотта Яше</w:t>
      </w:r>
    </w:p>
    <w:p w14:paraId="4AD546BD" w14:textId="77777777" w:rsidR="00EC5FE0" w:rsidRPr="00DF3B7B" w:rsidRDefault="00EC5FE0" w:rsidP="002C2DFD">
      <w:pPr>
        <w:numPr>
          <w:ilvl w:val="0"/>
          <w:numId w:val="104"/>
        </w:numPr>
        <w:tabs>
          <w:tab w:val="left" w:pos="360"/>
          <w:tab w:val="left" w:pos="900"/>
        </w:tabs>
        <w:spacing w:after="0" w:line="360" w:lineRule="auto"/>
        <w:ind w:left="0" w:firstLine="567"/>
        <w:contextualSpacing/>
        <w:outlineLvl w:val="4"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Варя Епиходову</w:t>
      </w:r>
    </w:p>
    <w:p w14:paraId="7307A1EA" w14:textId="77777777" w:rsidR="00EC5FE0" w:rsidRPr="00DF3B7B" w:rsidRDefault="00EC5FE0" w:rsidP="002C2DFD">
      <w:pPr>
        <w:numPr>
          <w:ilvl w:val="0"/>
          <w:numId w:val="104"/>
        </w:numPr>
        <w:tabs>
          <w:tab w:val="left" w:pos="360"/>
          <w:tab w:val="left" w:pos="900"/>
        </w:tabs>
        <w:spacing w:after="0" w:line="360" w:lineRule="auto"/>
        <w:ind w:left="0" w:firstLine="567"/>
        <w:contextualSpacing/>
        <w:outlineLvl w:val="4"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Раневская Трофимову</w:t>
      </w:r>
    </w:p>
    <w:p w14:paraId="06DB855F" w14:textId="77777777" w:rsidR="00EC5FE0" w:rsidRPr="00DF3B7B" w:rsidRDefault="00EC5FE0" w:rsidP="002C2DFD">
      <w:pPr>
        <w:numPr>
          <w:ilvl w:val="0"/>
          <w:numId w:val="102"/>
        </w:numPr>
        <w:tabs>
          <w:tab w:val="left" w:pos="360"/>
          <w:tab w:val="left" w:pos="900"/>
        </w:tabs>
        <w:spacing w:after="0" w:line="360" w:lineRule="auto"/>
        <w:ind w:left="0" w:firstLine="567"/>
        <w:outlineLvl w:val="4"/>
        <w:rPr>
          <w:rFonts w:ascii="Times New Roman" w:hAnsi="Times New Roman"/>
          <w:b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Кому из персонажей пьесы принадлежат слова: «И когда папаша и мамаша умерли, меня взяла к себе одна немецкая госпожа и стала меня учить. Хорошо. Я выросла, потом пошла в гувернантки. А откуда я и кто я – не знаю... Все одна, одна, никого у меня нет и... и кто я, зачем я, неизвестно...»?</w:t>
      </w:r>
    </w:p>
    <w:p w14:paraId="2E984EA0" w14:textId="77777777" w:rsidR="00EC5FE0" w:rsidRPr="00DF3B7B" w:rsidRDefault="00EC5FE0" w:rsidP="002C2DFD">
      <w:pPr>
        <w:numPr>
          <w:ilvl w:val="0"/>
          <w:numId w:val="105"/>
        </w:numPr>
        <w:tabs>
          <w:tab w:val="left" w:pos="360"/>
          <w:tab w:val="left" w:pos="900"/>
        </w:tabs>
        <w:spacing w:after="0" w:line="360" w:lineRule="auto"/>
        <w:ind w:left="0" w:firstLine="567"/>
        <w:outlineLvl w:val="4"/>
        <w:rPr>
          <w:rFonts w:ascii="Times New Roman" w:hAnsi="Times New Roman"/>
          <w:b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Варе</w:t>
      </w:r>
    </w:p>
    <w:p w14:paraId="240D240C" w14:textId="77777777" w:rsidR="00EC5FE0" w:rsidRPr="00DF3B7B" w:rsidRDefault="00EC5FE0" w:rsidP="002C2DFD">
      <w:pPr>
        <w:numPr>
          <w:ilvl w:val="0"/>
          <w:numId w:val="105"/>
        </w:numPr>
        <w:tabs>
          <w:tab w:val="left" w:pos="360"/>
          <w:tab w:val="left" w:pos="900"/>
        </w:tabs>
        <w:spacing w:after="0" w:line="360" w:lineRule="auto"/>
        <w:ind w:left="0" w:firstLine="567"/>
        <w:outlineLvl w:val="4"/>
        <w:rPr>
          <w:rFonts w:ascii="Times New Roman" w:hAnsi="Times New Roman"/>
          <w:b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Дуняше</w:t>
      </w:r>
    </w:p>
    <w:p w14:paraId="272CA49F" w14:textId="77777777" w:rsidR="00EC5FE0" w:rsidRPr="00DF3B7B" w:rsidRDefault="00EC5FE0" w:rsidP="002C2DFD">
      <w:pPr>
        <w:numPr>
          <w:ilvl w:val="0"/>
          <w:numId w:val="105"/>
        </w:numPr>
        <w:tabs>
          <w:tab w:val="left" w:pos="360"/>
          <w:tab w:val="left" w:pos="900"/>
        </w:tabs>
        <w:spacing w:after="0" w:line="360" w:lineRule="auto"/>
        <w:ind w:left="0" w:firstLine="567"/>
        <w:outlineLvl w:val="4"/>
        <w:rPr>
          <w:rFonts w:ascii="Times New Roman" w:hAnsi="Times New Roman"/>
          <w:b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Ане</w:t>
      </w:r>
    </w:p>
    <w:p w14:paraId="76B42D71" w14:textId="77777777" w:rsidR="00EC5FE0" w:rsidRPr="00DF3B7B" w:rsidRDefault="00EC5FE0" w:rsidP="002C2DFD">
      <w:pPr>
        <w:numPr>
          <w:ilvl w:val="0"/>
          <w:numId w:val="105"/>
        </w:numPr>
        <w:tabs>
          <w:tab w:val="left" w:pos="360"/>
          <w:tab w:val="left" w:pos="900"/>
        </w:tabs>
        <w:spacing w:after="0" w:line="360" w:lineRule="auto"/>
        <w:ind w:left="0" w:firstLine="567"/>
        <w:outlineLvl w:val="4"/>
        <w:rPr>
          <w:rFonts w:ascii="Times New Roman" w:hAnsi="Times New Roman"/>
          <w:b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Раневской</w:t>
      </w:r>
    </w:p>
    <w:p w14:paraId="79404567" w14:textId="77777777" w:rsidR="00EC5FE0" w:rsidRPr="00DF3B7B" w:rsidRDefault="00EC5FE0" w:rsidP="002C2DFD">
      <w:pPr>
        <w:numPr>
          <w:ilvl w:val="0"/>
          <w:numId w:val="105"/>
        </w:numPr>
        <w:tabs>
          <w:tab w:val="left" w:pos="360"/>
          <w:tab w:val="left" w:pos="900"/>
        </w:tabs>
        <w:spacing w:after="0" w:line="360" w:lineRule="auto"/>
        <w:ind w:left="0" w:firstLine="567"/>
        <w:outlineLvl w:val="4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Шарлотте Ивановне</w:t>
      </w:r>
    </w:p>
    <w:p w14:paraId="31B37C47" w14:textId="77777777" w:rsidR="00EC5FE0" w:rsidRPr="00DF3B7B" w:rsidRDefault="00EC5FE0" w:rsidP="00DF3B7B">
      <w:pPr>
        <w:tabs>
          <w:tab w:val="left" w:pos="360"/>
          <w:tab w:val="left" w:pos="900"/>
        </w:tabs>
        <w:spacing w:after="0" w:line="360" w:lineRule="auto"/>
        <w:ind w:firstLine="567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bCs/>
          <w:sz w:val="24"/>
          <w:szCs w:val="24"/>
          <w:lang w:eastAsia="ru-RU"/>
        </w:rPr>
        <w:t>Вариант 2</w:t>
      </w:r>
    </w:p>
    <w:p w14:paraId="4DB36D02" w14:textId="77777777" w:rsidR="00EC5FE0" w:rsidRPr="00DF3B7B" w:rsidRDefault="00EC5FE0" w:rsidP="002C2DFD">
      <w:pPr>
        <w:numPr>
          <w:ilvl w:val="0"/>
          <w:numId w:val="99"/>
        </w:numPr>
        <w:tabs>
          <w:tab w:val="left" w:pos="284"/>
          <w:tab w:val="left" w:pos="360"/>
          <w:tab w:val="left" w:pos="567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В каком рассказе писатель напоминает о том, «чтобы за дверью каждого довольного, счастливого человека стоял кто-нибудь с молоточком и постоянно напоминал бы стуком, что есть несчастные, что как бы он ни был счастлив, жизнь рано или поздно покажет ему свои когти, стрясётся беда – болезнь, бедность, потери, и его никто не увидит и не услышит, как теперь он не видит и не слышит других…»</w:t>
      </w:r>
    </w:p>
    <w:p w14:paraId="7769CEEC" w14:textId="77777777" w:rsidR="00EC5FE0" w:rsidRPr="00DF3B7B" w:rsidRDefault="00EC5FE0" w:rsidP="002C2DFD">
      <w:pPr>
        <w:numPr>
          <w:ilvl w:val="0"/>
          <w:numId w:val="98"/>
        </w:numPr>
        <w:tabs>
          <w:tab w:val="left" w:pos="284"/>
          <w:tab w:val="left" w:pos="360"/>
          <w:tab w:val="left" w:pos="567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«Крыжовник»</w:t>
      </w:r>
      <w:r w:rsidRPr="00DF3B7B">
        <w:rPr>
          <w:rFonts w:ascii="Times New Roman" w:hAnsi="Times New Roman"/>
          <w:bCs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bCs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bCs/>
          <w:sz w:val="24"/>
          <w:szCs w:val="24"/>
          <w:lang w:val="en-US" w:eastAsia="ru-RU"/>
        </w:rPr>
        <w:t xml:space="preserve">c) </w:t>
      </w:r>
      <w:r w:rsidRPr="00DF3B7B">
        <w:rPr>
          <w:rFonts w:ascii="Times New Roman" w:hAnsi="Times New Roman"/>
          <w:sz w:val="24"/>
          <w:szCs w:val="24"/>
          <w:lang w:eastAsia="ru-RU"/>
        </w:rPr>
        <w:t>«О любви»</w:t>
      </w:r>
    </w:p>
    <w:p w14:paraId="313434D6" w14:textId="77777777" w:rsidR="00EC5FE0" w:rsidRPr="00DF3B7B" w:rsidRDefault="00EC5FE0" w:rsidP="002C2DFD">
      <w:pPr>
        <w:numPr>
          <w:ilvl w:val="0"/>
          <w:numId w:val="98"/>
        </w:numPr>
        <w:tabs>
          <w:tab w:val="left" w:pos="284"/>
          <w:tab w:val="left" w:pos="360"/>
          <w:tab w:val="left" w:pos="567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«Ионыч»</w:t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val="en-US" w:eastAsia="ru-RU"/>
        </w:rPr>
        <w:t>d</w:t>
      </w:r>
      <w:r w:rsidRPr="00DF3B7B">
        <w:rPr>
          <w:rFonts w:ascii="Times New Roman" w:hAnsi="Times New Roman"/>
          <w:sz w:val="24"/>
          <w:szCs w:val="24"/>
          <w:lang w:eastAsia="ru-RU"/>
        </w:rPr>
        <w:t>) «Человек в футляре»</w:t>
      </w:r>
    </w:p>
    <w:p w14:paraId="3ADBCE62" w14:textId="77777777" w:rsidR="00EC5FE0" w:rsidRPr="00DF3B7B" w:rsidRDefault="00EC5FE0" w:rsidP="002C2DFD">
      <w:pPr>
        <w:numPr>
          <w:ilvl w:val="0"/>
          <w:numId w:val="99"/>
        </w:numPr>
        <w:tabs>
          <w:tab w:val="left" w:pos="284"/>
          <w:tab w:val="left" w:pos="360"/>
          <w:tab w:val="left" w:pos="567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 xml:space="preserve">Назовите девичью фамилию Раневской. </w:t>
      </w:r>
    </w:p>
    <w:p w14:paraId="1D895ADF" w14:textId="77777777" w:rsidR="00EC5FE0" w:rsidRPr="00DF3B7B" w:rsidRDefault="00EC5FE0" w:rsidP="002C2DFD">
      <w:pPr>
        <w:numPr>
          <w:ilvl w:val="0"/>
          <w:numId w:val="96"/>
        </w:numPr>
        <w:tabs>
          <w:tab w:val="left" w:pos="284"/>
          <w:tab w:val="left" w:pos="360"/>
          <w:tab w:val="left" w:pos="567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Гаева</w:t>
      </w:r>
      <w:r w:rsidRPr="00DF3B7B">
        <w:rPr>
          <w:rFonts w:ascii="Times New Roman" w:hAnsi="Times New Roman"/>
          <w:bCs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bCs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bCs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bCs/>
          <w:sz w:val="24"/>
          <w:szCs w:val="24"/>
          <w:lang w:val="en-US" w:eastAsia="ru-RU"/>
        </w:rPr>
        <w:t xml:space="preserve">c) </w:t>
      </w:r>
      <w:r w:rsidRPr="00DF3B7B">
        <w:rPr>
          <w:rFonts w:ascii="Times New Roman" w:hAnsi="Times New Roman"/>
          <w:sz w:val="24"/>
          <w:szCs w:val="24"/>
          <w:lang w:eastAsia="ru-RU"/>
        </w:rPr>
        <w:t>Трофимова</w:t>
      </w:r>
    </w:p>
    <w:p w14:paraId="396FEB9D" w14:textId="77777777" w:rsidR="00EC5FE0" w:rsidRPr="00DF3B7B" w:rsidRDefault="00EC5FE0" w:rsidP="002C2DFD">
      <w:pPr>
        <w:numPr>
          <w:ilvl w:val="0"/>
          <w:numId w:val="96"/>
        </w:numPr>
        <w:tabs>
          <w:tab w:val="left" w:pos="284"/>
          <w:tab w:val="left" w:pos="360"/>
          <w:tab w:val="left" w:pos="567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Лопахина</w:t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val="en-US" w:eastAsia="ru-RU"/>
        </w:rPr>
        <w:t xml:space="preserve">d) </w:t>
      </w:r>
      <w:r w:rsidRPr="00DF3B7B">
        <w:rPr>
          <w:rFonts w:ascii="Times New Roman" w:hAnsi="Times New Roman"/>
          <w:sz w:val="24"/>
          <w:szCs w:val="24"/>
          <w:lang w:eastAsia="ru-RU"/>
        </w:rPr>
        <w:t>Епиходова</w:t>
      </w:r>
    </w:p>
    <w:p w14:paraId="15AEAE45" w14:textId="77777777" w:rsidR="00EC5FE0" w:rsidRPr="00DF3B7B" w:rsidRDefault="00EC5FE0" w:rsidP="002C2DFD">
      <w:pPr>
        <w:numPr>
          <w:ilvl w:val="0"/>
          <w:numId w:val="99"/>
        </w:numPr>
        <w:tabs>
          <w:tab w:val="left" w:pos="284"/>
          <w:tab w:val="left" w:pos="360"/>
          <w:tab w:val="left" w:pos="567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Многие из героев пьесы живут прошлым, некоторые – будущим. Один из героев живёт настоящим. Кто?</w:t>
      </w:r>
    </w:p>
    <w:p w14:paraId="69604470" w14:textId="77777777" w:rsidR="00EC5FE0" w:rsidRPr="00DF3B7B" w:rsidRDefault="00EC5FE0" w:rsidP="002C2DFD">
      <w:pPr>
        <w:numPr>
          <w:ilvl w:val="0"/>
          <w:numId w:val="100"/>
        </w:numPr>
        <w:tabs>
          <w:tab w:val="left" w:pos="284"/>
          <w:tab w:val="left" w:pos="360"/>
          <w:tab w:val="left" w:pos="567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Фирс</w:t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val="en-US" w:eastAsia="ru-RU"/>
        </w:rPr>
        <w:t>c</w:t>
      </w:r>
      <w:r w:rsidRPr="00DF3B7B">
        <w:rPr>
          <w:rFonts w:ascii="Times New Roman" w:hAnsi="Times New Roman"/>
          <w:sz w:val="24"/>
          <w:szCs w:val="24"/>
          <w:lang w:eastAsia="ru-RU"/>
        </w:rPr>
        <w:t>) Трофимов</w:t>
      </w:r>
    </w:p>
    <w:p w14:paraId="2D2E5F72" w14:textId="77777777" w:rsidR="00EC5FE0" w:rsidRPr="00DF3B7B" w:rsidRDefault="00EC5FE0" w:rsidP="002C2DFD">
      <w:pPr>
        <w:numPr>
          <w:ilvl w:val="0"/>
          <w:numId w:val="100"/>
        </w:numPr>
        <w:tabs>
          <w:tab w:val="left" w:pos="284"/>
          <w:tab w:val="left" w:pos="360"/>
          <w:tab w:val="left" w:pos="567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Раневская</w:t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val="en-US" w:eastAsia="ru-RU"/>
        </w:rPr>
        <w:t xml:space="preserve">d) </w:t>
      </w:r>
      <w:r w:rsidRPr="00DF3B7B">
        <w:rPr>
          <w:rFonts w:ascii="Times New Roman" w:hAnsi="Times New Roman"/>
          <w:bCs/>
          <w:sz w:val="24"/>
          <w:szCs w:val="24"/>
          <w:lang w:eastAsia="ru-RU"/>
        </w:rPr>
        <w:t>Лопахин</w:t>
      </w:r>
    </w:p>
    <w:p w14:paraId="67105B53" w14:textId="77777777" w:rsidR="00EC5FE0" w:rsidRPr="00DF3B7B" w:rsidRDefault="00EC5FE0" w:rsidP="002C2DFD">
      <w:pPr>
        <w:numPr>
          <w:ilvl w:val="0"/>
          <w:numId w:val="99"/>
        </w:numPr>
        <w:tabs>
          <w:tab w:val="left" w:pos="284"/>
          <w:tab w:val="left" w:pos="360"/>
          <w:tab w:val="left" w:pos="567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lastRenderedPageBreak/>
        <w:t>Укажите внесценических (т.е. тех, о которых упоминается, но в сценах они не участвуют) персонажей пьесы «Вишнёвый сад». – выберите двух персонажей.</w:t>
      </w:r>
    </w:p>
    <w:p w14:paraId="798C60DB" w14:textId="77777777" w:rsidR="00EC5FE0" w:rsidRPr="00DF3B7B" w:rsidRDefault="00EC5FE0" w:rsidP="002C2DFD">
      <w:pPr>
        <w:numPr>
          <w:ilvl w:val="0"/>
          <w:numId w:val="97"/>
        </w:numPr>
        <w:tabs>
          <w:tab w:val="left" w:pos="284"/>
          <w:tab w:val="left" w:pos="360"/>
          <w:tab w:val="left" w:pos="567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ярославская тётушка</w:t>
      </w:r>
    </w:p>
    <w:p w14:paraId="196CAC5E" w14:textId="77777777" w:rsidR="00EC5FE0" w:rsidRPr="00DF3B7B" w:rsidRDefault="00EC5FE0" w:rsidP="002C2DFD">
      <w:pPr>
        <w:numPr>
          <w:ilvl w:val="0"/>
          <w:numId w:val="97"/>
        </w:numPr>
        <w:tabs>
          <w:tab w:val="left" w:pos="284"/>
          <w:tab w:val="left" w:pos="360"/>
          <w:tab w:val="left" w:pos="567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Симеонов-Пищик</w:t>
      </w:r>
    </w:p>
    <w:p w14:paraId="791D60E5" w14:textId="77777777" w:rsidR="00EC5FE0" w:rsidRPr="00DF3B7B" w:rsidRDefault="00EC5FE0" w:rsidP="002C2DFD">
      <w:pPr>
        <w:numPr>
          <w:ilvl w:val="0"/>
          <w:numId w:val="97"/>
        </w:numPr>
        <w:tabs>
          <w:tab w:val="left" w:pos="284"/>
          <w:tab w:val="left" w:pos="360"/>
          <w:tab w:val="left" w:pos="567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Любовник Раневской</w:t>
      </w:r>
    </w:p>
    <w:p w14:paraId="771B2DB8" w14:textId="77777777" w:rsidR="00EC5FE0" w:rsidRPr="00DF3B7B" w:rsidRDefault="00EC5FE0" w:rsidP="002C2DFD">
      <w:pPr>
        <w:numPr>
          <w:ilvl w:val="0"/>
          <w:numId w:val="99"/>
        </w:numPr>
        <w:tabs>
          <w:tab w:val="left" w:pos="284"/>
          <w:tab w:val="left" w:pos="360"/>
          <w:tab w:val="left" w:pos="567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Укажите имя героя пьесы «Вишнёвый сад», который просит Раневскую взять его с собой в Париж, так как Россия для него «страна необразованная», «народ безнравственный, притом скука…».</w:t>
      </w:r>
    </w:p>
    <w:p w14:paraId="68B5E7D9" w14:textId="77777777" w:rsidR="00EC5FE0" w:rsidRPr="00DF3B7B" w:rsidRDefault="00EC5FE0" w:rsidP="002C2DFD">
      <w:pPr>
        <w:numPr>
          <w:ilvl w:val="0"/>
          <w:numId w:val="99"/>
        </w:numPr>
        <w:tabs>
          <w:tab w:val="left" w:pos="360"/>
          <w:tab w:val="left" w:pos="567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 xml:space="preserve">Укажите фамилию персонажа «Вишнёвый сад», пересыпающего свою речь «бильярдной» лексикой. </w:t>
      </w:r>
    </w:p>
    <w:p w14:paraId="258C615A" w14:textId="77777777" w:rsidR="00EC5FE0" w:rsidRPr="00DF3B7B" w:rsidRDefault="00EC5FE0" w:rsidP="002C2DFD">
      <w:pPr>
        <w:numPr>
          <w:ilvl w:val="0"/>
          <w:numId w:val="99"/>
        </w:numPr>
        <w:tabs>
          <w:tab w:val="left" w:pos="360"/>
          <w:tab w:val="left" w:pos="567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 xml:space="preserve">Запишите фамилию героя пьесы «Вишнёвый сад», которого Петя Трофимов называет «хищным зверем». </w:t>
      </w:r>
    </w:p>
    <w:p w14:paraId="157F744B" w14:textId="77777777" w:rsidR="00EC5FE0" w:rsidRPr="00DF3B7B" w:rsidRDefault="00EC5FE0" w:rsidP="002C2DFD">
      <w:pPr>
        <w:numPr>
          <w:ilvl w:val="0"/>
          <w:numId w:val="99"/>
        </w:numPr>
        <w:tabs>
          <w:tab w:val="left" w:pos="360"/>
          <w:tab w:val="left" w:pos="567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Кого из героев «Вишневого сада» назвали «облезлым барином»?</w:t>
      </w:r>
    </w:p>
    <w:p w14:paraId="559D165F" w14:textId="77777777" w:rsidR="00EC5FE0" w:rsidRPr="00DF3B7B" w:rsidRDefault="00EC5FE0" w:rsidP="002C2DFD">
      <w:pPr>
        <w:numPr>
          <w:ilvl w:val="0"/>
          <w:numId w:val="107"/>
        </w:numPr>
        <w:tabs>
          <w:tab w:val="left" w:pos="360"/>
          <w:tab w:val="left" w:pos="567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Гаева</w:t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val="en-US" w:eastAsia="ru-RU"/>
        </w:rPr>
        <w:t xml:space="preserve">c) </w:t>
      </w:r>
      <w:r w:rsidRPr="00DF3B7B">
        <w:rPr>
          <w:rFonts w:ascii="Times New Roman" w:hAnsi="Times New Roman"/>
          <w:sz w:val="24"/>
          <w:szCs w:val="24"/>
          <w:lang w:eastAsia="ru-RU"/>
        </w:rPr>
        <w:t>Трофимова</w:t>
      </w:r>
    </w:p>
    <w:p w14:paraId="06700C0A" w14:textId="77777777" w:rsidR="00EC5FE0" w:rsidRPr="00DF3B7B" w:rsidRDefault="00EC5FE0" w:rsidP="002C2DFD">
      <w:pPr>
        <w:numPr>
          <w:ilvl w:val="0"/>
          <w:numId w:val="107"/>
        </w:numPr>
        <w:tabs>
          <w:tab w:val="left" w:pos="360"/>
          <w:tab w:val="left" w:pos="567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Лопахина</w:t>
      </w:r>
      <w:r w:rsidRPr="00DF3B7B">
        <w:rPr>
          <w:rFonts w:ascii="Times New Roman" w:hAnsi="Times New Roman"/>
          <w:bCs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bCs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bCs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bCs/>
          <w:sz w:val="24"/>
          <w:szCs w:val="24"/>
          <w:lang w:val="en-US" w:eastAsia="ru-RU"/>
        </w:rPr>
        <w:t xml:space="preserve">d) </w:t>
      </w:r>
      <w:r w:rsidRPr="00DF3B7B">
        <w:rPr>
          <w:rFonts w:ascii="Times New Roman" w:hAnsi="Times New Roman"/>
          <w:bCs/>
          <w:sz w:val="24"/>
          <w:szCs w:val="24"/>
          <w:lang w:eastAsia="ru-RU"/>
        </w:rPr>
        <w:t>Яшу</w:t>
      </w:r>
    </w:p>
    <w:p w14:paraId="138A80BA" w14:textId="77777777" w:rsidR="00EC5FE0" w:rsidRPr="00DF3B7B" w:rsidRDefault="00EC5FE0" w:rsidP="002C2DFD">
      <w:pPr>
        <w:numPr>
          <w:ilvl w:val="0"/>
          <w:numId w:val="99"/>
        </w:numPr>
        <w:tabs>
          <w:tab w:val="left" w:pos="284"/>
          <w:tab w:val="left" w:pos="360"/>
          <w:tab w:val="left" w:pos="567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Укажите фамилию персонажа пьесы, которому принадлежит реплика: «Вся Россия – наш сад…».</w:t>
      </w:r>
    </w:p>
    <w:p w14:paraId="43790FAD" w14:textId="77777777" w:rsidR="00EC5FE0" w:rsidRPr="00DF3B7B" w:rsidRDefault="00EC5FE0" w:rsidP="002C2DFD">
      <w:pPr>
        <w:numPr>
          <w:ilvl w:val="0"/>
          <w:numId w:val="109"/>
        </w:numPr>
        <w:tabs>
          <w:tab w:val="left" w:pos="360"/>
          <w:tab w:val="left" w:pos="567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Гаев</w:t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val="en-US" w:eastAsia="ru-RU"/>
        </w:rPr>
        <w:tab/>
        <w:t xml:space="preserve">c) </w:t>
      </w:r>
      <w:r w:rsidRPr="00DF3B7B">
        <w:rPr>
          <w:rFonts w:ascii="Times New Roman" w:hAnsi="Times New Roman"/>
          <w:sz w:val="24"/>
          <w:szCs w:val="24"/>
          <w:lang w:eastAsia="ru-RU"/>
        </w:rPr>
        <w:t>Трофимов</w:t>
      </w:r>
    </w:p>
    <w:p w14:paraId="165B2ADB" w14:textId="77777777" w:rsidR="00EC5FE0" w:rsidRPr="00DF3B7B" w:rsidRDefault="00EC5FE0" w:rsidP="002C2DFD">
      <w:pPr>
        <w:numPr>
          <w:ilvl w:val="0"/>
          <w:numId w:val="109"/>
        </w:numPr>
        <w:tabs>
          <w:tab w:val="left" w:pos="360"/>
          <w:tab w:val="left" w:pos="567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Лопахин</w:t>
      </w:r>
      <w:r w:rsidRPr="00DF3B7B">
        <w:rPr>
          <w:rFonts w:ascii="Times New Roman" w:hAnsi="Times New Roman"/>
          <w:bCs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bCs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bCs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bCs/>
          <w:sz w:val="24"/>
          <w:szCs w:val="24"/>
          <w:lang w:val="en-US" w:eastAsia="ru-RU"/>
        </w:rPr>
        <w:t xml:space="preserve">d) </w:t>
      </w:r>
      <w:r w:rsidRPr="00DF3B7B">
        <w:rPr>
          <w:rFonts w:ascii="Times New Roman" w:hAnsi="Times New Roman"/>
          <w:bCs/>
          <w:sz w:val="24"/>
          <w:szCs w:val="24"/>
          <w:lang w:eastAsia="ru-RU"/>
        </w:rPr>
        <w:t>Яша</w:t>
      </w:r>
    </w:p>
    <w:p w14:paraId="4287C037" w14:textId="77777777" w:rsidR="00EC5FE0" w:rsidRPr="00DF3B7B" w:rsidRDefault="00EC5FE0" w:rsidP="002C2DFD">
      <w:pPr>
        <w:numPr>
          <w:ilvl w:val="0"/>
          <w:numId w:val="99"/>
        </w:numPr>
        <w:tabs>
          <w:tab w:val="left" w:pos="284"/>
          <w:tab w:val="left" w:pos="360"/>
          <w:tab w:val="left" w:pos="567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Кто обладает даром чревовещания?</w:t>
      </w:r>
    </w:p>
    <w:p w14:paraId="6CE5E1B5" w14:textId="77777777" w:rsidR="00EC5FE0" w:rsidRPr="00DF3B7B" w:rsidRDefault="00EC5FE0" w:rsidP="002C2DFD">
      <w:pPr>
        <w:numPr>
          <w:ilvl w:val="0"/>
          <w:numId w:val="101"/>
        </w:numPr>
        <w:tabs>
          <w:tab w:val="left" w:pos="360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Варя</w:t>
      </w:r>
    </w:p>
    <w:p w14:paraId="4A10D3E4" w14:textId="77777777" w:rsidR="00EC5FE0" w:rsidRPr="00DF3B7B" w:rsidRDefault="00EC5FE0" w:rsidP="002C2DFD">
      <w:pPr>
        <w:numPr>
          <w:ilvl w:val="0"/>
          <w:numId w:val="101"/>
        </w:numPr>
        <w:tabs>
          <w:tab w:val="left" w:pos="360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Симеонов-Пищик</w:t>
      </w:r>
    </w:p>
    <w:p w14:paraId="029DA47A" w14:textId="77777777" w:rsidR="00EC5FE0" w:rsidRPr="00DF3B7B" w:rsidRDefault="00EC5FE0" w:rsidP="002C2DFD">
      <w:pPr>
        <w:numPr>
          <w:ilvl w:val="0"/>
          <w:numId w:val="101"/>
        </w:numPr>
        <w:tabs>
          <w:tab w:val="left" w:pos="360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Шарлотта Ивановна</w:t>
      </w:r>
    </w:p>
    <w:p w14:paraId="74BB9D35" w14:textId="77777777" w:rsidR="00EC5FE0" w:rsidRPr="00DF3B7B" w:rsidRDefault="00EC5FE0" w:rsidP="002C2DFD">
      <w:pPr>
        <w:numPr>
          <w:ilvl w:val="0"/>
          <w:numId w:val="99"/>
        </w:numPr>
        <w:tabs>
          <w:tab w:val="left" w:pos="360"/>
          <w:tab w:val="left" w:pos="900"/>
        </w:tabs>
        <w:spacing w:after="0" w:line="360" w:lineRule="auto"/>
        <w:ind w:left="0" w:firstLine="567"/>
        <w:outlineLvl w:val="4"/>
        <w:rPr>
          <w:rFonts w:ascii="Times New Roman" w:hAnsi="Times New Roman"/>
          <w:b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Кому принадлежат слова: «Я стала тревожная, все беспокоюсь. Меня еще девочкой взяли к господам, я теперь отвыкла от простой жизни, и вот руки белые-белые, как у барышни. Нежная стала, такая деликатная, благородная, всего боюсь... Страшно так. И если вы, Яша, обманете меня, то я не знаю, что будет с моими нервами»?</w:t>
      </w:r>
    </w:p>
    <w:p w14:paraId="5C8ADFA2" w14:textId="77777777" w:rsidR="00EC5FE0" w:rsidRPr="00DF3B7B" w:rsidRDefault="00EC5FE0" w:rsidP="002C2DFD">
      <w:pPr>
        <w:numPr>
          <w:ilvl w:val="0"/>
          <w:numId w:val="103"/>
        </w:numPr>
        <w:tabs>
          <w:tab w:val="left" w:pos="360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Варе</w:t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val="en-US" w:eastAsia="ru-RU"/>
        </w:rPr>
        <w:t>b</w:t>
      </w:r>
      <w:r w:rsidRPr="00DF3B7B">
        <w:rPr>
          <w:rFonts w:ascii="Times New Roman" w:hAnsi="Times New Roman"/>
          <w:sz w:val="24"/>
          <w:szCs w:val="24"/>
          <w:lang w:eastAsia="ru-RU"/>
        </w:rPr>
        <w:t>) Дуняше</w:t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val="en-US" w:eastAsia="ru-RU"/>
        </w:rPr>
        <w:t>c</w:t>
      </w:r>
      <w:r w:rsidRPr="00DF3B7B">
        <w:rPr>
          <w:rFonts w:ascii="Times New Roman" w:hAnsi="Times New Roman"/>
          <w:sz w:val="24"/>
          <w:szCs w:val="24"/>
          <w:lang w:eastAsia="ru-RU"/>
        </w:rPr>
        <w:t>) Шарлотте Ивановне</w:t>
      </w:r>
    </w:p>
    <w:p w14:paraId="56B2317A" w14:textId="77777777" w:rsidR="00EC5FE0" w:rsidRPr="00DF3B7B" w:rsidRDefault="00EC5FE0" w:rsidP="002C2DFD">
      <w:pPr>
        <w:numPr>
          <w:ilvl w:val="0"/>
          <w:numId w:val="99"/>
        </w:numPr>
        <w:tabs>
          <w:tab w:val="left" w:pos="360"/>
          <w:tab w:val="left" w:pos="900"/>
        </w:tabs>
        <w:spacing w:after="0" w:line="360" w:lineRule="auto"/>
        <w:ind w:left="0" w:firstLine="567"/>
        <w:outlineLvl w:val="4"/>
        <w:rPr>
          <w:rFonts w:ascii="Times New Roman" w:hAnsi="Times New Roman"/>
          <w:b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Кому принадлежат слова: «Мой папаша был мужик, идиот, ничего не понимал, меня не учил, а только бил спьяна... В сущности, и я такой же болван и идиот. Ничему не обучался, почерк у меня скверный, пишу я так, что от людей совестно, как свинья»?</w:t>
      </w:r>
    </w:p>
    <w:p w14:paraId="0D20F72E" w14:textId="77777777" w:rsidR="00EC5FE0" w:rsidRPr="00DF3B7B" w:rsidRDefault="00EC5FE0" w:rsidP="002C2DFD">
      <w:pPr>
        <w:numPr>
          <w:ilvl w:val="0"/>
          <w:numId w:val="106"/>
        </w:numPr>
        <w:tabs>
          <w:tab w:val="left" w:pos="360"/>
          <w:tab w:val="left" w:pos="900"/>
        </w:tabs>
        <w:spacing w:after="0" w:line="360" w:lineRule="auto"/>
        <w:ind w:left="0" w:firstLine="567"/>
        <w:outlineLvl w:val="4"/>
        <w:rPr>
          <w:rFonts w:ascii="Times New Roman" w:hAnsi="Times New Roman"/>
          <w:b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Епиходову</w:t>
      </w:r>
      <w:r w:rsidRPr="00DF3B7B">
        <w:rPr>
          <w:rFonts w:ascii="Times New Roman" w:hAnsi="Times New Roman"/>
          <w:sz w:val="24"/>
          <w:szCs w:val="24"/>
        </w:rPr>
        <w:tab/>
      </w:r>
      <w:r w:rsidRPr="00DF3B7B">
        <w:rPr>
          <w:rFonts w:ascii="Times New Roman" w:hAnsi="Times New Roman"/>
          <w:sz w:val="24"/>
          <w:szCs w:val="24"/>
        </w:rPr>
        <w:tab/>
      </w:r>
      <w:r w:rsidRPr="00DF3B7B">
        <w:rPr>
          <w:rFonts w:ascii="Times New Roman" w:hAnsi="Times New Roman"/>
          <w:sz w:val="24"/>
          <w:szCs w:val="24"/>
        </w:rPr>
        <w:tab/>
      </w:r>
      <w:r w:rsidRPr="00DF3B7B">
        <w:rPr>
          <w:rFonts w:ascii="Times New Roman" w:hAnsi="Times New Roman"/>
          <w:sz w:val="24"/>
          <w:szCs w:val="24"/>
          <w:lang w:val="en-US"/>
        </w:rPr>
        <w:t xml:space="preserve">d) </w:t>
      </w:r>
      <w:r w:rsidRPr="00DF3B7B">
        <w:rPr>
          <w:rFonts w:ascii="Times New Roman" w:hAnsi="Times New Roman"/>
          <w:sz w:val="24"/>
          <w:szCs w:val="24"/>
        </w:rPr>
        <w:t>Яше</w:t>
      </w:r>
    </w:p>
    <w:p w14:paraId="44B75BBB" w14:textId="77777777" w:rsidR="00EC5FE0" w:rsidRPr="00DF3B7B" w:rsidRDefault="00EC5FE0" w:rsidP="002C2DFD">
      <w:pPr>
        <w:numPr>
          <w:ilvl w:val="0"/>
          <w:numId w:val="106"/>
        </w:numPr>
        <w:tabs>
          <w:tab w:val="left" w:pos="360"/>
          <w:tab w:val="left" w:pos="900"/>
        </w:tabs>
        <w:spacing w:after="0" w:line="360" w:lineRule="auto"/>
        <w:ind w:left="0" w:firstLine="567"/>
        <w:outlineLvl w:val="4"/>
        <w:rPr>
          <w:rFonts w:ascii="Times New Roman" w:hAnsi="Times New Roman"/>
          <w:b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Лопахину</w:t>
      </w:r>
      <w:r w:rsidRPr="00DF3B7B">
        <w:rPr>
          <w:rFonts w:ascii="Times New Roman" w:hAnsi="Times New Roman"/>
          <w:sz w:val="24"/>
          <w:szCs w:val="24"/>
        </w:rPr>
        <w:tab/>
      </w:r>
      <w:r w:rsidRPr="00DF3B7B">
        <w:rPr>
          <w:rFonts w:ascii="Times New Roman" w:hAnsi="Times New Roman"/>
          <w:sz w:val="24"/>
          <w:szCs w:val="24"/>
        </w:rPr>
        <w:tab/>
      </w:r>
      <w:r w:rsidRPr="00DF3B7B">
        <w:rPr>
          <w:rFonts w:ascii="Times New Roman" w:hAnsi="Times New Roman"/>
          <w:sz w:val="24"/>
          <w:szCs w:val="24"/>
          <w:lang w:val="en-US"/>
        </w:rPr>
        <w:tab/>
        <w:t xml:space="preserve">e) </w:t>
      </w:r>
      <w:r w:rsidRPr="00DF3B7B">
        <w:rPr>
          <w:rFonts w:ascii="Times New Roman" w:hAnsi="Times New Roman"/>
          <w:sz w:val="24"/>
          <w:szCs w:val="24"/>
        </w:rPr>
        <w:t>Симеонову-Пищику</w:t>
      </w:r>
    </w:p>
    <w:p w14:paraId="4946DB5E" w14:textId="77777777" w:rsidR="00EC5FE0" w:rsidRPr="00DF3B7B" w:rsidRDefault="00EC5FE0" w:rsidP="002C2DFD">
      <w:pPr>
        <w:numPr>
          <w:ilvl w:val="0"/>
          <w:numId w:val="106"/>
        </w:numPr>
        <w:tabs>
          <w:tab w:val="left" w:pos="360"/>
          <w:tab w:val="left" w:pos="900"/>
        </w:tabs>
        <w:spacing w:after="0" w:line="360" w:lineRule="auto"/>
        <w:ind w:left="0" w:firstLine="567"/>
        <w:outlineLvl w:val="4"/>
        <w:rPr>
          <w:rFonts w:ascii="Times New Roman" w:hAnsi="Times New Roman"/>
          <w:b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Пете Трофимову</w:t>
      </w:r>
    </w:p>
    <w:p w14:paraId="3E5A7519" w14:textId="77777777" w:rsidR="00EC5FE0" w:rsidRPr="00DF3B7B" w:rsidRDefault="00EC5FE0" w:rsidP="00DF3B7B">
      <w:pPr>
        <w:widowControl w:val="0"/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2F4B12A8" w14:textId="77777777" w:rsidR="00EC5FE0" w:rsidRPr="00DF3B7B" w:rsidRDefault="00EC5FE0" w:rsidP="00DF3B7B">
      <w:pPr>
        <w:widowControl w:val="0"/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DF3B7B">
        <w:rPr>
          <w:rFonts w:ascii="Times New Roman" w:hAnsi="Times New Roman"/>
          <w:b/>
          <w:bCs/>
          <w:sz w:val="24"/>
          <w:szCs w:val="24"/>
        </w:rPr>
        <w:lastRenderedPageBreak/>
        <w:t>Критерии оценивания:</w:t>
      </w:r>
    </w:p>
    <w:p w14:paraId="6E1770F3" w14:textId="77777777" w:rsidR="00EC5FE0" w:rsidRPr="00DF3B7B" w:rsidRDefault="00EC5FE0" w:rsidP="00DF3B7B">
      <w:pPr>
        <w:widowControl w:val="0"/>
        <w:numPr>
          <w:ilvl w:val="1"/>
          <w:numId w:val="106"/>
        </w:numPr>
        <w:tabs>
          <w:tab w:val="left" w:pos="360"/>
          <w:tab w:val="left" w:pos="597"/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/>
          <w:iCs/>
          <w:sz w:val="24"/>
          <w:szCs w:val="24"/>
        </w:rPr>
      </w:pPr>
      <w:r w:rsidRPr="00DF3B7B">
        <w:rPr>
          <w:rFonts w:ascii="Times New Roman" w:hAnsi="Times New Roman"/>
          <w:iCs/>
          <w:sz w:val="24"/>
          <w:szCs w:val="24"/>
        </w:rPr>
        <w:t>оценка «отлично» выставляется студенту, если правильно выполнены задания всех уровней;</w:t>
      </w:r>
    </w:p>
    <w:p w14:paraId="145503C8" w14:textId="77777777" w:rsidR="00EC5FE0" w:rsidRPr="00DF3B7B" w:rsidRDefault="00EC5FE0" w:rsidP="00DF3B7B">
      <w:pPr>
        <w:widowControl w:val="0"/>
        <w:numPr>
          <w:ilvl w:val="1"/>
          <w:numId w:val="106"/>
        </w:numPr>
        <w:tabs>
          <w:tab w:val="left" w:pos="360"/>
          <w:tab w:val="left" w:pos="592"/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/>
          <w:iCs/>
          <w:sz w:val="24"/>
          <w:szCs w:val="24"/>
        </w:rPr>
      </w:pPr>
      <w:r w:rsidRPr="00DF3B7B">
        <w:rPr>
          <w:rFonts w:ascii="Times New Roman" w:hAnsi="Times New Roman"/>
          <w:iCs/>
          <w:sz w:val="24"/>
          <w:szCs w:val="24"/>
        </w:rPr>
        <w:t>оценка «хорошо» выставляется студенту, если допущены ошибки при выполнении заданий всех уровней или выполнены только задания репродуктивного и реконструктивного уровней;</w:t>
      </w:r>
    </w:p>
    <w:p w14:paraId="1C7EB98B" w14:textId="77777777" w:rsidR="00EC5FE0" w:rsidRPr="00DF3B7B" w:rsidRDefault="00EC5FE0" w:rsidP="00DF3B7B">
      <w:pPr>
        <w:widowControl w:val="0"/>
        <w:numPr>
          <w:ilvl w:val="1"/>
          <w:numId w:val="106"/>
        </w:numPr>
        <w:tabs>
          <w:tab w:val="left" w:pos="360"/>
          <w:tab w:val="left" w:pos="607"/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/>
          <w:iCs/>
          <w:sz w:val="24"/>
          <w:szCs w:val="24"/>
        </w:rPr>
      </w:pPr>
      <w:r w:rsidRPr="00DF3B7B">
        <w:rPr>
          <w:rFonts w:ascii="Times New Roman" w:hAnsi="Times New Roman"/>
          <w:iCs/>
          <w:sz w:val="24"/>
          <w:szCs w:val="24"/>
        </w:rPr>
        <w:t>оценка «удовлетворительно» выставляется студенту, если допущены существенные ошибки при выполнении заданий всех уровней или выполнено только задание репродуктивного уровня и в нем допущены ошибки;</w:t>
      </w:r>
    </w:p>
    <w:p w14:paraId="44A0D194" w14:textId="77777777" w:rsidR="00EC5FE0" w:rsidRPr="00DF3B7B" w:rsidRDefault="00EC5FE0" w:rsidP="00DF3B7B">
      <w:pPr>
        <w:widowControl w:val="0"/>
        <w:numPr>
          <w:ilvl w:val="1"/>
          <w:numId w:val="106"/>
        </w:numPr>
        <w:tabs>
          <w:tab w:val="left" w:pos="360"/>
          <w:tab w:val="left" w:pos="597"/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iCs/>
          <w:sz w:val="24"/>
          <w:szCs w:val="24"/>
        </w:rPr>
        <w:t>оценка «неудовлетворительно» выставляется студенту, если допущены существенные ошибки при выполнении заданий разного уровня</w:t>
      </w:r>
      <w:r w:rsidRPr="00DF3B7B">
        <w:rPr>
          <w:rFonts w:ascii="Times New Roman" w:hAnsi="Times New Roman"/>
          <w:sz w:val="24"/>
          <w:szCs w:val="24"/>
        </w:rPr>
        <w:t>.</w:t>
      </w:r>
    </w:p>
    <w:p w14:paraId="6894EA90" w14:textId="77777777" w:rsidR="00EC5FE0" w:rsidRPr="00DF3B7B" w:rsidRDefault="00EC5FE0" w:rsidP="00DF3B7B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Cs/>
          <w:sz w:val="24"/>
          <w:szCs w:val="24"/>
          <w:lang w:eastAsia="ru-RU"/>
        </w:rPr>
      </w:pPr>
    </w:p>
    <w:p w14:paraId="33F78150" w14:textId="77777777" w:rsidR="00EC5FE0" w:rsidRPr="00DF3B7B" w:rsidRDefault="00EC5FE0" w:rsidP="00DF3B7B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bCs/>
          <w:sz w:val="24"/>
          <w:szCs w:val="24"/>
          <w:lang w:eastAsia="ru-RU"/>
        </w:rPr>
        <w:t>ТЕМА 2.1. РУССКАЯ ЛИТЕРАТУРА КОНЦА 19 ВЕКА – НАЧАЛА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 xml:space="preserve"> 20 ВЕКА. ЛИТЕРАТУРА 20-Х ГОДОВ</w:t>
      </w:r>
    </w:p>
    <w:p w14:paraId="39289C3A" w14:textId="77777777" w:rsidR="00EC5FE0" w:rsidRPr="00DF3B7B" w:rsidRDefault="00EC5FE0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Cs/>
          <w:sz w:val="24"/>
          <w:szCs w:val="24"/>
          <w:lang w:eastAsia="ru-RU"/>
        </w:rPr>
      </w:pPr>
    </w:p>
    <w:p w14:paraId="65FE1F74" w14:textId="77777777" w:rsidR="00EC5FE0" w:rsidRPr="00DF3B7B" w:rsidRDefault="00EC5FE0" w:rsidP="008E0718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bookmarkStart w:id="11" w:name="_Hlk151564319"/>
      <w:r w:rsidRPr="00DF3B7B">
        <w:rPr>
          <w:rFonts w:ascii="Times New Roman" w:hAnsi="Times New Roman"/>
          <w:b/>
          <w:sz w:val="24"/>
          <w:szCs w:val="24"/>
          <w:lang w:eastAsia="ru-RU"/>
        </w:rPr>
        <w:t>Контрольный анализ стихотворения на выбор</w:t>
      </w:r>
      <w:r w:rsidRPr="00C642C9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>(</w:t>
      </w:r>
      <w:r w:rsidRPr="00DF3B7B">
        <w:rPr>
          <w:rFonts w:ascii="Times New Roman" w:hAnsi="Times New Roman"/>
          <w:b/>
          <w:bCs/>
          <w:sz w:val="24"/>
          <w:szCs w:val="24"/>
          <w:lang w:eastAsia="ru-RU"/>
        </w:rPr>
        <w:t>В.Я. Брюсов К.Д. Бальмонт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>)</w:t>
      </w:r>
    </w:p>
    <w:p w14:paraId="6109A2CB" w14:textId="77777777" w:rsidR="00EC5FE0" w:rsidRPr="008E0718" w:rsidRDefault="00EC5FE0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Cs/>
          <w:spacing w:val="-4"/>
          <w:sz w:val="24"/>
          <w:szCs w:val="24"/>
          <w:lang w:eastAsia="ru-RU"/>
        </w:rPr>
      </w:pPr>
      <w:r w:rsidRPr="008E0718">
        <w:rPr>
          <w:rFonts w:ascii="Times New Roman" w:hAnsi="Times New Roman"/>
          <w:bCs/>
          <w:spacing w:val="-4"/>
          <w:sz w:val="24"/>
          <w:szCs w:val="24"/>
          <w:lang w:eastAsia="ru-RU"/>
        </w:rPr>
        <w:t>– Обучающиеся выбирают любое стихотворение данных авторов определенного объема.</w:t>
      </w:r>
    </w:p>
    <w:p w14:paraId="49B7370A" w14:textId="77777777" w:rsidR="00EC5FE0" w:rsidRPr="00DF3B7B" w:rsidRDefault="00EC5FE0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Cs/>
          <w:sz w:val="24"/>
          <w:szCs w:val="24"/>
          <w:u w:val="single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u w:val="single"/>
          <w:lang w:eastAsia="ru-RU"/>
        </w:rPr>
        <w:t>План анализа стихотворения:</w:t>
      </w:r>
    </w:p>
    <w:p w14:paraId="14C746B0" w14:textId="77777777" w:rsidR="00EC5FE0" w:rsidRPr="00DF3B7B" w:rsidRDefault="00EC5FE0" w:rsidP="002C2DFD">
      <w:pPr>
        <w:widowControl w:val="0"/>
        <w:numPr>
          <w:ilvl w:val="0"/>
          <w:numId w:val="197"/>
        </w:numPr>
        <w:tabs>
          <w:tab w:val="left" w:pos="360"/>
          <w:tab w:val="left" w:pos="900"/>
        </w:tabs>
        <w:suppressAutoHyphens/>
        <w:spacing w:after="0" w:line="360" w:lineRule="auto"/>
        <w:ind w:left="0" w:firstLine="567"/>
        <w:contextualSpacing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Название, автор</w:t>
      </w:r>
    </w:p>
    <w:p w14:paraId="3BEF8F6D" w14:textId="77777777" w:rsidR="00EC5FE0" w:rsidRPr="00DF3B7B" w:rsidRDefault="00EC5FE0" w:rsidP="002C2DFD">
      <w:pPr>
        <w:widowControl w:val="0"/>
        <w:numPr>
          <w:ilvl w:val="0"/>
          <w:numId w:val="197"/>
        </w:numPr>
        <w:tabs>
          <w:tab w:val="left" w:pos="360"/>
          <w:tab w:val="left" w:pos="900"/>
        </w:tabs>
        <w:suppressAutoHyphens/>
        <w:spacing w:after="0" w:line="360" w:lineRule="auto"/>
        <w:ind w:left="0" w:firstLine="567"/>
        <w:contextualSpacing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Тема</w:t>
      </w:r>
    </w:p>
    <w:p w14:paraId="705E18FE" w14:textId="77777777" w:rsidR="00EC5FE0" w:rsidRPr="00DF3B7B" w:rsidRDefault="00EC5FE0" w:rsidP="002C2DFD">
      <w:pPr>
        <w:widowControl w:val="0"/>
        <w:numPr>
          <w:ilvl w:val="0"/>
          <w:numId w:val="197"/>
        </w:numPr>
        <w:tabs>
          <w:tab w:val="left" w:pos="360"/>
          <w:tab w:val="left" w:pos="900"/>
        </w:tabs>
        <w:suppressAutoHyphens/>
        <w:spacing w:after="0" w:line="360" w:lineRule="auto"/>
        <w:ind w:left="0" w:firstLine="567"/>
        <w:contextualSpacing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Проблема и проблематика</w:t>
      </w:r>
    </w:p>
    <w:p w14:paraId="64F1C4A7" w14:textId="77777777" w:rsidR="00EC5FE0" w:rsidRPr="00DF3B7B" w:rsidRDefault="00EC5FE0" w:rsidP="002C2DFD">
      <w:pPr>
        <w:widowControl w:val="0"/>
        <w:numPr>
          <w:ilvl w:val="0"/>
          <w:numId w:val="197"/>
        </w:numPr>
        <w:tabs>
          <w:tab w:val="left" w:pos="360"/>
          <w:tab w:val="left" w:pos="900"/>
        </w:tabs>
        <w:suppressAutoHyphens/>
        <w:spacing w:after="0" w:line="360" w:lineRule="auto"/>
        <w:ind w:left="0" w:firstLine="567"/>
        <w:contextualSpacing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Идея</w:t>
      </w:r>
    </w:p>
    <w:p w14:paraId="2A122897" w14:textId="77777777" w:rsidR="00EC5FE0" w:rsidRPr="00DF3B7B" w:rsidRDefault="00EC5FE0" w:rsidP="002C2DFD">
      <w:pPr>
        <w:widowControl w:val="0"/>
        <w:numPr>
          <w:ilvl w:val="0"/>
          <w:numId w:val="197"/>
        </w:numPr>
        <w:tabs>
          <w:tab w:val="left" w:pos="360"/>
          <w:tab w:val="left" w:pos="900"/>
        </w:tabs>
        <w:suppressAutoHyphens/>
        <w:spacing w:after="0" w:line="360" w:lineRule="auto"/>
        <w:ind w:left="0" w:firstLine="567"/>
        <w:contextualSpacing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Выразительные средства, для чего из использует автор?</w:t>
      </w:r>
    </w:p>
    <w:p w14:paraId="15ABEE3E" w14:textId="77777777" w:rsidR="00EC5FE0" w:rsidRPr="00DF3B7B" w:rsidRDefault="00EC5FE0" w:rsidP="002C2DFD">
      <w:pPr>
        <w:widowControl w:val="0"/>
        <w:numPr>
          <w:ilvl w:val="0"/>
          <w:numId w:val="197"/>
        </w:numPr>
        <w:tabs>
          <w:tab w:val="left" w:pos="360"/>
          <w:tab w:val="left" w:pos="900"/>
        </w:tabs>
        <w:suppressAutoHyphens/>
        <w:spacing w:after="0" w:line="360" w:lineRule="auto"/>
        <w:ind w:left="0" w:firstLine="567"/>
        <w:contextualSpacing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Рифма, ритм</w:t>
      </w:r>
    </w:p>
    <w:p w14:paraId="7FDF7BA3" w14:textId="77777777" w:rsidR="00EC5FE0" w:rsidRDefault="00EC5FE0" w:rsidP="002C2DFD">
      <w:pPr>
        <w:widowControl w:val="0"/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/>
          <w:bCs/>
          <w:sz w:val="24"/>
          <w:szCs w:val="24"/>
        </w:rPr>
      </w:pPr>
    </w:p>
    <w:bookmarkEnd w:id="11"/>
    <w:p w14:paraId="3B97287B" w14:textId="77777777" w:rsidR="00EC5FE0" w:rsidRPr="00DF3B7B" w:rsidRDefault="00EC5FE0" w:rsidP="004A18C5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sz w:val="24"/>
          <w:szCs w:val="24"/>
          <w:lang w:eastAsia="ru-RU"/>
        </w:rPr>
        <w:t>Критерии оценивания:</w:t>
      </w:r>
    </w:p>
    <w:p w14:paraId="30F8D1B9" w14:textId="77777777" w:rsidR="00EC5FE0" w:rsidRPr="00DF3B7B" w:rsidRDefault="00EC5FE0" w:rsidP="004A18C5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– оценка </w:t>
      </w:r>
      <w:r w:rsidRPr="00DF3B7B">
        <w:rPr>
          <w:rFonts w:ascii="Times New Roman" w:hAnsi="Times New Roman"/>
          <w:sz w:val="24"/>
          <w:szCs w:val="24"/>
          <w:lang w:eastAsia="ru-RU"/>
        </w:rPr>
        <w:t>«отлично» выставляется за работу, в которой все задания выполнены верно.</w:t>
      </w:r>
    </w:p>
    <w:p w14:paraId="54927448" w14:textId="77777777" w:rsidR="00EC5FE0" w:rsidRPr="00DF3B7B" w:rsidRDefault="00EC5FE0" w:rsidP="004A18C5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– оценка </w:t>
      </w:r>
      <w:r w:rsidRPr="00DF3B7B">
        <w:rPr>
          <w:rFonts w:ascii="Times New Roman" w:hAnsi="Times New Roman"/>
          <w:sz w:val="24"/>
          <w:szCs w:val="24"/>
          <w:lang w:eastAsia="ru-RU"/>
        </w:rPr>
        <w:t>«хорошо» выставляется за работу, в которой выполнено правильно 3/4 заданий.</w:t>
      </w:r>
    </w:p>
    <w:p w14:paraId="1183D257" w14:textId="77777777" w:rsidR="00EC5FE0" w:rsidRPr="00DF3B7B" w:rsidRDefault="00EC5FE0" w:rsidP="004A18C5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– оценка </w:t>
      </w:r>
      <w:r w:rsidRPr="00DF3B7B">
        <w:rPr>
          <w:rFonts w:ascii="Times New Roman" w:hAnsi="Times New Roman"/>
          <w:sz w:val="24"/>
          <w:szCs w:val="24"/>
          <w:lang w:eastAsia="ru-RU"/>
        </w:rPr>
        <w:t>«удовлетворительно» выставляется за работу, в которой правильно выполнено половина заданий.</w:t>
      </w:r>
    </w:p>
    <w:p w14:paraId="09290177" w14:textId="77777777" w:rsidR="00EC5FE0" w:rsidRPr="00DF3B7B" w:rsidRDefault="00EC5FE0" w:rsidP="00B13AD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– оценка </w:t>
      </w:r>
      <w:r w:rsidRPr="00DF3B7B">
        <w:rPr>
          <w:rFonts w:ascii="Times New Roman" w:hAnsi="Times New Roman"/>
          <w:sz w:val="24"/>
          <w:szCs w:val="24"/>
          <w:lang w:eastAsia="ru-RU"/>
        </w:rPr>
        <w:t>«неудовлетворительно» выставляется за работу, в которой не выполнено более половины заданий.</w:t>
      </w:r>
    </w:p>
    <w:p w14:paraId="0529EC01" w14:textId="77777777" w:rsidR="00EC5FE0" w:rsidRPr="00DF3B7B" w:rsidRDefault="00EC5FE0" w:rsidP="00B13ADD">
      <w:pPr>
        <w:keepNext/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bCs/>
          <w:sz w:val="24"/>
          <w:szCs w:val="24"/>
          <w:lang w:eastAsia="ru-RU"/>
        </w:rPr>
        <w:lastRenderedPageBreak/>
        <w:t>ТЕМА 2.3. Н. С. ГУМИЛЕВ А. А. АХМАТОВА</w:t>
      </w:r>
    </w:p>
    <w:p w14:paraId="344F9790" w14:textId="77777777" w:rsidR="00EC5FE0" w:rsidRPr="00DF3B7B" w:rsidRDefault="00EC5FE0" w:rsidP="00B13ADD">
      <w:pPr>
        <w:keepNext/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bookmarkStart w:id="12" w:name="_Hlk151564657"/>
      <w:r w:rsidRPr="00DF3B7B">
        <w:rPr>
          <w:rFonts w:ascii="Times New Roman" w:hAnsi="Times New Roman"/>
          <w:b/>
          <w:sz w:val="24"/>
          <w:szCs w:val="24"/>
          <w:lang w:eastAsia="ru-RU"/>
        </w:rPr>
        <w:t>Контрольный анализ стихотворения на выбор</w:t>
      </w:r>
    </w:p>
    <w:p w14:paraId="6C7647CD" w14:textId="77777777" w:rsidR="00EC5FE0" w:rsidRPr="00DF3B7B" w:rsidRDefault="00EC5FE0" w:rsidP="00B13ADD">
      <w:pPr>
        <w:keepNext/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/>
          <w:sz w:val="24"/>
          <w:szCs w:val="24"/>
          <w:lang w:eastAsia="ru-RU"/>
        </w:rPr>
      </w:pPr>
    </w:p>
    <w:p w14:paraId="10AD712C" w14:textId="77777777" w:rsidR="00EC5FE0" w:rsidRPr="00DF3B7B" w:rsidRDefault="00EC5FE0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Студенты выбирают любое стихотворение данных авторов определенного объема.</w:t>
      </w:r>
    </w:p>
    <w:p w14:paraId="68DB5576" w14:textId="77777777" w:rsidR="00EC5FE0" w:rsidRPr="008E0718" w:rsidRDefault="00EC5FE0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Cs/>
          <w:sz w:val="24"/>
          <w:szCs w:val="24"/>
          <w:lang w:eastAsia="ru-RU"/>
        </w:rPr>
      </w:pPr>
      <w:r w:rsidRPr="008E0718">
        <w:rPr>
          <w:rFonts w:ascii="Times New Roman" w:hAnsi="Times New Roman"/>
          <w:bCs/>
          <w:sz w:val="24"/>
          <w:szCs w:val="24"/>
          <w:lang w:eastAsia="ru-RU"/>
        </w:rPr>
        <w:t>План анализа стихотворения:</w:t>
      </w:r>
    </w:p>
    <w:p w14:paraId="416A7DB6" w14:textId="77777777" w:rsidR="00EC5FE0" w:rsidRPr="00DF3B7B" w:rsidRDefault="00EC5FE0" w:rsidP="002C2DFD">
      <w:pPr>
        <w:widowControl w:val="0"/>
        <w:numPr>
          <w:ilvl w:val="0"/>
          <w:numId w:val="198"/>
        </w:numPr>
        <w:tabs>
          <w:tab w:val="left" w:pos="360"/>
          <w:tab w:val="left" w:pos="900"/>
        </w:tabs>
        <w:suppressAutoHyphens/>
        <w:spacing w:after="0" w:line="360" w:lineRule="auto"/>
        <w:ind w:left="0" w:firstLine="567"/>
        <w:contextualSpacing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Название, автор</w:t>
      </w:r>
    </w:p>
    <w:p w14:paraId="2D6593E6" w14:textId="77777777" w:rsidR="00EC5FE0" w:rsidRPr="00DF3B7B" w:rsidRDefault="00EC5FE0" w:rsidP="002C2DFD">
      <w:pPr>
        <w:widowControl w:val="0"/>
        <w:numPr>
          <w:ilvl w:val="0"/>
          <w:numId w:val="198"/>
        </w:numPr>
        <w:tabs>
          <w:tab w:val="left" w:pos="360"/>
          <w:tab w:val="left" w:pos="900"/>
        </w:tabs>
        <w:suppressAutoHyphens/>
        <w:spacing w:after="0" w:line="360" w:lineRule="auto"/>
        <w:ind w:left="0" w:firstLine="567"/>
        <w:contextualSpacing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Тема</w:t>
      </w:r>
    </w:p>
    <w:p w14:paraId="2CE79DCC" w14:textId="77777777" w:rsidR="00EC5FE0" w:rsidRPr="00DF3B7B" w:rsidRDefault="00EC5FE0" w:rsidP="002C2DFD">
      <w:pPr>
        <w:widowControl w:val="0"/>
        <w:numPr>
          <w:ilvl w:val="0"/>
          <w:numId w:val="198"/>
        </w:numPr>
        <w:tabs>
          <w:tab w:val="left" w:pos="360"/>
          <w:tab w:val="left" w:pos="900"/>
        </w:tabs>
        <w:suppressAutoHyphens/>
        <w:spacing w:after="0" w:line="360" w:lineRule="auto"/>
        <w:ind w:left="0" w:firstLine="567"/>
        <w:contextualSpacing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Проблема и проблематика</w:t>
      </w:r>
    </w:p>
    <w:p w14:paraId="4C9D5A46" w14:textId="77777777" w:rsidR="00EC5FE0" w:rsidRPr="00DF3B7B" w:rsidRDefault="00EC5FE0" w:rsidP="002C2DFD">
      <w:pPr>
        <w:widowControl w:val="0"/>
        <w:numPr>
          <w:ilvl w:val="0"/>
          <w:numId w:val="198"/>
        </w:numPr>
        <w:tabs>
          <w:tab w:val="left" w:pos="360"/>
          <w:tab w:val="left" w:pos="900"/>
        </w:tabs>
        <w:suppressAutoHyphens/>
        <w:spacing w:after="0" w:line="360" w:lineRule="auto"/>
        <w:ind w:left="0" w:firstLine="567"/>
        <w:contextualSpacing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Идея</w:t>
      </w:r>
    </w:p>
    <w:p w14:paraId="4B9D0DFD" w14:textId="77777777" w:rsidR="00EC5FE0" w:rsidRPr="00DF3B7B" w:rsidRDefault="00EC5FE0" w:rsidP="002C2DFD">
      <w:pPr>
        <w:widowControl w:val="0"/>
        <w:numPr>
          <w:ilvl w:val="0"/>
          <w:numId w:val="198"/>
        </w:numPr>
        <w:tabs>
          <w:tab w:val="left" w:pos="360"/>
          <w:tab w:val="left" w:pos="900"/>
        </w:tabs>
        <w:suppressAutoHyphens/>
        <w:spacing w:after="0" w:line="360" w:lineRule="auto"/>
        <w:ind w:left="0" w:firstLine="567"/>
        <w:contextualSpacing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Выразительные средства, для чего из использует автор?</w:t>
      </w:r>
    </w:p>
    <w:p w14:paraId="632E8597" w14:textId="77777777" w:rsidR="00EC5FE0" w:rsidRPr="00DF3B7B" w:rsidRDefault="00EC5FE0" w:rsidP="002C2DFD">
      <w:pPr>
        <w:widowControl w:val="0"/>
        <w:numPr>
          <w:ilvl w:val="0"/>
          <w:numId w:val="198"/>
        </w:numPr>
        <w:tabs>
          <w:tab w:val="left" w:pos="360"/>
          <w:tab w:val="left" w:pos="900"/>
        </w:tabs>
        <w:suppressAutoHyphens/>
        <w:spacing w:after="0" w:line="360" w:lineRule="auto"/>
        <w:ind w:left="0" w:firstLine="567"/>
        <w:contextualSpacing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Рифма, ритм</w:t>
      </w:r>
    </w:p>
    <w:p w14:paraId="0AC7D42A" w14:textId="77777777" w:rsidR="00EC5FE0" w:rsidRDefault="00EC5FE0" w:rsidP="002C2DFD">
      <w:pPr>
        <w:widowControl w:val="0"/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/>
          <w:bCs/>
          <w:sz w:val="24"/>
          <w:szCs w:val="24"/>
        </w:rPr>
      </w:pPr>
    </w:p>
    <w:p w14:paraId="2F230EB9" w14:textId="77777777" w:rsidR="00EC5FE0" w:rsidRPr="00DF3B7B" w:rsidRDefault="00EC5FE0" w:rsidP="002C2DFD">
      <w:pPr>
        <w:widowControl w:val="0"/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/>
          <w:bCs/>
          <w:sz w:val="24"/>
          <w:szCs w:val="24"/>
        </w:rPr>
      </w:pPr>
      <w:r w:rsidRPr="00DF3B7B">
        <w:rPr>
          <w:rFonts w:ascii="Times New Roman" w:hAnsi="Times New Roman"/>
          <w:b/>
          <w:bCs/>
          <w:sz w:val="24"/>
          <w:szCs w:val="24"/>
        </w:rPr>
        <w:t>Критерии оценивания:</w:t>
      </w:r>
    </w:p>
    <w:p w14:paraId="6EF8A346" w14:textId="77777777" w:rsidR="00EC5FE0" w:rsidRPr="008E0718" w:rsidRDefault="00EC5FE0" w:rsidP="002C2DFD">
      <w:pPr>
        <w:widowControl w:val="0"/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iCs/>
          <w:sz w:val="24"/>
          <w:szCs w:val="24"/>
        </w:rPr>
      </w:pPr>
      <w:r w:rsidRPr="008E0718">
        <w:rPr>
          <w:rFonts w:ascii="Times New Roman" w:hAnsi="Times New Roman"/>
          <w:iCs/>
          <w:sz w:val="24"/>
          <w:szCs w:val="24"/>
        </w:rPr>
        <w:t>– оценка «отлично» выставляется студенту, если соблюдены все требования, предъявляемые к выполнению данного вида задания, автор проявил самостоятельность и творческий подход при изложении материала, использовал необходимую литературу;</w:t>
      </w:r>
    </w:p>
    <w:p w14:paraId="539CACFD" w14:textId="77777777" w:rsidR="00EC5FE0" w:rsidRPr="008E0718" w:rsidRDefault="00EC5FE0" w:rsidP="002C2DFD">
      <w:pPr>
        <w:widowControl w:val="0"/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iCs/>
          <w:sz w:val="24"/>
          <w:szCs w:val="24"/>
        </w:rPr>
      </w:pPr>
      <w:r w:rsidRPr="008E0718">
        <w:rPr>
          <w:rFonts w:ascii="Times New Roman" w:hAnsi="Times New Roman"/>
          <w:iCs/>
          <w:sz w:val="24"/>
          <w:szCs w:val="24"/>
        </w:rPr>
        <w:t>– оценка «хорошо» выставляется студенту, если соблюдены не все требования, предъявляемые к выполнению данного вида задания, при этом автор проявил самостоятельность и творческий подход, использовал необходимую литературу;</w:t>
      </w:r>
    </w:p>
    <w:p w14:paraId="3CA549CA" w14:textId="77777777" w:rsidR="00EC5FE0" w:rsidRPr="008E0718" w:rsidRDefault="00EC5FE0" w:rsidP="002C2DFD">
      <w:pPr>
        <w:widowControl w:val="0"/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iCs/>
          <w:sz w:val="24"/>
          <w:szCs w:val="24"/>
        </w:rPr>
      </w:pPr>
      <w:r w:rsidRPr="008E0718">
        <w:rPr>
          <w:rFonts w:ascii="Times New Roman" w:hAnsi="Times New Roman"/>
          <w:iCs/>
          <w:sz w:val="24"/>
          <w:szCs w:val="24"/>
        </w:rPr>
        <w:t>– оценка «удовлетворительно» выставляется студенту, если соблюдены не все требования, предъявляемые к заданию, изложенный материал недостаточно аргументирован.</w:t>
      </w:r>
    </w:p>
    <w:p w14:paraId="2C0CA918" w14:textId="77777777" w:rsidR="00EC5FE0" w:rsidRPr="008E0718" w:rsidRDefault="00EC5FE0" w:rsidP="002C2DFD">
      <w:pPr>
        <w:widowControl w:val="0"/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iCs/>
          <w:sz w:val="24"/>
          <w:szCs w:val="24"/>
        </w:rPr>
      </w:pPr>
      <w:r w:rsidRPr="008E0718">
        <w:rPr>
          <w:rFonts w:ascii="Times New Roman" w:hAnsi="Times New Roman"/>
          <w:iCs/>
          <w:sz w:val="24"/>
          <w:szCs w:val="24"/>
        </w:rPr>
        <w:t>– оценка «неудовлетворительно» выставляется студенту, если задание не выполнено или выполнено формально.</w:t>
      </w:r>
    </w:p>
    <w:p w14:paraId="7CBFC7F8" w14:textId="77777777" w:rsidR="00EC5FE0" w:rsidRPr="00DF3B7B" w:rsidRDefault="00EC5FE0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Cs/>
          <w:sz w:val="24"/>
          <w:szCs w:val="24"/>
          <w:lang w:eastAsia="ru-RU"/>
        </w:rPr>
      </w:pPr>
    </w:p>
    <w:bookmarkEnd w:id="12"/>
    <w:p w14:paraId="64677585" w14:textId="77777777" w:rsidR="00EC5FE0" w:rsidRPr="008E0718" w:rsidRDefault="00EC5FE0" w:rsidP="008E0718">
      <w:pPr>
        <w:tabs>
          <w:tab w:val="left" w:pos="360"/>
          <w:tab w:val="left" w:pos="900"/>
        </w:tabs>
        <w:spacing w:after="0" w:line="360" w:lineRule="auto"/>
        <w:contextualSpacing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8E0718">
        <w:rPr>
          <w:rFonts w:ascii="Times New Roman" w:hAnsi="Times New Roman"/>
          <w:b/>
          <w:sz w:val="24"/>
          <w:szCs w:val="24"/>
        </w:rPr>
        <w:t>Устный опрос (</w:t>
      </w:r>
      <w:r w:rsidRPr="008E0718">
        <w:rPr>
          <w:rFonts w:ascii="Times New Roman" w:hAnsi="Times New Roman"/>
          <w:b/>
          <w:bCs/>
          <w:sz w:val="24"/>
          <w:szCs w:val="24"/>
          <w:lang w:eastAsia="ru-RU"/>
        </w:rPr>
        <w:t>творчество  А.А.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 xml:space="preserve"> </w:t>
      </w:r>
      <w:r w:rsidRPr="008E0718">
        <w:rPr>
          <w:rFonts w:ascii="Times New Roman" w:hAnsi="Times New Roman"/>
          <w:b/>
          <w:bCs/>
          <w:sz w:val="24"/>
          <w:szCs w:val="24"/>
          <w:lang w:eastAsia="ru-RU"/>
        </w:rPr>
        <w:t>Ахматовой)</w:t>
      </w:r>
    </w:p>
    <w:p w14:paraId="7014560A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Бывает так: какая-то истома;</w:t>
      </w:r>
    </w:p>
    <w:p w14:paraId="5735BEF5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 В ушах не умолкает бой часов;</w:t>
      </w:r>
    </w:p>
    <w:p w14:paraId="43EBAAA0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 Вдали раскат стихающего грома.</w:t>
      </w:r>
    </w:p>
    <w:p w14:paraId="42FD8C00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 Неузнанных и пленных голосов</w:t>
      </w:r>
    </w:p>
    <w:p w14:paraId="13F0A79B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 Мне чудятся и жалобы и стоны,</w:t>
      </w:r>
    </w:p>
    <w:p w14:paraId="125AA35A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 Сужается какой-то тайный круг,</w:t>
      </w:r>
    </w:p>
    <w:p w14:paraId="3A397675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 Но в этой бездне шепотов и звонов</w:t>
      </w:r>
    </w:p>
    <w:p w14:paraId="49823A46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 Встает один все победивший звук.</w:t>
      </w:r>
    </w:p>
    <w:p w14:paraId="24026C1E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 Так вкруг него непоправимо тихо,</w:t>
      </w:r>
    </w:p>
    <w:p w14:paraId="0BFA88D4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 Что слышно, как в лесу растет трава,</w:t>
      </w:r>
    </w:p>
    <w:p w14:paraId="255FDCE6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lastRenderedPageBreak/>
        <w:t xml:space="preserve"> Как по земле идет с котомкой лихо.</w:t>
      </w:r>
    </w:p>
    <w:p w14:paraId="69AA19A7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 Но вот уже послышались слова</w:t>
      </w:r>
    </w:p>
    <w:p w14:paraId="3DA6FB0D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 И легких рифм сигнальные звоночки, -</w:t>
      </w:r>
    </w:p>
    <w:p w14:paraId="49FA0454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 Тогда я начинаю понимать,</w:t>
      </w:r>
    </w:p>
    <w:p w14:paraId="1784E5DB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 И просто продиктованные строчки</w:t>
      </w:r>
    </w:p>
    <w:p w14:paraId="6072C624" w14:textId="77777777" w:rsidR="00EC5FE0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 Ложатся в белоснежную тетрадь.</w:t>
      </w:r>
    </w:p>
    <w:p w14:paraId="2E284D23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1.Назовите модернистское поэтическое течение, представителем которого являлась А. Ахматова.</w:t>
      </w:r>
    </w:p>
    <w:p w14:paraId="5B240D6E" w14:textId="77777777" w:rsidR="00EC5FE0" w:rsidRPr="00DF3B7B" w:rsidRDefault="00EC5FE0" w:rsidP="002C2DFD">
      <w:pPr>
        <w:numPr>
          <w:ilvl w:val="0"/>
          <w:numId w:val="35"/>
        </w:numPr>
        <w:tabs>
          <w:tab w:val="left" w:pos="360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Назовите термин, которым в литературоведении называют художественное преувеличение, использованное Ахматовой для «усиления» образа наступившей тишины:</w:t>
      </w:r>
    </w:p>
    <w:p w14:paraId="11242D60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Так вкруг него непоправимо тихо,</w:t>
      </w:r>
    </w:p>
    <w:p w14:paraId="33ED6B61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Что слышно, как в лесу растет трава</w:t>
      </w:r>
    </w:p>
    <w:p w14:paraId="363D4839" w14:textId="77777777" w:rsidR="00EC5FE0" w:rsidRPr="00DF3B7B" w:rsidRDefault="00EC5FE0" w:rsidP="002C2DFD">
      <w:pPr>
        <w:numPr>
          <w:ilvl w:val="0"/>
          <w:numId w:val="35"/>
        </w:numPr>
        <w:tabs>
          <w:tab w:val="left" w:pos="360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Как называется художественный прием, основанный на повторении гласных звуков, который помогает Ахматовой передать протяженность, неторопливость творческого процесса?</w:t>
      </w:r>
    </w:p>
    <w:p w14:paraId="68088055" w14:textId="77777777" w:rsidR="00EC5FE0" w:rsidRPr="00DF3B7B" w:rsidRDefault="00EC5FE0" w:rsidP="002C2DFD">
      <w:pPr>
        <w:numPr>
          <w:ilvl w:val="0"/>
          <w:numId w:val="35"/>
        </w:numPr>
        <w:tabs>
          <w:tab w:val="left" w:pos="360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Выберите три названия художественных средств и приемов, использованных Ахматовой в 5-8 строках стихотворения: МЕТАФОРА, АНАФОРА, ИРОНИЯ, ЭПИТЕТ, ОЛИЦЕТВОРЕНИЕ</w:t>
      </w:r>
    </w:p>
    <w:p w14:paraId="29301D9D" w14:textId="77777777" w:rsidR="00EC5FE0" w:rsidRPr="00DF3B7B" w:rsidRDefault="00EC5FE0" w:rsidP="002C2DFD">
      <w:pPr>
        <w:numPr>
          <w:ilvl w:val="0"/>
          <w:numId w:val="35"/>
        </w:numPr>
        <w:tabs>
          <w:tab w:val="left" w:pos="360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Какая схема рифмовки подходит для стихотворения: ААББ, АББА, АБАБ?</w:t>
      </w:r>
    </w:p>
    <w:p w14:paraId="35ECD69E" w14:textId="77777777" w:rsidR="00EC5FE0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contextualSpacing/>
        <w:rPr>
          <w:rFonts w:ascii="Times New Roman" w:hAnsi="Times New Roman"/>
          <w:b/>
          <w:sz w:val="24"/>
          <w:szCs w:val="24"/>
          <w:lang w:eastAsia="ru-RU"/>
        </w:rPr>
      </w:pPr>
    </w:p>
    <w:p w14:paraId="59F24948" w14:textId="77777777" w:rsidR="00EC5FE0" w:rsidRPr="00C56823" w:rsidRDefault="00EC5FE0" w:rsidP="004A18C5">
      <w:pPr>
        <w:keepNext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C56823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Критерии 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>оценивания устного опроса</w:t>
      </w:r>
      <w:r w:rsidRPr="00C56823">
        <w:rPr>
          <w:rFonts w:ascii="Times New Roman" w:hAnsi="Times New Roman"/>
          <w:b/>
          <w:bCs/>
          <w:sz w:val="24"/>
          <w:szCs w:val="24"/>
          <w:lang w:eastAsia="ru-RU"/>
        </w:rPr>
        <w:t>:</w:t>
      </w:r>
    </w:p>
    <w:p w14:paraId="3EF23FD9" w14:textId="77777777" w:rsidR="00EC5FE0" w:rsidRPr="00C56823" w:rsidRDefault="00EC5FE0" w:rsidP="00265D8A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–</w:t>
      </w:r>
      <w:r w:rsidRPr="00C56823">
        <w:rPr>
          <w:rFonts w:ascii="Times New Roman" w:hAnsi="Times New Roman"/>
          <w:sz w:val="24"/>
          <w:szCs w:val="24"/>
          <w:lang w:eastAsia="ru-RU"/>
        </w:rPr>
        <w:t xml:space="preserve"> оценка «отлично» выставляется обучающемуся, если его ответы доказательны, аргументированы и непротиворечивы, речь логична, последовательна, соответствует нормам устной речи;</w:t>
      </w:r>
    </w:p>
    <w:p w14:paraId="6E8848DD" w14:textId="77777777" w:rsidR="00EC5FE0" w:rsidRPr="00C56823" w:rsidRDefault="00EC5FE0" w:rsidP="00265D8A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–</w:t>
      </w:r>
      <w:r w:rsidRPr="00C56823">
        <w:rPr>
          <w:rFonts w:ascii="Times New Roman" w:hAnsi="Times New Roman"/>
          <w:sz w:val="24"/>
          <w:szCs w:val="24"/>
          <w:lang w:eastAsia="ru-RU"/>
        </w:rPr>
        <w:t xml:space="preserve"> оценка «хорошо» выставляется обучающемуся, если его ответы недостаточно доказательны, аргументированы и непротиворечивы, в речи наблюдается нарушение последовательности и логичности, несущественные нарушения норм устной речи;</w:t>
      </w:r>
    </w:p>
    <w:p w14:paraId="7D6028BD" w14:textId="77777777" w:rsidR="00EC5FE0" w:rsidRPr="00C56823" w:rsidRDefault="00EC5FE0" w:rsidP="00265D8A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–</w:t>
      </w:r>
      <w:r w:rsidRPr="00C56823">
        <w:rPr>
          <w:rFonts w:ascii="Times New Roman" w:hAnsi="Times New Roman"/>
          <w:sz w:val="24"/>
          <w:szCs w:val="24"/>
          <w:lang w:eastAsia="ru-RU"/>
        </w:rPr>
        <w:t xml:space="preserve"> оценка «удовлетворительно» выставляется обучающемуся, если его ответы недоказательны, не аргументированы и противоречивы, речь бессодержательна наблюдаются существенные нарушения норм устной речи</w:t>
      </w:r>
    </w:p>
    <w:p w14:paraId="6D07CE92" w14:textId="77777777" w:rsidR="00EC5FE0" w:rsidRPr="00C56823" w:rsidRDefault="00EC5FE0" w:rsidP="00265D8A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– </w:t>
      </w:r>
      <w:r w:rsidRPr="00C56823">
        <w:rPr>
          <w:rFonts w:ascii="Times New Roman" w:hAnsi="Times New Roman"/>
          <w:sz w:val="24"/>
          <w:szCs w:val="24"/>
          <w:lang w:eastAsia="ru-RU"/>
        </w:rPr>
        <w:t>оценка «неудовлетворительно» выставляется обучающемуся, если у него нет ответа на поставленные вопросы или ответы не соответствуют тематике изученного материала.</w:t>
      </w:r>
    </w:p>
    <w:p w14:paraId="5F8CB73D" w14:textId="77777777" w:rsidR="00EC5FE0" w:rsidRPr="00DF3B7B" w:rsidRDefault="00EC5FE0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Cs/>
          <w:sz w:val="24"/>
          <w:szCs w:val="24"/>
          <w:lang w:eastAsia="ru-RU"/>
        </w:rPr>
      </w:pPr>
    </w:p>
    <w:p w14:paraId="345E9745" w14:textId="77777777" w:rsidR="00EC5FE0" w:rsidRPr="00DF3B7B" w:rsidRDefault="00EC5FE0" w:rsidP="00B13ADD">
      <w:pPr>
        <w:keepNext/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bCs/>
          <w:sz w:val="24"/>
          <w:szCs w:val="24"/>
          <w:lang w:eastAsia="ru-RU"/>
        </w:rPr>
        <w:lastRenderedPageBreak/>
        <w:t>ТЕМА 2.3. ТВОРЧЕСТВО М.И.ЦВЕТАЕВОЙ,О.Э.МАНДЕЛЬШТАМА</w:t>
      </w:r>
    </w:p>
    <w:p w14:paraId="2BDE126D" w14:textId="77777777" w:rsidR="00EC5FE0" w:rsidRPr="00DF3B7B" w:rsidRDefault="00EC5FE0" w:rsidP="00B13ADD">
      <w:pPr>
        <w:keepNext/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Cs/>
          <w:sz w:val="24"/>
          <w:szCs w:val="24"/>
          <w:lang w:eastAsia="ru-RU"/>
        </w:rPr>
      </w:pPr>
    </w:p>
    <w:p w14:paraId="0175A9B5" w14:textId="77777777" w:rsidR="00EC5FE0" w:rsidRPr="00DF3B7B" w:rsidRDefault="00EC5FE0" w:rsidP="00B13ADD">
      <w:pPr>
        <w:keepNext/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sz w:val="24"/>
          <w:szCs w:val="24"/>
          <w:lang w:eastAsia="ru-RU"/>
        </w:rPr>
        <w:t>Контрольный анализ стихотворения на выбор</w:t>
      </w:r>
    </w:p>
    <w:p w14:paraId="19FC2A85" w14:textId="77777777" w:rsidR="00EC5FE0" w:rsidRPr="00DF3B7B" w:rsidRDefault="00EC5FE0" w:rsidP="00B13ADD">
      <w:pPr>
        <w:keepNext/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Студенты выбирают любое стихотворение данных авторов определенного объема.</w:t>
      </w:r>
    </w:p>
    <w:p w14:paraId="79F7F8C5" w14:textId="77777777" w:rsidR="00EC5FE0" w:rsidRPr="00B03F19" w:rsidRDefault="00EC5FE0" w:rsidP="00B13ADD">
      <w:pPr>
        <w:keepNext/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Cs/>
          <w:sz w:val="24"/>
          <w:szCs w:val="24"/>
          <w:lang w:eastAsia="ru-RU"/>
        </w:rPr>
      </w:pPr>
      <w:r w:rsidRPr="00B03F19">
        <w:rPr>
          <w:rFonts w:ascii="Times New Roman" w:hAnsi="Times New Roman"/>
          <w:bCs/>
          <w:sz w:val="24"/>
          <w:szCs w:val="24"/>
          <w:lang w:eastAsia="ru-RU"/>
        </w:rPr>
        <w:t>План анализа стихотворения:</w:t>
      </w:r>
    </w:p>
    <w:p w14:paraId="390F9BB5" w14:textId="77777777" w:rsidR="00EC5FE0" w:rsidRPr="00DF3B7B" w:rsidRDefault="00EC5FE0" w:rsidP="00B13ADD">
      <w:pPr>
        <w:keepNext/>
        <w:widowControl w:val="0"/>
        <w:numPr>
          <w:ilvl w:val="0"/>
          <w:numId w:val="199"/>
        </w:numPr>
        <w:tabs>
          <w:tab w:val="left" w:pos="360"/>
          <w:tab w:val="left" w:pos="900"/>
        </w:tabs>
        <w:suppressAutoHyphens/>
        <w:spacing w:after="0" w:line="360" w:lineRule="auto"/>
        <w:ind w:left="0" w:firstLine="567"/>
        <w:contextualSpacing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Название, автор</w:t>
      </w:r>
    </w:p>
    <w:p w14:paraId="26D553D6" w14:textId="77777777" w:rsidR="00EC5FE0" w:rsidRPr="00DF3B7B" w:rsidRDefault="00EC5FE0" w:rsidP="00B13ADD">
      <w:pPr>
        <w:keepNext/>
        <w:widowControl w:val="0"/>
        <w:numPr>
          <w:ilvl w:val="0"/>
          <w:numId w:val="199"/>
        </w:numPr>
        <w:tabs>
          <w:tab w:val="left" w:pos="360"/>
          <w:tab w:val="left" w:pos="900"/>
        </w:tabs>
        <w:suppressAutoHyphens/>
        <w:spacing w:after="0" w:line="360" w:lineRule="auto"/>
        <w:ind w:left="0" w:firstLine="567"/>
        <w:contextualSpacing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Тема</w:t>
      </w:r>
    </w:p>
    <w:p w14:paraId="60FDED7D" w14:textId="77777777" w:rsidR="00EC5FE0" w:rsidRPr="00DF3B7B" w:rsidRDefault="00EC5FE0" w:rsidP="002C2DFD">
      <w:pPr>
        <w:widowControl w:val="0"/>
        <w:numPr>
          <w:ilvl w:val="0"/>
          <w:numId w:val="199"/>
        </w:numPr>
        <w:tabs>
          <w:tab w:val="left" w:pos="360"/>
          <w:tab w:val="left" w:pos="900"/>
        </w:tabs>
        <w:suppressAutoHyphens/>
        <w:spacing w:after="0" w:line="360" w:lineRule="auto"/>
        <w:ind w:left="0" w:firstLine="567"/>
        <w:contextualSpacing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Проблема и проблематика</w:t>
      </w:r>
    </w:p>
    <w:p w14:paraId="088CCFD2" w14:textId="77777777" w:rsidR="00EC5FE0" w:rsidRPr="00DF3B7B" w:rsidRDefault="00EC5FE0" w:rsidP="002C2DFD">
      <w:pPr>
        <w:widowControl w:val="0"/>
        <w:numPr>
          <w:ilvl w:val="0"/>
          <w:numId w:val="199"/>
        </w:numPr>
        <w:tabs>
          <w:tab w:val="left" w:pos="360"/>
          <w:tab w:val="left" w:pos="900"/>
        </w:tabs>
        <w:suppressAutoHyphens/>
        <w:spacing w:after="0" w:line="360" w:lineRule="auto"/>
        <w:ind w:left="0" w:firstLine="567"/>
        <w:contextualSpacing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Идея</w:t>
      </w:r>
    </w:p>
    <w:p w14:paraId="1D0D64FC" w14:textId="77777777" w:rsidR="00EC5FE0" w:rsidRPr="00DF3B7B" w:rsidRDefault="00EC5FE0" w:rsidP="002C2DFD">
      <w:pPr>
        <w:widowControl w:val="0"/>
        <w:numPr>
          <w:ilvl w:val="0"/>
          <w:numId w:val="199"/>
        </w:numPr>
        <w:tabs>
          <w:tab w:val="left" w:pos="360"/>
          <w:tab w:val="left" w:pos="900"/>
        </w:tabs>
        <w:suppressAutoHyphens/>
        <w:spacing w:after="0" w:line="360" w:lineRule="auto"/>
        <w:ind w:left="0" w:firstLine="567"/>
        <w:contextualSpacing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Выразительные средства, для чего из использует автор?</w:t>
      </w:r>
    </w:p>
    <w:p w14:paraId="25E7EC25" w14:textId="77777777" w:rsidR="00EC5FE0" w:rsidRPr="00DF3B7B" w:rsidRDefault="00EC5FE0" w:rsidP="002C2DFD">
      <w:pPr>
        <w:widowControl w:val="0"/>
        <w:numPr>
          <w:ilvl w:val="0"/>
          <w:numId w:val="199"/>
        </w:numPr>
        <w:tabs>
          <w:tab w:val="left" w:pos="360"/>
          <w:tab w:val="left" w:pos="900"/>
        </w:tabs>
        <w:suppressAutoHyphens/>
        <w:spacing w:after="0" w:line="360" w:lineRule="auto"/>
        <w:ind w:left="0" w:firstLine="567"/>
        <w:contextualSpacing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Рифма, ритм</w:t>
      </w:r>
    </w:p>
    <w:p w14:paraId="4D5AFDB0" w14:textId="77777777" w:rsidR="00EC5FE0" w:rsidRPr="00DF3B7B" w:rsidRDefault="00EC5FE0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36C33642" w14:textId="77777777" w:rsidR="00EC5FE0" w:rsidRPr="00DF3B7B" w:rsidRDefault="00EC5FE0" w:rsidP="002C2DFD">
      <w:pPr>
        <w:widowControl w:val="0"/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/>
          <w:bCs/>
          <w:sz w:val="24"/>
          <w:szCs w:val="24"/>
        </w:rPr>
      </w:pPr>
      <w:r w:rsidRPr="00DF3B7B">
        <w:rPr>
          <w:rFonts w:ascii="Times New Roman" w:hAnsi="Times New Roman"/>
          <w:b/>
          <w:bCs/>
          <w:sz w:val="24"/>
          <w:szCs w:val="24"/>
        </w:rPr>
        <w:t>Критерии оценивания:</w:t>
      </w:r>
    </w:p>
    <w:p w14:paraId="7A055C56" w14:textId="77777777" w:rsidR="00EC5FE0" w:rsidRPr="00B03F19" w:rsidRDefault="00EC5FE0" w:rsidP="002C2DFD">
      <w:pPr>
        <w:widowControl w:val="0"/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iCs/>
          <w:sz w:val="24"/>
          <w:szCs w:val="24"/>
        </w:rPr>
      </w:pPr>
      <w:r w:rsidRPr="00B03F19">
        <w:rPr>
          <w:rFonts w:ascii="Times New Roman" w:hAnsi="Times New Roman"/>
          <w:iCs/>
          <w:sz w:val="24"/>
          <w:szCs w:val="24"/>
        </w:rPr>
        <w:t>– оценка «отлично» выставляется студенту, если соблюдены все требования, предъявляемые к выполнению данного вида задания, автор проявил самостоятельность и творческий подход при изложении материала, использовал необходимую литературу;</w:t>
      </w:r>
    </w:p>
    <w:p w14:paraId="3AB451B1" w14:textId="77777777" w:rsidR="00EC5FE0" w:rsidRPr="00B03F19" w:rsidRDefault="00EC5FE0" w:rsidP="002C2DFD">
      <w:pPr>
        <w:widowControl w:val="0"/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iCs/>
          <w:sz w:val="24"/>
          <w:szCs w:val="24"/>
        </w:rPr>
      </w:pPr>
      <w:r w:rsidRPr="00B03F19">
        <w:rPr>
          <w:rFonts w:ascii="Times New Roman" w:hAnsi="Times New Roman"/>
          <w:iCs/>
          <w:sz w:val="24"/>
          <w:szCs w:val="24"/>
        </w:rPr>
        <w:t>– оценка «хорошо» выставляется студенту, если соблюдены не все требования, предъявляемые к выполнению данного вида задания, при этом автор проявил самостоятельность и творческий подход, использовал необходимую литературу;</w:t>
      </w:r>
    </w:p>
    <w:p w14:paraId="32AED648" w14:textId="77777777" w:rsidR="00EC5FE0" w:rsidRPr="00B03F19" w:rsidRDefault="00EC5FE0" w:rsidP="002C2DFD">
      <w:pPr>
        <w:widowControl w:val="0"/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iCs/>
          <w:sz w:val="24"/>
          <w:szCs w:val="24"/>
        </w:rPr>
      </w:pPr>
      <w:r w:rsidRPr="00B03F19">
        <w:rPr>
          <w:rFonts w:ascii="Times New Roman" w:hAnsi="Times New Roman"/>
          <w:iCs/>
          <w:sz w:val="24"/>
          <w:szCs w:val="24"/>
        </w:rPr>
        <w:t>– оценка «удовлетворительно» выставляется студенту, если соблюдены не все требования, предъявляемые к заданию, изложенный материал недостаточно аргументирован.</w:t>
      </w:r>
    </w:p>
    <w:p w14:paraId="785F5FF8" w14:textId="77777777" w:rsidR="00EC5FE0" w:rsidRPr="00B03F19" w:rsidRDefault="00EC5FE0" w:rsidP="002C2DFD">
      <w:pPr>
        <w:widowControl w:val="0"/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iCs/>
          <w:sz w:val="24"/>
          <w:szCs w:val="24"/>
        </w:rPr>
      </w:pPr>
      <w:r w:rsidRPr="00B03F19">
        <w:rPr>
          <w:rFonts w:ascii="Times New Roman" w:hAnsi="Times New Roman"/>
          <w:iCs/>
          <w:sz w:val="24"/>
          <w:szCs w:val="24"/>
        </w:rPr>
        <w:t>– оценка «неудовлетворительно» выставляется студенту, если задание не выполнено или выполнено формально.</w:t>
      </w:r>
    </w:p>
    <w:p w14:paraId="7DF1A8CC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Cs/>
          <w:sz w:val="24"/>
          <w:szCs w:val="24"/>
          <w:lang w:eastAsia="ru-RU"/>
        </w:rPr>
      </w:pPr>
    </w:p>
    <w:p w14:paraId="3AE5961E" w14:textId="77777777" w:rsidR="00EC5FE0" w:rsidRPr="00DF3B7B" w:rsidRDefault="00EC5FE0" w:rsidP="00B03F19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bCs/>
          <w:sz w:val="24"/>
          <w:szCs w:val="24"/>
          <w:lang w:eastAsia="ru-RU"/>
        </w:rPr>
        <w:t>ТЕМА 2.4.  ТВОРЧЕСТВО В.В. МАЯКОВСКОГО</w:t>
      </w:r>
    </w:p>
    <w:p w14:paraId="14BCC80E" w14:textId="77777777" w:rsidR="00EC5FE0" w:rsidRPr="00DF3B7B" w:rsidRDefault="00EC5FE0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</w:p>
    <w:p w14:paraId="29537BAE" w14:textId="77777777" w:rsidR="00EC5FE0" w:rsidRPr="00DF3B7B" w:rsidRDefault="00EC5FE0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sz w:val="24"/>
          <w:szCs w:val="24"/>
          <w:lang w:eastAsia="ru-RU"/>
        </w:rPr>
        <w:t>Контрольный анализ стихотворения на выбор</w:t>
      </w:r>
    </w:p>
    <w:p w14:paraId="02BC9DB4" w14:textId="77777777" w:rsidR="00EC5FE0" w:rsidRPr="00DF3B7B" w:rsidRDefault="00EC5FE0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Студенты выбирают любое стихотворение данных авторов определенного объема.</w:t>
      </w:r>
    </w:p>
    <w:p w14:paraId="18FAAD8D" w14:textId="77777777" w:rsidR="00EC5FE0" w:rsidRPr="00B03F19" w:rsidRDefault="00EC5FE0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Cs/>
          <w:sz w:val="24"/>
          <w:szCs w:val="24"/>
          <w:lang w:eastAsia="ru-RU"/>
        </w:rPr>
      </w:pPr>
      <w:r w:rsidRPr="00B03F19">
        <w:rPr>
          <w:rFonts w:ascii="Times New Roman" w:hAnsi="Times New Roman"/>
          <w:bCs/>
          <w:sz w:val="24"/>
          <w:szCs w:val="24"/>
          <w:lang w:eastAsia="ru-RU"/>
        </w:rPr>
        <w:t>План анализа стихотворения:</w:t>
      </w:r>
    </w:p>
    <w:p w14:paraId="63E0C5AD" w14:textId="77777777" w:rsidR="00EC5FE0" w:rsidRPr="00DF3B7B" w:rsidRDefault="00EC5FE0" w:rsidP="002C2DFD">
      <w:pPr>
        <w:widowControl w:val="0"/>
        <w:numPr>
          <w:ilvl w:val="0"/>
          <w:numId w:val="200"/>
        </w:numPr>
        <w:tabs>
          <w:tab w:val="left" w:pos="360"/>
          <w:tab w:val="left" w:pos="900"/>
        </w:tabs>
        <w:suppressAutoHyphens/>
        <w:spacing w:after="0" w:line="360" w:lineRule="auto"/>
        <w:ind w:left="0" w:firstLine="567"/>
        <w:contextualSpacing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Название, автор</w:t>
      </w:r>
    </w:p>
    <w:p w14:paraId="410C6B51" w14:textId="77777777" w:rsidR="00EC5FE0" w:rsidRPr="00DF3B7B" w:rsidRDefault="00EC5FE0" w:rsidP="002C2DFD">
      <w:pPr>
        <w:widowControl w:val="0"/>
        <w:numPr>
          <w:ilvl w:val="0"/>
          <w:numId w:val="200"/>
        </w:numPr>
        <w:tabs>
          <w:tab w:val="left" w:pos="360"/>
          <w:tab w:val="left" w:pos="900"/>
        </w:tabs>
        <w:suppressAutoHyphens/>
        <w:spacing w:after="0" w:line="360" w:lineRule="auto"/>
        <w:ind w:left="0" w:firstLine="567"/>
        <w:contextualSpacing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Тема</w:t>
      </w:r>
    </w:p>
    <w:p w14:paraId="147DEABB" w14:textId="77777777" w:rsidR="00EC5FE0" w:rsidRPr="00DF3B7B" w:rsidRDefault="00EC5FE0" w:rsidP="002C2DFD">
      <w:pPr>
        <w:widowControl w:val="0"/>
        <w:numPr>
          <w:ilvl w:val="0"/>
          <w:numId w:val="200"/>
        </w:numPr>
        <w:tabs>
          <w:tab w:val="left" w:pos="360"/>
          <w:tab w:val="left" w:pos="900"/>
        </w:tabs>
        <w:suppressAutoHyphens/>
        <w:spacing w:after="0" w:line="360" w:lineRule="auto"/>
        <w:ind w:left="0" w:firstLine="567"/>
        <w:contextualSpacing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Проблема и проблематика</w:t>
      </w:r>
    </w:p>
    <w:p w14:paraId="3DA2B56A" w14:textId="77777777" w:rsidR="00EC5FE0" w:rsidRPr="00DF3B7B" w:rsidRDefault="00EC5FE0" w:rsidP="002C2DFD">
      <w:pPr>
        <w:widowControl w:val="0"/>
        <w:numPr>
          <w:ilvl w:val="0"/>
          <w:numId w:val="200"/>
        </w:numPr>
        <w:tabs>
          <w:tab w:val="left" w:pos="360"/>
          <w:tab w:val="left" w:pos="900"/>
        </w:tabs>
        <w:suppressAutoHyphens/>
        <w:spacing w:after="0" w:line="360" w:lineRule="auto"/>
        <w:ind w:left="0" w:firstLine="567"/>
        <w:contextualSpacing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Идея</w:t>
      </w:r>
    </w:p>
    <w:p w14:paraId="2616872A" w14:textId="77777777" w:rsidR="00EC5FE0" w:rsidRPr="00DF3B7B" w:rsidRDefault="00EC5FE0" w:rsidP="002C2DFD">
      <w:pPr>
        <w:widowControl w:val="0"/>
        <w:numPr>
          <w:ilvl w:val="0"/>
          <w:numId w:val="200"/>
        </w:numPr>
        <w:tabs>
          <w:tab w:val="left" w:pos="360"/>
          <w:tab w:val="left" w:pos="900"/>
        </w:tabs>
        <w:suppressAutoHyphens/>
        <w:spacing w:after="0" w:line="360" w:lineRule="auto"/>
        <w:ind w:left="0" w:firstLine="567"/>
        <w:contextualSpacing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Выразительные средства, для чего из использует автор?</w:t>
      </w:r>
    </w:p>
    <w:p w14:paraId="494C2010" w14:textId="77777777" w:rsidR="00EC5FE0" w:rsidRPr="00DF3B7B" w:rsidRDefault="00EC5FE0" w:rsidP="002C2DFD">
      <w:pPr>
        <w:widowControl w:val="0"/>
        <w:numPr>
          <w:ilvl w:val="0"/>
          <w:numId w:val="200"/>
        </w:numPr>
        <w:tabs>
          <w:tab w:val="left" w:pos="360"/>
          <w:tab w:val="left" w:pos="900"/>
        </w:tabs>
        <w:suppressAutoHyphens/>
        <w:spacing w:after="0" w:line="360" w:lineRule="auto"/>
        <w:ind w:left="0" w:firstLine="567"/>
        <w:contextualSpacing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Рифма, ритм</w:t>
      </w:r>
    </w:p>
    <w:p w14:paraId="0876DC6F" w14:textId="77777777" w:rsidR="00EC5FE0" w:rsidRPr="00DF3B7B" w:rsidRDefault="00EC5FE0" w:rsidP="002C2DFD">
      <w:pPr>
        <w:widowControl w:val="0"/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/>
          <w:bCs/>
          <w:sz w:val="24"/>
          <w:szCs w:val="24"/>
        </w:rPr>
      </w:pPr>
      <w:r w:rsidRPr="00DF3B7B">
        <w:rPr>
          <w:rFonts w:ascii="Times New Roman" w:hAnsi="Times New Roman"/>
          <w:b/>
          <w:bCs/>
          <w:sz w:val="24"/>
          <w:szCs w:val="24"/>
        </w:rPr>
        <w:lastRenderedPageBreak/>
        <w:t>Критерии оценивания:</w:t>
      </w:r>
    </w:p>
    <w:p w14:paraId="52F340E6" w14:textId="77777777" w:rsidR="00EC5FE0" w:rsidRPr="00B03F19" w:rsidRDefault="00EC5FE0" w:rsidP="002C2DFD">
      <w:pPr>
        <w:widowControl w:val="0"/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iCs/>
          <w:sz w:val="24"/>
          <w:szCs w:val="24"/>
        </w:rPr>
      </w:pPr>
      <w:r w:rsidRPr="00B03F19">
        <w:rPr>
          <w:rFonts w:ascii="Times New Roman" w:hAnsi="Times New Roman"/>
          <w:iCs/>
          <w:sz w:val="24"/>
          <w:szCs w:val="24"/>
        </w:rPr>
        <w:t>– оценка «отлично» выставляется студенту, если соблюдены все требования, предъявляемые к выполнению данного вида задания, автор проявил самостоятельность и творческий подход при изложении материала, использовал необходимую литературу;</w:t>
      </w:r>
    </w:p>
    <w:p w14:paraId="590DA8B2" w14:textId="77777777" w:rsidR="00EC5FE0" w:rsidRPr="00B03F19" w:rsidRDefault="00EC5FE0" w:rsidP="002C2DFD">
      <w:pPr>
        <w:widowControl w:val="0"/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iCs/>
          <w:sz w:val="24"/>
          <w:szCs w:val="24"/>
        </w:rPr>
      </w:pPr>
      <w:r w:rsidRPr="00B03F19">
        <w:rPr>
          <w:rFonts w:ascii="Times New Roman" w:hAnsi="Times New Roman"/>
          <w:iCs/>
          <w:sz w:val="24"/>
          <w:szCs w:val="24"/>
        </w:rPr>
        <w:t>– оценка «хорошо» выставляется студенту, если соблюдены не все требования, предъявляемые к выполнению данного вида задания, при этом автор проявил самостоятельность и творческий подход, использовал необходимую литературу;</w:t>
      </w:r>
    </w:p>
    <w:p w14:paraId="7C0D9924" w14:textId="77777777" w:rsidR="00EC5FE0" w:rsidRPr="00B03F19" w:rsidRDefault="00EC5FE0" w:rsidP="002C2DFD">
      <w:pPr>
        <w:widowControl w:val="0"/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iCs/>
          <w:sz w:val="24"/>
          <w:szCs w:val="24"/>
        </w:rPr>
      </w:pPr>
      <w:r w:rsidRPr="00B03F19">
        <w:rPr>
          <w:rFonts w:ascii="Times New Roman" w:hAnsi="Times New Roman"/>
          <w:iCs/>
          <w:sz w:val="24"/>
          <w:szCs w:val="24"/>
        </w:rPr>
        <w:t>– оценка «удовлетворительно» выставляется студенту, если соблюдены не все требования, предъявляемые к заданию, изложенный материал недостаточно аргументирован.</w:t>
      </w:r>
    </w:p>
    <w:p w14:paraId="30B8EA2C" w14:textId="77777777" w:rsidR="00EC5FE0" w:rsidRPr="00B03F19" w:rsidRDefault="00EC5FE0" w:rsidP="002C2DFD">
      <w:pPr>
        <w:widowControl w:val="0"/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iCs/>
          <w:sz w:val="24"/>
          <w:szCs w:val="24"/>
        </w:rPr>
      </w:pPr>
      <w:r w:rsidRPr="00B03F19">
        <w:rPr>
          <w:rFonts w:ascii="Times New Roman" w:hAnsi="Times New Roman"/>
          <w:iCs/>
          <w:sz w:val="24"/>
          <w:szCs w:val="24"/>
        </w:rPr>
        <w:t>– оценка «неудовлетворительно» выставляется студенту, если задание не выполнено или выполнено формально.</w:t>
      </w:r>
    </w:p>
    <w:p w14:paraId="40FC69A2" w14:textId="77777777" w:rsidR="00EC5FE0" w:rsidRPr="00DF3B7B" w:rsidRDefault="00EC5FE0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Cs/>
          <w:sz w:val="24"/>
          <w:szCs w:val="24"/>
          <w:lang w:eastAsia="ru-RU"/>
        </w:rPr>
      </w:pPr>
    </w:p>
    <w:p w14:paraId="2E6D48EA" w14:textId="77777777" w:rsidR="00EC5FE0" w:rsidRPr="00DF3B7B" w:rsidRDefault="00EC5FE0" w:rsidP="00B03F19">
      <w:pPr>
        <w:keepNext/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bCs/>
          <w:sz w:val="24"/>
          <w:szCs w:val="24"/>
          <w:lang w:eastAsia="ru-RU"/>
        </w:rPr>
        <w:t>ТЕМА 2.5. ТВОРЧЕСТВО С.А. ЕСЕНИНА</w:t>
      </w:r>
    </w:p>
    <w:p w14:paraId="3193036A" w14:textId="77777777" w:rsidR="00EC5FE0" w:rsidRPr="00DF3B7B" w:rsidRDefault="00EC5FE0" w:rsidP="00B03F19">
      <w:pPr>
        <w:keepNext/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</w:p>
    <w:p w14:paraId="6FF6BB24" w14:textId="77777777" w:rsidR="00EC5FE0" w:rsidRPr="00DF3B7B" w:rsidRDefault="00EC5FE0" w:rsidP="00B03F19">
      <w:pPr>
        <w:keepNext/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sz w:val="24"/>
          <w:szCs w:val="24"/>
          <w:lang w:eastAsia="ru-RU"/>
        </w:rPr>
        <w:t>Контрольный анализ стихотворения на выбор</w:t>
      </w:r>
    </w:p>
    <w:p w14:paraId="677658C6" w14:textId="77777777" w:rsidR="00EC5FE0" w:rsidRPr="00DF3B7B" w:rsidRDefault="00EC5FE0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Студенты выбирают любое стихотворение данных авторов определенного объема.</w:t>
      </w:r>
    </w:p>
    <w:p w14:paraId="42389825" w14:textId="77777777" w:rsidR="00EC5FE0" w:rsidRPr="00B03F19" w:rsidRDefault="00EC5FE0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Cs/>
          <w:sz w:val="24"/>
          <w:szCs w:val="24"/>
          <w:lang w:eastAsia="ru-RU"/>
        </w:rPr>
      </w:pPr>
      <w:r w:rsidRPr="00B03F19">
        <w:rPr>
          <w:rFonts w:ascii="Times New Roman" w:hAnsi="Times New Roman"/>
          <w:bCs/>
          <w:sz w:val="24"/>
          <w:szCs w:val="24"/>
          <w:lang w:eastAsia="ru-RU"/>
        </w:rPr>
        <w:t>План анализа стихотворения:</w:t>
      </w:r>
    </w:p>
    <w:p w14:paraId="103192B8" w14:textId="77777777" w:rsidR="00EC5FE0" w:rsidRPr="00DF3B7B" w:rsidRDefault="00EC5FE0" w:rsidP="002C2DFD">
      <w:pPr>
        <w:widowControl w:val="0"/>
        <w:numPr>
          <w:ilvl w:val="0"/>
          <w:numId w:val="201"/>
        </w:numPr>
        <w:tabs>
          <w:tab w:val="left" w:pos="360"/>
          <w:tab w:val="left" w:pos="900"/>
        </w:tabs>
        <w:suppressAutoHyphens/>
        <w:spacing w:after="0" w:line="360" w:lineRule="auto"/>
        <w:ind w:left="0" w:firstLine="567"/>
        <w:contextualSpacing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Название, автор</w:t>
      </w:r>
    </w:p>
    <w:p w14:paraId="58D65710" w14:textId="77777777" w:rsidR="00EC5FE0" w:rsidRPr="00DF3B7B" w:rsidRDefault="00EC5FE0" w:rsidP="002C2DFD">
      <w:pPr>
        <w:widowControl w:val="0"/>
        <w:numPr>
          <w:ilvl w:val="0"/>
          <w:numId w:val="201"/>
        </w:numPr>
        <w:tabs>
          <w:tab w:val="left" w:pos="360"/>
          <w:tab w:val="left" w:pos="900"/>
        </w:tabs>
        <w:suppressAutoHyphens/>
        <w:spacing w:after="0" w:line="360" w:lineRule="auto"/>
        <w:ind w:left="0" w:firstLine="567"/>
        <w:contextualSpacing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Тема</w:t>
      </w:r>
    </w:p>
    <w:p w14:paraId="31D6DFD3" w14:textId="77777777" w:rsidR="00EC5FE0" w:rsidRPr="00DF3B7B" w:rsidRDefault="00EC5FE0" w:rsidP="002C2DFD">
      <w:pPr>
        <w:widowControl w:val="0"/>
        <w:numPr>
          <w:ilvl w:val="0"/>
          <w:numId w:val="201"/>
        </w:numPr>
        <w:tabs>
          <w:tab w:val="left" w:pos="360"/>
          <w:tab w:val="left" w:pos="900"/>
        </w:tabs>
        <w:suppressAutoHyphens/>
        <w:spacing w:after="0" w:line="360" w:lineRule="auto"/>
        <w:ind w:left="0" w:firstLine="567"/>
        <w:contextualSpacing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Проблема и проблематика</w:t>
      </w:r>
    </w:p>
    <w:p w14:paraId="1B55616B" w14:textId="77777777" w:rsidR="00EC5FE0" w:rsidRPr="00DF3B7B" w:rsidRDefault="00EC5FE0" w:rsidP="002C2DFD">
      <w:pPr>
        <w:widowControl w:val="0"/>
        <w:numPr>
          <w:ilvl w:val="0"/>
          <w:numId w:val="201"/>
        </w:numPr>
        <w:tabs>
          <w:tab w:val="left" w:pos="360"/>
          <w:tab w:val="left" w:pos="900"/>
        </w:tabs>
        <w:suppressAutoHyphens/>
        <w:spacing w:after="0" w:line="360" w:lineRule="auto"/>
        <w:ind w:left="0" w:firstLine="567"/>
        <w:contextualSpacing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Идея</w:t>
      </w:r>
    </w:p>
    <w:p w14:paraId="35870F74" w14:textId="77777777" w:rsidR="00EC5FE0" w:rsidRPr="00DF3B7B" w:rsidRDefault="00EC5FE0" w:rsidP="002C2DFD">
      <w:pPr>
        <w:widowControl w:val="0"/>
        <w:numPr>
          <w:ilvl w:val="0"/>
          <w:numId w:val="201"/>
        </w:numPr>
        <w:tabs>
          <w:tab w:val="left" w:pos="360"/>
          <w:tab w:val="left" w:pos="900"/>
        </w:tabs>
        <w:suppressAutoHyphens/>
        <w:spacing w:after="0" w:line="360" w:lineRule="auto"/>
        <w:ind w:left="0" w:firstLine="567"/>
        <w:contextualSpacing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Выразительные средства, для чего из использует автор?</w:t>
      </w:r>
    </w:p>
    <w:p w14:paraId="196896DB" w14:textId="77777777" w:rsidR="00EC5FE0" w:rsidRPr="00DF3B7B" w:rsidRDefault="00EC5FE0" w:rsidP="002C2DFD">
      <w:pPr>
        <w:widowControl w:val="0"/>
        <w:numPr>
          <w:ilvl w:val="0"/>
          <w:numId w:val="201"/>
        </w:numPr>
        <w:tabs>
          <w:tab w:val="left" w:pos="360"/>
          <w:tab w:val="left" w:pos="900"/>
        </w:tabs>
        <w:suppressAutoHyphens/>
        <w:spacing w:after="0" w:line="360" w:lineRule="auto"/>
        <w:ind w:left="0" w:firstLine="567"/>
        <w:contextualSpacing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Рифма, ритм</w:t>
      </w:r>
    </w:p>
    <w:p w14:paraId="5C700E7F" w14:textId="77777777" w:rsidR="00EC5FE0" w:rsidRPr="00DF3B7B" w:rsidRDefault="00EC5FE0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51E90E27" w14:textId="77777777" w:rsidR="00EC5FE0" w:rsidRPr="00DF3B7B" w:rsidRDefault="00EC5FE0" w:rsidP="002C2DFD">
      <w:pPr>
        <w:widowControl w:val="0"/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/>
          <w:bCs/>
          <w:sz w:val="24"/>
          <w:szCs w:val="24"/>
        </w:rPr>
      </w:pPr>
      <w:r w:rsidRPr="00DF3B7B">
        <w:rPr>
          <w:rFonts w:ascii="Times New Roman" w:hAnsi="Times New Roman"/>
          <w:b/>
          <w:bCs/>
          <w:sz w:val="24"/>
          <w:szCs w:val="24"/>
        </w:rPr>
        <w:t>Критерии оценивания:</w:t>
      </w:r>
    </w:p>
    <w:p w14:paraId="74D0DD35" w14:textId="77777777" w:rsidR="00EC5FE0" w:rsidRPr="00B03F19" w:rsidRDefault="00EC5FE0" w:rsidP="002C2DFD">
      <w:pPr>
        <w:widowControl w:val="0"/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iCs/>
          <w:sz w:val="24"/>
          <w:szCs w:val="24"/>
        </w:rPr>
      </w:pPr>
      <w:r w:rsidRPr="00B03F19">
        <w:rPr>
          <w:rFonts w:ascii="Times New Roman" w:hAnsi="Times New Roman"/>
          <w:iCs/>
          <w:sz w:val="24"/>
          <w:szCs w:val="24"/>
        </w:rPr>
        <w:t>– оценка «отлично» выставляется студенту, если соблюдены все требования, предъявляемые к выполнению данного вида задания, автор проявил самостоятельность и творческий подход при изложении материала, использовал необходимую литературу;</w:t>
      </w:r>
    </w:p>
    <w:p w14:paraId="0BC341CD" w14:textId="77777777" w:rsidR="00EC5FE0" w:rsidRPr="00B03F19" w:rsidRDefault="00EC5FE0" w:rsidP="002C2DFD">
      <w:pPr>
        <w:widowControl w:val="0"/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iCs/>
          <w:sz w:val="24"/>
          <w:szCs w:val="24"/>
        </w:rPr>
      </w:pPr>
      <w:r w:rsidRPr="00B03F19">
        <w:rPr>
          <w:rFonts w:ascii="Times New Roman" w:hAnsi="Times New Roman"/>
          <w:iCs/>
          <w:sz w:val="24"/>
          <w:szCs w:val="24"/>
        </w:rPr>
        <w:t>– оценка «хорошо» выставляется студенту, если соблюдены не все требования, предъявляемые к выполнению данного вида задания, при этом автор проявил самостоятельность и творческий подход, использовал необходимую литературу;</w:t>
      </w:r>
    </w:p>
    <w:p w14:paraId="5CC01F93" w14:textId="77777777" w:rsidR="00EC5FE0" w:rsidRPr="00B03F19" w:rsidRDefault="00EC5FE0" w:rsidP="002C2DFD">
      <w:pPr>
        <w:widowControl w:val="0"/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iCs/>
          <w:sz w:val="24"/>
          <w:szCs w:val="24"/>
        </w:rPr>
      </w:pPr>
      <w:r w:rsidRPr="00B03F19">
        <w:rPr>
          <w:rFonts w:ascii="Times New Roman" w:hAnsi="Times New Roman"/>
          <w:iCs/>
          <w:sz w:val="24"/>
          <w:szCs w:val="24"/>
        </w:rPr>
        <w:t>– оценка «удовлетворительно» выставляется студенту, если соблюдены не все требования, предъявляемые к заданию, изложенный материал недостаточно аргументирован.</w:t>
      </w:r>
    </w:p>
    <w:p w14:paraId="51883CE4" w14:textId="77777777" w:rsidR="00EC5FE0" w:rsidRPr="00B03F19" w:rsidRDefault="00EC5FE0" w:rsidP="002C2DFD">
      <w:pPr>
        <w:widowControl w:val="0"/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iCs/>
          <w:sz w:val="24"/>
          <w:szCs w:val="24"/>
        </w:rPr>
      </w:pPr>
      <w:r w:rsidRPr="00B03F19">
        <w:rPr>
          <w:rFonts w:ascii="Times New Roman" w:hAnsi="Times New Roman"/>
          <w:iCs/>
          <w:sz w:val="24"/>
          <w:szCs w:val="24"/>
        </w:rPr>
        <w:t>– оценка «неудовлетворительно» выставляется студенту, если задание не выполнено или выполнено формально.</w:t>
      </w:r>
    </w:p>
    <w:p w14:paraId="7294E5A5" w14:textId="77777777" w:rsidR="00EC5FE0" w:rsidRPr="00B03F19" w:rsidRDefault="00EC5FE0" w:rsidP="00B03F19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B03F19">
        <w:rPr>
          <w:rFonts w:ascii="Times New Roman" w:hAnsi="Times New Roman"/>
          <w:b/>
          <w:bCs/>
          <w:sz w:val="24"/>
          <w:szCs w:val="24"/>
          <w:lang w:eastAsia="ru-RU"/>
        </w:rPr>
        <w:lastRenderedPageBreak/>
        <w:t>Устный опрос</w:t>
      </w:r>
    </w:p>
    <w:p w14:paraId="553ADD95" w14:textId="77777777" w:rsidR="00EC5FE0" w:rsidRDefault="00EC5FE0" w:rsidP="00B03F19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14:paraId="4E5373AC" w14:textId="77777777" w:rsidR="00EC5FE0" w:rsidRPr="00DF3B7B" w:rsidRDefault="00EC5FE0" w:rsidP="00B03F19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</w:t>
      </w:r>
      <w:r w:rsidRPr="00DF3B7B">
        <w:rPr>
          <w:rFonts w:ascii="Times New Roman" w:hAnsi="Times New Roman"/>
          <w:b/>
          <w:sz w:val="24"/>
          <w:szCs w:val="24"/>
        </w:rPr>
        <w:t>ариант</w:t>
      </w:r>
      <w:r>
        <w:rPr>
          <w:rFonts w:ascii="Times New Roman" w:hAnsi="Times New Roman"/>
          <w:b/>
          <w:sz w:val="24"/>
          <w:szCs w:val="24"/>
        </w:rPr>
        <w:t xml:space="preserve"> 1</w:t>
      </w:r>
    </w:p>
    <w:p w14:paraId="72895F74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/>
          <w:sz w:val="24"/>
          <w:szCs w:val="24"/>
        </w:rPr>
      </w:pPr>
      <w:r w:rsidRPr="00DF3B7B">
        <w:rPr>
          <w:rFonts w:ascii="Times New Roman" w:hAnsi="Times New Roman"/>
          <w:b/>
          <w:sz w:val="24"/>
          <w:szCs w:val="24"/>
        </w:rPr>
        <w:t>Есенин С. Песнь о собаке</w:t>
      </w:r>
    </w:p>
    <w:p w14:paraId="1B1FDA68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 Утром в ржаном закуте,</w:t>
      </w:r>
    </w:p>
    <w:p w14:paraId="300A8599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 Где златятся рогожи в ряд,</w:t>
      </w:r>
    </w:p>
    <w:p w14:paraId="1EB412CE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 Семерых ощенила сука,</w:t>
      </w:r>
    </w:p>
    <w:p w14:paraId="7D42229A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 Рыжих семерых щенят.</w:t>
      </w:r>
    </w:p>
    <w:p w14:paraId="6D366FDE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 До вечера она их ласкала,</w:t>
      </w:r>
    </w:p>
    <w:p w14:paraId="5C6E96A7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 Причесывая языком,</w:t>
      </w:r>
    </w:p>
    <w:p w14:paraId="19965A04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 И струился снежок подталый</w:t>
      </w:r>
    </w:p>
    <w:p w14:paraId="3807FAA9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 Под теплым ее животом.</w:t>
      </w:r>
    </w:p>
    <w:p w14:paraId="2527E982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 А вечером, когда куры</w:t>
      </w:r>
    </w:p>
    <w:p w14:paraId="0735D7FA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 Обсиживают шесток,</w:t>
      </w:r>
    </w:p>
    <w:p w14:paraId="37AB4AB1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 Вышел хозяин хмурый,</w:t>
      </w:r>
    </w:p>
    <w:p w14:paraId="415D3CF8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 Семерых всех поклал в мешок.</w:t>
      </w:r>
    </w:p>
    <w:p w14:paraId="30F8D9AD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 По сугробам она бежала,</w:t>
      </w:r>
    </w:p>
    <w:p w14:paraId="55C384AF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 Поспевая за ним бежать...</w:t>
      </w:r>
    </w:p>
    <w:p w14:paraId="48C60850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 И так долго, долго дрожала</w:t>
      </w:r>
    </w:p>
    <w:p w14:paraId="7039BDA0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 Воды незамерзшей гладь.</w:t>
      </w:r>
    </w:p>
    <w:p w14:paraId="722C97C9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 А когда чуть плелась обратно,</w:t>
      </w:r>
    </w:p>
    <w:p w14:paraId="33C7F32E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 Слизывая пот с боков,</w:t>
      </w:r>
    </w:p>
    <w:p w14:paraId="18C8FA9D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 Показался ей месяц над хатой</w:t>
      </w:r>
    </w:p>
    <w:p w14:paraId="714316C6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 Одним из ее щенков.</w:t>
      </w:r>
    </w:p>
    <w:p w14:paraId="35CD9D8C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 В синюю высь звонко</w:t>
      </w:r>
    </w:p>
    <w:p w14:paraId="2C21C1D4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 Глядела она, скуля,</w:t>
      </w:r>
    </w:p>
    <w:p w14:paraId="26159DCF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 А месяц скользил тонкий</w:t>
      </w:r>
    </w:p>
    <w:p w14:paraId="2653E618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 И скрылся за холм в полях.</w:t>
      </w:r>
    </w:p>
    <w:p w14:paraId="7BAEDCAA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 И глухо, как от подачки,</w:t>
      </w:r>
    </w:p>
    <w:p w14:paraId="7E545D91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 Когда бросят ей камень в смех,</w:t>
      </w:r>
    </w:p>
    <w:p w14:paraId="05966E9A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 Покатились глаза собачьи</w:t>
      </w:r>
    </w:p>
    <w:p w14:paraId="771DC536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 Золотыми звездами в снег.</w:t>
      </w:r>
    </w:p>
    <w:p w14:paraId="4C239C75" w14:textId="77777777" w:rsidR="00EC5FE0" w:rsidRPr="00E90224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i/>
          <w:sz w:val="24"/>
          <w:szCs w:val="24"/>
          <w:lang w:val="en-US"/>
        </w:rPr>
      </w:pPr>
      <w:r w:rsidRPr="00E90224">
        <w:rPr>
          <w:rFonts w:ascii="Times New Roman" w:hAnsi="Times New Roman"/>
          <w:i/>
          <w:sz w:val="24"/>
          <w:szCs w:val="24"/>
        </w:rPr>
        <w:t xml:space="preserve"> 1915</w:t>
      </w:r>
    </w:p>
    <w:p w14:paraId="0D360774" w14:textId="77777777" w:rsidR="00EC5FE0" w:rsidRPr="00DF3B7B" w:rsidRDefault="00EC5FE0" w:rsidP="002C2DFD">
      <w:pPr>
        <w:numPr>
          <w:ilvl w:val="0"/>
          <w:numId w:val="33"/>
        </w:numPr>
        <w:tabs>
          <w:tab w:val="left" w:pos="284"/>
          <w:tab w:val="left" w:pos="360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lastRenderedPageBreak/>
        <w:t>Во 2,3 строфах повторяются согласные звуки. Это помогает передать чувство умиления и теплоты во 2 строфе и неприятие грубости и жестокости в 3 строфе. Как называется этот прием?</w:t>
      </w:r>
    </w:p>
    <w:p w14:paraId="6CC8A389" w14:textId="77777777" w:rsidR="00EC5FE0" w:rsidRPr="00DF3B7B" w:rsidRDefault="00EC5FE0" w:rsidP="002C2DFD">
      <w:pPr>
        <w:numPr>
          <w:ilvl w:val="0"/>
          <w:numId w:val="33"/>
        </w:numPr>
        <w:tabs>
          <w:tab w:val="left" w:pos="284"/>
          <w:tab w:val="left" w:pos="360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В 4 строфе дважды использован поэтический прием, который передает напряженность и драматизм ситуации.</w:t>
      </w:r>
    </w:p>
    <w:p w14:paraId="6836BA06" w14:textId="77777777" w:rsidR="00EC5FE0" w:rsidRPr="00DF3B7B" w:rsidRDefault="00EC5FE0" w:rsidP="002C2DFD">
      <w:pPr>
        <w:numPr>
          <w:ilvl w:val="0"/>
          <w:numId w:val="33"/>
        </w:numPr>
        <w:tabs>
          <w:tab w:val="left" w:pos="284"/>
          <w:tab w:val="left" w:pos="360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В 4, 5 строфах найдите пару глаголов-антонимов, передающих контраст в состоянии собаки и в настроении стихотворения.</w:t>
      </w:r>
    </w:p>
    <w:p w14:paraId="168B70BE" w14:textId="77777777" w:rsidR="00EC5FE0" w:rsidRPr="00DF3B7B" w:rsidRDefault="00EC5FE0" w:rsidP="002C2DFD">
      <w:pPr>
        <w:numPr>
          <w:ilvl w:val="0"/>
          <w:numId w:val="33"/>
        </w:numPr>
        <w:tabs>
          <w:tab w:val="left" w:pos="284"/>
          <w:tab w:val="left" w:pos="360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Как называется художественный прием, основанный на резком противопоставлении (мир собаки-матери и мир хмурого хозяина)?</w:t>
      </w:r>
    </w:p>
    <w:p w14:paraId="7E70E676" w14:textId="77777777" w:rsidR="00EC5FE0" w:rsidRPr="00DF3B7B" w:rsidRDefault="00EC5FE0" w:rsidP="002C2DFD">
      <w:pPr>
        <w:numPr>
          <w:ilvl w:val="0"/>
          <w:numId w:val="33"/>
        </w:numPr>
        <w:tabs>
          <w:tab w:val="left" w:pos="284"/>
          <w:tab w:val="left" w:pos="360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Какой прием иносказательной выразительности использован в двух последних строках стихотворения?</w:t>
      </w:r>
    </w:p>
    <w:p w14:paraId="4C463AF9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</w:p>
    <w:p w14:paraId="3D5130E8" w14:textId="77777777" w:rsidR="00EC5FE0" w:rsidRPr="00DF3B7B" w:rsidRDefault="00EC5FE0" w:rsidP="00B03F19">
      <w:pPr>
        <w:keepNext/>
        <w:keepLines/>
        <w:tabs>
          <w:tab w:val="left" w:pos="360"/>
          <w:tab w:val="left" w:pos="900"/>
        </w:tabs>
        <w:spacing w:after="0" w:line="360" w:lineRule="auto"/>
        <w:ind w:firstLine="567"/>
        <w:contextualSpacing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В</w:t>
      </w:r>
      <w:r w:rsidRPr="00DF3B7B">
        <w:rPr>
          <w:rFonts w:ascii="Times New Roman" w:hAnsi="Times New Roman"/>
          <w:b/>
          <w:sz w:val="24"/>
          <w:szCs w:val="24"/>
          <w:lang w:eastAsia="ru-RU"/>
        </w:rPr>
        <w:t>ариант</w:t>
      </w:r>
      <w:r>
        <w:rPr>
          <w:rFonts w:ascii="Times New Roman" w:hAnsi="Times New Roman"/>
          <w:b/>
          <w:sz w:val="24"/>
          <w:szCs w:val="24"/>
          <w:lang w:eastAsia="ru-RU"/>
        </w:rPr>
        <w:t xml:space="preserve"> 2</w:t>
      </w:r>
    </w:p>
    <w:p w14:paraId="6ECE14F0" w14:textId="77777777" w:rsidR="00EC5FE0" w:rsidRPr="00DF3B7B" w:rsidRDefault="00EC5FE0" w:rsidP="00B03F19">
      <w:pPr>
        <w:keepNext/>
        <w:keepLines/>
        <w:tabs>
          <w:tab w:val="left" w:pos="360"/>
          <w:tab w:val="left" w:pos="900"/>
        </w:tabs>
        <w:spacing w:after="0" w:line="360" w:lineRule="auto"/>
        <w:ind w:firstLine="567"/>
        <w:contextualSpacing/>
        <w:rPr>
          <w:rFonts w:ascii="Times New Roman" w:hAnsi="Times New Roman"/>
          <w:b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sz w:val="24"/>
          <w:szCs w:val="24"/>
          <w:lang w:eastAsia="ru-RU"/>
        </w:rPr>
        <w:t>Есенин С. «Поет зима – аукает…»</w:t>
      </w:r>
    </w:p>
    <w:p w14:paraId="7306212A" w14:textId="77777777" w:rsidR="00EC5FE0" w:rsidRPr="00E90224" w:rsidRDefault="00EC5FE0" w:rsidP="00E90224">
      <w:pPr>
        <w:tabs>
          <w:tab w:val="left" w:pos="360"/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48" w:lineRule="auto"/>
        <w:ind w:firstLine="567"/>
        <w:rPr>
          <w:rFonts w:ascii="Times New Roman" w:hAnsi="Times New Roman"/>
          <w:sz w:val="24"/>
          <w:szCs w:val="24"/>
        </w:rPr>
      </w:pPr>
      <w:r w:rsidRPr="00E90224">
        <w:rPr>
          <w:rFonts w:ascii="Times New Roman" w:hAnsi="Times New Roman"/>
          <w:sz w:val="24"/>
          <w:szCs w:val="24"/>
        </w:rPr>
        <w:t>Поет зима — аукает,</w:t>
      </w:r>
    </w:p>
    <w:p w14:paraId="4D332A57" w14:textId="77777777" w:rsidR="00EC5FE0" w:rsidRPr="00E90224" w:rsidRDefault="00EC5FE0" w:rsidP="00E90224">
      <w:pPr>
        <w:tabs>
          <w:tab w:val="left" w:pos="360"/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48" w:lineRule="auto"/>
        <w:ind w:firstLine="567"/>
        <w:rPr>
          <w:rFonts w:ascii="Times New Roman" w:hAnsi="Times New Roman"/>
          <w:sz w:val="24"/>
          <w:szCs w:val="24"/>
        </w:rPr>
      </w:pPr>
      <w:r w:rsidRPr="00E90224">
        <w:rPr>
          <w:rFonts w:ascii="Times New Roman" w:hAnsi="Times New Roman"/>
          <w:sz w:val="24"/>
          <w:szCs w:val="24"/>
        </w:rPr>
        <w:t>Мохнатый лес баюкает</w:t>
      </w:r>
    </w:p>
    <w:p w14:paraId="3EEC1C9A" w14:textId="77777777" w:rsidR="00EC5FE0" w:rsidRPr="00E90224" w:rsidRDefault="00EC5FE0" w:rsidP="00E90224">
      <w:pPr>
        <w:tabs>
          <w:tab w:val="left" w:pos="360"/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48" w:lineRule="auto"/>
        <w:ind w:firstLine="567"/>
        <w:rPr>
          <w:rFonts w:ascii="Times New Roman" w:hAnsi="Times New Roman"/>
          <w:sz w:val="24"/>
          <w:szCs w:val="24"/>
        </w:rPr>
      </w:pPr>
      <w:r w:rsidRPr="00E90224">
        <w:rPr>
          <w:rFonts w:ascii="Times New Roman" w:hAnsi="Times New Roman"/>
          <w:sz w:val="24"/>
          <w:szCs w:val="24"/>
        </w:rPr>
        <w:t>Стозвоном сосняка.</w:t>
      </w:r>
    </w:p>
    <w:p w14:paraId="0312275A" w14:textId="77777777" w:rsidR="00EC5FE0" w:rsidRPr="00E90224" w:rsidRDefault="00EC5FE0" w:rsidP="00E90224">
      <w:pPr>
        <w:tabs>
          <w:tab w:val="left" w:pos="360"/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48" w:lineRule="auto"/>
        <w:ind w:firstLine="567"/>
        <w:rPr>
          <w:rFonts w:ascii="Times New Roman" w:hAnsi="Times New Roman"/>
          <w:sz w:val="24"/>
          <w:szCs w:val="24"/>
        </w:rPr>
      </w:pPr>
      <w:r w:rsidRPr="00E90224">
        <w:rPr>
          <w:rFonts w:ascii="Times New Roman" w:hAnsi="Times New Roman"/>
          <w:sz w:val="24"/>
          <w:szCs w:val="24"/>
        </w:rPr>
        <w:t>Кругом с тоской глубокою</w:t>
      </w:r>
    </w:p>
    <w:p w14:paraId="6A7C4E48" w14:textId="77777777" w:rsidR="00EC5FE0" w:rsidRPr="00E90224" w:rsidRDefault="00EC5FE0" w:rsidP="00E90224">
      <w:pPr>
        <w:tabs>
          <w:tab w:val="left" w:pos="360"/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48" w:lineRule="auto"/>
        <w:ind w:firstLine="567"/>
        <w:rPr>
          <w:rFonts w:ascii="Times New Roman" w:hAnsi="Times New Roman"/>
          <w:sz w:val="24"/>
          <w:szCs w:val="24"/>
        </w:rPr>
      </w:pPr>
      <w:r w:rsidRPr="00E90224">
        <w:rPr>
          <w:rFonts w:ascii="Times New Roman" w:hAnsi="Times New Roman"/>
          <w:sz w:val="24"/>
          <w:szCs w:val="24"/>
        </w:rPr>
        <w:t>Плывут в страну далекую</w:t>
      </w:r>
    </w:p>
    <w:p w14:paraId="3DD40EE7" w14:textId="77777777" w:rsidR="00EC5FE0" w:rsidRPr="00E90224" w:rsidRDefault="00EC5FE0" w:rsidP="00E90224">
      <w:pPr>
        <w:tabs>
          <w:tab w:val="left" w:pos="360"/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48" w:lineRule="auto"/>
        <w:ind w:firstLine="567"/>
        <w:rPr>
          <w:rFonts w:ascii="Times New Roman" w:hAnsi="Times New Roman"/>
          <w:sz w:val="24"/>
          <w:szCs w:val="24"/>
        </w:rPr>
      </w:pPr>
      <w:r w:rsidRPr="00E90224">
        <w:rPr>
          <w:rFonts w:ascii="Times New Roman" w:hAnsi="Times New Roman"/>
          <w:sz w:val="24"/>
          <w:szCs w:val="24"/>
        </w:rPr>
        <w:t>Седые облака.</w:t>
      </w:r>
    </w:p>
    <w:p w14:paraId="0B4C903C" w14:textId="77777777" w:rsidR="00EC5FE0" w:rsidRPr="00E90224" w:rsidRDefault="00EC5FE0" w:rsidP="00E90224">
      <w:pPr>
        <w:tabs>
          <w:tab w:val="left" w:pos="360"/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48" w:lineRule="auto"/>
        <w:ind w:firstLine="567"/>
        <w:rPr>
          <w:rFonts w:ascii="Times New Roman" w:hAnsi="Times New Roman"/>
          <w:sz w:val="24"/>
          <w:szCs w:val="24"/>
        </w:rPr>
      </w:pPr>
      <w:r w:rsidRPr="00E90224">
        <w:rPr>
          <w:rFonts w:ascii="Times New Roman" w:hAnsi="Times New Roman"/>
          <w:sz w:val="24"/>
          <w:szCs w:val="24"/>
        </w:rPr>
        <w:t>А по двору метелица</w:t>
      </w:r>
    </w:p>
    <w:p w14:paraId="1345F8E2" w14:textId="77777777" w:rsidR="00EC5FE0" w:rsidRPr="00E90224" w:rsidRDefault="00EC5FE0" w:rsidP="00E90224">
      <w:pPr>
        <w:tabs>
          <w:tab w:val="left" w:pos="360"/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48" w:lineRule="auto"/>
        <w:ind w:firstLine="567"/>
        <w:rPr>
          <w:rFonts w:ascii="Times New Roman" w:hAnsi="Times New Roman"/>
          <w:sz w:val="24"/>
          <w:szCs w:val="24"/>
        </w:rPr>
      </w:pPr>
      <w:r w:rsidRPr="00E90224">
        <w:rPr>
          <w:rFonts w:ascii="Times New Roman" w:hAnsi="Times New Roman"/>
          <w:sz w:val="24"/>
          <w:szCs w:val="24"/>
        </w:rPr>
        <w:t>Ковром шелковым стелется,</w:t>
      </w:r>
    </w:p>
    <w:p w14:paraId="7E69BA95" w14:textId="77777777" w:rsidR="00EC5FE0" w:rsidRPr="00E90224" w:rsidRDefault="00EC5FE0" w:rsidP="00E90224">
      <w:pPr>
        <w:tabs>
          <w:tab w:val="left" w:pos="360"/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48" w:lineRule="auto"/>
        <w:ind w:firstLine="567"/>
        <w:rPr>
          <w:rFonts w:ascii="Times New Roman" w:hAnsi="Times New Roman"/>
          <w:sz w:val="24"/>
          <w:szCs w:val="24"/>
        </w:rPr>
      </w:pPr>
      <w:r w:rsidRPr="00E90224">
        <w:rPr>
          <w:rFonts w:ascii="Times New Roman" w:hAnsi="Times New Roman"/>
          <w:sz w:val="24"/>
          <w:szCs w:val="24"/>
        </w:rPr>
        <w:t>Но больно холодна.</w:t>
      </w:r>
    </w:p>
    <w:p w14:paraId="3927E715" w14:textId="77777777" w:rsidR="00EC5FE0" w:rsidRPr="00E90224" w:rsidRDefault="00EC5FE0" w:rsidP="00E90224">
      <w:pPr>
        <w:tabs>
          <w:tab w:val="left" w:pos="360"/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48" w:lineRule="auto"/>
        <w:ind w:firstLine="567"/>
        <w:rPr>
          <w:rFonts w:ascii="Times New Roman" w:hAnsi="Times New Roman"/>
          <w:sz w:val="24"/>
          <w:szCs w:val="24"/>
        </w:rPr>
      </w:pPr>
      <w:r w:rsidRPr="00E90224">
        <w:rPr>
          <w:rFonts w:ascii="Times New Roman" w:hAnsi="Times New Roman"/>
          <w:sz w:val="24"/>
          <w:szCs w:val="24"/>
        </w:rPr>
        <w:t>Воробышки игривые,</w:t>
      </w:r>
    </w:p>
    <w:p w14:paraId="4AD8DB55" w14:textId="77777777" w:rsidR="00EC5FE0" w:rsidRPr="00E90224" w:rsidRDefault="00EC5FE0" w:rsidP="00E90224">
      <w:pPr>
        <w:tabs>
          <w:tab w:val="left" w:pos="360"/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48" w:lineRule="auto"/>
        <w:ind w:firstLine="567"/>
        <w:rPr>
          <w:rFonts w:ascii="Times New Roman" w:hAnsi="Times New Roman"/>
          <w:sz w:val="24"/>
          <w:szCs w:val="24"/>
        </w:rPr>
      </w:pPr>
      <w:r w:rsidRPr="00E90224">
        <w:rPr>
          <w:rFonts w:ascii="Times New Roman" w:hAnsi="Times New Roman"/>
          <w:sz w:val="24"/>
          <w:szCs w:val="24"/>
        </w:rPr>
        <w:t>Как детки сиротливые,</w:t>
      </w:r>
    </w:p>
    <w:p w14:paraId="7C632963" w14:textId="77777777" w:rsidR="00EC5FE0" w:rsidRPr="00E90224" w:rsidRDefault="00EC5FE0" w:rsidP="00E90224">
      <w:pPr>
        <w:tabs>
          <w:tab w:val="left" w:pos="360"/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48" w:lineRule="auto"/>
        <w:ind w:firstLine="567"/>
        <w:rPr>
          <w:rFonts w:ascii="Times New Roman" w:hAnsi="Times New Roman"/>
          <w:sz w:val="24"/>
          <w:szCs w:val="24"/>
        </w:rPr>
      </w:pPr>
      <w:r w:rsidRPr="00E90224">
        <w:rPr>
          <w:rFonts w:ascii="Times New Roman" w:hAnsi="Times New Roman"/>
          <w:sz w:val="24"/>
          <w:szCs w:val="24"/>
        </w:rPr>
        <w:t>Прижались у окна.</w:t>
      </w:r>
    </w:p>
    <w:p w14:paraId="0337AF2F" w14:textId="77777777" w:rsidR="00EC5FE0" w:rsidRPr="00E90224" w:rsidRDefault="00EC5FE0" w:rsidP="00E90224">
      <w:pPr>
        <w:tabs>
          <w:tab w:val="left" w:pos="360"/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48" w:lineRule="auto"/>
        <w:ind w:firstLine="567"/>
        <w:rPr>
          <w:rFonts w:ascii="Times New Roman" w:hAnsi="Times New Roman"/>
          <w:sz w:val="24"/>
          <w:szCs w:val="24"/>
        </w:rPr>
      </w:pPr>
      <w:r w:rsidRPr="00E90224">
        <w:rPr>
          <w:rFonts w:ascii="Times New Roman" w:hAnsi="Times New Roman"/>
          <w:sz w:val="24"/>
          <w:szCs w:val="24"/>
        </w:rPr>
        <w:t>Озябли пташки малые,</w:t>
      </w:r>
    </w:p>
    <w:p w14:paraId="0A484710" w14:textId="77777777" w:rsidR="00EC5FE0" w:rsidRPr="00E90224" w:rsidRDefault="00EC5FE0" w:rsidP="00E90224">
      <w:pPr>
        <w:tabs>
          <w:tab w:val="left" w:pos="360"/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48" w:lineRule="auto"/>
        <w:ind w:firstLine="567"/>
        <w:rPr>
          <w:rFonts w:ascii="Times New Roman" w:hAnsi="Times New Roman"/>
          <w:sz w:val="24"/>
          <w:szCs w:val="24"/>
        </w:rPr>
      </w:pPr>
      <w:r w:rsidRPr="00E90224">
        <w:rPr>
          <w:rFonts w:ascii="Times New Roman" w:hAnsi="Times New Roman"/>
          <w:sz w:val="24"/>
          <w:szCs w:val="24"/>
        </w:rPr>
        <w:t>Голодные, усталые,</w:t>
      </w:r>
    </w:p>
    <w:p w14:paraId="11DAF201" w14:textId="77777777" w:rsidR="00EC5FE0" w:rsidRPr="00E90224" w:rsidRDefault="00EC5FE0" w:rsidP="00E90224">
      <w:pPr>
        <w:tabs>
          <w:tab w:val="left" w:pos="360"/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48" w:lineRule="auto"/>
        <w:ind w:firstLine="567"/>
        <w:rPr>
          <w:rFonts w:ascii="Times New Roman" w:hAnsi="Times New Roman"/>
          <w:sz w:val="24"/>
          <w:szCs w:val="24"/>
        </w:rPr>
      </w:pPr>
      <w:r w:rsidRPr="00E90224">
        <w:rPr>
          <w:rFonts w:ascii="Times New Roman" w:hAnsi="Times New Roman"/>
          <w:sz w:val="24"/>
          <w:szCs w:val="24"/>
        </w:rPr>
        <w:t>И жмутся поплотней.</w:t>
      </w:r>
    </w:p>
    <w:p w14:paraId="1782DBE2" w14:textId="77777777" w:rsidR="00EC5FE0" w:rsidRPr="00E90224" w:rsidRDefault="00EC5FE0" w:rsidP="00E90224">
      <w:pPr>
        <w:tabs>
          <w:tab w:val="left" w:pos="360"/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48" w:lineRule="auto"/>
        <w:ind w:firstLine="567"/>
        <w:rPr>
          <w:rFonts w:ascii="Times New Roman" w:hAnsi="Times New Roman"/>
          <w:sz w:val="24"/>
          <w:szCs w:val="24"/>
        </w:rPr>
      </w:pPr>
      <w:r w:rsidRPr="00E90224">
        <w:rPr>
          <w:rFonts w:ascii="Times New Roman" w:hAnsi="Times New Roman"/>
          <w:sz w:val="24"/>
          <w:szCs w:val="24"/>
        </w:rPr>
        <w:t>А вьюга с ревом бешеным</w:t>
      </w:r>
    </w:p>
    <w:p w14:paraId="123A3B4B" w14:textId="77777777" w:rsidR="00EC5FE0" w:rsidRPr="00E90224" w:rsidRDefault="00EC5FE0" w:rsidP="00E90224">
      <w:pPr>
        <w:tabs>
          <w:tab w:val="left" w:pos="360"/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48" w:lineRule="auto"/>
        <w:ind w:firstLine="567"/>
        <w:rPr>
          <w:rFonts w:ascii="Times New Roman" w:hAnsi="Times New Roman"/>
          <w:sz w:val="24"/>
          <w:szCs w:val="24"/>
        </w:rPr>
      </w:pPr>
      <w:r w:rsidRPr="00E90224">
        <w:rPr>
          <w:rFonts w:ascii="Times New Roman" w:hAnsi="Times New Roman"/>
          <w:sz w:val="24"/>
          <w:szCs w:val="24"/>
        </w:rPr>
        <w:t>Стучит по ставням свешенным</w:t>
      </w:r>
    </w:p>
    <w:p w14:paraId="5F016155" w14:textId="77777777" w:rsidR="00EC5FE0" w:rsidRPr="00E90224" w:rsidRDefault="00EC5FE0" w:rsidP="00E90224">
      <w:pPr>
        <w:tabs>
          <w:tab w:val="left" w:pos="360"/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48" w:lineRule="auto"/>
        <w:ind w:firstLine="567"/>
        <w:rPr>
          <w:rFonts w:ascii="Times New Roman" w:hAnsi="Times New Roman"/>
          <w:sz w:val="24"/>
          <w:szCs w:val="24"/>
        </w:rPr>
      </w:pPr>
      <w:r w:rsidRPr="00E90224">
        <w:rPr>
          <w:rFonts w:ascii="Times New Roman" w:hAnsi="Times New Roman"/>
          <w:sz w:val="24"/>
          <w:szCs w:val="24"/>
        </w:rPr>
        <w:t>И злится все сильней.</w:t>
      </w:r>
    </w:p>
    <w:p w14:paraId="52FFDB19" w14:textId="77777777" w:rsidR="00EC5FE0" w:rsidRPr="00E90224" w:rsidRDefault="00EC5FE0" w:rsidP="00E90224">
      <w:pPr>
        <w:tabs>
          <w:tab w:val="left" w:pos="360"/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48" w:lineRule="auto"/>
        <w:ind w:firstLine="567"/>
        <w:rPr>
          <w:rFonts w:ascii="Times New Roman" w:hAnsi="Times New Roman"/>
          <w:sz w:val="24"/>
          <w:szCs w:val="24"/>
        </w:rPr>
      </w:pPr>
      <w:r w:rsidRPr="00E90224">
        <w:rPr>
          <w:rFonts w:ascii="Times New Roman" w:hAnsi="Times New Roman"/>
          <w:sz w:val="24"/>
          <w:szCs w:val="24"/>
        </w:rPr>
        <w:t>И дремлют пташки нежные</w:t>
      </w:r>
    </w:p>
    <w:p w14:paraId="3C852EBD" w14:textId="77777777" w:rsidR="00EC5FE0" w:rsidRPr="00E90224" w:rsidRDefault="00EC5FE0" w:rsidP="00E90224">
      <w:pPr>
        <w:tabs>
          <w:tab w:val="left" w:pos="360"/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48" w:lineRule="auto"/>
        <w:ind w:firstLine="567"/>
        <w:rPr>
          <w:rFonts w:ascii="Times New Roman" w:hAnsi="Times New Roman"/>
          <w:sz w:val="24"/>
          <w:szCs w:val="24"/>
        </w:rPr>
      </w:pPr>
      <w:r w:rsidRPr="00E90224">
        <w:rPr>
          <w:rFonts w:ascii="Times New Roman" w:hAnsi="Times New Roman"/>
          <w:sz w:val="24"/>
          <w:szCs w:val="24"/>
        </w:rPr>
        <w:t>Под эти вихри снежные</w:t>
      </w:r>
    </w:p>
    <w:p w14:paraId="5C5EEEA3" w14:textId="77777777" w:rsidR="00EC5FE0" w:rsidRPr="00E90224" w:rsidRDefault="00EC5FE0" w:rsidP="00E90224">
      <w:pPr>
        <w:tabs>
          <w:tab w:val="left" w:pos="360"/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48" w:lineRule="auto"/>
        <w:ind w:firstLine="567"/>
        <w:rPr>
          <w:rFonts w:ascii="Times New Roman" w:hAnsi="Times New Roman"/>
          <w:sz w:val="24"/>
          <w:szCs w:val="24"/>
        </w:rPr>
      </w:pPr>
      <w:r w:rsidRPr="00E90224">
        <w:rPr>
          <w:rFonts w:ascii="Times New Roman" w:hAnsi="Times New Roman"/>
          <w:sz w:val="24"/>
          <w:szCs w:val="24"/>
        </w:rPr>
        <w:t>У мерзлого окна.</w:t>
      </w:r>
    </w:p>
    <w:p w14:paraId="40F5C539" w14:textId="77777777" w:rsidR="00EC5FE0" w:rsidRPr="00E90224" w:rsidRDefault="00EC5FE0" w:rsidP="00E90224">
      <w:pPr>
        <w:tabs>
          <w:tab w:val="left" w:pos="360"/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48" w:lineRule="auto"/>
        <w:ind w:firstLine="567"/>
        <w:rPr>
          <w:rFonts w:ascii="Times New Roman" w:hAnsi="Times New Roman"/>
          <w:sz w:val="24"/>
          <w:szCs w:val="24"/>
        </w:rPr>
      </w:pPr>
      <w:r w:rsidRPr="00E90224">
        <w:rPr>
          <w:rFonts w:ascii="Times New Roman" w:hAnsi="Times New Roman"/>
          <w:sz w:val="24"/>
          <w:szCs w:val="24"/>
        </w:rPr>
        <w:t>И снится им прекрасная,</w:t>
      </w:r>
    </w:p>
    <w:p w14:paraId="2F9BE5AA" w14:textId="77777777" w:rsidR="00EC5FE0" w:rsidRPr="00E90224" w:rsidRDefault="00EC5FE0" w:rsidP="00E90224">
      <w:pPr>
        <w:tabs>
          <w:tab w:val="left" w:pos="360"/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48" w:lineRule="auto"/>
        <w:ind w:firstLine="567"/>
        <w:rPr>
          <w:rFonts w:ascii="Times New Roman" w:hAnsi="Times New Roman"/>
          <w:sz w:val="24"/>
          <w:szCs w:val="24"/>
        </w:rPr>
      </w:pPr>
      <w:r w:rsidRPr="00E90224">
        <w:rPr>
          <w:rFonts w:ascii="Times New Roman" w:hAnsi="Times New Roman"/>
          <w:sz w:val="24"/>
          <w:szCs w:val="24"/>
        </w:rPr>
        <w:lastRenderedPageBreak/>
        <w:t>В улыбках солнца ясная</w:t>
      </w:r>
    </w:p>
    <w:p w14:paraId="0AC668F4" w14:textId="77777777" w:rsidR="00EC5FE0" w:rsidRPr="00E90224" w:rsidRDefault="00EC5FE0" w:rsidP="00E90224">
      <w:pPr>
        <w:tabs>
          <w:tab w:val="left" w:pos="360"/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48" w:lineRule="auto"/>
        <w:ind w:firstLine="567"/>
        <w:rPr>
          <w:rFonts w:ascii="Times New Roman" w:hAnsi="Times New Roman"/>
          <w:sz w:val="24"/>
          <w:szCs w:val="24"/>
        </w:rPr>
      </w:pPr>
      <w:r w:rsidRPr="00E90224">
        <w:rPr>
          <w:rFonts w:ascii="Times New Roman" w:hAnsi="Times New Roman"/>
          <w:sz w:val="24"/>
          <w:szCs w:val="24"/>
        </w:rPr>
        <w:t>Красавица весна.</w:t>
      </w:r>
    </w:p>
    <w:p w14:paraId="78B502F9" w14:textId="77777777" w:rsidR="00EC5FE0" w:rsidRPr="00E90224" w:rsidRDefault="00EC5FE0" w:rsidP="002C2DFD">
      <w:pPr>
        <w:tabs>
          <w:tab w:val="left" w:pos="360"/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567"/>
        <w:rPr>
          <w:rFonts w:ascii="Times New Roman" w:hAnsi="Times New Roman"/>
          <w:i/>
          <w:sz w:val="24"/>
          <w:szCs w:val="24"/>
        </w:rPr>
      </w:pPr>
      <w:r w:rsidRPr="00E90224">
        <w:rPr>
          <w:rFonts w:ascii="Times New Roman" w:hAnsi="Times New Roman"/>
          <w:i/>
          <w:iCs/>
          <w:sz w:val="24"/>
          <w:szCs w:val="24"/>
        </w:rPr>
        <w:t>1910</w:t>
      </w:r>
    </w:p>
    <w:p w14:paraId="533FFC59" w14:textId="77777777" w:rsidR="00EC5FE0" w:rsidRPr="00DF3B7B" w:rsidRDefault="00EC5FE0" w:rsidP="002C2DFD">
      <w:pPr>
        <w:numPr>
          <w:ilvl w:val="0"/>
          <w:numId w:val="36"/>
        </w:numPr>
        <w:tabs>
          <w:tab w:val="left" w:pos="360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Назовите поэтическое течение, представителем которого являлся С. Есенин.</w:t>
      </w:r>
    </w:p>
    <w:p w14:paraId="58C0BFC4" w14:textId="77777777" w:rsidR="00EC5FE0" w:rsidRPr="00E90224" w:rsidRDefault="00EC5FE0" w:rsidP="002C2DFD">
      <w:pPr>
        <w:numPr>
          <w:ilvl w:val="0"/>
          <w:numId w:val="36"/>
        </w:numPr>
        <w:tabs>
          <w:tab w:val="left" w:pos="360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pacing w:val="-4"/>
          <w:sz w:val="24"/>
          <w:szCs w:val="24"/>
          <w:lang w:eastAsia="ru-RU"/>
        </w:rPr>
      </w:pPr>
      <w:r w:rsidRPr="00E90224">
        <w:rPr>
          <w:rFonts w:ascii="Times New Roman" w:hAnsi="Times New Roman"/>
          <w:spacing w:val="-4"/>
          <w:sz w:val="24"/>
          <w:szCs w:val="24"/>
          <w:lang w:eastAsia="ru-RU"/>
        </w:rPr>
        <w:t>Как называется стилистическая фигура, основанная на изменении прямого порядка слов в предложении (Кругом с тоской глубокою / /Плывут в страну далекую // Седые облака)?</w:t>
      </w:r>
    </w:p>
    <w:p w14:paraId="7589AF72" w14:textId="77777777" w:rsidR="00EC5FE0" w:rsidRPr="00DF3B7B" w:rsidRDefault="00EC5FE0" w:rsidP="002C2DFD">
      <w:pPr>
        <w:numPr>
          <w:ilvl w:val="0"/>
          <w:numId w:val="36"/>
        </w:numPr>
        <w:tabs>
          <w:tab w:val="left" w:pos="360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Как называется средство иносказательной выразительности, использованное Есениным для поэтического воплощения звуков зимнего леса («стозвоном сосняка»)?</w:t>
      </w:r>
    </w:p>
    <w:p w14:paraId="3E1CA22C" w14:textId="77777777" w:rsidR="00EC5FE0" w:rsidRPr="00DF3B7B" w:rsidRDefault="00EC5FE0" w:rsidP="002C2DFD">
      <w:pPr>
        <w:numPr>
          <w:ilvl w:val="0"/>
          <w:numId w:val="36"/>
        </w:numPr>
        <w:tabs>
          <w:tab w:val="left" w:pos="360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Выберите три названия художественных средств и приемов, использованных Есениным в 10-18 строках (подчеркнуты) стихотворения: ГИПЕРБОЛА, АНАФОРА, СРАВНЕНИЕ, ЭПИТЕТ, ОЛИЦЕТВОРЕНИЕ.</w:t>
      </w:r>
    </w:p>
    <w:p w14:paraId="6B865244" w14:textId="77777777" w:rsidR="00EC5FE0" w:rsidRPr="00DF3B7B" w:rsidRDefault="00EC5FE0" w:rsidP="002C2DFD">
      <w:pPr>
        <w:numPr>
          <w:ilvl w:val="0"/>
          <w:numId w:val="36"/>
        </w:numPr>
        <w:tabs>
          <w:tab w:val="left" w:pos="360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Как называется лирика, которая воспевает красоту природы?</w:t>
      </w:r>
    </w:p>
    <w:p w14:paraId="1B0EE434" w14:textId="77777777" w:rsidR="00EC5FE0" w:rsidRDefault="00EC5FE0" w:rsidP="00E90224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25556F24" w14:textId="77777777" w:rsidR="00EC5FE0" w:rsidRPr="00C56823" w:rsidRDefault="00EC5FE0" w:rsidP="00E90224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C56823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Критерии 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>оценивания устного опроса</w:t>
      </w:r>
      <w:r w:rsidRPr="00C56823">
        <w:rPr>
          <w:rFonts w:ascii="Times New Roman" w:hAnsi="Times New Roman"/>
          <w:b/>
          <w:bCs/>
          <w:sz w:val="24"/>
          <w:szCs w:val="24"/>
          <w:lang w:eastAsia="ru-RU"/>
        </w:rPr>
        <w:t>:</w:t>
      </w:r>
    </w:p>
    <w:p w14:paraId="59958028" w14:textId="77777777" w:rsidR="00EC5FE0" w:rsidRPr="00C56823" w:rsidRDefault="00EC5FE0" w:rsidP="00E90224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–</w:t>
      </w:r>
      <w:r w:rsidRPr="00C56823">
        <w:rPr>
          <w:rFonts w:ascii="Times New Roman" w:hAnsi="Times New Roman"/>
          <w:sz w:val="24"/>
          <w:szCs w:val="24"/>
          <w:lang w:eastAsia="ru-RU"/>
        </w:rPr>
        <w:t xml:space="preserve"> оценка «отлично» выставляется обучающемуся, если его ответы доказательны, аргументированы и непротиворечивы, речь логична, последовательна, соответствует нормам устной речи;</w:t>
      </w:r>
    </w:p>
    <w:p w14:paraId="576274B1" w14:textId="77777777" w:rsidR="00EC5FE0" w:rsidRPr="00C56823" w:rsidRDefault="00EC5FE0" w:rsidP="00E90224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–</w:t>
      </w:r>
      <w:r w:rsidRPr="00C56823">
        <w:rPr>
          <w:rFonts w:ascii="Times New Roman" w:hAnsi="Times New Roman"/>
          <w:sz w:val="24"/>
          <w:szCs w:val="24"/>
          <w:lang w:eastAsia="ru-RU"/>
        </w:rPr>
        <w:t xml:space="preserve"> оценка «хорошо» выставляется обучающемуся, если его ответы недостаточно доказательны, аргументированы и непротиворечивы, в речи наблюдается нарушение последовательности и логичности, несущественные нарушения норм устной речи;</w:t>
      </w:r>
    </w:p>
    <w:p w14:paraId="7723954C" w14:textId="77777777" w:rsidR="00EC5FE0" w:rsidRPr="00C56823" w:rsidRDefault="00EC5FE0" w:rsidP="00E90224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–</w:t>
      </w:r>
      <w:r w:rsidRPr="00C56823">
        <w:rPr>
          <w:rFonts w:ascii="Times New Roman" w:hAnsi="Times New Roman"/>
          <w:sz w:val="24"/>
          <w:szCs w:val="24"/>
          <w:lang w:eastAsia="ru-RU"/>
        </w:rPr>
        <w:t xml:space="preserve"> оценка «удовлетворительно» выставляется обучающемуся, если его ответы недоказательны, не аргументированы и противоречивы, речь бессодержательна наблюдаются существенные нарушения норм устной речи</w:t>
      </w:r>
    </w:p>
    <w:p w14:paraId="2B236D23" w14:textId="77777777" w:rsidR="00EC5FE0" w:rsidRPr="00C56823" w:rsidRDefault="00EC5FE0" w:rsidP="00E90224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– </w:t>
      </w:r>
      <w:r w:rsidRPr="00C56823">
        <w:rPr>
          <w:rFonts w:ascii="Times New Roman" w:hAnsi="Times New Roman"/>
          <w:sz w:val="24"/>
          <w:szCs w:val="24"/>
          <w:lang w:eastAsia="ru-RU"/>
        </w:rPr>
        <w:t>оценка «неудовлетворительно» выставляется обучающемуся, если у него нет ответа на поставленные вопросы или ответы не соответствуют тематике изученного материала.</w:t>
      </w:r>
    </w:p>
    <w:p w14:paraId="091E9A2E" w14:textId="77777777" w:rsidR="00EC5FE0" w:rsidRDefault="00EC5FE0" w:rsidP="00E90224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760D8E9B" w14:textId="77777777" w:rsidR="00EC5FE0" w:rsidRPr="00DF3B7B" w:rsidRDefault="00EC5FE0" w:rsidP="00E90224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bCs/>
          <w:sz w:val="24"/>
          <w:szCs w:val="24"/>
          <w:lang w:eastAsia="ru-RU"/>
        </w:rPr>
        <w:t>ТЕМА 2.6. ТВОРЧЕСТВО И.А. БУНИНА И А.И. КУПРИНА</w:t>
      </w:r>
    </w:p>
    <w:p w14:paraId="0124BD7C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Cs/>
          <w:sz w:val="24"/>
          <w:szCs w:val="24"/>
          <w:lang w:eastAsia="ru-RU"/>
        </w:rPr>
      </w:pPr>
    </w:p>
    <w:p w14:paraId="7985E42F" w14:textId="77777777" w:rsidR="00EC5FE0" w:rsidRPr="00DF3B7B" w:rsidRDefault="00EC5FE0" w:rsidP="00E90224">
      <w:pPr>
        <w:tabs>
          <w:tab w:val="left" w:pos="360"/>
          <w:tab w:val="left" w:pos="900"/>
        </w:tabs>
        <w:spacing w:after="0" w:line="36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</w:t>
      </w:r>
      <w:r w:rsidRPr="00DF3B7B">
        <w:rPr>
          <w:rFonts w:ascii="Times New Roman" w:hAnsi="Times New Roman"/>
          <w:b/>
          <w:sz w:val="24"/>
          <w:szCs w:val="24"/>
        </w:rPr>
        <w:t>ариант</w:t>
      </w:r>
      <w:r>
        <w:rPr>
          <w:rFonts w:ascii="Times New Roman" w:hAnsi="Times New Roman"/>
          <w:b/>
          <w:sz w:val="24"/>
          <w:szCs w:val="24"/>
        </w:rPr>
        <w:t xml:space="preserve"> 1</w:t>
      </w:r>
    </w:p>
    <w:p w14:paraId="208FCA60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DF3B7B">
        <w:rPr>
          <w:rFonts w:ascii="Times New Roman" w:hAnsi="Times New Roman"/>
          <w:b/>
          <w:sz w:val="24"/>
          <w:szCs w:val="24"/>
        </w:rPr>
        <w:t>Тест по произведению А.И. Куприна «Гранатовый браслет»</w:t>
      </w:r>
    </w:p>
    <w:p w14:paraId="47538816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/>
          <w:sz w:val="24"/>
          <w:szCs w:val="24"/>
        </w:rPr>
      </w:pPr>
      <w:r w:rsidRPr="00DF3B7B">
        <w:rPr>
          <w:rFonts w:ascii="Times New Roman" w:hAnsi="Times New Roman"/>
          <w:b/>
          <w:sz w:val="24"/>
          <w:szCs w:val="24"/>
        </w:rPr>
        <w:t>1. К какому жанру относится произведение Куприна «Гранатовый браслет»:</w:t>
      </w:r>
    </w:p>
    <w:p w14:paraId="6A988B35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а) рассказ</w:t>
      </w:r>
      <w:r w:rsidRPr="00DF3B7B">
        <w:rPr>
          <w:rFonts w:ascii="Times New Roman" w:hAnsi="Times New Roman"/>
          <w:sz w:val="24"/>
          <w:szCs w:val="24"/>
        </w:rPr>
        <w:tab/>
        <w:t>б) повесть</w:t>
      </w:r>
      <w:r w:rsidRPr="00DF3B7B">
        <w:rPr>
          <w:rFonts w:ascii="Times New Roman" w:hAnsi="Times New Roman"/>
          <w:sz w:val="24"/>
          <w:szCs w:val="24"/>
        </w:rPr>
        <w:tab/>
      </w:r>
      <w:r w:rsidRPr="00DF3B7B">
        <w:rPr>
          <w:rFonts w:ascii="Times New Roman" w:hAnsi="Times New Roman"/>
          <w:sz w:val="24"/>
          <w:szCs w:val="24"/>
        </w:rPr>
        <w:tab/>
        <w:t>в) поэма</w:t>
      </w:r>
      <w:r w:rsidRPr="00DF3B7B">
        <w:rPr>
          <w:rFonts w:ascii="Times New Roman" w:hAnsi="Times New Roman"/>
          <w:sz w:val="24"/>
          <w:szCs w:val="24"/>
        </w:rPr>
        <w:tab/>
      </w:r>
      <w:r w:rsidRPr="00DF3B7B">
        <w:rPr>
          <w:rFonts w:ascii="Times New Roman" w:hAnsi="Times New Roman"/>
          <w:sz w:val="24"/>
          <w:szCs w:val="24"/>
        </w:rPr>
        <w:tab/>
        <w:t>г) роман</w:t>
      </w:r>
    </w:p>
    <w:p w14:paraId="79215A93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/>
          <w:sz w:val="24"/>
          <w:szCs w:val="24"/>
        </w:rPr>
      </w:pPr>
      <w:r w:rsidRPr="00DF3B7B">
        <w:rPr>
          <w:rFonts w:ascii="Times New Roman" w:hAnsi="Times New Roman"/>
          <w:b/>
          <w:sz w:val="24"/>
          <w:szCs w:val="24"/>
        </w:rPr>
        <w:t>2. Кем был муж Веры Николаевны:</w:t>
      </w:r>
    </w:p>
    <w:p w14:paraId="0F9CAFF1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а) прокурор</w:t>
      </w:r>
      <w:r w:rsidRPr="00DF3B7B">
        <w:rPr>
          <w:rFonts w:ascii="Times New Roman" w:hAnsi="Times New Roman"/>
          <w:sz w:val="24"/>
          <w:szCs w:val="24"/>
        </w:rPr>
        <w:tab/>
      </w:r>
      <w:r w:rsidRPr="00DF3B7B">
        <w:rPr>
          <w:rFonts w:ascii="Times New Roman" w:hAnsi="Times New Roman"/>
          <w:sz w:val="24"/>
          <w:szCs w:val="24"/>
        </w:rPr>
        <w:tab/>
      </w:r>
      <w:r w:rsidRPr="00DF3B7B">
        <w:rPr>
          <w:rFonts w:ascii="Times New Roman" w:hAnsi="Times New Roman"/>
          <w:sz w:val="24"/>
          <w:szCs w:val="24"/>
        </w:rPr>
        <w:tab/>
      </w:r>
      <w:r w:rsidRPr="00DF3B7B">
        <w:rPr>
          <w:rFonts w:ascii="Times New Roman" w:hAnsi="Times New Roman"/>
          <w:sz w:val="24"/>
          <w:szCs w:val="24"/>
        </w:rPr>
        <w:tab/>
        <w:t>б) комендант гауптвахты</w:t>
      </w:r>
    </w:p>
    <w:p w14:paraId="091671D1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в) предводитель дворянства</w:t>
      </w:r>
      <w:r w:rsidRPr="00DF3B7B">
        <w:rPr>
          <w:rFonts w:ascii="Times New Roman" w:hAnsi="Times New Roman"/>
          <w:sz w:val="24"/>
          <w:szCs w:val="24"/>
        </w:rPr>
        <w:tab/>
        <w:t>г) инженер на железной дороге</w:t>
      </w:r>
    </w:p>
    <w:p w14:paraId="3D191A6B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/>
          <w:sz w:val="24"/>
          <w:szCs w:val="24"/>
        </w:rPr>
      </w:pPr>
      <w:r w:rsidRPr="00DF3B7B">
        <w:rPr>
          <w:rFonts w:ascii="Times New Roman" w:hAnsi="Times New Roman"/>
          <w:b/>
          <w:sz w:val="24"/>
          <w:szCs w:val="24"/>
        </w:rPr>
        <w:lastRenderedPageBreak/>
        <w:t>3. Что подарила сестра главной героине на день рождения:</w:t>
      </w:r>
    </w:p>
    <w:p w14:paraId="07175D41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а) табакерку</w:t>
      </w:r>
      <w:r w:rsidRPr="00DF3B7B">
        <w:rPr>
          <w:rFonts w:ascii="Times New Roman" w:hAnsi="Times New Roman"/>
          <w:sz w:val="24"/>
          <w:szCs w:val="24"/>
        </w:rPr>
        <w:tab/>
      </w:r>
      <w:r w:rsidRPr="00DF3B7B">
        <w:rPr>
          <w:rFonts w:ascii="Times New Roman" w:hAnsi="Times New Roman"/>
          <w:sz w:val="24"/>
          <w:szCs w:val="24"/>
        </w:rPr>
        <w:tab/>
      </w:r>
      <w:r w:rsidRPr="00DF3B7B">
        <w:rPr>
          <w:rFonts w:ascii="Times New Roman" w:hAnsi="Times New Roman"/>
          <w:sz w:val="24"/>
          <w:szCs w:val="24"/>
        </w:rPr>
        <w:tab/>
        <w:t>б) шкатулку</w:t>
      </w:r>
    </w:p>
    <w:p w14:paraId="26614D0C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в) записную книжку</w:t>
      </w:r>
      <w:r w:rsidRPr="00DF3B7B">
        <w:rPr>
          <w:rFonts w:ascii="Times New Roman" w:hAnsi="Times New Roman"/>
          <w:sz w:val="24"/>
          <w:szCs w:val="24"/>
        </w:rPr>
        <w:tab/>
      </w:r>
      <w:r w:rsidRPr="00DF3B7B">
        <w:rPr>
          <w:rFonts w:ascii="Times New Roman" w:hAnsi="Times New Roman"/>
          <w:sz w:val="24"/>
          <w:szCs w:val="24"/>
        </w:rPr>
        <w:tab/>
        <w:t>г) пудреницу</w:t>
      </w:r>
    </w:p>
    <w:p w14:paraId="7DD5954E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/>
          <w:sz w:val="24"/>
          <w:szCs w:val="24"/>
        </w:rPr>
      </w:pPr>
      <w:r w:rsidRPr="00DF3B7B">
        <w:rPr>
          <w:rFonts w:ascii="Times New Roman" w:hAnsi="Times New Roman"/>
          <w:b/>
          <w:sz w:val="24"/>
          <w:szCs w:val="24"/>
        </w:rPr>
        <w:t>4. Какая проблема НЕ поднята в повести:</w:t>
      </w:r>
    </w:p>
    <w:p w14:paraId="05CDCA46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а) чести</w:t>
      </w:r>
      <w:r w:rsidRPr="00DF3B7B">
        <w:rPr>
          <w:rFonts w:ascii="Times New Roman" w:hAnsi="Times New Roman"/>
          <w:sz w:val="24"/>
          <w:szCs w:val="24"/>
        </w:rPr>
        <w:tab/>
      </w:r>
      <w:r w:rsidRPr="00DF3B7B">
        <w:rPr>
          <w:rFonts w:ascii="Times New Roman" w:hAnsi="Times New Roman"/>
          <w:sz w:val="24"/>
          <w:szCs w:val="24"/>
        </w:rPr>
        <w:tab/>
      </w:r>
      <w:r w:rsidRPr="00DF3B7B">
        <w:rPr>
          <w:rFonts w:ascii="Times New Roman" w:hAnsi="Times New Roman"/>
          <w:sz w:val="24"/>
          <w:szCs w:val="24"/>
        </w:rPr>
        <w:tab/>
      </w:r>
      <w:r w:rsidRPr="00DF3B7B">
        <w:rPr>
          <w:rFonts w:ascii="Times New Roman" w:hAnsi="Times New Roman"/>
          <w:sz w:val="24"/>
          <w:szCs w:val="24"/>
        </w:rPr>
        <w:tab/>
      </w:r>
      <w:r w:rsidRPr="00DF3B7B">
        <w:rPr>
          <w:rFonts w:ascii="Times New Roman" w:hAnsi="Times New Roman"/>
          <w:sz w:val="24"/>
          <w:szCs w:val="24"/>
        </w:rPr>
        <w:tab/>
      </w:r>
      <w:r w:rsidRPr="00DF3B7B">
        <w:rPr>
          <w:rFonts w:ascii="Times New Roman" w:hAnsi="Times New Roman"/>
          <w:sz w:val="24"/>
          <w:szCs w:val="24"/>
        </w:rPr>
        <w:tab/>
        <w:t>б) истинной любви</w:t>
      </w:r>
    </w:p>
    <w:p w14:paraId="42D59980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в) самопожертвования ради любви</w:t>
      </w:r>
      <w:r w:rsidRPr="00DF3B7B">
        <w:rPr>
          <w:rFonts w:ascii="Times New Roman" w:hAnsi="Times New Roman"/>
          <w:sz w:val="24"/>
          <w:szCs w:val="24"/>
        </w:rPr>
        <w:tab/>
        <w:t>г) разрушающего влияния денег</w:t>
      </w:r>
    </w:p>
    <w:p w14:paraId="176E9493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5.  </w:t>
      </w:r>
      <w:r w:rsidRPr="00DF3B7B">
        <w:rPr>
          <w:rFonts w:ascii="Times New Roman" w:hAnsi="Times New Roman"/>
          <w:b/>
          <w:sz w:val="24"/>
          <w:szCs w:val="24"/>
          <w:lang w:eastAsia="ru-RU"/>
        </w:rPr>
        <w:t>Найдите продолжение фразы: «Княгиня Вера, у которой прежняя страстная любовь к мужу давно уже перешла в…»</w:t>
      </w:r>
    </w:p>
    <w:p w14:paraId="0846936A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а) в такую же страстную ненависть</w:t>
      </w:r>
    </w:p>
    <w:p w14:paraId="1691EBFA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б) непреодолимое отвращение</w:t>
      </w:r>
    </w:p>
    <w:p w14:paraId="77169E93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в) чувство прочной, верной, истинной дружбы</w:t>
      </w:r>
    </w:p>
    <w:p w14:paraId="39CE558E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г) любовь спокойную, вдумчивую, верную</w:t>
      </w:r>
    </w:p>
    <w:p w14:paraId="3BB4EEA5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sz w:val="24"/>
          <w:szCs w:val="24"/>
          <w:lang w:eastAsia="ru-RU"/>
        </w:rPr>
        <w:t>6. Выберите, что общего было между сёстрами Верой Николаевной и Анной Николаевной:</w:t>
      </w:r>
    </w:p>
    <w:p w14:paraId="2734036A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а) были очень красивыми</w:t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  <w:t>б) любили флиртовать с мужчинами</w:t>
      </w:r>
    </w:p>
    <w:p w14:paraId="1173BA53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в) не были верны своим мужьям</w:t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  <w:t>г) были верны своим мужьям</w:t>
      </w:r>
    </w:p>
    <w:p w14:paraId="1FBFBA33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д) любили азартные игры</w:t>
      </w:r>
    </w:p>
    <w:p w14:paraId="19570B46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sz w:val="24"/>
          <w:szCs w:val="24"/>
          <w:lang w:eastAsia="ru-RU"/>
        </w:rPr>
        <w:t>7. Когда княгиня Вера получила письмо, она…</w:t>
      </w:r>
    </w:p>
    <w:p w14:paraId="3B58409D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а) порвала его</w:t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  <w:t>б) тотчас его спрятала</w:t>
      </w:r>
    </w:p>
    <w:p w14:paraId="43B3AC1D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в) сожгла его</w:t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  <w:t>г) показала письмо мужу</w:t>
      </w:r>
    </w:p>
    <w:p w14:paraId="5EDEAFA5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sz w:val="24"/>
          <w:szCs w:val="24"/>
          <w:lang w:eastAsia="ru-RU"/>
        </w:rPr>
        <w:t>8. Желтков по роду деятельности был…</w:t>
      </w:r>
    </w:p>
    <w:p w14:paraId="2005485A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а) губернским предводителем дворянства</w:t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  <w:t>б) помощником прокурора</w:t>
      </w:r>
    </w:p>
    <w:p w14:paraId="05B55E65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в) маленьким чиновником</w:t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  <w:t>г) комендантом города</w:t>
      </w:r>
    </w:p>
    <w:p w14:paraId="19F2F6ED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9</w:t>
      </w:r>
      <w:r w:rsidRPr="00DF3B7B">
        <w:rPr>
          <w:rFonts w:ascii="Times New Roman" w:hAnsi="Times New Roman"/>
          <w:b/>
          <w:sz w:val="24"/>
          <w:szCs w:val="24"/>
          <w:lang w:eastAsia="ru-RU"/>
        </w:rPr>
        <w:t>. Дальнейшая судьба браслета: он был…</w:t>
      </w:r>
    </w:p>
    <w:p w14:paraId="18F79859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а) перепродан</w:t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  <w:t>б) выброшен в море</w:t>
      </w:r>
    </w:p>
    <w:p w14:paraId="6D9C5549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в) уничтожен</w:t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  <w:t>г) повешен на икону</w:t>
      </w:r>
    </w:p>
    <w:p w14:paraId="2180D240" w14:textId="77777777" w:rsidR="00EC5FE0" w:rsidRPr="00DF3B7B" w:rsidRDefault="00EC5FE0" w:rsidP="002C2DFD">
      <w:pPr>
        <w:shd w:val="clear" w:color="auto" w:fill="FFFFFF"/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bCs/>
          <w:sz w:val="24"/>
          <w:szCs w:val="24"/>
          <w:lang w:eastAsia="ru-RU"/>
        </w:rPr>
        <w:t>10. Узнайте героя по описанию.</w:t>
      </w:r>
    </w:p>
    <w:p w14:paraId="660E971F" w14:textId="77777777" w:rsidR="00EC5FE0" w:rsidRPr="00DF3B7B" w:rsidRDefault="00EC5FE0" w:rsidP="002C2DFD">
      <w:pPr>
        <w:shd w:val="clear" w:color="auto" w:fill="FFFFFF"/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i/>
          <w:iCs/>
          <w:sz w:val="24"/>
          <w:szCs w:val="24"/>
          <w:lang w:eastAsia="ru-RU"/>
        </w:rPr>
      </w:pPr>
      <w:r w:rsidRPr="00DF3B7B">
        <w:rPr>
          <w:rFonts w:ascii="Times New Roman" w:hAnsi="Times New Roman"/>
          <w:i/>
          <w:iCs/>
          <w:sz w:val="24"/>
          <w:szCs w:val="24"/>
          <w:lang w:eastAsia="ru-RU"/>
        </w:rPr>
        <w:t>«...пошла в мать, красавицу англичанку, своей высокой гибкой фигурой, нежным, но холодным и гордым лицом, прекрасными, хотя довольно большими руками и той очаровательной покатостью плеч, какую можно видеть на старинных миниатюрах».</w:t>
      </w:r>
    </w:p>
    <w:p w14:paraId="58C8711A" w14:textId="77777777" w:rsidR="00EC5FE0" w:rsidRDefault="00EC5FE0" w:rsidP="002C2DFD">
      <w:pPr>
        <w:shd w:val="clear" w:color="auto" w:fill="FFFFFF"/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а) Анна</w:t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  <w:t>б) Вера</w:t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  <w:t>в) Женни Рейтер</w:t>
      </w:r>
    </w:p>
    <w:p w14:paraId="1CA7E16B" w14:textId="77777777" w:rsidR="00EC5FE0" w:rsidRPr="00DF3B7B" w:rsidRDefault="00EC5FE0" w:rsidP="002C2DFD">
      <w:pPr>
        <w:shd w:val="clear" w:color="auto" w:fill="FFFFFF"/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bCs/>
          <w:sz w:val="24"/>
          <w:szCs w:val="24"/>
          <w:lang w:eastAsia="ru-RU"/>
        </w:rPr>
        <w:t>11. Узнайте героя по описанию.</w:t>
      </w:r>
    </w:p>
    <w:p w14:paraId="6F7F79B8" w14:textId="77777777" w:rsidR="00EC5FE0" w:rsidRPr="00DF3B7B" w:rsidRDefault="00EC5FE0" w:rsidP="002C2DFD">
      <w:pPr>
        <w:shd w:val="clear" w:color="auto" w:fill="FFFFFF"/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i/>
          <w:iCs/>
          <w:sz w:val="24"/>
          <w:szCs w:val="24"/>
          <w:lang w:eastAsia="ru-RU"/>
        </w:rPr>
      </w:pPr>
      <w:r w:rsidRPr="00DF3B7B">
        <w:rPr>
          <w:rFonts w:ascii="Times New Roman" w:hAnsi="Times New Roman"/>
          <w:i/>
          <w:iCs/>
          <w:sz w:val="24"/>
          <w:szCs w:val="24"/>
          <w:lang w:eastAsia="ru-RU"/>
        </w:rPr>
        <w:t xml:space="preserve">«...он был высок ростом, худощав, с длинными пушистыми, мягкими волосами… очень бледный, с нежным девичьим лицом, с голубыми глазами и упрямым детским подбородком с ямочкой посередине; лет ему, должно быть, было около тридцати, тридцати пяти…» </w:t>
      </w:r>
    </w:p>
    <w:p w14:paraId="086D7C5C" w14:textId="77777777" w:rsidR="00EC5FE0" w:rsidRPr="00DF3B7B" w:rsidRDefault="00EC5FE0" w:rsidP="002C2DFD">
      <w:pPr>
        <w:shd w:val="clear" w:color="auto" w:fill="FFFFFF"/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lastRenderedPageBreak/>
        <w:t>а) князь Василий Львович</w:t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  <w:t>б) Николай Николаевич</w:t>
      </w:r>
      <w:r w:rsidRPr="00DF3B7B">
        <w:rPr>
          <w:rFonts w:ascii="Times New Roman" w:hAnsi="Times New Roman"/>
          <w:sz w:val="24"/>
          <w:szCs w:val="24"/>
          <w:lang w:eastAsia="ru-RU"/>
        </w:rPr>
        <w:br/>
      </w:r>
      <w:r>
        <w:rPr>
          <w:rFonts w:ascii="Times New Roman" w:hAnsi="Times New Roman"/>
          <w:sz w:val="24"/>
          <w:szCs w:val="24"/>
          <w:lang w:eastAsia="ru-RU"/>
        </w:rPr>
        <w:t xml:space="preserve">          </w:t>
      </w:r>
      <w:r w:rsidRPr="00DF3B7B">
        <w:rPr>
          <w:rFonts w:ascii="Times New Roman" w:hAnsi="Times New Roman"/>
          <w:sz w:val="24"/>
          <w:szCs w:val="24"/>
          <w:lang w:eastAsia="ru-RU"/>
        </w:rPr>
        <w:t>в) граф Шеин</w:t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  <w:t>г) Желтков</w:t>
      </w:r>
    </w:p>
    <w:p w14:paraId="6B489A47" w14:textId="77777777" w:rsidR="00EC5FE0" w:rsidRPr="00DF3B7B" w:rsidRDefault="00EC5FE0" w:rsidP="002C2DFD">
      <w:pPr>
        <w:shd w:val="clear" w:color="auto" w:fill="FFFFFF"/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bCs/>
          <w:sz w:val="24"/>
          <w:szCs w:val="24"/>
          <w:lang w:eastAsia="ru-RU"/>
        </w:rPr>
        <w:t xml:space="preserve">12. Кому принадлежат слова: </w:t>
      </w:r>
      <w:r w:rsidRPr="00DF3B7B">
        <w:rPr>
          <w:rFonts w:ascii="Times New Roman" w:hAnsi="Times New Roman"/>
          <w:bCs/>
          <w:sz w:val="24"/>
          <w:szCs w:val="24"/>
          <w:lang w:eastAsia="ru-RU"/>
        </w:rPr>
        <w:t xml:space="preserve">«Любовь бескорыстная, самоотверженная, не ждущая награды? Та, про которую сказано </w:t>
      </w:r>
      <w:r>
        <w:rPr>
          <w:rFonts w:ascii="Times New Roman" w:hAnsi="Times New Roman"/>
          <w:bCs/>
          <w:sz w:val="24"/>
          <w:szCs w:val="24"/>
          <w:lang w:eastAsia="ru-RU"/>
        </w:rPr>
        <w:t xml:space="preserve">– </w:t>
      </w:r>
      <w:r w:rsidRPr="00DF3B7B">
        <w:rPr>
          <w:rFonts w:ascii="Times New Roman" w:hAnsi="Times New Roman"/>
          <w:bCs/>
          <w:sz w:val="24"/>
          <w:szCs w:val="24"/>
          <w:lang w:eastAsia="ru-RU"/>
        </w:rPr>
        <w:t xml:space="preserve">"сильна, как смерть"? Понимаешь, такая любовь, для которой совершить любой подвиг, отдать жизнь, пойти на мучение </w:t>
      </w:r>
      <w:r>
        <w:rPr>
          <w:rFonts w:ascii="Times New Roman" w:hAnsi="Times New Roman"/>
          <w:bCs/>
          <w:sz w:val="24"/>
          <w:szCs w:val="24"/>
          <w:lang w:eastAsia="ru-RU"/>
        </w:rPr>
        <w:t xml:space="preserve">– </w:t>
      </w:r>
      <w:r w:rsidRPr="00DF3B7B">
        <w:rPr>
          <w:rFonts w:ascii="Times New Roman" w:hAnsi="Times New Roman"/>
          <w:bCs/>
          <w:sz w:val="24"/>
          <w:szCs w:val="24"/>
          <w:lang w:eastAsia="ru-RU"/>
        </w:rPr>
        <w:t>вовсе не труд, а одна радость»?</w:t>
      </w:r>
    </w:p>
    <w:p w14:paraId="5B539339" w14:textId="77777777" w:rsidR="00EC5FE0" w:rsidRPr="00DF3B7B" w:rsidRDefault="00EC5FE0" w:rsidP="002C2DFD">
      <w:pPr>
        <w:shd w:val="clear" w:color="auto" w:fill="FFFFFF"/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а) Желткову</w:t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  <w:t>б) графине Вере Шеиной</w:t>
      </w:r>
      <w:r w:rsidRPr="00DF3B7B">
        <w:rPr>
          <w:rFonts w:ascii="Times New Roman" w:hAnsi="Times New Roman"/>
          <w:sz w:val="24"/>
          <w:szCs w:val="24"/>
          <w:lang w:eastAsia="ru-RU"/>
        </w:rPr>
        <w:br/>
      </w:r>
      <w:r>
        <w:rPr>
          <w:rFonts w:ascii="Times New Roman" w:hAnsi="Times New Roman"/>
          <w:sz w:val="24"/>
          <w:szCs w:val="24"/>
          <w:lang w:eastAsia="ru-RU"/>
        </w:rPr>
        <w:t xml:space="preserve">         </w:t>
      </w:r>
      <w:r w:rsidRPr="00DF3B7B">
        <w:rPr>
          <w:rFonts w:ascii="Times New Roman" w:hAnsi="Times New Roman"/>
          <w:sz w:val="24"/>
          <w:szCs w:val="24"/>
          <w:lang w:eastAsia="ru-RU"/>
        </w:rPr>
        <w:t>в) генералу Аносову</w:t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  <w:t>г) графу Василию Шеину</w:t>
      </w:r>
    </w:p>
    <w:p w14:paraId="3043CE3F" w14:textId="77777777" w:rsidR="00EC5FE0" w:rsidRPr="00DF3B7B" w:rsidRDefault="00EC5FE0" w:rsidP="002C2DFD">
      <w:pPr>
        <w:shd w:val="clear" w:color="auto" w:fill="FFFFFF"/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bCs/>
          <w:sz w:val="24"/>
          <w:szCs w:val="24"/>
          <w:lang w:eastAsia="ru-RU"/>
        </w:rPr>
        <w:t>13. Как называется прием, используемый в приведенном ниже отрывке?</w:t>
      </w:r>
    </w:p>
    <w:p w14:paraId="344C06E0" w14:textId="77777777" w:rsidR="00EC5FE0" w:rsidRPr="00DF3B7B" w:rsidRDefault="00EC5FE0" w:rsidP="002C2DFD">
      <w:pPr>
        <w:shd w:val="clear" w:color="auto" w:fill="FFFFFF"/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i/>
          <w:iCs/>
          <w:sz w:val="24"/>
          <w:szCs w:val="24"/>
          <w:lang w:eastAsia="ru-RU"/>
        </w:rPr>
      </w:pPr>
      <w:r w:rsidRPr="00DF3B7B">
        <w:rPr>
          <w:rFonts w:ascii="Times New Roman" w:hAnsi="Times New Roman"/>
          <w:i/>
          <w:iCs/>
          <w:sz w:val="24"/>
          <w:szCs w:val="24"/>
          <w:lang w:eastAsia="ru-RU"/>
        </w:rPr>
        <w:t xml:space="preserve">«Комната была очень низка, но очень широка и длинна, почти квадратной формы. Два круглых окна, совсем похожих на пароходные иллюминаторы, еле-еле ее освещали. Да и вся она была похожа на кают-компанию грузового парохода. Вдоль одной стены стояла узенькая кровать, вдоль другой очень большой и широкий диван, покрытый истрепанным прекрасным текинским ковром, посередине </w:t>
      </w:r>
      <w:r>
        <w:rPr>
          <w:rFonts w:ascii="Times New Roman" w:hAnsi="Times New Roman"/>
          <w:i/>
          <w:iCs/>
          <w:sz w:val="24"/>
          <w:szCs w:val="24"/>
          <w:lang w:eastAsia="ru-RU"/>
        </w:rPr>
        <w:t xml:space="preserve">– </w:t>
      </w:r>
      <w:r w:rsidRPr="00DF3B7B">
        <w:rPr>
          <w:rFonts w:ascii="Times New Roman" w:hAnsi="Times New Roman"/>
          <w:i/>
          <w:iCs/>
          <w:sz w:val="24"/>
          <w:szCs w:val="24"/>
          <w:lang w:eastAsia="ru-RU"/>
        </w:rPr>
        <w:t>стол, накрытый цветной малороссийской скатертью».</w:t>
      </w:r>
    </w:p>
    <w:p w14:paraId="63B09DDC" w14:textId="77777777" w:rsidR="00EC5FE0" w:rsidRPr="00DF3B7B" w:rsidRDefault="00EC5FE0" w:rsidP="002C2DFD">
      <w:pPr>
        <w:shd w:val="clear" w:color="auto" w:fill="FFFFFF"/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а) интерьер</w:t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  <w:t>б) портрет</w:t>
      </w:r>
      <w:r w:rsidRPr="00DF3B7B">
        <w:rPr>
          <w:rFonts w:ascii="Times New Roman" w:hAnsi="Times New Roman"/>
          <w:sz w:val="24"/>
          <w:szCs w:val="24"/>
          <w:lang w:eastAsia="ru-RU"/>
        </w:rPr>
        <w:br/>
      </w:r>
      <w:r>
        <w:rPr>
          <w:rFonts w:ascii="Times New Roman" w:hAnsi="Times New Roman"/>
          <w:sz w:val="24"/>
          <w:szCs w:val="24"/>
          <w:lang w:eastAsia="ru-RU"/>
        </w:rPr>
        <w:t xml:space="preserve">          </w:t>
      </w:r>
      <w:r w:rsidRPr="00DF3B7B">
        <w:rPr>
          <w:rFonts w:ascii="Times New Roman" w:hAnsi="Times New Roman"/>
          <w:sz w:val="24"/>
          <w:szCs w:val="24"/>
          <w:lang w:eastAsia="ru-RU"/>
        </w:rPr>
        <w:t>в) пейзаж</w:t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  <w:t>г) деталь</w:t>
      </w:r>
    </w:p>
    <w:p w14:paraId="09A4DCA3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14:paraId="14B11948" w14:textId="77777777" w:rsidR="00EC5FE0" w:rsidRPr="00DF3B7B" w:rsidRDefault="00EC5FE0" w:rsidP="004A18C5">
      <w:pPr>
        <w:keepNext/>
        <w:tabs>
          <w:tab w:val="left" w:pos="360"/>
          <w:tab w:val="left" w:pos="900"/>
        </w:tabs>
        <w:spacing w:after="0" w:line="36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</w:t>
      </w:r>
      <w:r w:rsidRPr="00DF3B7B">
        <w:rPr>
          <w:rFonts w:ascii="Times New Roman" w:hAnsi="Times New Roman"/>
          <w:b/>
          <w:sz w:val="24"/>
          <w:szCs w:val="24"/>
        </w:rPr>
        <w:t>ариант</w:t>
      </w:r>
      <w:r>
        <w:rPr>
          <w:rFonts w:ascii="Times New Roman" w:hAnsi="Times New Roman"/>
          <w:b/>
          <w:sz w:val="24"/>
          <w:szCs w:val="24"/>
        </w:rPr>
        <w:t xml:space="preserve"> 2</w:t>
      </w:r>
    </w:p>
    <w:p w14:paraId="69239E3E" w14:textId="77777777" w:rsidR="00EC5FE0" w:rsidRPr="00DF3B7B" w:rsidRDefault="00EC5FE0" w:rsidP="004A18C5">
      <w:pPr>
        <w:keepNext/>
        <w:tabs>
          <w:tab w:val="left" w:pos="360"/>
          <w:tab w:val="left" w:pos="900"/>
        </w:tabs>
        <w:spacing w:after="0" w:line="36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DF3B7B">
        <w:rPr>
          <w:rFonts w:ascii="Times New Roman" w:hAnsi="Times New Roman"/>
          <w:b/>
          <w:sz w:val="24"/>
          <w:szCs w:val="24"/>
        </w:rPr>
        <w:t>Тест по произведению А.И. Куприна «Гранатовый браслет»</w:t>
      </w:r>
    </w:p>
    <w:p w14:paraId="167AAE7B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/>
          <w:sz w:val="24"/>
          <w:szCs w:val="24"/>
        </w:rPr>
      </w:pPr>
      <w:r w:rsidRPr="00DF3B7B">
        <w:rPr>
          <w:rFonts w:ascii="Times New Roman" w:hAnsi="Times New Roman"/>
          <w:b/>
          <w:sz w:val="24"/>
          <w:szCs w:val="24"/>
        </w:rPr>
        <w:t>1. Главную героиню повести зовут:</w:t>
      </w:r>
    </w:p>
    <w:p w14:paraId="7B84651E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а) Анна Николаевна</w:t>
      </w:r>
      <w:r w:rsidRPr="00DF3B7B">
        <w:rPr>
          <w:rFonts w:ascii="Times New Roman" w:hAnsi="Times New Roman"/>
          <w:sz w:val="24"/>
          <w:szCs w:val="24"/>
        </w:rPr>
        <w:tab/>
      </w:r>
      <w:r w:rsidRPr="00DF3B7B">
        <w:rPr>
          <w:rFonts w:ascii="Times New Roman" w:hAnsi="Times New Roman"/>
          <w:sz w:val="24"/>
          <w:szCs w:val="24"/>
        </w:rPr>
        <w:tab/>
        <w:t>б) Мария Николаевна</w:t>
      </w:r>
    </w:p>
    <w:p w14:paraId="21283832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в) Вера Николаевна</w:t>
      </w:r>
      <w:r w:rsidRPr="00DF3B7B">
        <w:rPr>
          <w:rFonts w:ascii="Times New Roman" w:hAnsi="Times New Roman"/>
          <w:sz w:val="24"/>
          <w:szCs w:val="24"/>
        </w:rPr>
        <w:tab/>
      </w:r>
      <w:r w:rsidRPr="00DF3B7B">
        <w:rPr>
          <w:rFonts w:ascii="Times New Roman" w:hAnsi="Times New Roman"/>
          <w:sz w:val="24"/>
          <w:szCs w:val="24"/>
        </w:rPr>
        <w:tab/>
        <w:t>г) Ольга Николаевна</w:t>
      </w:r>
    </w:p>
    <w:p w14:paraId="1F00993A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/>
          <w:sz w:val="24"/>
          <w:szCs w:val="24"/>
        </w:rPr>
      </w:pPr>
      <w:r w:rsidRPr="00DF3B7B">
        <w:rPr>
          <w:rFonts w:ascii="Times New Roman" w:hAnsi="Times New Roman"/>
          <w:b/>
          <w:sz w:val="24"/>
          <w:szCs w:val="24"/>
        </w:rPr>
        <w:t>2. Кем был муж Анны Николаевны:</w:t>
      </w:r>
    </w:p>
    <w:p w14:paraId="75030F59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а) комендант гауптвахты</w:t>
      </w:r>
      <w:r w:rsidRPr="00DF3B7B">
        <w:rPr>
          <w:rFonts w:ascii="Times New Roman" w:hAnsi="Times New Roman"/>
          <w:sz w:val="24"/>
          <w:szCs w:val="24"/>
        </w:rPr>
        <w:tab/>
      </w:r>
      <w:r w:rsidRPr="00DF3B7B">
        <w:rPr>
          <w:rFonts w:ascii="Times New Roman" w:hAnsi="Times New Roman"/>
          <w:sz w:val="24"/>
          <w:szCs w:val="24"/>
        </w:rPr>
        <w:tab/>
      </w:r>
      <w:r w:rsidRPr="00DF3B7B">
        <w:rPr>
          <w:rFonts w:ascii="Times New Roman" w:hAnsi="Times New Roman"/>
          <w:sz w:val="24"/>
          <w:szCs w:val="24"/>
        </w:rPr>
        <w:tab/>
        <w:t>б) инженер на железной дороге</w:t>
      </w:r>
    </w:p>
    <w:p w14:paraId="1170BBE7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в) числился при каком-то благотворительном заведении</w:t>
      </w:r>
      <w:r w:rsidRPr="00DF3B7B">
        <w:rPr>
          <w:rFonts w:ascii="Times New Roman" w:hAnsi="Times New Roman"/>
          <w:sz w:val="24"/>
          <w:szCs w:val="24"/>
        </w:rPr>
        <w:tab/>
      </w:r>
      <w:r w:rsidRPr="00DF3B7B">
        <w:rPr>
          <w:rFonts w:ascii="Times New Roman" w:hAnsi="Times New Roman"/>
          <w:sz w:val="24"/>
          <w:szCs w:val="24"/>
        </w:rPr>
        <w:tab/>
        <w:t>г) прокурор</w:t>
      </w:r>
    </w:p>
    <w:p w14:paraId="2CE5360E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/>
          <w:sz w:val="24"/>
          <w:szCs w:val="24"/>
        </w:rPr>
      </w:pPr>
      <w:r w:rsidRPr="00DF3B7B">
        <w:rPr>
          <w:rFonts w:ascii="Times New Roman" w:hAnsi="Times New Roman"/>
          <w:b/>
          <w:sz w:val="24"/>
          <w:szCs w:val="24"/>
        </w:rPr>
        <w:t>3. Каковы инициалы бедного влюбленного телеграфиста:</w:t>
      </w:r>
    </w:p>
    <w:p w14:paraId="70578635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а) ППЖ </w:t>
      </w:r>
      <w:r w:rsidRPr="00DF3B7B">
        <w:rPr>
          <w:rFonts w:ascii="Times New Roman" w:hAnsi="Times New Roman"/>
          <w:sz w:val="24"/>
          <w:szCs w:val="24"/>
        </w:rPr>
        <w:tab/>
        <w:t xml:space="preserve"> </w:t>
      </w:r>
      <w:r w:rsidRPr="00DF3B7B">
        <w:rPr>
          <w:rFonts w:ascii="Times New Roman" w:hAnsi="Times New Roman"/>
          <w:sz w:val="24"/>
          <w:szCs w:val="24"/>
        </w:rPr>
        <w:tab/>
        <w:t xml:space="preserve">б) ННЖ </w:t>
      </w:r>
      <w:r w:rsidRPr="00DF3B7B">
        <w:rPr>
          <w:rFonts w:ascii="Times New Roman" w:hAnsi="Times New Roman"/>
          <w:sz w:val="24"/>
          <w:szCs w:val="24"/>
        </w:rPr>
        <w:tab/>
      </w:r>
      <w:r w:rsidRPr="00DF3B7B">
        <w:rPr>
          <w:rFonts w:ascii="Times New Roman" w:hAnsi="Times New Roman"/>
          <w:sz w:val="24"/>
          <w:szCs w:val="24"/>
        </w:rPr>
        <w:tab/>
        <w:t xml:space="preserve">в) ГСЖ  </w:t>
      </w:r>
      <w:r w:rsidRPr="00DF3B7B">
        <w:rPr>
          <w:rFonts w:ascii="Times New Roman" w:hAnsi="Times New Roman"/>
          <w:sz w:val="24"/>
          <w:szCs w:val="24"/>
        </w:rPr>
        <w:tab/>
      </w:r>
      <w:r w:rsidRPr="00DF3B7B">
        <w:rPr>
          <w:rFonts w:ascii="Times New Roman" w:hAnsi="Times New Roman"/>
          <w:sz w:val="24"/>
          <w:szCs w:val="24"/>
        </w:rPr>
        <w:tab/>
        <w:t>г) БЦЖ</w:t>
      </w:r>
    </w:p>
    <w:p w14:paraId="68C49843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/>
          <w:sz w:val="24"/>
          <w:szCs w:val="24"/>
        </w:rPr>
      </w:pPr>
      <w:r w:rsidRPr="00DF3B7B">
        <w:rPr>
          <w:rFonts w:ascii="Times New Roman" w:hAnsi="Times New Roman"/>
          <w:b/>
          <w:sz w:val="24"/>
          <w:szCs w:val="24"/>
        </w:rPr>
        <w:t>4. Чью композицию исполнила пианистка Женни Рейтер:</w:t>
      </w:r>
    </w:p>
    <w:p w14:paraId="591229AA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а) Россини</w:t>
      </w:r>
      <w:r w:rsidRPr="00DF3B7B">
        <w:rPr>
          <w:rFonts w:ascii="Times New Roman" w:hAnsi="Times New Roman"/>
          <w:sz w:val="24"/>
          <w:szCs w:val="24"/>
        </w:rPr>
        <w:tab/>
      </w:r>
      <w:r w:rsidRPr="00DF3B7B">
        <w:rPr>
          <w:rFonts w:ascii="Times New Roman" w:hAnsi="Times New Roman"/>
          <w:sz w:val="24"/>
          <w:szCs w:val="24"/>
        </w:rPr>
        <w:tab/>
        <w:t>б) Баха</w:t>
      </w:r>
      <w:r w:rsidRPr="00DF3B7B">
        <w:rPr>
          <w:rFonts w:ascii="Times New Roman" w:hAnsi="Times New Roman"/>
          <w:sz w:val="24"/>
          <w:szCs w:val="24"/>
        </w:rPr>
        <w:tab/>
        <w:t>в) Бетховена</w:t>
      </w:r>
      <w:r w:rsidRPr="00DF3B7B">
        <w:rPr>
          <w:rFonts w:ascii="Times New Roman" w:hAnsi="Times New Roman"/>
          <w:sz w:val="24"/>
          <w:szCs w:val="24"/>
        </w:rPr>
        <w:tab/>
      </w:r>
      <w:r w:rsidRPr="00DF3B7B">
        <w:rPr>
          <w:rFonts w:ascii="Times New Roman" w:hAnsi="Times New Roman"/>
          <w:sz w:val="24"/>
          <w:szCs w:val="24"/>
        </w:rPr>
        <w:tab/>
        <w:t>г) Шопена</w:t>
      </w:r>
    </w:p>
    <w:p w14:paraId="28D54B1B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sz w:val="24"/>
          <w:szCs w:val="24"/>
          <w:lang w:eastAsia="ru-RU"/>
        </w:rPr>
        <w:t>5. Своего мужа Анна Николаевна…</w:t>
      </w:r>
    </w:p>
    <w:p w14:paraId="19AF1750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а) страстно ненавидела</w:t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  <w:t>б) безумно любила</w:t>
      </w:r>
    </w:p>
    <w:p w14:paraId="6D1E1CFE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в) просто боготворила</w:t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  <w:t>г) терпеть не могла</w:t>
      </w:r>
    </w:p>
    <w:p w14:paraId="374B40AC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sz w:val="24"/>
          <w:szCs w:val="24"/>
          <w:lang w:eastAsia="ru-RU"/>
        </w:rPr>
        <w:t>6. В браслете среди красных гранатов находился один гранат…</w:t>
      </w:r>
    </w:p>
    <w:p w14:paraId="5CFCDED3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а) лилового цвета</w:t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  <w:t>б) иссиня-чёрного цвета</w:t>
      </w:r>
    </w:p>
    <w:p w14:paraId="6BFD2469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lastRenderedPageBreak/>
        <w:t>в) чёрного цвета</w:t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  <w:t>г) зелёного цвета</w:t>
      </w:r>
    </w:p>
    <w:p w14:paraId="696AAF3A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sz w:val="24"/>
          <w:szCs w:val="24"/>
          <w:lang w:eastAsia="ru-RU"/>
        </w:rPr>
        <w:t>7. Этот человек говорил Вере: «… может быть, твой жизненный путь, …, пересекла именно такая любовь, о которой грезят женщины и на которую больше не способны мужчины».</w:t>
      </w:r>
    </w:p>
    <w:p w14:paraId="3CD1313E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а) брат Николай</w:t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  <w:t>б) генерал Аносов</w:t>
      </w:r>
    </w:p>
    <w:p w14:paraId="405AE3F3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в) Женни Рейтер</w:t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  <w:t>г) сестра Анна</w:t>
      </w:r>
    </w:p>
    <w:p w14:paraId="79E7C59A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sz w:val="24"/>
          <w:szCs w:val="24"/>
          <w:lang w:eastAsia="ru-RU"/>
        </w:rPr>
        <w:t>8. В конце описываемых событий Желтков…</w:t>
      </w:r>
    </w:p>
    <w:p w14:paraId="4B94AD77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а) переезжает в другой город</w:t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  <w:t>б) убивает себя</w:t>
      </w:r>
    </w:p>
    <w:p w14:paraId="21CF8646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в) попадает в полицию</w:t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  <w:t>г) вызван на дуэль мужем Веры</w:t>
      </w:r>
    </w:p>
    <w:p w14:paraId="315EEF51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sz w:val="24"/>
          <w:szCs w:val="24"/>
          <w:lang w:eastAsia="ru-RU"/>
        </w:rPr>
        <w:t>9. При прощании с Желтковым Вера…</w:t>
      </w:r>
    </w:p>
    <w:p w14:paraId="220FBFA2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а) поцеловала его в лоб</w:t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  <w:t>б) поцеловала его в щёку</w:t>
      </w:r>
    </w:p>
    <w:p w14:paraId="51376F16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в) поцеловала его в губы</w:t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  <w:t>г) обняла его</w:t>
      </w:r>
    </w:p>
    <w:p w14:paraId="56AD7289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bCs/>
          <w:sz w:val="24"/>
          <w:szCs w:val="24"/>
          <w:lang w:eastAsia="ru-RU"/>
        </w:rPr>
        <w:t>10. Узнайте героя по описанию.</w:t>
      </w:r>
    </w:p>
    <w:p w14:paraId="570FDFEA" w14:textId="77777777" w:rsidR="00EC5FE0" w:rsidRPr="00DF3B7B" w:rsidRDefault="00EC5FE0" w:rsidP="002C2DFD">
      <w:pPr>
        <w:shd w:val="clear" w:color="auto" w:fill="FFFFFF"/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i/>
          <w:iCs/>
          <w:sz w:val="24"/>
          <w:szCs w:val="24"/>
          <w:lang w:eastAsia="ru-RU"/>
        </w:rPr>
      </w:pPr>
      <w:r w:rsidRPr="00DF3B7B">
        <w:rPr>
          <w:rFonts w:ascii="Times New Roman" w:hAnsi="Times New Roman"/>
          <w:i/>
          <w:iCs/>
          <w:sz w:val="24"/>
          <w:szCs w:val="24"/>
          <w:lang w:eastAsia="ru-RU"/>
        </w:rPr>
        <w:t xml:space="preserve">«По нынешним нравам этот обломок старины представлялся исполинской и необыкновенно живописной фигурой. В нем совмещались именно те простые, но трогательные и глубокие черты, которые даже и в его времена гораздо чаще встречались в рядовых, чем в офицерах, те чисто русские, мужицкие черты, которые в соединении дают возвышенный образ, делавший иногда нашего солдата не только непобедимым, но и великомучеником, почти святым, </w:t>
      </w:r>
      <w:r>
        <w:rPr>
          <w:rFonts w:ascii="Times New Roman" w:hAnsi="Times New Roman"/>
          <w:i/>
          <w:iCs/>
          <w:sz w:val="24"/>
          <w:szCs w:val="24"/>
          <w:lang w:eastAsia="ru-RU"/>
        </w:rPr>
        <w:t xml:space="preserve">– </w:t>
      </w:r>
      <w:r w:rsidRPr="00DF3B7B">
        <w:rPr>
          <w:rFonts w:ascii="Times New Roman" w:hAnsi="Times New Roman"/>
          <w:i/>
          <w:iCs/>
          <w:sz w:val="24"/>
          <w:szCs w:val="24"/>
          <w:lang w:eastAsia="ru-RU"/>
        </w:rPr>
        <w:t>черты, состоявшие из бесхитростной, наивной веры, ясного, добродушно-веселого взгляда на жизнь, холодной и деловой отваги, покорства перед лицом смерти, жалости к побежденному, бесконечного терпения и поразительной физической и нравственной выносливости».</w:t>
      </w:r>
    </w:p>
    <w:p w14:paraId="170DEE4D" w14:textId="77777777" w:rsidR="00EC5FE0" w:rsidRDefault="00EC5FE0" w:rsidP="00E90224">
      <w:pPr>
        <w:shd w:val="clear" w:color="auto" w:fill="FFFFFF"/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а) граф Шеин</w:t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  <w:t>б) Николай Николаевич</w:t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  <w:t>в) генерал Аносов</w:t>
      </w:r>
    </w:p>
    <w:p w14:paraId="0C7BAEBB" w14:textId="77777777" w:rsidR="00EC5FE0" w:rsidRPr="00DF3B7B" w:rsidRDefault="00EC5FE0" w:rsidP="00E90224">
      <w:pPr>
        <w:shd w:val="clear" w:color="auto" w:fill="FFFFFF"/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i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bCs/>
          <w:sz w:val="24"/>
          <w:szCs w:val="24"/>
          <w:lang w:eastAsia="ru-RU"/>
        </w:rPr>
        <w:t>11. Узнайте героя по описанию.</w:t>
      </w:r>
    </w:p>
    <w:p w14:paraId="7FEAFC98" w14:textId="77777777" w:rsidR="00EC5FE0" w:rsidRPr="00DF3B7B" w:rsidRDefault="00EC5FE0" w:rsidP="002C2DFD">
      <w:pPr>
        <w:tabs>
          <w:tab w:val="left" w:pos="360"/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567"/>
        <w:jc w:val="both"/>
        <w:rPr>
          <w:rFonts w:ascii="Times New Roman" w:hAnsi="Times New Roman"/>
          <w:i/>
          <w:sz w:val="24"/>
          <w:szCs w:val="24"/>
          <w:lang w:eastAsia="ru-RU"/>
        </w:rPr>
      </w:pPr>
      <w:r w:rsidRPr="00DF3B7B">
        <w:rPr>
          <w:rFonts w:ascii="Times New Roman" w:hAnsi="Times New Roman"/>
          <w:i/>
          <w:sz w:val="24"/>
          <w:szCs w:val="24"/>
          <w:lang w:eastAsia="ru-RU"/>
        </w:rPr>
        <w:t>«…унаследовала  монгольскую  кровь отца, татарского  князя…. Она была на полголовы ниже сестры, несколько широкая в плечах, живая и легкомысленная, насмешница. Лицо ее  сильно  монгольского  типа  с довольно заметными скулами, с узенькими глазами, которые она к тому же  по близорукости щурила, с надменным выражением в маленьком, чувственном  рте, особенно в слегка выдвинутой  вперед  полной  нижней  губе…»</w:t>
      </w:r>
    </w:p>
    <w:p w14:paraId="74E94A0D" w14:textId="77777777" w:rsidR="00EC5FE0" w:rsidRPr="00DF3B7B" w:rsidRDefault="00EC5FE0" w:rsidP="002C2DFD">
      <w:pPr>
        <w:shd w:val="clear" w:color="auto" w:fill="FFFFFF"/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а) Анна</w:t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  <w:t>б) Вера</w:t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  <w:t>в) Женни Рейтер</w:t>
      </w:r>
    </w:p>
    <w:p w14:paraId="34CAD839" w14:textId="77777777" w:rsidR="00EC5FE0" w:rsidRPr="00DF3B7B" w:rsidRDefault="00EC5FE0" w:rsidP="002C2DFD">
      <w:pPr>
        <w:shd w:val="clear" w:color="auto" w:fill="FFFFFF"/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bCs/>
          <w:sz w:val="24"/>
          <w:szCs w:val="24"/>
          <w:lang w:eastAsia="ru-RU"/>
        </w:rPr>
        <w:t xml:space="preserve">12. Кому принадлежат слова: «Я бесконечно благодарен Вам только за то, что Вы существуете. Я проверял себя 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 xml:space="preserve">– </w:t>
      </w:r>
      <w:r w:rsidRPr="00DF3B7B">
        <w:rPr>
          <w:rFonts w:ascii="Times New Roman" w:hAnsi="Times New Roman"/>
          <w:b/>
          <w:bCs/>
          <w:sz w:val="24"/>
          <w:szCs w:val="24"/>
          <w:lang w:eastAsia="ru-RU"/>
        </w:rPr>
        <w:t xml:space="preserve">это не болезнь, не маниакальная идея 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 xml:space="preserve">– </w:t>
      </w:r>
      <w:r w:rsidRPr="00DF3B7B">
        <w:rPr>
          <w:rFonts w:ascii="Times New Roman" w:hAnsi="Times New Roman"/>
          <w:b/>
          <w:bCs/>
          <w:sz w:val="24"/>
          <w:szCs w:val="24"/>
          <w:lang w:eastAsia="ru-RU"/>
        </w:rPr>
        <w:t>это любовь, которою богу было угодно за что-то меня вознаградить»?</w:t>
      </w:r>
    </w:p>
    <w:p w14:paraId="64D5D427" w14:textId="77777777" w:rsidR="00EC5FE0" w:rsidRPr="00DF3B7B" w:rsidRDefault="00EC5FE0" w:rsidP="002C2DFD">
      <w:pPr>
        <w:shd w:val="clear" w:color="auto" w:fill="FFFFFF"/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а) генералу Аносову</w:t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  <w:t>б) графу Шеину</w:t>
      </w:r>
      <w:r w:rsidRPr="00DF3B7B">
        <w:rPr>
          <w:rFonts w:ascii="Times New Roman" w:hAnsi="Times New Roman"/>
          <w:sz w:val="24"/>
          <w:szCs w:val="24"/>
          <w:lang w:eastAsia="ru-RU"/>
        </w:rPr>
        <w:br/>
      </w:r>
      <w:r>
        <w:rPr>
          <w:rFonts w:ascii="Times New Roman" w:hAnsi="Times New Roman"/>
          <w:sz w:val="24"/>
          <w:szCs w:val="24"/>
          <w:lang w:eastAsia="ru-RU"/>
        </w:rPr>
        <w:t xml:space="preserve">          </w:t>
      </w:r>
      <w:r w:rsidRPr="00DF3B7B">
        <w:rPr>
          <w:rFonts w:ascii="Times New Roman" w:hAnsi="Times New Roman"/>
          <w:sz w:val="24"/>
          <w:szCs w:val="24"/>
          <w:lang w:eastAsia="ru-RU"/>
        </w:rPr>
        <w:t>в) Николаю Николаевичу</w:t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  <w:t>г) Желткову</w:t>
      </w:r>
    </w:p>
    <w:p w14:paraId="7A38C703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bCs/>
          <w:sz w:val="24"/>
          <w:szCs w:val="24"/>
          <w:lang w:eastAsia="ru-RU"/>
        </w:rPr>
        <w:lastRenderedPageBreak/>
        <w:t>13. Как называется приём, используемый в приведённом ниже отрывке?</w:t>
      </w:r>
    </w:p>
    <w:p w14:paraId="6F37BF0A" w14:textId="77777777" w:rsidR="00EC5FE0" w:rsidRPr="00DF3B7B" w:rsidRDefault="00EC5FE0" w:rsidP="002C2DFD">
      <w:pPr>
        <w:shd w:val="clear" w:color="auto" w:fill="FFFFFF"/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i/>
          <w:iCs/>
          <w:sz w:val="24"/>
          <w:szCs w:val="24"/>
          <w:lang w:eastAsia="ru-RU"/>
        </w:rPr>
      </w:pPr>
      <w:r w:rsidRPr="00DF3B7B">
        <w:rPr>
          <w:rFonts w:ascii="Times New Roman" w:hAnsi="Times New Roman"/>
          <w:i/>
          <w:iCs/>
          <w:sz w:val="24"/>
          <w:szCs w:val="24"/>
          <w:lang w:eastAsia="ru-RU"/>
        </w:rPr>
        <w:t>«Теперь он стал весь виден: очень бледный, с нежным девичьим лицом, с голубыми глазами и упрямым детским подбородком с ямочкой посредине; лет ему, должно быть, было около тридцати, тридцати пяти».</w:t>
      </w:r>
    </w:p>
    <w:p w14:paraId="48A8D3B3" w14:textId="77777777" w:rsidR="00EC5FE0" w:rsidRPr="00DF3B7B" w:rsidRDefault="00EC5FE0" w:rsidP="002C2DFD">
      <w:pPr>
        <w:shd w:val="clear" w:color="auto" w:fill="FFFFFF"/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а) пейзаж</w:t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  <w:t>б) портрет</w:t>
      </w:r>
      <w:r w:rsidRPr="00DF3B7B">
        <w:rPr>
          <w:rFonts w:ascii="Times New Roman" w:hAnsi="Times New Roman"/>
          <w:sz w:val="24"/>
          <w:szCs w:val="24"/>
          <w:lang w:eastAsia="ru-RU"/>
        </w:rPr>
        <w:br/>
      </w:r>
      <w:r>
        <w:rPr>
          <w:rFonts w:ascii="Times New Roman" w:hAnsi="Times New Roman"/>
          <w:sz w:val="24"/>
          <w:szCs w:val="24"/>
          <w:lang w:eastAsia="ru-RU"/>
        </w:rPr>
        <w:t xml:space="preserve">          </w:t>
      </w:r>
      <w:r w:rsidRPr="00DF3B7B">
        <w:rPr>
          <w:rFonts w:ascii="Times New Roman" w:hAnsi="Times New Roman"/>
          <w:sz w:val="24"/>
          <w:szCs w:val="24"/>
          <w:lang w:eastAsia="ru-RU"/>
        </w:rPr>
        <w:t>в) деталь</w:t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  <w:t>г) интерьер</w:t>
      </w:r>
    </w:p>
    <w:p w14:paraId="0FCE579E" w14:textId="77777777" w:rsidR="00EC5FE0" w:rsidRDefault="00EC5FE0" w:rsidP="00E90224">
      <w:pPr>
        <w:tabs>
          <w:tab w:val="left" w:pos="900"/>
        </w:tabs>
        <w:spacing w:after="0" w:line="360" w:lineRule="auto"/>
        <w:ind w:firstLine="540"/>
        <w:jc w:val="both"/>
        <w:rPr>
          <w:rFonts w:ascii="Times New Roman" w:hAnsi="Times New Roman"/>
          <w:b/>
          <w:sz w:val="24"/>
          <w:szCs w:val="24"/>
        </w:rPr>
      </w:pPr>
    </w:p>
    <w:p w14:paraId="7A03F6DA" w14:textId="77777777" w:rsidR="00EC5FE0" w:rsidRPr="001D0226" w:rsidRDefault="00EC5FE0" w:rsidP="00E90224">
      <w:pPr>
        <w:tabs>
          <w:tab w:val="left" w:pos="900"/>
        </w:tabs>
        <w:spacing w:after="0" w:line="360" w:lineRule="auto"/>
        <w:ind w:firstLine="540"/>
        <w:jc w:val="both"/>
        <w:rPr>
          <w:rFonts w:ascii="Times New Roman" w:hAnsi="Times New Roman"/>
          <w:b/>
          <w:sz w:val="24"/>
          <w:szCs w:val="24"/>
        </w:rPr>
      </w:pPr>
      <w:r w:rsidRPr="001D0226">
        <w:rPr>
          <w:rFonts w:ascii="Times New Roman" w:hAnsi="Times New Roman"/>
          <w:b/>
          <w:sz w:val="24"/>
          <w:szCs w:val="24"/>
        </w:rPr>
        <w:t>Критерии оценивания теста:</w:t>
      </w:r>
    </w:p>
    <w:p w14:paraId="0521FAB7" w14:textId="77777777" w:rsidR="00EC5FE0" w:rsidRPr="001D0226" w:rsidRDefault="00EC5FE0" w:rsidP="00E90224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1D0226">
        <w:rPr>
          <w:rFonts w:ascii="Times New Roman" w:hAnsi="Times New Roman"/>
          <w:bCs/>
          <w:sz w:val="24"/>
          <w:szCs w:val="24"/>
        </w:rPr>
        <w:t xml:space="preserve"> «5» – 90 – 100 %;</w:t>
      </w:r>
    </w:p>
    <w:p w14:paraId="039BF927" w14:textId="77777777" w:rsidR="00EC5FE0" w:rsidRPr="001D0226" w:rsidRDefault="00EC5FE0" w:rsidP="00E90224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1D0226">
        <w:rPr>
          <w:rFonts w:ascii="Times New Roman" w:hAnsi="Times New Roman"/>
          <w:bCs/>
          <w:sz w:val="24"/>
          <w:szCs w:val="24"/>
        </w:rPr>
        <w:t>«4» – 78 – 89 %;</w:t>
      </w:r>
    </w:p>
    <w:p w14:paraId="11B20943" w14:textId="77777777" w:rsidR="00EC5FE0" w:rsidRPr="001D0226" w:rsidRDefault="00EC5FE0" w:rsidP="00E90224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1D0226">
        <w:rPr>
          <w:rFonts w:ascii="Times New Roman" w:hAnsi="Times New Roman"/>
          <w:bCs/>
          <w:sz w:val="24"/>
          <w:szCs w:val="24"/>
        </w:rPr>
        <w:t>«3» – 60 – 77 %;</w:t>
      </w:r>
    </w:p>
    <w:p w14:paraId="761A1CBD" w14:textId="77777777" w:rsidR="00EC5FE0" w:rsidRPr="001D0226" w:rsidRDefault="00EC5FE0" w:rsidP="00E90224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1D0226">
        <w:rPr>
          <w:rFonts w:ascii="Times New Roman" w:hAnsi="Times New Roman"/>
          <w:bCs/>
          <w:sz w:val="24"/>
          <w:szCs w:val="24"/>
        </w:rPr>
        <w:t>«2»- менее 59%.</w:t>
      </w:r>
    </w:p>
    <w:p w14:paraId="62CD70D9" w14:textId="77777777" w:rsidR="00EC5FE0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outlineLvl w:val="3"/>
        <w:rPr>
          <w:rFonts w:ascii="Times New Roman" w:hAnsi="Times New Roman"/>
          <w:b/>
          <w:bCs/>
          <w:sz w:val="24"/>
          <w:szCs w:val="24"/>
        </w:rPr>
      </w:pPr>
    </w:p>
    <w:p w14:paraId="7E6F2E23" w14:textId="77777777" w:rsidR="00EC5FE0" w:rsidRPr="00DF3B7B" w:rsidRDefault="00EC5FE0" w:rsidP="00E90224">
      <w:pPr>
        <w:tabs>
          <w:tab w:val="left" w:pos="360"/>
          <w:tab w:val="left" w:pos="900"/>
        </w:tabs>
        <w:spacing w:after="0" w:line="360" w:lineRule="auto"/>
        <w:ind w:firstLine="567"/>
        <w:jc w:val="center"/>
        <w:outlineLvl w:val="3"/>
        <w:rPr>
          <w:rFonts w:ascii="Times New Roman" w:hAnsi="Times New Roman"/>
          <w:b/>
          <w:bCs/>
          <w:sz w:val="24"/>
          <w:szCs w:val="24"/>
        </w:rPr>
      </w:pPr>
      <w:r w:rsidRPr="00DF3B7B">
        <w:rPr>
          <w:rFonts w:ascii="Times New Roman" w:hAnsi="Times New Roman"/>
          <w:b/>
          <w:bCs/>
          <w:sz w:val="24"/>
          <w:szCs w:val="24"/>
        </w:rPr>
        <w:t>К</w:t>
      </w:r>
      <w:r>
        <w:rPr>
          <w:rFonts w:ascii="Times New Roman" w:hAnsi="Times New Roman"/>
          <w:b/>
          <w:bCs/>
          <w:sz w:val="24"/>
          <w:szCs w:val="24"/>
        </w:rPr>
        <w:t>онтрольный анализ стихотворения</w:t>
      </w:r>
    </w:p>
    <w:p w14:paraId="0A49F7D8" w14:textId="77777777" w:rsidR="00EC5FE0" w:rsidRPr="00DF3B7B" w:rsidRDefault="00EC5FE0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Студенты выбирают любое стихотворение данных авторов определенного объема.</w:t>
      </w:r>
    </w:p>
    <w:p w14:paraId="52B5C826" w14:textId="77777777" w:rsidR="00EC5FE0" w:rsidRPr="00E90224" w:rsidRDefault="00EC5FE0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Cs/>
          <w:sz w:val="24"/>
          <w:szCs w:val="24"/>
          <w:lang w:eastAsia="ru-RU"/>
        </w:rPr>
      </w:pPr>
      <w:r w:rsidRPr="00E90224">
        <w:rPr>
          <w:rFonts w:ascii="Times New Roman" w:hAnsi="Times New Roman"/>
          <w:bCs/>
          <w:sz w:val="24"/>
          <w:szCs w:val="24"/>
          <w:lang w:eastAsia="ru-RU"/>
        </w:rPr>
        <w:t>План анализа стихотворения:</w:t>
      </w:r>
    </w:p>
    <w:p w14:paraId="22CC39DD" w14:textId="77777777" w:rsidR="00EC5FE0" w:rsidRPr="00DF3B7B" w:rsidRDefault="00EC5FE0" w:rsidP="002C2DFD">
      <w:pPr>
        <w:widowControl w:val="0"/>
        <w:numPr>
          <w:ilvl w:val="0"/>
          <w:numId w:val="201"/>
        </w:numPr>
        <w:tabs>
          <w:tab w:val="left" w:pos="360"/>
          <w:tab w:val="left" w:pos="900"/>
        </w:tabs>
        <w:suppressAutoHyphens/>
        <w:spacing w:after="0" w:line="360" w:lineRule="auto"/>
        <w:ind w:left="0" w:firstLine="567"/>
        <w:contextualSpacing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Название, автор</w:t>
      </w:r>
    </w:p>
    <w:p w14:paraId="0FD4A7E2" w14:textId="77777777" w:rsidR="00EC5FE0" w:rsidRPr="00DF3B7B" w:rsidRDefault="00EC5FE0" w:rsidP="002C2DFD">
      <w:pPr>
        <w:widowControl w:val="0"/>
        <w:numPr>
          <w:ilvl w:val="0"/>
          <w:numId w:val="201"/>
        </w:numPr>
        <w:tabs>
          <w:tab w:val="left" w:pos="360"/>
          <w:tab w:val="left" w:pos="900"/>
        </w:tabs>
        <w:suppressAutoHyphens/>
        <w:spacing w:after="0" w:line="360" w:lineRule="auto"/>
        <w:ind w:left="0" w:firstLine="567"/>
        <w:contextualSpacing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Тема</w:t>
      </w:r>
    </w:p>
    <w:p w14:paraId="6C393F59" w14:textId="77777777" w:rsidR="00EC5FE0" w:rsidRPr="00DF3B7B" w:rsidRDefault="00EC5FE0" w:rsidP="002C2DFD">
      <w:pPr>
        <w:widowControl w:val="0"/>
        <w:numPr>
          <w:ilvl w:val="0"/>
          <w:numId w:val="201"/>
        </w:numPr>
        <w:tabs>
          <w:tab w:val="left" w:pos="360"/>
          <w:tab w:val="left" w:pos="900"/>
        </w:tabs>
        <w:suppressAutoHyphens/>
        <w:spacing w:after="0" w:line="360" w:lineRule="auto"/>
        <w:ind w:left="0" w:firstLine="567"/>
        <w:contextualSpacing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Проблема и проблематика</w:t>
      </w:r>
    </w:p>
    <w:p w14:paraId="6B4026A6" w14:textId="77777777" w:rsidR="00EC5FE0" w:rsidRPr="00DF3B7B" w:rsidRDefault="00EC5FE0" w:rsidP="002C2DFD">
      <w:pPr>
        <w:widowControl w:val="0"/>
        <w:numPr>
          <w:ilvl w:val="0"/>
          <w:numId w:val="201"/>
        </w:numPr>
        <w:tabs>
          <w:tab w:val="left" w:pos="360"/>
          <w:tab w:val="left" w:pos="900"/>
        </w:tabs>
        <w:suppressAutoHyphens/>
        <w:spacing w:after="0" w:line="360" w:lineRule="auto"/>
        <w:ind w:left="0" w:firstLine="567"/>
        <w:contextualSpacing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Идея</w:t>
      </w:r>
    </w:p>
    <w:p w14:paraId="1717AF1C" w14:textId="77777777" w:rsidR="00EC5FE0" w:rsidRPr="00DF3B7B" w:rsidRDefault="00EC5FE0" w:rsidP="002C2DFD">
      <w:pPr>
        <w:widowControl w:val="0"/>
        <w:numPr>
          <w:ilvl w:val="0"/>
          <w:numId w:val="201"/>
        </w:numPr>
        <w:tabs>
          <w:tab w:val="left" w:pos="360"/>
          <w:tab w:val="left" w:pos="900"/>
        </w:tabs>
        <w:suppressAutoHyphens/>
        <w:spacing w:after="0" w:line="360" w:lineRule="auto"/>
        <w:ind w:left="0" w:firstLine="567"/>
        <w:contextualSpacing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Выразительные средства, для чего из использует автор?</w:t>
      </w:r>
    </w:p>
    <w:p w14:paraId="02A581F1" w14:textId="77777777" w:rsidR="00EC5FE0" w:rsidRPr="00DF3B7B" w:rsidRDefault="00EC5FE0" w:rsidP="002C2DFD">
      <w:pPr>
        <w:widowControl w:val="0"/>
        <w:numPr>
          <w:ilvl w:val="0"/>
          <w:numId w:val="201"/>
        </w:numPr>
        <w:tabs>
          <w:tab w:val="left" w:pos="360"/>
          <w:tab w:val="left" w:pos="900"/>
        </w:tabs>
        <w:suppressAutoHyphens/>
        <w:spacing w:after="0" w:line="360" w:lineRule="auto"/>
        <w:ind w:left="0" w:firstLine="567"/>
        <w:contextualSpacing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Рифма, ритм</w:t>
      </w:r>
    </w:p>
    <w:p w14:paraId="2276B9F1" w14:textId="77777777" w:rsidR="00EC5FE0" w:rsidRPr="00DF3B7B" w:rsidRDefault="00EC5FE0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3FC81FA8" w14:textId="77777777" w:rsidR="00EC5FE0" w:rsidRPr="00DF3B7B" w:rsidRDefault="00EC5FE0" w:rsidP="002C2DFD">
      <w:pPr>
        <w:widowControl w:val="0"/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/>
          <w:bCs/>
          <w:sz w:val="24"/>
          <w:szCs w:val="24"/>
        </w:rPr>
      </w:pPr>
      <w:r w:rsidRPr="00DF3B7B">
        <w:rPr>
          <w:rFonts w:ascii="Times New Roman" w:hAnsi="Times New Roman"/>
          <w:b/>
          <w:bCs/>
          <w:sz w:val="24"/>
          <w:szCs w:val="24"/>
        </w:rPr>
        <w:t>Критерии оценивания:</w:t>
      </w:r>
    </w:p>
    <w:p w14:paraId="7B7336FC" w14:textId="77777777" w:rsidR="00EC5FE0" w:rsidRPr="00E90224" w:rsidRDefault="00EC5FE0" w:rsidP="002C2DFD">
      <w:pPr>
        <w:widowControl w:val="0"/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iCs/>
          <w:sz w:val="24"/>
          <w:szCs w:val="24"/>
        </w:rPr>
      </w:pPr>
      <w:r w:rsidRPr="00E90224">
        <w:rPr>
          <w:rFonts w:ascii="Times New Roman" w:hAnsi="Times New Roman"/>
          <w:iCs/>
          <w:sz w:val="24"/>
          <w:szCs w:val="24"/>
        </w:rPr>
        <w:t>– оценка «отлично» выставляется студенту, если соблюдены все требования, предъявляемые к выполнению данного вида задания, автор проявил самостоятельность и творческий подход при изложении материала, использовал необходимую литературу;</w:t>
      </w:r>
    </w:p>
    <w:p w14:paraId="0E116247" w14:textId="77777777" w:rsidR="00EC5FE0" w:rsidRPr="00E90224" w:rsidRDefault="00EC5FE0" w:rsidP="002C2DFD">
      <w:pPr>
        <w:widowControl w:val="0"/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iCs/>
          <w:sz w:val="24"/>
          <w:szCs w:val="24"/>
        </w:rPr>
      </w:pPr>
      <w:r w:rsidRPr="00E90224">
        <w:rPr>
          <w:rFonts w:ascii="Times New Roman" w:hAnsi="Times New Roman"/>
          <w:iCs/>
          <w:sz w:val="24"/>
          <w:szCs w:val="24"/>
        </w:rPr>
        <w:t>– оценка «хорошо» выставляется студенту, если соблюдены не все требования, предъявляемые к выполнению данного вида задания, при этом автор проявил самостоятельность и творческий подход, использовал необходимую литературу;</w:t>
      </w:r>
    </w:p>
    <w:p w14:paraId="4BF3F3AA" w14:textId="77777777" w:rsidR="00EC5FE0" w:rsidRPr="00E90224" w:rsidRDefault="00EC5FE0" w:rsidP="002C2DFD">
      <w:pPr>
        <w:widowControl w:val="0"/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iCs/>
          <w:sz w:val="24"/>
          <w:szCs w:val="24"/>
        </w:rPr>
      </w:pPr>
      <w:r w:rsidRPr="00E90224">
        <w:rPr>
          <w:rFonts w:ascii="Times New Roman" w:hAnsi="Times New Roman"/>
          <w:iCs/>
          <w:sz w:val="24"/>
          <w:szCs w:val="24"/>
        </w:rPr>
        <w:t>– оценка «удовлетворительно» выставляется студенту, если соблюдены не все требования, предъявляемые к заданию, изложенный материал недостаточно аргументирован.</w:t>
      </w:r>
    </w:p>
    <w:p w14:paraId="68D7B199" w14:textId="77777777" w:rsidR="00EC5FE0" w:rsidRPr="00E90224" w:rsidRDefault="00EC5FE0" w:rsidP="002C2DFD">
      <w:pPr>
        <w:widowControl w:val="0"/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iCs/>
          <w:sz w:val="24"/>
          <w:szCs w:val="24"/>
        </w:rPr>
      </w:pPr>
      <w:r w:rsidRPr="00E90224">
        <w:rPr>
          <w:rFonts w:ascii="Times New Roman" w:hAnsi="Times New Roman"/>
          <w:iCs/>
          <w:sz w:val="24"/>
          <w:szCs w:val="24"/>
        </w:rPr>
        <w:t>– оценка «неудовлетворительно» выставляется студенту, если задание не выполнено или выполнено формально.</w:t>
      </w:r>
    </w:p>
    <w:p w14:paraId="35C5298D" w14:textId="77777777" w:rsidR="00EC5FE0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outlineLvl w:val="3"/>
        <w:rPr>
          <w:rFonts w:ascii="Times New Roman" w:hAnsi="Times New Roman"/>
          <w:b/>
          <w:bCs/>
          <w:sz w:val="24"/>
          <w:szCs w:val="24"/>
        </w:rPr>
      </w:pPr>
    </w:p>
    <w:p w14:paraId="67D7E06F" w14:textId="77777777" w:rsidR="00EC5FE0" w:rsidRPr="00DF3B7B" w:rsidRDefault="00EC5FE0" w:rsidP="00E90224">
      <w:pPr>
        <w:tabs>
          <w:tab w:val="left" w:pos="360"/>
          <w:tab w:val="left" w:pos="900"/>
        </w:tabs>
        <w:spacing w:after="0" w:line="360" w:lineRule="auto"/>
        <w:ind w:firstLine="567"/>
        <w:jc w:val="center"/>
        <w:outlineLvl w:val="3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lastRenderedPageBreak/>
        <w:t>Устный опрос</w:t>
      </w:r>
    </w:p>
    <w:p w14:paraId="5FC9F6D6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outlineLvl w:val="3"/>
        <w:rPr>
          <w:rFonts w:ascii="Times New Roman" w:hAnsi="Times New Roman"/>
          <w:b/>
          <w:bCs/>
          <w:sz w:val="24"/>
          <w:szCs w:val="24"/>
        </w:rPr>
      </w:pPr>
      <w:r w:rsidRPr="00DF3B7B">
        <w:rPr>
          <w:rFonts w:ascii="Times New Roman" w:hAnsi="Times New Roman"/>
          <w:b/>
          <w:bCs/>
          <w:sz w:val="24"/>
          <w:szCs w:val="24"/>
        </w:rPr>
        <w:t>Иван Бунин</w:t>
      </w:r>
    </w:p>
    <w:p w14:paraId="620F5AE3" w14:textId="77777777" w:rsidR="00EC5FE0" w:rsidRPr="00DF3B7B" w:rsidRDefault="00EC5FE0" w:rsidP="002C2DFD">
      <w:pPr>
        <w:tabs>
          <w:tab w:val="left" w:pos="360"/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567"/>
        <w:outlineLvl w:val="2"/>
        <w:rPr>
          <w:rFonts w:ascii="Times New Roman" w:hAnsi="Times New Roman"/>
          <w:b/>
          <w:bCs/>
          <w:sz w:val="24"/>
          <w:szCs w:val="24"/>
        </w:rPr>
      </w:pPr>
      <w:r w:rsidRPr="00DF3B7B">
        <w:rPr>
          <w:rFonts w:ascii="Times New Roman" w:hAnsi="Times New Roman"/>
          <w:b/>
          <w:bCs/>
          <w:sz w:val="24"/>
          <w:szCs w:val="24"/>
        </w:rPr>
        <w:t>"Как в апреле по ночам в аллее..."</w:t>
      </w:r>
    </w:p>
    <w:p w14:paraId="021EACEE" w14:textId="77777777" w:rsidR="00EC5FE0" w:rsidRPr="00DF3B7B" w:rsidRDefault="00EC5FE0" w:rsidP="002C2DFD">
      <w:pPr>
        <w:tabs>
          <w:tab w:val="left" w:pos="360"/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Как в апреле по ночам в аллее,</w:t>
      </w:r>
    </w:p>
    <w:p w14:paraId="6DDCE09A" w14:textId="77777777" w:rsidR="00EC5FE0" w:rsidRPr="00DF3B7B" w:rsidRDefault="00EC5FE0" w:rsidP="002C2DFD">
      <w:pPr>
        <w:tabs>
          <w:tab w:val="left" w:pos="360"/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И всё тоньше верхних сучьев дым,</w:t>
      </w:r>
    </w:p>
    <w:p w14:paraId="4DA1725A" w14:textId="77777777" w:rsidR="00EC5FE0" w:rsidRPr="00DF3B7B" w:rsidRDefault="00EC5FE0" w:rsidP="002C2DFD">
      <w:pPr>
        <w:tabs>
          <w:tab w:val="left" w:pos="360"/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И всё легче, ближе и виднее</w:t>
      </w:r>
    </w:p>
    <w:p w14:paraId="45ACC195" w14:textId="77777777" w:rsidR="00EC5FE0" w:rsidRPr="00DF3B7B" w:rsidRDefault="00EC5FE0" w:rsidP="002C2DFD">
      <w:pPr>
        <w:tabs>
          <w:tab w:val="left" w:pos="360"/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Побледневший небосклон за ним.</w:t>
      </w:r>
    </w:p>
    <w:p w14:paraId="0F8B57A2" w14:textId="77777777" w:rsidR="00EC5FE0" w:rsidRPr="00DF3B7B" w:rsidRDefault="00EC5FE0" w:rsidP="002C2DFD">
      <w:pPr>
        <w:tabs>
          <w:tab w:val="left" w:pos="360"/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Этот верх в созвездьях, в их узорах,</w:t>
      </w:r>
    </w:p>
    <w:p w14:paraId="6FADA7E8" w14:textId="77777777" w:rsidR="00EC5FE0" w:rsidRPr="00DF3B7B" w:rsidRDefault="00EC5FE0" w:rsidP="002C2DFD">
      <w:pPr>
        <w:tabs>
          <w:tab w:val="left" w:pos="360"/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Дымчатый, воздушный и сквозной,</w:t>
      </w:r>
    </w:p>
    <w:p w14:paraId="740F691D" w14:textId="77777777" w:rsidR="00EC5FE0" w:rsidRPr="00DF3B7B" w:rsidRDefault="00EC5FE0" w:rsidP="002C2DFD">
      <w:pPr>
        <w:tabs>
          <w:tab w:val="left" w:pos="360"/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Этих листьев под ногами шорох,</w:t>
      </w:r>
    </w:p>
    <w:p w14:paraId="0E4064DD" w14:textId="77777777" w:rsidR="00EC5FE0" w:rsidRPr="00DF3B7B" w:rsidRDefault="00EC5FE0" w:rsidP="002C2DFD">
      <w:pPr>
        <w:tabs>
          <w:tab w:val="left" w:pos="360"/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Эта грусть — всё то же, что весной.</w:t>
      </w:r>
    </w:p>
    <w:p w14:paraId="576A3858" w14:textId="77777777" w:rsidR="00EC5FE0" w:rsidRPr="00DF3B7B" w:rsidRDefault="00EC5FE0" w:rsidP="002C2DFD">
      <w:pPr>
        <w:tabs>
          <w:tab w:val="left" w:pos="360"/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Снова накануне. И с годами</w:t>
      </w:r>
    </w:p>
    <w:p w14:paraId="21005B71" w14:textId="77777777" w:rsidR="00EC5FE0" w:rsidRPr="00DF3B7B" w:rsidRDefault="00EC5FE0" w:rsidP="002C2DFD">
      <w:pPr>
        <w:tabs>
          <w:tab w:val="left" w:pos="360"/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Сердце не считается. Иду</w:t>
      </w:r>
    </w:p>
    <w:p w14:paraId="25C0BEDE" w14:textId="77777777" w:rsidR="00EC5FE0" w:rsidRPr="00DF3B7B" w:rsidRDefault="00EC5FE0" w:rsidP="002C2DFD">
      <w:pPr>
        <w:tabs>
          <w:tab w:val="left" w:pos="360"/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Молодыми, легкими шагами</w:t>
      </w:r>
    </w:p>
    <w:p w14:paraId="6E6702B1" w14:textId="77777777" w:rsidR="00EC5FE0" w:rsidRDefault="00EC5FE0" w:rsidP="002C2DFD">
      <w:pPr>
        <w:tabs>
          <w:tab w:val="left" w:pos="360"/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И опять, опять чего-то жду.</w:t>
      </w:r>
    </w:p>
    <w:p w14:paraId="00DF3B6A" w14:textId="77777777" w:rsidR="00EC5FE0" w:rsidRDefault="00EC5FE0" w:rsidP="00E90224">
      <w:pPr>
        <w:tabs>
          <w:tab w:val="left" w:pos="360"/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Pr="00DF3B7B">
        <w:rPr>
          <w:rFonts w:ascii="Times New Roman" w:hAnsi="Times New Roman"/>
          <w:sz w:val="24"/>
          <w:szCs w:val="24"/>
        </w:rPr>
        <w:t>.Как называется разновидность лирики, воссоздающая картины природы?</w:t>
      </w:r>
    </w:p>
    <w:p w14:paraId="0EF6EF68" w14:textId="77777777" w:rsidR="00EC5FE0" w:rsidRDefault="00EC5FE0" w:rsidP="00E90224">
      <w:pPr>
        <w:tabs>
          <w:tab w:val="left" w:pos="360"/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r w:rsidRPr="00DF3B7B">
        <w:rPr>
          <w:rFonts w:ascii="Times New Roman" w:hAnsi="Times New Roman"/>
          <w:sz w:val="24"/>
          <w:szCs w:val="24"/>
          <w:lang w:eastAsia="ru-RU"/>
        </w:rPr>
        <w:t>Какая схема рифмовки подходит для стихотворения: ААББ, АББА, АБАБ?</w:t>
      </w:r>
    </w:p>
    <w:p w14:paraId="324B2E78" w14:textId="77777777" w:rsidR="00EC5FE0" w:rsidRDefault="00EC5FE0" w:rsidP="00E90224">
      <w:pPr>
        <w:tabs>
          <w:tab w:val="left" w:pos="360"/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3. </w:t>
      </w:r>
      <w:r w:rsidRPr="00DF3B7B">
        <w:rPr>
          <w:rFonts w:ascii="Times New Roman" w:hAnsi="Times New Roman"/>
          <w:sz w:val="24"/>
          <w:szCs w:val="24"/>
          <w:lang w:eastAsia="ru-RU"/>
        </w:rPr>
        <w:t>Выберите три названия художественных средств и приемов, использованных Буниным в первой строфе стихотворения: ГИПЕРБОЛА, АНАФОРА, ИРОНИЯ, ЭПИТЕТ, МЕТАФОРА.</w:t>
      </w:r>
    </w:p>
    <w:p w14:paraId="09426DBA" w14:textId="77777777" w:rsidR="00EC5FE0" w:rsidRDefault="00EC5FE0" w:rsidP="00E90224">
      <w:pPr>
        <w:tabs>
          <w:tab w:val="left" w:pos="360"/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4. </w:t>
      </w:r>
      <w:r w:rsidRPr="00DF3B7B">
        <w:rPr>
          <w:rFonts w:ascii="Times New Roman" w:hAnsi="Times New Roman"/>
          <w:sz w:val="24"/>
          <w:szCs w:val="24"/>
          <w:lang w:eastAsia="ru-RU"/>
        </w:rPr>
        <w:t>Как называется прием, использованный в строчке:  «Этот верх в созвездьях, в их узорах,//</w:t>
      </w:r>
      <w:r w:rsidRPr="00DF3B7B">
        <w:rPr>
          <w:rFonts w:ascii="Times New Roman" w:hAnsi="Times New Roman"/>
          <w:sz w:val="24"/>
          <w:szCs w:val="24"/>
          <w:u w:val="single"/>
          <w:lang w:eastAsia="ru-RU"/>
        </w:rPr>
        <w:t>Дымчатый, воздушный и сквозной</w:t>
      </w:r>
      <w:r w:rsidRPr="00DF3B7B">
        <w:rPr>
          <w:rFonts w:ascii="Times New Roman" w:hAnsi="Times New Roman"/>
          <w:sz w:val="24"/>
          <w:szCs w:val="24"/>
          <w:lang w:eastAsia="ru-RU"/>
        </w:rPr>
        <w:t>…»?</w:t>
      </w:r>
    </w:p>
    <w:p w14:paraId="54783646" w14:textId="77777777" w:rsidR="00EC5FE0" w:rsidRPr="00DF3B7B" w:rsidRDefault="00EC5FE0" w:rsidP="00E90224">
      <w:pPr>
        <w:tabs>
          <w:tab w:val="left" w:pos="360"/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5. </w:t>
      </w:r>
      <w:r w:rsidRPr="00DF3B7B">
        <w:rPr>
          <w:rFonts w:ascii="Times New Roman" w:hAnsi="Times New Roman"/>
          <w:sz w:val="24"/>
          <w:szCs w:val="24"/>
          <w:lang w:eastAsia="ru-RU"/>
        </w:rPr>
        <w:t>Традиции какого литературного направления развивал в своем творчестве Бунин: СЕНТИМЕНТАЛИЗМ, РОМАНТИЗМ, РЕАЛИЗМ?</w:t>
      </w:r>
    </w:p>
    <w:p w14:paraId="22C6F861" w14:textId="77777777" w:rsidR="00EC5FE0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/>
          <w:sz w:val="24"/>
          <w:szCs w:val="24"/>
        </w:rPr>
      </w:pPr>
    </w:p>
    <w:p w14:paraId="46337469" w14:textId="77777777" w:rsidR="00EC5FE0" w:rsidRPr="00C56823" w:rsidRDefault="00EC5FE0" w:rsidP="00E90224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C56823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Критерии 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>оценивания устного опроса</w:t>
      </w:r>
      <w:r w:rsidRPr="00C56823">
        <w:rPr>
          <w:rFonts w:ascii="Times New Roman" w:hAnsi="Times New Roman"/>
          <w:b/>
          <w:bCs/>
          <w:sz w:val="24"/>
          <w:szCs w:val="24"/>
          <w:lang w:eastAsia="ru-RU"/>
        </w:rPr>
        <w:t>:</w:t>
      </w:r>
    </w:p>
    <w:p w14:paraId="3F05AB73" w14:textId="77777777" w:rsidR="00EC5FE0" w:rsidRPr="00C56823" w:rsidRDefault="00EC5FE0" w:rsidP="00E90224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–</w:t>
      </w:r>
      <w:r w:rsidRPr="00C56823">
        <w:rPr>
          <w:rFonts w:ascii="Times New Roman" w:hAnsi="Times New Roman"/>
          <w:sz w:val="24"/>
          <w:szCs w:val="24"/>
          <w:lang w:eastAsia="ru-RU"/>
        </w:rPr>
        <w:t xml:space="preserve"> оценка «отлично» выставляется обучающемуся, если его ответы доказательны, аргументированы и непротиворечивы, речь логична, последовательна, соответствует нормам устной речи;</w:t>
      </w:r>
    </w:p>
    <w:p w14:paraId="578F234F" w14:textId="77777777" w:rsidR="00EC5FE0" w:rsidRPr="00C56823" w:rsidRDefault="00EC5FE0" w:rsidP="00E90224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–</w:t>
      </w:r>
      <w:r w:rsidRPr="00C56823">
        <w:rPr>
          <w:rFonts w:ascii="Times New Roman" w:hAnsi="Times New Roman"/>
          <w:sz w:val="24"/>
          <w:szCs w:val="24"/>
          <w:lang w:eastAsia="ru-RU"/>
        </w:rPr>
        <w:t xml:space="preserve"> оценка «хорошо» выставляется обучающемуся, если его ответы недостаточно доказательны, аргументированы и непротиворечивы, в речи наблюдается нарушение последовательности и логичности, несущественные нарушения норм устной речи;</w:t>
      </w:r>
    </w:p>
    <w:p w14:paraId="294A60F2" w14:textId="77777777" w:rsidR="00EC5FE0" w:rsidRPr="00C56823" w:rsidRDefault="00EC5FE0" w:rsidP="00E90224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–</w:t>
      </w:r>
      <w:r w:rsidRPr="00C56823">
        <w:rPr>
          <w:rFonts w:ascii="Times New Roman" w:hAnsi="Times New Roman"/>
          <w:sz w:val="24"/>
          <w:szCs w:val="24"/>
          <w:lang w:eastAsia="ru-RU"/>
        </w:rPr>
        <w:t xml:space="preserve"> оценка «удовлетворительно» выставляется обучающемуся, если его ответы недоказательны, не аргументированы и противоречивы, речь бессодержательна наблюдаются существенные нарушения норм устной речи</w:t>
      </w:r>
    </w:p>
    <w:p w14:paraId="2575F630" w14:textId="77777777" w:rsidR="00EC5FE0" w:rsidRPr="00C56823" w:rsidRDefault="00EC5FE0" w:rsidP="00E90224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lastRenderedPageBreak/>
        <w:t xml:space="preserve">– </w:t>
      </w:r>
      <w:r w:rsidRPr="00C56823">
        <w:rPr>
          <w:rFonts w:ascii="Times New Roman" w:hAnsi="Times New Roman"/>
          <w:sz w:val="24"/>
          <w:szCs w:val="24"/>
          <w:lang w:eastAsia="ru-RU"/>
        </w:rPr>
        <w:t>оценка «неудовлетворительно» выставляется обучающемуся, если у него нет ответа на поставленные вопросы или ответы не соответствуют тематике изученного материала.</w:t>
      </w:r>
    </w:p>
    <w:p w14:paraId="397253D9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Cs/>
          <w:sz w:val="24"/>
          <w:szCs w:val="24"/>
          <w:lang w:eastAsia="ru-RU"/>
        </w:rPr>
      </w:pPr>
    </w:p>
    <w:p w14:paraId="72077F73" w14:textId="77777777" w:rsidR="00EC5FE0" w:rsidRPr="00DF3B7B" w:rsidRDefault="00EC5FE0" w:rsidP="00E90224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bCs/>
          <w:sz w:val="24"/>
          <w:szCs w:val="24"/>
          <w:lang w:eastAsia="ru-RU"/>
        </w:rPr>
        <w:t xml:space="preserve">ТЕМА 2.7. ТВОРЧЕСТВО </w:t>
      </w:r>
      <w:r w:rsidRPr="00DF3B7B">
        <w:rPr>
          <w:rFonts w:ascii="Times New Roman" w:hAnsi="Times New Roman"/>
          <w:b/>
          <w:sz w:val="24"/>
          <w:szCs w:val="24"/>
          <w:lang w:eastAsia="ru-RU"/>
        </w:rPr>
        <w:t>М. ГОРЬКОГО</w:t>
      </w:r>
    </w:p>
    <w:p w14:paraId="24B153E4" w14:textId="77777777" w:rsidR="00EC5FE0" w:rsidRPr="00DF3B7B" w:rsidRDefault="00EC5FE0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41EC2812" w14:textId="77777777" w:rsidR="00EC5FE0" w:rsidRDefault="00EC5FE0" w:rsidP="00E90224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Тест (</w:t>
      </w:r>
      <w:r w:rsidRPr="00DF3B7B">
        <w:rPr>
          <w:rFonts w:ascii="Times New Roman" w:hAnsi="Times New Roman"/>
          <w:b/>
          <w:bCs/>
          <w:iCs/>
          <w:sz w:val="24"/>
          <w:szCs w:val="24"/>
        </w:rPr>
        <w:t>А.М. Горький «Старуха Изергиль»</w:t>
      </w:r>
      <w:r>
        <w:rPr>
          <w:rFonts w:ascii="Times New Roman" w:hAnsi="Times New Roman"/>
          <w:b/>
          <w:bCs/>
          <w:iCs/>
          <w:sz w:val="24"/>
          <w:szCs w:val="24"/>
        </w:rPr>
        <w:t>)</w:t>
      </w:r>
    </w:p>
    <w:p w14:paraId="1BCA1701" w14:textId="77777777" w:rsidR="00EC5FE0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center"/>
        <w:rPr>
          <w:rFonts w:ascii="Times New Roman" w:hAnsi="Times New Roman"/>
          <w:b/>
          <w:bCs/>
          <w:iCs/>
          <w:sz w:val="24"/>
          <w:szCs w:val="24"/>
          <w:lang w:eastAsia="ru-RU"/>
        </w:rPr>
      </w:pPr>
    </w:p>
    <w:p w14:paraId="32E13A63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center"/>
        <w:rPr>
          <w:rFonts w:ascii="Times New Roman" w:hAnsi="Times New Roman"/>
          <w:b/>
          <w:bCs/>
          <w:iCs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bCs/>
          <w:iCs/>
          <w:sz w:val="24"/>
          <w:szCs w:val="24"/>
          <w:lang w:eastAsia="ru-RU"/>
        </w:rPr>
        <w:t>Вариант 1</w:t>
      </w:r>
    </w:p>
    <w:p w14:paraId="0589A436" w14:textId="77777777" w:rsidR="00EC5FE0" w:rsidRPr="00DF3B7B" w:rsidRDefault="00EC5FE0" w:rsidP="002C2DFD">
      <w:pPr>
        <w:numPr>
          <w:ilvl w:val="0"/>
          <w:numId w:val="111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iCs/>
          <w:sz w:val="24"/>
          <w:szCs w:val="24"/>
          <w:lang w:eastAsia="ru-RU"/>
        </w:rPr>
        <w:t>Каким общим идеям подчинены все три части произведения «Старуха Изергиль»?</w:t>
      </w:r>
    </w:p>
    <w:p w14:paraId="0C6D6098" w14:textId="77777777" w:rsidR="00EC5FE0" w:rsidRPr="00DF3B7B" w:rsidRDefault="00EC5FE0" w:rsidP="002C2DFD">
      <w:pPr>
        <w:numPr>
          <w:ilvl w:val="0"/>
          <w:numId w:val="112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iCs/>
          <w:sz w:val="24"/>
          <w:szCs w:val="24"/>
          <w:lang w:eastAsia="ru-RU"/>
        </w:rPr>
        <w:t>идеям любви между мужчиной и женщиной, вопросам брака;</w:t>
      </w:r>
    </w:p>
    <w:p w14:paraId="5B1F6ACE" w14:textId="77777777" w:rsidR="00EC5FE0" w:rsidRPr="00DF3B7B" w:rsidRDefault="00EC5FE0" w:rsidP="002C2DFD">
      <w:pPr>
        <w:numPr>
          <w:ilvl w:val="0"/>
          <w:numId w:val="112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iCs/>
          <w:sz w:val="24"/>
          <w:szCs w:val="24"/>
          <w:lang w:eastAsia="ru-RU"/>
        </w:rPr>
        <w:t>идеям гармоничных отношений в семье, понимания отцов и детей;</w:t>
      </w:r>
    </w:p>
    <w:p w14:paraId="5F513487" w14:textId="77777777" w:rsidR="00EC5FE0" w:rsidRPr="00DF3B7B" w:rsidRDefault="00EC5FE0" w:rsidP="002C2DFD">
      <w:pPr>
        <w:numPr>
          <w:ilvl w:val="0"/>
          <w:numId w:val="112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iCs/>
          <w:sz w:val="24"/>
          <w:szCs w:val="24"/>
          <w:lang w:eastAsia="ru-RU"/>
        </w:rPr>
        <w:t>идеям родины как высшей ценности, необходимости защиты отеческой земли;</w:t>
      </w:r>
    </w:p>
    <w:p w14:paraId="49591B20" w14:textId="77777777" w:rsidR="00EC5FE0" w:rsidRPr="00DF3B7B" w:rsidRDefault="00EC5FE0" w:rsidP="002C2DFD">
      <w:pPr>
        <w:numPr>
          <w:ilvl w:val="0"/>
          <w:numId w:val="112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iCs/>
          <w:sz w:val="24"/>
          <w:szCs w:val="24"/>
          <w:lang w:eastAsia="ru-RU"/>
        </w:rPr>
        <w:t>идеям смысла жизни и ее истинной ценности, свободы человека.</w:t>
      </w:r>
    </w:p>
    <w:p w14:paraId="7A726CAB" w14:textId="77777777" w:rsidR="00EC5FE0" w:rsidRPr="00DF3B7B" w:rsidRDefault="00EC5FE0" w:rsidP="002C2DFD">
      <w:pPr>
        <w:numPr>
          <w:ilvl w:val="0"/>
          <w:numId w:val="111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iCs/>
          <w:sz w:val="24"/>
          <w:szCs w:val="24"/>
          <w:lang w:eastAsia="ru-RU"/>
        </w:rPr>
        <w:t>В чем состоит особенность композиции произведения «Старуха Изергиль»?</w:t>
      </w:r>
    </w:p>
    <w:p w14:paraId="12BFD85B" w14:textId="77777777" w:rsidR="00EC5FE0" w:rsidRPr="00DF3B7B" w:rsidRDefault="00EC5FE0" w:rsidP="002C2DFD">
      <w:pPr>
        <w:numPr>
          <w:ilvl w:val="0"/>
          <w:numId w:val="113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iCs/>
          <w:sz w:val="24"/>
          <w:szCs w:val="24"/>
          <w:lang w:eastAsia="ru-RU"/>
        </w:rPr>
        <w:t>это «рассказ в рассказе»;</w:t>
      </w:r>
    </w:p>
    <w:p w14:paraId="64DBD4D4" w14:textId="77777777" w:rsidR="00EC5FE0" w:rsidRPr="00DF3B7B" w:rsidRDefault="00EC5FE0" w:rsidP="002C2DFD">
      <w:pPr>
        <w:numPr>
          <w:ilvl w:val="0"/>
          <w:numId w:val="113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iCs/>
          <w:sz w:val="24"/>
          <w:szCs w:val="24"/>
          <w:lang w:eastAsia="ru-RU"/>
        </w:rPr>
        <w:t>это «рассказ в повести»;</w:t>
      </w:r>
    </w:p>
    <w:p w14:paraId="6080A494" w14:textId="77777777" w:rsidR="00EC5FE0" w:rsidRPr="00DF3B7B" w:rsidRDefault="00EC5FE0" w:rsidP="002C2DFD">
      <w:pPr>
        <w:numPr>
          <w:ilvl w:val="0"/>
          <w:numId w:val="113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iCs/>
          <w:sz w:val="24"/>
          <w:szCs w:val="24"/>
          <w:lang w:eastAsia="ru-RU"/>
        </w:rPr>
        <w:t>это «повесть в повести»;</w:t>
      </w:r>
    </w:p>
    <w:p w14:paraId="42369A42" w14:textId="77777777" w:rsidR="00EC5FE0" w:rsidRPr="00DF3B7B" w:rsidRDefault="00EC5FE0" w:rsidP="002C2DFD">
      <w:pPr>
        <w:numPr>
          <w:ilvl w:val="0"/>
          <w:numId w:val="113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iCs/>
          <w:sz w:val="24"/>
          <w:szCs w:val="24"/>
          <w:lang w:eastAsia="ru-RU"/>
        </w:rPr>
        <w:t>это «миф в рассказе».</w:t>
      </w:r>
    </w:p>
    <w:p w14:paraId="43C89D4F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iCs/>
          <w:sz w:val="24"/>
          <w:szCs w:val="24"/>
          <w:lang w:eastAsia="ru-RU"/>
        </w:rPr>
        <w:t>3. Что общего в судьбах старухи Изергиль и Данко?</w:t>
      </w:r>
    </w:p>
    <w:p w14:paraId="0247B68C" w14:textId="77777777" w:rsidR="00EC5FE0" w:rsidRPr="00DF3B7B" w:rsidRDefault="00EC5FE0" w:rsidP="002C2DFD">
      <w:pPr>
        <w:numPr>
          <w:ilvl w:val="0"/>
          <w:numId w:val="114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iCs/>
          <w:sz w:val="24"/>
          <w:szCs w:val="24"/>
          <w:lang w:eastAsia="ru-RU"/>
        </w:rPr>
        <w:t>стремились к богатству</w:t>
      </w:r>
    </w:p>
    <w:p w14:paraId="1432B9FB" w14:textId="77777777" w:rsidR="00EC5FE0" w:rsidRPr="00DF3B7B" w:rsidRDefault="00EC5FE0" w:rsidP="002C2DFD">
      <w:pPr>
        <w:numPr>
          <w:ilvl w:val="0"/>
          <w:numId w:val="114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iCs/>
          <w:sz w:val="24"/>
          <w:szCs w:val="24"/>
          <w:lang w:eastAsia="ru-RU"/>
        </w:rPr>
        <w:t>нашли счастье в любви</w:t>
      </w:r>
    </w:p>
    <w:p w14:paraId="79159099" w14:textId="77777777" w:rsidR="00EC5FE0" w:rsidRPr="00DF3B7B" w:rsidRDefault="00EC5FE0" w:rsidP="002C2DFD">
      <w:pPr>
        <w:numPr>
          <w:ilvl w:val="0"/>
          <w:numId w:val="114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iCs/>
          <w:sz w:val="24"/>
          <w:szCs w:val="24"/>
          <w:lang w:eastAsia="ru-RU"/>
        </w:rPr>
        <w:t>их жизнь посвящена любви к людям</w:t>
      </w:r>
    </w:p>
    <w:p w14:paraId="4B593A30" w14:textId="77777777" w:rsidR="00EC5FE0" w:rsidRPr="00DF3B7B" w:rsidRDefault="00EC5FE0" w:rsidP="002C2DFD">
      <w:pPr>
        <w:numPr>
          <w:ilvl w:val="0"/>
          <w:numId w:val="115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iCs/>
          <w:sz w:val="24"/>
          <w:szCs w:val="24"/>
          <w:lang w:eastAsia="ru-RU"/>
        </w:rPr>
        <w:t>Где рассказчик познакомился со старухой Изергиль?</w:t>
      </w:r>
    </w:p>
    <w:p w14:paraId="391A1FFA" w14:textId="77777777" w:rsidR="00EC5FE0" w:rsidRPr="00DF3B7B" w:rsidRDefault="00EC5FE0" w:rsidP="002C2DFD">
      <w:pPr>
        <w:numPr>
          <w:ilvl w:val="0"/>
          <w:numId w:val="116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iCs/>
          <w:sz w:val="24"/>
          <w:szCs w:val="24"/>
          <w:lang w:eastAsia="ru-RU"/>
        </w:rPr>
        <w:t>в Бессарабии;</w:t>
      </w:r>
    </w:p>
    <w:p w14:paraId="3A4979CF" w14:textId="77777777" w:rsidR="00EC5FE0" w:rsidRPr="00DF3B7B" w:rsidRDefault="00EC5FE0" w:rsidP="002C2DFD">
      <w:pPr>
        <w:numPr>
          <w:ilvl w:val="0"/>
          <w:numId w:val="116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iCs/>
          <w:sz w:val="24"/>
          <w:szCs w:val="24"/>
          <w:lang w:eastAsia="ru-RU"/>
        </w:rPr>
        <w:t>в Крыму;</w:t>
      </w:r>
    </w:p>
    <w:p w14:paraId="2FD2D8AF" w14:textId="77777777" w:rsidR="00EC5FE0" w:rsidRPr="00DF3B7B" w:rsidRDefault="00EC5FE0" w:rsidP="002C2DFD">
      <w:pPr>
        <w:numPr>
          <w:ilvl w:val="0"/>
          <w:numId w:val="116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iCs/>
          <w:sz w:val="24"/>
          <w:szCs w:val="24"/>
          <w:lang w:eastAsia="ru-RU"/>
        </w:rPr>
        <w:t>в Сибири;</w:t>
      </w:r>
    </w:p>
    <w:p w14:paraId="46CF8D49" w14:textId="77777777" w:rsidR="00EC5FE0" w:rsidRPr="00DF3B7B" w:rsidRDefault="00EC5FE0" w:rsidP="002C2DFD">
      <w:pPr>
        <w:numPr>
          <w:ilvl w:val="0"/>
          <w:numId w:val="116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iCs/>
          <w:sz w:val="24"/>
          <w:szCs w:val="24"/>
          <w:lang w:eastAsia="ru-RU"/>
        </w:rPr>
        <w:t>на Кавказе.</w:t>
      </w:r>
    </w:p>
    <w:p w14:paraId="236C0FF3" w14:textId="77777777" w:rsidR="00EC5FE0" w:rsidRPr="00DF3B7B" w:rsidRDefault="00EC5FE0" w:rsidP="002C2DFD">
      <w:pPr>
        <w:numPr>
          <w:ilvl w:val="0"/>
          <w:numId w:val="115"/>
        </w:numPr>
        <w:tabs>
          <w:tab w:val="left" w:pos="360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Кто украл девушку из племени скотоводов?</w:t>
      </w:r>
    </w:p>
    <w:p w14:paraId="03AC9C5F" w14:textId="77777777" w:rsidR="00EC5FE0" w:rsidRPr="00DF3B7B" w:rsidRDefault="00EC5FE0" w:rsidP="002C2DFD">
      <w:pPr>
        <w:numPr>
          <w:ilvl w:val="0"/>
          <w:numId w:val="135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Бык</w:t>
      </w:r>
    </w:p>
    <w:p w14:paraId="0FF799BE" w14:textId="77777777" w:rsidR="00EC5FE0" w:rsidRPr="00DF3B7B" w:rsidRDefault="00EC5FE0" w:rsidP="002C2DFD">
      <w:pPr>
        <w:numPr>
          <w:ilvl w:val="0"/>
          <w:numId w:val="135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Орел</w:t>
      </w:r>
    </w:p>
    <w:p w14:paraId="28D1CE77" w14:textId="77777777" w:rsidR="00EC5FE0" w:rsidRPr="00DF3B7B" w:rsidRDefault="00EC5FE0" w:rsidP="002C2DFD">
      <w:pPr>
        <w:numPr>
          <w:ilvl w:val="0"/>
          <w:numId w:val="135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Медведь</w:t>
      </w:r>
    </w:p>
    <w:p w14:paraId="13EA66CD" w14:textId="77777777" w:rsidR="00EC5FE0" w:rsidRPr="00DF3B7B" w:rsidRDefault="00EC5FE0" w:rsidP="002C2DFD">
      <w:pPr>
        <w:numPr>
          <w:ilvl w:val="0"/>
          <w:numId w:val="115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iCs/>
          <w:sz w:val="24"/>
          <w:szCs w:val="24"/>
          <w:lang w:eastAsia="ru-RU"/>
        </w:rPr>
        <w:t>Как был наказан Ларра за свою гордость?</w:t>
      </w:r>
    </w:p>
    <w:p w14:paraId="22768976" w14:textId="77777777" w:rsidR="00EC5FE0" w:rsidRPr="00DF3B7B" w:rsidRDefault="00EC5FE0" w:rsidP="002C2DFD">
      <w:pPr>
        <w:numPr>
          <w:ilvl w:val="0"/>
          <w:numId w:val="117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iCs/>
          <w:sz w:val="24"/>
          <w:szCs w:val="24"/>
          <w:lang w:eastAsia="ru-RU"/>
        </w:rPr>
        <w:t>был изгнал навсегда, обречен на вечное одиночество</w:t>
      </w:r>
    </w:p>
    <w:p w14:paraId="3884362E" w14:textId="77777777" w:rsidR="00EC5FE0" w:rsidRPr="00DF3B7B" w:rsidRDefault="00EC5FE0" w:rsidP="002C2DFD">
      <w:pPr>
        <w:numPr>
          <w:ilvl w:val="0"/>
          <w:numId w:val="117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iCs/>
          <w:sz w:val="24"/>
          <w:szCs w:val="24"/>
          <w:lang w:eastAsia="ru-RU"/>
        </w:rPr>
        <w:t>был казнен у всех на глазах</w:t>
      </w:r>
    </w:p>
    <w:p w14:paraId="431F5309" w14:textId="77777777" w:rsidR="00EC5FE0" w:rsidRPr="00DF3B7B" w:rsidRDefault="00EC5FE0" w:rsidP="002C2DFD">
      <w:pPr>
        <w:numPr>
          <w:ilvl w:val="0"/>
          <w:numId w:val="117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iCs/>
          <w:sz w:val="24"/>
          <w:szCs w:val="24"/>
          <w:lang w:eastAsia="ru-RU"/>
        </w:rPr>
        <w:t>бросился со скал в ущелье</w:t>
      </w:r>
    </w:p>
    <w:p w14:paraId="23C14F52" w14:textId="77777777" w:rsidR="00EC5FE0" w:rsidRPr="00DF3B7B" w:rsidRDefault="00EC5FE0" w:rsidP="002C2DFD">
      <w:pPr>
        <w:numPr>
          <w:ilvl w:val="0"/>
          <w:numId w:val="115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iCs/>
          <w:sz w:val="24"/>
          <w:szCs w:val="24"/>
          <w:lang w:eastAsia="ru-RU"/>
        </w:rPr>
        <w:lastRenderedPageBreak/>
        <w:t>Что в конце концов произошло с Ларрой?</w:t>
      </w:r>
    </w:p>
    <w:p w14:paraId="4A0CC877" w14:textId="77777777" w:rsidR="00EC5FE0" w:rsidRPr="00DF3B7B" w:rsidRDefault="00EC5FE0" w:rsidP="002C2DFD">
      <w:pPr>
        <w:numPr>
          <w:ilvl w:val="0"/>
          <w:numId w:val="123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iCs/>
          <w:sz w:val="24"/>
          <w:szCs w:val="24"/>
          <w:lang w:eastAsia="ru-RU"/>
        </w:rPr>
        <w:t>он превратился в прах</w:t>
      </w:r>
    </w:p>
    <w:p w14:paraId="6773689A" w14:textId="77777777" w:rsidR="00EC5FE0" w:rsidRPr="00DF3B7B" w:rsidRDefault="00EC5FE0" w:rsidP="002C2DFD">
      <w:pPr>
        <w:numPr>
          <w:ilvl w:val="0"/>
          <w:numId w:val="123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iCs/>
          <w:sz w:val="24"/>
          <w:szCs w:val="24"/>
          <w:lang w:eastAsia="ru-RU"/>
        </w:rPr>
        <w:t>он ушел в страну солнца</w:t>
      </w:r>
    </w:p>
    <w:p w14:paraId="5180C0F3" w14:textId="77777777" w:rsidR="00EC5FE0" w:rsidRPr="00DF3B7B" w:rsidRDefault="00EC5FE0" w:rsidP="002C2DFD">
      <w:pPr>
        <w:numPr>
          <w:ilvl w:val="0"/>
          <w:numId w:val="123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iCs/>
          <w:sz w:val="24"/>
          <w:szCs w:val="24"/>
          <w:lang w:eastAsia="ru-RU"/>
        </w:rPr>
        <w:t>он превратился в тень</w:t>
      </w:r>
    </w:p>
    <w:p w14:paraId="5376FE6C" w14:textId="77777777" w:rsidR="00EC5FE0" w:rsidRPr="00DF3B7B" w:rsidRDefault="00EC5FE0" w:rsidP="002C2DFD">
      <w:pPr>
        <w:numPr>
          <w:ilvl w:val="0"/>
          <w:numId w:val="115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iCs/>
          <w:sz w:val="24"/>
          <w:szCs w:val="24"/>
          <w:lang w:eastAsia="ru-RU"/>
        </w:rPr>
        <w:t>Что старуха Изергиль назвала искрами «горящего сердца Данко»?</w:t>
      </w:r>
    </w:p>
    <w:p w14:paraId="170B4E67" w14:textId="77777777" w:rsidR="00EC5FE0" w:rsidRPr="00DF3B7B" w:rsidRDefault="00EC5FE0" w:rsidP="002C2DFD">
      <w:pPr>
        <w:numPr>
          <w:ilvl w:val="0"/>
          <w:numId w:val="118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iCs/>
          <w:sz w:val="24"/>
          <w:szCs w:val="24"/>
          <w:lang w:eastAsia="ru-RU"/>
        </w:rPr>
        <w:t>проблески закатного солнца;</w:t>
      </w:r>
    </w:p>
    <w:p w14:paraId="27CB7EBD" w14:textId="77777777" w:rsidR="00EC5FE0" w:rsidRPr="00DF3B7B" w:rsidRDefault="00EC5FE0" w:rsidP="002C2DFD">
      <w:pPr>
        <w:numPr>
          <w:ilvl w:val="0"/>
          <w:numId w:val="118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iCs/>
          <w:sz w:val="24"/>
          <w:szCs w:val="24"/>
          <w:lang w:eastAsia="ru-RU"/>
        </w:rPr>
        <w:t>голубые огоньки над степью;</w:t>
      </w:r>
    </w:p>
    <w:p w14:paraId="44C9F0C7" w14:textId="77777777" w:rsidR="00EC5FE0" w:rsidRPr="00DF3B7B" w:rsidRDefault="00EC5FE0" w:rsidP="002C2DFD">
      <w:pPr>
        <w:numPr>
          <w:ilvl w:val="0"/>
          <w:numId w:val="118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iCs/>
          <w:sz w:val="24"/>
          <w:szCs w:val="24"/>
          <w:lang w:eastAsia="ru-RU"/>
        </w:rPr>
        <w:t>звезды в чистом небе;</w:t>
      </w:r>
    </w:p>
    <w:p w14:paraId="1226CD26" w14:textId="77777777" w:rsidR="00EC5FE0" w:rsidRPr="00DF3B7B" w:rsidRDefault="00EC5FE0" w:rsidP="002C2DFD">
      <w:pPr>
        <w:numPr>
          <w:ilvl w:val="0"/>
          <w:numId w:val="118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iCs/>
          <w:sz w:val="24"/>
          <w:szCs w:val="24"/>
          <w:lang w:eastAsia="ru-RU"/>
        </w:rPr>
        <w:t>искры молнии в грозу.</w:t>
      </w:r>
    </w:p>
    <w:p w14:paraId="7598EFE3" w14:textId="77777777" w:rsidR="00EC5FE0" w:rsidRPr="00DF3B7B" w:rsidRDefault="00EC5FE0" w:rsidP="002C2DFD">
      <w:pPr>
        <w:numPr>
          <w:ilvl w:val="0"/>
          <w:numId w:val="115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iCs/>
          <w:sz w:val="24"/>
          <w:szCs w:val="24"/>
          <w:lang w:eastAsia="ru-RU"/>
        </w:rPr>
        <w:t>Кого люди выбрали в провожатого?</w:t>
      </w:r>
    </w:p>
    <w:p w14:paraId="0737C371" w14:textId="77777777" w:rsidR="00EC5FE0" w:rsidRPr="00DF3B7B" w:rsidRDefault="00EC5FE0" w:rsidP="002C2DFD">
      <w:pPr>
        <w:numPr>
          <w:ilvl w:val="0"/>
          <w:numId w:val="119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iCs/>
          <w:sz w:val="24"/>
          <w:szCs w:val="24"/>
          <w:lang w:eastAsia="ru-RU"/>
        </w:rPr>
        <w:t>Изергиль</w:t>
      </w:r>
    </w:p>
    <w:p w14:paraId="01516FCA" w14:textId="77777777" w:rsidR="00EC5FE0" w:rsidRPr="00DF3B7B" w:rsidRDefault="00EC5FE0" w:rsidP="002C2DFD">
      <w:pPr>
        <w:numPr>
          <w:ilvl w:val="0"/>
          <w:numId w:val="119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iCs/>
          <w:sz w:val="24"/>
          <w:szCs w:val="24"/>
          <w:lang w:eastAsia="ru-RU"/>
        </w:rPr>
        <w:t>Данко</w:t>
      </w:r>
    </w:p>
    <w:p w14:paraId="2C3A5287" w14:textId="77777777" w:rsidR="00EC5FE0" w:rsidRPr="00DF3B7B" w:rsidRDefault="00EC5FE0" w:rsidP="002C2DFD">
      <w:pPr>
        <w:numPr>
          <w:ilvl w:val="0"/>
          <w:numId w:val="119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iCs/>
          <w:sz w:val="24"/>
          <w:szCs w:val="24"/>
          <w:lang w:eastAsia="ru-RU"/>
        </w:rPr>
        <w:t>Ларру</w:t>
      </w:r>
    </w:p>
    <w:p w14:paraId="547CDD15" w14:textId="77777777" w:rsidR="00EC5FE0" w:rsidRPr="00DF3B7B" w:rsidRDefault="00EC5FE0" w:rsidP="002C2DFD">
      <w:pPr>
        <w:numPr>
          <w:ilvl w:val="0"/>
          <w:numId w:val="115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iCs/>
          <w:sz w:val="24"/>
          <w:szCs w:val="24"/>
          <w:lang w:eastAsia="ru-RU"/>
        </w:rPr>
        <w:t>Что сделал Данко, чтобы отчаявшиеся соплеменники собрались с силами и пошли за ним дальше?</w:t>
      </w:r>
    </w:p>
    <w:p w14:paraId="553A6461" w14:textId="77777777" w:rsidR="00EC5FE0" w:rsidRPr="00DF3B7B" w:rsidRDefault="00EC5FE0" w:rsidP="002C2DFD">
      <w:pPr>
        <w:numPr>
          <w:ilvl w:val="0"/>
          <w:numId w:val="120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iCs/>
          <w:sz w:val="24"/>
          <w:szCs w:val="24"/>
          <w:lang w:eastAsia="ru-RU"/>
        </w:rPr>
        <w:t>организовал людей на отряды, назначив в каждом по руководителю;</w:t>
      </w:r>
    </w:p>
    <w:p w14:paraId="3C29B50E" w14:textId="77777777" w:rsidR="00EC5FE0" w:rsidRPr="00DF3B7B" w:rsidRDefault="00EC5FE0" w:rsidP="002C2DFD">
      <w:pPr>
        <w:numPr>
          <w:ilvl w:val="0"/>
          <w:numId w:val="120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iCs/>
          <w:sz w:val="24"/>
          <w:szCs w:val="24"/>
          <w:lang w:eastAsia="ru-RU"/>
        </w:rPr>
        <w:t>попросил местного ведуна призвать солнечную погоду;</w:t>
      </w:r>
    </w:p>
    <w:p w14:paraId="2713AF6E" w14:textId="77777777" w:rsidR="00EC5FE0" w:rsidRPr="00DF3B7B" w:rsidRDefault="00EC5FE0" w:rsidP="002C2DFD">
      <w:pPr>
        <w:numPr>
          <w:ilvl w:val="0"/>
          <w:numId w:val="120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iCs/>
          <w:sz w:val="24"/>
          <w:szCs w:val="24"/>
          <w:lang w:eastAsia="ru-RU"/>
        </w:rPr>
        <w:t>вырвал собственное сердце и освещал им дорогу;</w:t>
      </w:r>
    </w:p>
    <w:p w14:paraId="393DE488" w14:textId="77777777" w:rsidR="00EC5FE0" w:rsidRPr="00DF3B7B" w:rsidRDefault="00EC5FE0" w:rsidP="002C2DFD">
      <w:pPr>
        <w:numPr>
          <w:ilvl w:val="0"/>
          <w:numId w:val="120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iCs/>
          <w:sz w:val="24"/>
          <w:szCs w:val="24"/>
          <w:lang w:eastAsia="ru-RU"/>
        </w:rPr>
        <w:t>произнес воодушевляющую речь, и сердца людей зажглись.</w:t>
      </w:r>
    </w:p>
    <w:p w14:paraId="1674F985" w14:textId="77777777" w:rsidR="00EC5FE0" w:rsidRPr="00DF3B7B" w:rsidRDefault="00EC5FE0" w:rsidP="002C2DFD">
      <w:pPr>
        <w:numPr>
          <w:ilvl w:val="0"/>
          <w:numId w:val="115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iCs/>
          <w:sz w:val="24"/>
          <w:szCs w:val="24"/>
          <w:lang w:eastAsia="ru-RU"/>
        </w:rPr>
        <w:t>Что случилось с сердцем Данко, когда люди вышли к простору степи?</w:t>
      </w:r>
    </w:p>
    <w:p w14:paraId="20951B11" w14:textId="77777777" w:rsidR="00EC5FE0" w:rsidRPr="00DF3B7B" w:rsidRDefault="00EC5FE0" w:rsidP="002C2DFD">
      <w:pPr>
        <w:numPr>
          <w:ilvl w:val="0"/>
          <w:numId w:val="121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iCs/>
          <w:sz w:val="24"/>
          <w:szCs w:val="24"/>
          <w:lang w:eastAsia="ru-RU"/>
        </w:rPr>
        <w:t>сердце Данко превратилось в голубя;</w:t>
      </w:r>
    </w:p>
    <w:p w14:paraId="133C140D" w14:textId="77777777" w:rsidR="00EC5FE0" w:rsidRPr="00DF3B7B" w:rsidRDefault="00EC5FE0" w:rsidP="002C2DFD">
      <w:pPr>
        <w:numPr>
          <w:ilvl w:val="0"/>
          <w:numId w:val="121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iCs/>
          <w:sz w:val="24"/>
          <w:szCs w:val="24"/>
          <w:lang w:eastAsia="ru-RU"/>
        </w:rPr>
        <w:t>ведун излечил юношу, и он стал вождем своих людей;</w:t>
      </w:r>
    </w:p>
    <w:p w14:paraId="02D9E508" w14:textId="77777777" w:rsidR="00EC5FE0" w:rsidRPr="00DF3B7B" w:rsidRDefault="00EC5FE0" w:rsidP="002C2DFD">
      <w:pPr>
        <w:numPr>
          <w:ilvl w:val="0"/>
          <w:numId w:val="121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iCs/>
          <w:sz w:val="24"/>
          <w:szCs w:val="24"/>
          <w:lang w:eastAsia="ru-RU"/>
        </w:rPr>
        <w:t>Данко с сердцем в руке бросился с утеса в реку и оно превратилось в чайку;</w:t>
      </w:r>
    </w:p>
    <w:p w14:paraId="7C34211F" w14:textId="77777777" w:rsidR="00EC5FE0" w:rsidRPr="00DF3B7B" w:rsidRDefault="00EC5FE0" w:rsidP="002C2DFD">
      <w:pPr>
        <w:numPr>
          <w:ilvl w:val="0"/>
          <w:numId w:val="121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iCs/>
          <w:sz w:val="24"/>
          <w:szCs w:val="24"/>
          <w:lang w:eastAsia="ru-RU"/>
        </w:rPr>
        <w:t>кто-то наступил на сердце юноши.</w:t>
      </w:r>
    </w:p>
    <w:p w14:paraId="76E78B76" w14:textId="77777777" w:rsidR="00EC5FE0" w:rsidRPr="00DF3B7B" w:rsidRDefault="00EC5FE0" w:rsidP="002C2DFD">
      <w:pPr>
        <w:numPr>
          <w:ilvl w:val="0"/>
          <w:numId w:val="115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iCs/>
          <w:sz w:val="24"/>
          <w:szCs w:val="24"/>
          <w:lang w:eastAsia="ru-RU"/>
        </w:rPr>
        <w:t>Кто из героев рассказа считал, что «каждый сам себе судьба»?</w:t>
      </w:r>
    </w:p>
    <w:p w14:paraId="2BDE1FAF" w14:textId="77777777" w:rsidR="00EC5FE0" w:rsidRPr="00DF3B7B" w:rsidRDefault="00EC5FE0" w:rsidP="002C2DFD">
      <w:pPr>
        <w:numPr>
          <w:ilvl w:val="0"/>
          <w:numId w:val="122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iCs/>
          <w:sz w:val="24"/>
          <w:szCs w:val="24"/>
          <w:lang w:eastAsia="ru-RU"/>
        </w:rPr>
        <w:t>Данко;</w:t>
      </w:r>
    </w:p>
    <w:p w14:paraId="0372531F" w14:textId="77777777" w:rsidR="00EC5FE0" w:rsidRPr="00DF3B7B" w:rsidRDefault="00EC5FE0" w:rsidP="002C2DFD">
      <w:pPr>
        <w:numPr>
          <w:ilvl w:val="0"/>
          <w:numId w:val="122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iCs/>
          <w:sz w:val="24"/>
          <w:szCs w:val="24"/>
          <w:lang w:eastAsia="ru-RU"/>
        </w:rPr>
        <w:t>Старуха Изергиль;</w:t>
      </w:r>
    </w:p>
    <w:p w14:paraId="53EB77DE" w14:textId="77777777" w:rsidR="00EC5FE0" w:rsidRPr="00DF3B7B" w:rsidRDefault="00EC5FE0" w:rsidP="002C2DFD">
      <w:pPr>
        <w:numPr>
          <w:ilvl w:val="0"/>
          <w:numId w:val="122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iCs/>
          <w:sz w:val="24"/>
          <w:szCs w:val="24"/>
          <w:lang w:eastAsia="ru-RU"/>
        </w:rPr>
        <w:t>Повествователь;</w:t>
      </w:r>
    </w:p>
    <w:p w14:paraId="0B6274EA" w14:textId="77777777" w:rsidR="00EC5FE0" w:rsidRPr="00DF3B7B" w:rsidRDefault="00EC5FE0" w:rsidP="002C2DFD">
      <w:pPr>
        <w:numPr>
          <w:ilvl w:val="0"/>
          <w:numId w:val="122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iCs/>
          <w:sz w:val="24"/>
          <w:szCs w:val="24"/>
          <w:lang w:eastAsia="ru-RU"/>
        </w:rPr>
        <w:t>Ларра.</w:t>
      </w:r>
    </w:p>
    <w:p w14:paraId="5B2BF2BF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/>
          <w:bCs/>
          <w:iCs/>
          <w:sz w:val="24"/>
          <w:szCs w:val="24"/>
        </w:rPr>
      </w:pPr>
      <w:r w:rsidRPr="00DF3B7B">
        <w:rPr>
          <w:rFonts w:ascii="Times New Roman" w:hAnsi="Times New Roman"/>
          <w:b/>
          <w:bCs/>
          <w:iCs/>
          <w:sz w:val="24"/>
          <w:szCs w:val="24"/>
        </w:rPr>
        <w:t xml:space="preserve">     </w:t>
      </w:r>
    </w:p>
    <w:p w14:paraId="400C7D00" w14:textId="77777777" w:rsidR="00EC5FE0" w:rsidRPr="00DF3B7B" w:rsidRDefault="00EC5FE0" w:rsidP="00E90224">
      <w:pPr>
        <w:tabs>
          <w:tab w:val="left" w:pos="360"/>
          <w:tab w:val="left" w:pos="900"/>
        </w:tabs>
        <w:spacing w:after="0" w:line="360" w:lineRule="auto"/>
        <w:ind w:firstLine="567"/>
        <w:jc w:val="center"/>
        <w:rPr>
          <w:rFonts w:ascii="Times New Roman" w:hAnsi="Times New Roman"/>
          <w:b/>
          <w:bCs/>
          <w:iCs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bCs/>
          <w:iCs/>
          <w:sz w:val="24"/>
          <w:szCs w:val="24"/>
          <w:lang w:eastAsia="ru-RU"/>
        </w:rPr>
        <w:t>Вариант 2</w:t>
      </w:r>
    </w:p>
    <w:p w14:paraId="3A244D41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1. Какова тема рассказа «Старуха Изергиль»?</w:t>
      </w:r>
    </w:p>
    <w:p w14:paraId="1DB491CE" w14:textId="77777777" w:rsidR="00EC5FE0" w:rsidRPr="00DF3B7B" w:rsidRDefault="00EC5FE0" w:rsidP="002C2DFD">
      <w:pPr>
        <w:numPr>
          <w:ilvl w:val="0"/>
          <w:numId w:val="136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о тяжелой жизни старухи</w:t>
      </w:r>
    </w:p>
    <w:p w14:paraId="334A417C" w14:textId="77777777" w:rsidR="00EC5FE0" w:rsidRPr="00DF3B7B" w:rsidRDefault="00EC5FE0" w:rsidP="002C2DFD">
      <w:pPr>
        <w:numPr>
          <w:ilvl w:val="0"/>
          <w:numId w:val="136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размышление о смысле жизни</w:t>
      </w:r>
    </w:p>
    <w:p w14:paraId="42BF0DFC" w14:textId="77777777" w:rsidR="00EC5FE0" w:rsidRPr="00DF3B7B" w:rsidRDefault="00EC5FE0" w:rsidP="002C2DFD">
      <w:pPr>
        <w:numPr>
          <w:ilvl w:val="0"/>
          <w:numId w:val="136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размышление о любви</w:t>
      </w:r>
    </w:p>
    <w:p w14:paraId="36885184" w14:textId="77777777" w:rsidR="00EC5FE0" w:rsidRPr="00DF3B7B" w:rsidRDefault="00EC5FE0" w:rsidP="002C2DFD">
      <w:pPr>
        <w:numPr>
          <w:ilvl w:val="0"/>
          <w:numId w:val="125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lastRenderedPageBreak/>
        <w:t>Какая особенность композиции не относится к рассказу?</w:t>
      </w:r>
    </w:p>
    <w:p w14:paraId="26AC0E0B" w14:textId="77777777" w:rsidR="00EC5FE0" w:rsidRPr="00DF3B7B" w:rsidRDefault="00EC5FE0" w:rsidP="002C2DFD">
      <w:pPr>
        <w:numPr>
          <w:ilvl w:val="0"/>
          <w:numId w:val="126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всё повествование держится на описании чувств героев</w:t>
      </w:r>
    </w:p>
    <w:p w14:paraId="31A394B6" w14:textId="77777777" w:rsidR="00EC5FE0" w:rsidRPr="00DF3B7B" w:rsidRDefault="00EC5FE0" w:rsidP="002C2DFD">
      <w:pPr>
        <w:numPr>
          <w:ilvl w:val="0"/>
          <w:numId w:val="126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состоит из трёх самостоятельных частей</w:t>
      </w:r>
    </w:p>
    <w:p w14:paraId="6B8CE65A" w14:textId="77777777" w:rsidR="00EC5FE0" w:rsidRPr="00DF3B7B" w:rsidRDefault="00EC5FE0" w:rsidP="002C2DFD">
      <w:pPr>
        <w:numPr>
          <w:ilvl w:val="0"/>
          <w:numId w:val="126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центральная часть — рассказ о старухе Изергиль</w:t>
      </w:r>
    </w:p>
    <w:p w14:paraId="176DFB8A" w14:textId="77777777" w:rsidR="00EC5FE0" w:rsidRPr="00DF3B7B" w:rsidRDefault="00EC5FE0" w:rsidP="002C2DFD">
      <w:pPr>
        <w:numPr>
          <w:ilvl w:val="0"/>
          <w:numId w:val="125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Что общего в судьбах старухи Изергиль и Ларры?</w:t>
      </w:r>
    </w:p>
    <w:p w14:paraId="7157A5E3" w14:textId="77777777" w:rsidR="00EC5FE0" w:rsidRPr="00DF3B7B" w:rsidRDefault="00EC5FE0" w:rsidP="002C2DFD">
      <w:pPr>
        <w:numPr>
          <w:ilvl w:val="0"/>
          <w:numId w:val="127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предательство</w:t>
      </w:r>
    </w:p>
    <w:p w14:paraId="4A83DD9D" w14:textId="77777777" w:rsidR="00EC5FE0" w:rsidRPr="00DF3B7B" w:rsidRDefault="00EC5FE0" w:rsidP="002C2DFD">
      <w:pPr>
        <w:numPr>
          <w:ilvl w:val="0"/>
          <w:numId w:val="127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самопожертвование</w:t>
      </w:r>
    </w:p>
    <w:p w14:paraId="3FD9BC75" w14:textId="77777777" w:rsidR="00EC5FE0" w:rsidRPr="00DF3B7B" w:rsidRDefault="00EC5FE0" w:rsidP="002C2DFD">
      <w:pPr>
        <w:numPr>
          <w:ilvl w:val="0"/>
          <w:numId w:val="127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не способны долго помнить о тех людях, которые им становятся малоинтересными или безразличными</w:t>
      </w:r>
    </w:p>
    <w:p w14:paraId="1F1FA7FA" w14:textId="77777777" w:rsidR="00EC5FE0" w:rsidRPr="00DF3B7B" w:rsidRDefault="00EC5FE0" w:rsidP="002C2DFD">
      <w:pPr>
        <w:numPr>
          <w:ilvl w:val="0"/>
          <w:numId w:val="125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Что собирали молдаване?</w:t>
      </w:r>
    </w:p>
    <w:p w14:paraId="1C7BE2A3" w14:textId="77777777" w:rsidR="00EC5FE0" w:rsidRPr="00DF3B7B" w:rsidRDefault="00EC5FE0" w:rsidP="002C2DFD">
      <w:pPr>
        <w:numPr>
          <w:ilvl w:val="0"/>
          <w:numId w:val="128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яблоки</w:t>
      </w:r>
    </w:p>
    <w:p w14:paraId="57B23F43" w14:textId="77777777" w:rsidR="00EC5FE0" w:rsidRPr="00DF3B7B" w:rsidRDefault="00EC5FE0" w:rsidP="002C2DFD">
      <w:pPr>
        <w:numPr>
          <w:ilvl w:val="0"/>
          <w:numId w:val="128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виноград</w:t>
      </w:r>
    </w:p>
    <w:p w14:paraId="6C31C215" w14:textId="77777777" w:rsidR="00EC5FE0" w:rsidRPr="00DF3B7B" w:rsidRDefault="00EC5FE0" w:rsidP="002C2DFD">
      <w:pPr>
        <w:numPr>
          <w:ilvl w:val="0"/>
          <w:numId w:val="128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гранаты</w:t>
      </w:r>
    </w:p>
    <w:p w14:paraId="4BEF8A2D" w14:textId="77777777" w:rsidR="00EC5FE0" w:rsidRPr="00DF3B7B" w:rsidRDefault="00EC5FE0" w:rsidP="002C2DFD">
      <w:pPr>
        <w:numPr>
          <w:ilvl w:val="0"/>
          <w:numId w:val="125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От чьего лица ведется повествование в произведении «Старуха Изергиль»?</w:t>
      </w:r>
    </w:p>
    <w:p w14:paraId="3F94C593" w14:textId="77777777" w:rsidR="00EC5FE0" w:rsidRPr="00DF3B7B" w:rsidRDefault="00EC5FE0" w:rsidP="002C2DFD">
      <w:pPr>
        <w:numPr>
          <w:ilvl w:val="0"/>
          <w:numId w:val="133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от лица повествователя и Данко;</w:t>
      </w:r>
    </w:p>
    <w:p w14:paraId="496C8174" w14:textId="77777777" w:rsidR="00EC5FE0" w:rsidRPr="00DF3B7B" w:rsidRDefault="00EC5FE0" w:rsidP="002C2DFD">
      <w:pPr>
        <w:numPr>
          <w:ilvl w:val="0"/>
          <w:numId w:val="133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от лица старухи Изергиль и Ларры;</w:t>
      </w:r>
    </w:p>
    <w:p w14:paraId="62AF0BF1" w14:textId="77777777" w:rsidR="00EC5FE0" w:rsidRPr="00DF3B7B" w:rsidRDefault="00EC5FE0" w:rsidP="002C2DFD">
      <w:pPr>
        <w:numPr>
          <w:ilvl w:val="0"/>
          <w:numId w:val="133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от лица повествователя и старухи Изергиль;</w:t>
      </w:r>
    </w:p>
    <w:p w14:paraId="7069FD5B" w14:textId="77777777" w:rsidR="00EC5FE0" w:rsidRPr="00DF3B7B" w:rsidRDefault="00EC5FE0" w:rsidP="002C2DFD">
      <w:pPr>
        <w:numPr>
          <w:ilvl w:val="0"/>
          <w:numId w:val="133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от лица повествователя и Ларры.</w:t>
      </w:r>
    </w:p>
    <w:p w14:paraId="2D297FF9" w14:textId="77777777" w:rsidR="00EC5FE0" w:rsidRPr="00DF3B7B" w:rsidRDefault="00EC5FE0" w:rsidP="002C2DFD">
      <w:pPr>
        <w:numPr>
          <w:ilvl w:val="0"/>
          <w:numId w:val="125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iCs/>
          <w:sz w:val="24"/>
          <w:szCs w:val="24"/>
          <w:lang w:eastAsia="ru-RU"/>
        </w:rPr>
        <w:t>Что произошло с похищенной девушкой 20 лет спустя?</w:t>
      </w:r>
    </w:p>
    <w:p w14:paraId="2C1F4D4C" w14:textId="77777777" w:rsidR="00EC5FE0" w:rsidRPr="00DF3B7B" w:rsidRDefault="00EC5FE0" w:rsidP="002C2DFD">
      <w:pPr>
        <w:numPr>
          <w:ilvl w:val="0"/>
          <w:numId w:val="124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iCs/>
          <w:sz w:val="24"/>
          <w:szCs w:val="24"/>
          <w:lang w:eastAsia="ru-RU"/>
        </w:rPr>
        <w:t>ее убил похититель</w:t>
      </w:r>
    </w:p>
    <w:p w14:paraId="47E52E48" w14:textId="77777777" w:rsidR="00EC5FE0" w:rsidRPr="00DF3B7B" w:rsidRDefault="00EC5FE0" w:rsidP="002C2DFD">
      <w:pPr>
        <w:numPr>
          <w:ilvl w:val="0"/>
          <w:numId w:val="124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iCs/>
          <w:sz w:val="24"/>
          <w:szCs w:val="24"/>
          <w:lang w:eastAsia="ru-RU"/>
        </w:rPr>
        <w:t>она вернулась домой вместе с сыном того, кто ее похитил</w:t>
      </w:r>
    </w:p>
    <w:p w14:paraId="3E2D598C" w14:textId="77777777" w:rsidR="00EC5FE0" w:rsidRPr="00DF3B7B" w:rsidRDefault="00EC5FE0" w:rsidP="002C2DFD">
      <w:pPr>
        <w:numPr>
          <w:ilvl w:val="0"/>
          <w:numId w:val="124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iCs/>
          <w:sz w:val="24"/>
          <w:szCs w:val="24"/>
          <w:lang w:eastAsia="ru-RU"/>
        </w:rPr>
        <w:t>она сбежала от похитителя,  и больше ее никто не видел</w:t>
      </w:r>
    </w:p>
    <w:p w14:paraId="6CD11E15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iCs/>
          <w:sz w:val="24"/>
          <w:szCs w:val="24"/>
          <w:lang w:eastAsia="ru-RU"/>
        </w:rPr>
        <w:t>7.</w:t>
      </w:r>
      <w:r w:rsidRPr="00DF3B7B">
        <w:rPr>
          <w:rFonts w:ascii="Times New Roman" w:hAnsi="Times New Roman"/>
          <w:sz w:val="24"/>
          <w:szCs w:val="24"/>
          <w:lang w:eastAsia="ru-RU"/>
        </w:rPr>
        <w:t>Кто был отец Ларры?</w:t>
      </w:r>
    </w:p>
    <w:p w14:paraId="2D7BFDBF" w14:textId="77777777" w:rsidR="00EC5FE0" w:rsidRPr="00DF3B7B" w:rsidRDefault="00EC5FE0" w:rsidP="002C2DFD">
      <w:pPr>
        <w:numPr>
          <w:ilvl w:val="0"/>
          <w:numId w:val="134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Сокол;</w:t>
      </w:r>
    </w:p>
    <w:p w14:paraId="08C25471" w14:textId="77777777" w:rsidR="00EC5FE0" w:rsidRPr="00DF3B7B" w:rsidRDefault="00EC5FE0" w:rsidP="002C2DFD">
      <w:pPr>
        <w:numPr>
          <w:ilvl w:val="0"/>
          <w:numId w:val="134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Голубь;</w:t>
      </w:r>
    </w:p>
    <w:p w14:paraId="222E348A" w14:textId="77777777" w:rsidR="00EC5FE0" w:rsidRPr="00DF3B7B" w:rsidRDefault="00EC5FE0" w:rsidP="002C2DFD">
      <w:pPr>
        <w:numPr>
          <w:ilvl w:val="0"/>
          <w:numId w:val="134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Орел;</w:t>
      </w:r>
    </w:p>
    <w:p w14:paraId="61A26287" w14:textId="77777777" w:rsidR="00EC5FE0" w:rsidRPr="00DF3B7B" w:rsidRDefault="00EC5FE0" w:rsidP="002C2DFD">
      <w:pPr>
        <w:numPr>
          <w:ilvl w:val="0"/>
          <w:numId w:val="134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Ястреб.</w:t>
      </w:r>
    </w:p>
    <w:p w14:paraId="2DAAD16D" w14:textId="77777777" w:rsidR="00EC5FE0" w:rsidRPr="004A18C5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pacing w:val="-4"/>
          <w:sz w:val="24"/>
          <w:szCs w:val="24"/>
          <w:lang w:eastAsia="ru-RU"/>
        </w:rPr>
      </w:pPr>
      <w:r w:rsidRPr="004A18C5">
        <w:rPr>
          <w:rFonts w:ascii="Times New Roman" w:hAnsi="Times New Roman"/>
          <w:spacing w:val="-4"/>
          <w:sz w:val="24"/>
          <w:szCs w:val="24"/>
          <w:lang w:eastAsia="ru-RU"/>
        </w:rPr>
        <w:t>8.Чем был наказан Ларра за свою чрезмерную гордость по отношению к другим людям?</w:t>
      </w:r>
    </w:p>
    <w:p w14:paraId="0D310A28" w14:textId="77777777" w:rsidR="00EC5FE0" w:rsidRPr="00DF3B7B" w:rsidRDefault="00EC5FE0" w:rsidP="002C2DFD">
      <w:pPr>
        <w:numPr>
          <w:ilvl w:val="0"/>
          <w:numId w:val="129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бессмертием;</w:t>
      </w:r>
    </w:p>
    <w:p w14:paraId="2D5F65EB" w14:textId="77777777" w:rsidR="00EC5FE0" w:rsidRPr="00DF3B7B" w:rsidRDefault="00EC5FE0" w:rsidP="002C2DFD">
      <w:pPr>
        <w:numPr>
          <w:ilvl w:val="0"/>
          <w:numId w:val="129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внешним уродством;</w:t>
      </w:r>
    </w:p>
    <w:p w14:paraId="3FD5A37D" w14:textId="77777777" w:rsidR="00EC5FE0" w:rsidRPr="00DF3B7B" w:rsidRDefault="00EC5FE0" w:rsidP="002C2DFD">
      <w:pPr>
        <w:numPr>
          <w:ilvl w:val="0"/>
          <w:numId w:val="129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невозможностью иметь детей;</w:t>
      </w:r>
    </w:p>
    <w:p w14:paraId="01EDD851" w14:textId="77777777" w:rsidR="00EC5FE0" w:rsidRPr="00DF3B7B" w:rsidRDefault="00EC5FE0" w:rsidP="002C2DFD">
      <w:pPr>
        <w:numPr>
          <w:ilvl w:val="0"/>
          <w:numId w:val="129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безумием.</w:t>
      </w:r>
    </w:p>
    <w:p w14:paraId="1C90501A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9.Какое явление природы подтвердило речь мудреца?</w:t>
      </w:r>
    </w:p>
    <w:p w14:paraId="675DC385" w14:textId="77777777" w:rsidR="00EC5FE0" w:rsidRPr="00DF3B7B" w:rsidRDefault="00EC5FE0" w:rsidP="002C2DFD">
      <w:pPr>
        <w:numPr>
          <w:ilvl w:val="0"/>
          <w:numId w:val="130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пошёл дождь</w:t>
      </w:r>
    </w:p>
    <w:p w14:paraId="1322C080" w14:textId="77777777" w:rsidR="00EC5FE0" w:rsidRPr="00DF3B7B" w:rsidRDefault="00EC5FE0" w:rsidP="002C2DFD">
      <w:pPr>
        <w:numPr>
          <w:ilvl w:val="0"/>
          <w:numId w:val="130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выглянуло солнце</w:t>
      </w:r>
    </w:p>
    <w:p w14:paraId="373FB9A7" w14:textId="77777777" w:rsidR="00EC5FE0" w:rsidRPr="00DF3B7B" w:rsidRDefault="00EC5FE0" w:rsidP="002C2DFD">
      <w:pPr>
        <w:numPr>
          <w:ilvl w:val="0"/>
          <w:numId w:val="130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lastRenderedPageBreak/>
        <w:t>грянул гром</w:t>
      </w:r>
    </w:p>
    <w:p w14:paraId="22C21CA1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10.Почему люди оказались в лесу?</w:t>
      </w:r>
    </w:p>
    <w:p w14:paraId="0BD1019E" w14:textId="77777777" w:rsidR="00EC5FE0" w:rsidRPr="00DF3B7B" w:rsidRDefault="00EC5FE0" w:rsidP="002C2DFD">
      <w:pPr>
        <w:numPr>
          <w:ilvl w:val="0"/>
          <w:numId w:val="131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заблудились</w:t>
      </w:r>
    </w:p>
    <w:p w14:paraId="6C37B58E" w14:textId="77777777" w:rsidR="00EC5FE0" w:rsidRPr="00DF3B7B" w:rsidRDefault="00EC5FE0" w:rsidP="002C2DFD">
      <w:pPr>
        <w:numPr>
          <w:ilvl w:val="0"/>
          <w:numId w:val="131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их прогнало другое племя</w:t>
      </w:r>
    </w:p>
    <w:p w14:paraId="303CFA67" w14:textId="77777777" w:rsidR="00EC5FE0" w:rsidRPr="00DF3B7B" w:rsidRDefault="00EC5FE0" w:rsidP="002C2DFD">
      <w:pPr>
        <w:numPr>
          <w:ilvl w:val="0"/>
          <w:numId w:val="131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там было постоянное место их жительства</w:t>
      </w:r>
    </w:p>
    <w:p w14:paraId="2E5F17F6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11.Что сделал для людей Данко?</w:t>
      </w:r>
    </w:p>
    <w:p w14:paraId="11270A58" w14:textId="77777777" w:rsidR="00EC5FE0" w:rsidRPr="00DF3B7B" w:rsidRDefault="00EC5FE0" w:rsidP="002C2DFD">
      <w:pPr>
        <w:numPr>
          <w:ilvl w:val="0"/>
          <w:numId w:val="137"/>
        </w:numPr>
        <w:tabs>
          <w:tab w:val="left" w:pos="360"/>
          <w:tab w:val="left" w:pos="900"/>
          <w:tab w:val="left" w:pos="993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разорвал грудь и вырвал из неё своё сердце</w:t>
      </w:r>
    </w:p>
    <w:p w14:paraId="21C47A82" w14:textId="77777777" w:rsidR="00EC5FE0" w:rsidRPr="00DF3B7B" w:rsidRDefault="00EC5FE0" w:rsidP="002C2DFD">
      <w:pPr>
        <w:numPr>
          <w:ilvl w:val="0"/>
          <w:numId w:val="137"/>
        </w:numPr>
        <w:tabs>
          <w:tab w:val="left" w:pos="360"/>
          <w:tab w:val="left" w:pos="900"/>
          <w:tab w:val="left" w:pos="993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разорвал грудь, чтобы показать свою силу</w:t>
      </w:r>
    </w:p>
    <w:p w14:paraId="099C8AF9" w14:textId="77777777" w:rsidR="00EC5FE0" w:rsidRPr="00DF3B7B" w:rsidRDefault="00EC5FE0" w:rsidP="002C2DFD">
      <w:pPr>
        <w:numPr>
          <w:ilvl w:val="0"/>
          <w:numId w:val="137"/>
        </w:numPr>
        <w:tabs>
          <w:tab w:val="left" w:pos="360"/>
          <w:tab w:val="left" w:pos="900"/>
          <w:tab w:val="left" w:pos="993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разорвал грудь и умер, принося себя в жертву</w:t>
      </w:r>
    </w:p>
    <w:p w14:paraId="558C1958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12.Что стало с сердцем Данко?</w:t>
      </w:r>
    </w:p>
    <w:p w14:paraId="7AB52938" w14:textId="77777777" w:rsidR="00EC5FE0" w:rsidRPr="00DF3B7B" w:rsidRDefault="00EC5FE0" w:rsidP="002C2DFD">
      <w:pPr>
        <w:numPr>
          <w:ilvl w:val="0"/>
          <w:numId w:val="132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стало символом свободы и независимости</w:t>
      </w:r>
    </w:p>
    <w:p w14:paraId="12FB4AE6" w14:textId="77777777" w:rsidR="00EC5FE0" w:rsidRPr="00DF3B7B" w:rsidRDefault="00EC5FE0" w:rsidP="002C2DFD">
      <w:pPr>
        <w:numPr>
          <w:ilvl w:val="0"/>
          <w:numId w:val="132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исчезло</w:t>
      </w:r>
    </w:p>
    <w:p w14:paraId="4D750F47" w14:textId="77777777" w:rsidR="00EC5FE0" w:rsidRPr="00DF3B7B" w:rsidRDefault="00EC5FE0" w:rsidP="002C2DFD">
      <w:pPr>
        <w:numPr>
          <w:ilvl w:val="0"/>
          <w:numId w:val="132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рассыпалось в искры, угасло</w:t>
      </w:r>
    </w:p>
    <w:p w14:paraId="1ED7F9B3" w14:textId="77777777" w:rsidR="00EC5FE0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Cs/>
          <w:sz w:val="24"/>
          <w:szCs w:val="24"/>
          <w:lang w:eastAsia="ru-RU"/>
        </w:rPr>
      </w:pPr>
    </w:p>
    <w:p w14:paraId="5E9318E0" w14:textId="77777777" w:rsidR="00EC5FE0" w:rsidRPr="001D0226" w:rsidRDefault="00EC5FE0" w:rsidP="00E90224">
      <w:pPr>
        <w:tabs>
          <w:tab w:val="left" w:pos="900"/>
        </w:tabs>
        <w:spacing w:after="0" w:line="360" w:lineRule="auto"/>
        <w:ind w:firstLine="540"/>
        <w:jc w:val="both"/>
        <w:rPr>
          <w:rFonts w:ascii="Times New Roman" w:hAnsi="Times New Roman"/>
          <w:b/>
          <w:sz w:val="24"/>
          <w:szCs w:val="24"/>
        </w:rPr>
      </w:pPr>
      <w:r w:rsidRPr="001D0226">
        <w:rPr>
          <w:rFonts w:ascii="Times New Roman" w:hAnsi="Times New Roman"/>
          <w:b/>
          <w:sz w:val="24"/>
          <w:szCs w:val="24"/>
        </w:rPr>
        <w:t>Критерии оценивания теста:</w:t>
      </w:r>
    </w:p>
    <w:p w14:paraId="4C2E22D7" w14:textId="77777777" w:rsidR="00EC5FE0" w:rsidRPr="001D0226" w:rsidRDefault="00EC5FE0" w:rsidP="00E90224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1D0226">
        <w:rPr>
          <w:rFonts w:ascii="Times New Roman" w:hAnsi="Times New Roman"/>
          <w:bCs/>
          <w:sz w:val="24"/>
          <w:szCs w:val="24"/>
        </w:rPr>
        <w:t xml:space="preserve"> «5» – 90 – 100 %;</w:t>
      </w:r>
    </w:p>
    <w:p w14:paraId="20FB674D" w14:textId="77777777" w:rsidR="00EC5FE0" w:rsidRPr="001D0226" w:rsidRDefault="00EC5FE0" w:rsidP="00E90224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1D0226">
        <w:rPr>
          <w:rFonts w:ascii="Times New Roman" w:hAnsi="Times New Roman"/>
          <w:bCs/>
          <w:sz w:val="24"/>
          <w:szCs w:val="24"/>
        </w:rPr>
        <w:t>«4» – 78 – 89 %;</w:t>
      </w:r>
    </w:p>
    <w:p w14:paraId="67B6BC9A" w14:textId="77777777" w:rsidR="00EC5FE0" w:rsidRPr="001D0226" w:rsidRDefault="00EC5FE0" w:rsidP="00E90224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1D0226">
        <w:rPr>
          <w:rFonts w:ascii="Times New Roman" w:hAnsi="Times New Roman"/>
          <w:bCs/>
          <w:sz w:val="24"/>
          <w:szCs w:val="24"/>
        </w:rPr>
        <w:t>«3» – 60 – 77 %;</w:t>
      </w:r>
    </w:p>
    <w:p w14:paraId="686E52A9" w14:textId="77777777" w:rsidR="00EC5FE0" w:rsidRPr="001D0226" w:rsidRDefault="00EC5FE0" w:rsidP="00E90224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1D0226">
        <w:rPr>
          <w:rFonts w:ascii="Times New Roman" w:hAnsi="Times New Roman"/>
          <w:bCs/>
          <w:sz w:val="24"/>
          <w:szCs w:val="24"/>
        </w:rPr>
        <w:t>«2»- менее 59%.</w:t>
      </w:r>
    </w:p>
    <w:p w14:paraId="6B65FAC1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Cs/>
          <w:sz w:val="24"/>
          <w:szCs w:val="24"/>
          <w:lang w:eastAsia="ru-RU"/>
        </w:rPr>
      </w:pPr>
    </w:p>
    <w:p w14:paraId="4251A464" w14:textId="77777777" w:rsidR="00EC5FE0" w:rsidRPr="00DF3B7B" w:rsidRDefault="00EC5FE0" w:rsidP="00E90224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bCs/>
          <w:sz w:val="24"/>
          <w:szCs w:val="24"/>
          <w:lang w:eastAsia="ru-RU"/>
        </w:rPr>
        <w:t xml:space="preserve">ТЕМА 3.1. ТВОРЧЕСТВО </w:t>
      </w:r>
      <w:r w:rsidRPr="00DF3B7B">
        <w:rPr>
          <w:rFonts w:ascii="Times New Roman" w:hAnsi="Times New Roman"/>
          <w:b/>
          <w:sz w:val="24"/>
          <w:szCs w:val="24"/>
          <w:lang w:eastAsia="ru-RU"/>
        </w:rPr>
        <w:t>М.А. БУЛГАКОВА</w:t>
      </w:r>
    </w:p>
    <w:p w14:paraId="511C67EB" w14:textId="77777777" w:rsidR="00EC5FE0" w:rsidRPr="00DF3B7B" w:rsidRDefault="00EC5FE0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49CB892C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center"/>
        <w:outlineLvl w:val="1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bCs/>
          <w:sz w:val="24"/>
          <w:szCs w:val="24"/>
          <w:lang w:eastAsia="ru-RU"/>
        </w:rPr>
        <w:t xml:space="preserve">Тест 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>(</w:t>
      </w:r>
      <w:r w:rsidRPr="00DF3B7B">
        <w:rPr>
          <w:rFonts w:ascii="Times New Roman" w:hAnsi="Times New Roman"/>
          <w:b/>
          <w:bCs/>
          <w:sz w:val="24"/>
          <w:szCs w:val="24"/>
          <w:lang w:eastAsia="ru-RU"/>
        </w:rPr>
        <w:t>М. Булгаков «Мастер и Маргарита»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>)</w:t>
      </w:r>
    </w:p>
    <w:p w14:paraId="205A3EEB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center"/>
        <w:outlineLvl w:val="1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412C805B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center"/>
        <w:outlineLvl w:val="1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bCs/>
          <w:sz w:val="24"/>
          <w:szCs w:val="24"/>
          <w:lang w:eastAsia="ru-RU"/>
        </w:rPr>
        <w:t>1 вариант</w:t>
      </w:r>
    </w:p>
    <w:p w14:paraId="63450BBB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/>
          <w:bCs/>
          <w:iCs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bCs/>
          <w:iCs/>
          <w:sz w:val="24"/>
          <w:szCs w:val="24"/>
          <w:lang w:eastAsia="ru-RU"/>
        </w:rPr>
        <w:t>1. Какой порок Иешуа  считал одним из самых тяжких?</w:t>
      </w:r>
    </w:p>
    <w:tbl>
      <w:tblPr>
        <w:tblW w:w="97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44"/>
        <w:gridCol w:w="1944"/>
        <w:gridCol w:w="1944"/>
        <w:gridCol w:w="1944"/>
        <w:gridCol w:w="1944"/>
      </w:tblGrid>
      <w:tr w:rsidR="00EC5FE0" w:rsidRPr="00DF3B7B" w14:paraId="4BE7493C" w14:textId="77777777" w:rsidTr="00E9583E">
        <w:tc>
          <w:tcPr>
            <w:tcW w:w="1944" w:type="dxa"/>
          </w:tcPr>
          <w:p w14:paraId="6ADFFB9E" w14:textId="77777777" w:rsidR="00EC5FE0" w:rsidRPr="00DF3B7B" w:rsidRDefault="00EC5FE0" w:rsidP="00E9583E">
            <w:pPr>
              <w:numPr>
                <w:ilvl w:val="0"/>
                <w:numId w:val="70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алчность</w:t>
            </w:r>
          </w:p>
        </w:tc>
        <w:tc>
          <w:tcPr>
            <w:tcW w:w="1944" w:type="dxa"/>
          </w:tcPr>
          <w:p w14:paraId="2DC4D1D0" w14:textId="77777777" w:rsidR="00EC5FE0" w:rsidRPr="00DF3B7B" w:rsidRDefault="00EC5FE0" w:rsidP="00E9583E">
            <w:pPr>
              <w:numPr>
                <w:ilvl w:val="0"/>
                <w:numId w:val="70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гордыня</w:t>
            </w:r>
          </w:p>
        </w:tc>
        <w:tc>
          <w:tcPr>
            <w:tcW w:w="1944" w:type="dxa"/>
          </w:tcPr>
          <w:p w14:paraId="72B1E450" w14:textId="77777777" w:rsidR="00EC5FE0" w:rsidRPr="00DF3B7B" w:rsidRDefault="00EC5FE0" w:rsidP="00E9583E">
            <w:pPr>
              <w:numPr>
                <w:ilvl w:val="0"/>
                <w:numId w:val="70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трусость</w:t>
            </w:r>
          </w:p>
        </w:tc>
        <w:tc>
          <w:tcPr>
            <w:tcW w:w="1944" w:type="dxa"/>
          </w:tcPr>
          <w:p w14:paraId="2D90C368" w14:textId="77777777" w:rsidR="00EC5FE0" w:rsidRPr="00DF3B7B" w:rsidRDefault="00EC5FE0" w:rsidP="00E9583E">
            <w:pPr>
              <w:numPr>
                <w:ilvl w:val="0"/>
                <w:numId w:val="70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пьянство</w:t>
            </w:r>
          </w:p>
        </w:tc>
        <w:tc>
          <w:tcPr>
            <w:tcW w:w="1944" w:type="dxa"/>
          </w:tcPr>
          <w:p w14:paraId="25A52774" w14:textId="77777777" w:rsidR="00EC5FE0" w:rsidRPr="00DF3B7B" w:rsidRDefault="00EC5FE0" w:rsidP="00E9583E">
            <w:pPr>
              <w:numPr>
                <w:ilvl w:val="0"/>
                <w:numId w:val="70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зависть</w:t>
            </w:r>
          </w:p>
        </w:tc>
      </w:tr>
    </w:tbl>
    <w:p w14:paraId="02F15034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bCs/>
          <w:iCs/>
          <w:sz w:val="24"/>
          <w:szCs w:val="24"/>
          <w:lang w:eastAsia="ru-RU"/>
        </w:rPr>
        <w:t xml:space="preserve">2. В финале романа М. Булгаков написал, что Мастер «не заслужил света, а заслужил покой». Чем вы можете это объяснить: </w:t>
      </w:r>
    </w:p>
    <w:p w14:paraId="7E9E805A" w14:textId="77777777" w:rsidR="00EC5FE0" w:rsidRPr="00DF3B7B" w:rsidRDefault="00EC5FE0" w:rsidP="002C2DFD">
      <w:pPr>
        <w:numPr>
          <w:ilvl w:val="0"/>
          <w:numId w:val="64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Наступило наказание за грехи.</w:t>
      </w:r>
    </w:p>
    <w:p w14:paraId="21AEF602" w14:textId="77777777" w:rsidR="00EC5FE0" w:rsidRPr="00DF3B7B" w:rsidRDefault="00EC5FE0" w:rsidP="002C2DFD">
      <w:pPr>
        <w:numPr>
          <w:ilvl w:val="0"/>
          <w:numId w:val="64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Такой финал необходим художнику-романтику.</w:t>
      </w:r>
    </w:p>
    <w:p w14:paraId="50207820" w14:textId="77777777" w:rsidR="00EC5FE0" w:rsidRPr="00DF3B7B" w:rsidRDefault="00EC5FE0" w:rsidP="002C2DFD">
      <w:pPr>
        <w:numPr>
          <w:ilvl w:val="0"/>
          <w:numId w:val="64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«На свете счастья нет, но есть покой и воля».</w:t>
      </w:r>
    </w:p>
    <w:p w14:paraId="08AD55D2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/>
          <w:bCs/>
          <w:iCs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bCs/>
          <w:iCs/>
          <w:sz w:val="24"/>
          <w:szCs w:val="24"/>
          <w:lang w:eastAsia="ru-RU"/>
        </w:rPr>
        <w:t xml:space="preserve">3. Как звали служанку Маргариты? </w:t>
      </w:r>
    </w:p>
    <w:tbl>
      <w:tblPr>
        <w:tblW w:w="97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44"/>
        <w:gridCol w:w="1944"/>
        <w:gridCol w:w="1944"/>
        <w:gridCol w:w="1944"/>
        <w:gridCol w:w="1944"/>
      </w:tblGrid>
      <w:tr w:rsidR="00EC5FE0" w:rsidRPr="00E9583E" w14:paraId="51724B78" w14:textId="77777777" w:rsidTr="00E9583E">
        <w:tc>
          <w:tcPr>
            <w:tcW w:w="1944" w:type="dxa"/>
          </w:tcPr>
          <w:p w14:paraId="7CC205DE" w14:textId="77777777" w:rsidR="00EC5FE0" w:rsidRPr="00E9583E" w:rsidRDefault="00EC5FE0" w:rsidP="00E9583E">
            <w:pPr>
              <w:numPr>
                <w:ilvl w:val="0"/>
                <w:numId w:val="70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583E">
              <w:rPr>
                <w:rFonts w:ascii="Times New Roman" w:hAnsi="Times New Roman"/>
                <w:sz w:val="24"/>
                <w:szCs w:val="24"/>
                <w:lang w:eastAsia="ru-RU"/>
              </w:rPr>
              <w:t>Наташа</w:t>
            </w:r>
          </w:p>
        </w:tc>
        <w:tc>
          <w:tcPr>
            <w:tcW w:w="1944" w:type="dxa"/>
          </w:tcPr>
          <w:p w14:paraId="3A6818C6" w14:textId="77777777" w:rsidR="00EC5FE0" w:rsidRPr="00E9583E" w:rsidRDefault="00EC5FE0" w:rsidP="00E9583E">
            <w:pPr>
              <w:numPr>
                <w:ilvl w:val="0"/>
                <w:numId w:val="70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583E">
              <w:rPr>
                <w:rFonts w:ascii="Times New Roman" w:hAnsi="Times New Roman"/>
                <w:sz w:val="24"/>
                <w:szCs w:val="24"/>
                <w:lang w:eastAsia="ru-RU"/>
              </w:rPr>
              <w:t>Светлана</w:t>
            </w:r>
          </w:p>
        </w:tc>
        <w:tc>
          <w:tcPr>
            <w:tcW w:w="1944" w:type="dxa"/>
          </w:tcPr>
          <w:p w14:paraId="468B38F9" w14:textId="77777777" w:rsidR="00EC5FE0" w:rsidRPr="00E9583E" w:rsidRDefault="00EC5FE0" w:rsidP="00E9583E">
            <w:pPr>
              <w:numPr>
                <w:ilvl w:val="0"/>
                <w:numId w:val="70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583E">
              <w:rPr>
                <w:rFonts w:ascii="Times New Roman" w:hAnsi="Times New Roman"/>
                <w:sz w:val="24"/>
                <w:szCs w:val="24"/>
                <w:lang w:eastAsia="ru-RU"/>
              </w:rPr>
              <w:t>Аленушка</w:t>
            </w:r>
          </w:p>
        </w:tc>
        <w:tc>
          <w:tcPr>
            <w:tcW w:w="1944" w:type="dxa"/>
          </w:tcPr>
          <w:p w14:paraId="66158883" w14:textId="77777777" w:rsidR="00EC5FE0" w:rsidRPr="00E9583E" w:rsidRDefault="00EC5FE0" w:rsidP="00E9583E">
            <w:pPr>
              <w:numPr>
                <w:ilvl w:val="0"/>
                <w:numId w:val="70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583E">
              <w:rPr>
                <w:rFonts w:ascii="Times New Roman" w:hAnsi="Times New Roman"/>
                <w:sz w:val="24"/>
                <w:szCs w:val="24"/>
                <w:lang w:eastAsia="ru-RU"/>
              </w:rPr>
              <w:t>Ариша</w:t>
            </w:r>
          </w:p>
        </w:tc>
        <w:tc>
          <w:tcPr>
            <w:tcW w:w="1944" w:type="dxa"/>
          </w:tcPr>
          <w:p w14:paraId="6323048C" w14:textId="77777777" w:rsidR="00EC5FE0" w:rsidRPr="00E9583E" w:rsidRDefault="00EC5FE0" w:rsidP="00E9583E">
            <w:pPr>
              <w:numPr>
                <w:ilvl w:val="0"/>
                <w:numId w:val="70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583E">
              <w:rPr>
                <w:rFonts w:ascii="Times New Roman" w:hAnsi="Times New Roman"/>
                <w:sz w:val="24"/>
                <w:szCs w:val="24"/>
                <w:lang w:eastAsia="ru-RU"/>
              </w:rPr>
              <w:t>Аннушка</w:t>
            </w:r>
          </w:p>
        </w:tc>
      </w:tr>
    </w:tbl>
    <w:p w14:paraId="28C627EA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/>
          <w:bCs/>
          <w:iCs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bCs/>
          <w:iCs/>
          <w:sz w:val="24"/>
          <w:szCs w:val="24"/>
          <w:lang w:eastAsia="ru-RU"/>
        </w:rPr>
        <w:lastRenderedPageBreak/>
        <w:t xml:space="preserve">4. Чем заканчивается в романе «Мастер и Маргарита» борьба Добра и Зла, Света и Тьмы: </w:t>
      </w:r>
    </w:p>
    <w:tbl>
      <w:tblPr>
        <w:tblW w:w="97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085"/>
        <w:gridCol w:w="2835"/>
        <w:gridCol w:w="3800"/>
      </w:tblGrid>
      <w:tr w:rsidR="00EC5FE0" w:rsidRPr="00E9583E" w14:paraId="04FE6243" w14:textId="77777777" w:rsidTr="00E9583E">
        <w:tc>
          <w:tcPr>
            <w:tcW w:w="3085" w:type="dxa"/>
          </w:tcPr>
          <w:p w14:paraId="54F6165F" w14:textId="77777777" w:rsidR="00EC5FE0" w:rsidRPr="00DF3B7B" w:rsidRDefault="00EC5FE0" w:rsidP="00E9583E">
            <w:pPr>
              <w:numPr>
                <w:ilvl w:val="0"/>
                <w:numId w:val="70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Победой Света.</w:t>
            </w:r>
          </w:p>
        </w:tc>
        <w:tc>
          <w:tcPr>
            <w:tcW w:w="2835" w:type="dxa"/>
          </w:tcPr>
          <w:p w14:paraId="7FC51698" w14:textId="77777777" w:rsidR="00EC5FE0" w:rsidRPr="00DF3B7B" w:rsidRDefault="00EC5FE0" w:rsidP="00E9583E">
            <w:pPr>
              <w:numPr>
                <w:ilvl w:val="0"/>
                <w:numId w:val="70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Победой Тьмы.</w:t>
            </w:r>
          </w:p>
        </w:tc>
        <w:tc>
          <w:tcPr>
            <w:tcW w:w="3800" w:type="dxa"/>
          </w:tcPr>
          <w:p w14:paraId="4700CE7D" w14:textId="77777777" w:rsidR="00EC5FE0" w:rsidRPr="00DF3B7B" w:rsidRDefault="00EC5FE0" w:rsidP="00E9583E">
            <w:pPr>
              <w:numPr>
                <w:ilvl w:val="0"/>
                <w:numId w:val="70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Нет ни побед, ни победителей</w:t>
            </w:r>
          </w:p>
        </w:tc>
      </w:tr>
    </w:tbl>
    <w:p w14:paraId="2E0C5771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/>
          <w:bCs/>
          <w:iCs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bCs/>
          <w:iCs/>
          <w:sz w:val="24"/>
          <w:szCs w:val="24"/>
          <w:lang w:eastAsia="ru-RU"/>
        </w:rPr>
        <w:t xml:space="preserve">5. «Не надо, товарищи, завидовать. Дач всего 22, и строится всего 7, а нас в ___________три тысячи». О каком учреждении идет речь?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31"/>
        <w:gridCol w:w="3249"/>
        <w:gridCol w:w="3373"/>
      </w:tblGrid>
      <w:tr w:rsidR="00EC5FE0" w:rsidRPr="00DF3B7B" w14:paraId="0938E27C" w14:textId="77777777" w:rsidTr="00E9583E">
        <w:tc>
          <w:tcPr>
            <w:tcW w:w="3231" w:type="dxa"/>
          </w:tcPr>
          <w:p w14:paraId="2A835F3F" w14:textId="77777777" w:rsidR="00EC5FE0" w:rsidRPr="00DF3B7B" w:rsidRDefault="00EC5FE0" w:rsidP="002C2DFD">
            <w:pPr>
              <w:numPr>
                <w:ilvl w:val="0"/>
                <w:numId w:val="67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«Рога и копыта»</w:t>
            </w:r>
          </w:p>
        </w:tc>
        <w:tc>
          <w:tcPr>
            <w:tcW w:w="3249" w:type="dxa"/>
          </w:tcPr>
          <w:p w14:paraId="0CE9BB86" w14:textId="77777777" w:rsidR="00EC5FE0" w:rsidRPr="00DF3B7B" w:rsidRDefault="00EC5FE0" w:rsidP="002C2DFD">
            <w:pPr>
              <w:numPr>
                <w:ilvl w:val="0"/>
                <w:numId w:val="67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«Союз писателей»</w:t>
            </w:r>
          </w:p>
        </w:tc>
        <w:tc>
          <w:tcPr>
            <w:tcW w:w="3373" w:type="dxa"/>
          </w:tcPr>
          <w:p w14:paraId="7DCBA9AA" w14:textId="77777777" w:rsidR="00EC5FE0" w:rsidRPr="00DF3B7B" w:rsidRDefault="00EC5FE0" w:rsidP="002C2DFD">
            <w:pPr>
              <w:numPr>
                <w:ilvl w:val="0"/>
                <w:numId w:val="67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МАССОЛИТ</w:t>
            </w:r>
          </w:p>
        </w:tc>
      </w:tr>
    </w:tbl>
    <w:p w14:paraId="66556F1C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/>
          <w:bCs/>
          <w:iCs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bCs/>
          <w:iCs/>
          <w:sz w:val="24"/>
          <w:szCs w:val="24"/>
          <w:lang w:eastAsia="ru-RU"/>
        </w:rPr>
        <w:t xml:space="preserve">6. Продолжите фразу: «Всякая власть является...»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88"/>
        <w:gridCol w:w="1860"/>
        <w:gridCol w:w="1981"/>
        <w:gridCol w:w="1979"/>
        <w:gridCol w:w="2045"/>
      </w:tblGrid>
      <w:tr w:rsidR="00EC5FE0" w:rsidRPr="00E9583E" w14:paraId="4ABEF17C" w14:textId="77777777" w:rsidTr="00552640">
        <w:tc>
          <w:tcPr>
            <w:tcW w:w="2141" w:type="dxa"/>
          </w:tcPr>
          <w:p w14:paraId="76946A9F" w14:textId="77777777" w:rsidR="00EC5FE0" w:rsidRPr="00DF3B7B" w:rsidRDefault="00EC5FE0" w:rsidP="00E9583E">
            <w:pPr>
              <w:numPr>
                <w:ilvl w:val="0"/>
                <w:numId w:val="70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насилием</w:t>
            </w:r>
          </w:p>
        </w:tc>
        <w:tc>
          <w:tcPr>
            <w:tcW w:w="2141" w:type="dxa"/>
          </w:tcPr>
          <w:p w14:paraId="36CB53B8" w14:textId="77777777" w:rsidR="00EC5FE0" w:rsidRPr="00DF3B7B" w:rsidRDefault="00EC5FE0" w:rsidP="00E9583E">
            <w:pPr>
              <w:numPr>
                <w:ilvl w:val="0"/>
                <w:numId w:val="70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злом</w:t>
            </w:r>
          </w:p>
        </w:tc>
        <w:tc>
          <w:tcPr>
            <w:tcW w:w="2141" w:type="dxa"/>
          </w:tcPr>
          <w:p w14:paraId="31577A5C" w14:textId="77777777" w:rsidR="00EC5FE0" w:rsidRPr="00DF3B7B" w:rsidRDefault="00EC5FE0" w:rsidP="00E9583E">
            <w:pPr>
              <w:numPr>
                <w:ilvl w:val="0"/>
                <w:numId w:val="70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тиранией </w:t>
            </w:r>
          </w:p>
        </w:tc>
        <w:tc>
          <w:tcPr>
            <w:tcW w:w="2141" w:type="dxa"/>
          </w:tcPr>
          <w:p w14:paraId="03FDDDF6" w14:textId="77777777" w:rsidR="00EC5FE0" w:rsidRPr="00DF3B7B" w:rsidRDefault="00EC5FE0" w:rsidP="00E9583E">
            <w:pPr>
              <w:numPr>
                <w:ilvl w:val="0"/>
                <w:numId w:val="70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анархией </w:t>
            </w:r>
          </w:p>
        </w:tc>
        <w:tc>
          <w:tcPr>
            <w:tcW w:w="2141" w:type="dxa"/>
          </w:tcPr>
          <w:p w14:paraId="3D38E53C" w14:textId="77777777" w:rsidR="00EC5FE0" w:rsidRPr="00DF3B7B" w:rsidRDefault="00EC5FE0" w:rsidP="00E9583E">
            <w:pPr>
              <w:numPr>
                <w:ilvl w:val="0"/>
                <w:numId w:val="70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призрачной </w:t>
            </w:r>
          </w:p>
        </w:tc>
      </w:tr>
    </w:tbl>
    <w:p w14:paraId="1A42EEDA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sz w:val="24"/>
          <w:szCs w:val="24"/>
          <w:lang w:eastAsia="ru-RU"/>
        </w:rPr>
        <w:t>7. Какая сюжетная линия романа является сатирическим изображением Москвы и быта москвичей 30-х годов?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14"/>
        <w:gridCol w:w="4939"/>
      </w:tblGrid>
      <w:tr w:rsidR="00EC5FE0" w:rsidRPr="00DF3B7B" w14:paraId="307FFBC1" w14:textId="77777777" w:rsidTr="00552640">
        <w:tc>
          <w:tcPr>
            <w:tcW w:w="5068" w:type="dxa"/>
          </w:tcPr>
          <w:p w14:paraId="14D1DBA4" w14:textId="77777777" w:rsidR="00EC5FE0" w:rsidRPr="00DF3B7B" w:rsidRDefault="00EC5FE0" w:rsidP="002C2DFD">
            <w:pPr>
              <w:numPr>
                <w:ilvl w:val="0"/>
                <w:numId w:val="71"/>
              </w:numPr>
              <w:tabs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роман о Понтии Пилате и Иешуа </w:t>
            </w:r>
          </w:p>
        </w:tc>
        <w:tc>
          <w:tcPr>
            <w:tcW w:w="5069" w:type="dxa"/>
          </w:tcPr>
          <w:p w14:paraId="51E3F021" w14:textId="77777777" w:rsidR="00EC5FE0" w:rsidRPr="00DF3B7B" w:rsidRDefault="00EC5FE0" w:rsidP="002C2DFD">
            <w:pPr>
              <w:numPr>
                <w:ilvl w:val="0"/>
                <w:numId w:val="71"/>
              </w:numPr>
              <w:tabs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похождения Воланда и его свиты</w:t>
            </w:r>
          </w:p>
        </w:tc>
      </w:tr>
      <w:tr w:rsidR="00EC5FE0" w:rsidRPr="00DF3B7B" w14:paraId="00226071" w14:textId="77777777" w:rsidTr="00552640">
        <w:tc>
          <w:tcPr>
            <w:tcW w:w="10137" w:type="dxa"/>
            <w:gridSpan w:val="2"/>
          </w:tcPr>
          <w:p w14:paraId="38E9E5D1" w14:textId="77777777" w:rsidR="00EC5FE0" w:rsidRPr="00DF3B7B" w:rsidRDefault="00EC5FE0" w:rsidP="002C2DFD">
            <w:pPr>
              <w:numPr>
                <w:ilvl w:val="0"/>
                <w:numId w:val="71"/>
              </w:numPr>
              <w:tabs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сюжетная линия, повествующая о любви Мастера и Маргариты</w:t>
            </w:r>
          </w:p>
        </w:tc>
      </w:tr>
    </w:tbl>
    <w:p w14:paraId="41DA768A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sz w:val="24"/>
          <w:szCs w:val="24"/>
          <w:lang w:eastAsia="ru-RU"/>
        </w:rPr>
        <w:t>8. Иешуа в романе выступает как: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76"/>
        <w:gridCol w:w="3276"/>
        <w:gridCol w:w="3276"/>
      </w:tblGrid>
      <w:tr w:rsidR="00EC5FE0" w:rsidRPr="00DF3B7B" w14:paraId="1AE8DFD4" w14:textId="77777777" w:rsidTr="00E9583E">
        <w:tc>
          <w:tcPr>
            <w:tcW w:w="3276" w:type="dxa"/>
          </w:tcPr>
          <w:p w14:paraId="75025B68" w14:textId="77777777" w:rsidR="00EC5FE0" w:rsidRPr="00DF3B7B" w:rsidRDefault="00EC5FE0" w:rsidP="002C2DFD">
            <w:pPr>
              <w:numPr>
                <w:ilvl w:val="0"/>
                <w:numId w:val="81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сумасшедший    </w:t>
            </w:r>
          </w:p>
        </w:tc>
        <w:tc>
          <w:tcPr>
            <w:tcW w:w="3276" w:type="dxa"/>
          </w:tcPr>
          <w:p w14:paraId="767993BF" w14:textId="77777777" w:rsidR="00EC5FE0" w:rsidRPr="00DF3B7B" w:rsidRDefault="00EC5FE0" w:rsidP="002C2DFD">
            <w:pPr>
              <w:numPr>
                <w:ilvl w:val="0"/>
                <w:numId w:val="81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богочеловек</w:t>
            </w:r>
          </w:p>
        </w:tc>
        <w:tc>
          <w:tcPr>
            <w:tcW w:w="3276" w:type="dxa"/>
          </w:tcPr>
          <w:p w14:paraId="3126070A" w14:textId="77777777" w:rsidR="00EC5FE0" w:rsidRPr="00DF3B7B" w:rsidRDefault="00EC5FE0" w:rsidP="002C2DFD">
            <w:pPr>
              <w:numPr>
                <w:ilvl w:val="0"/>
                <w:numId w:val="81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преступник</w:t>
            </w:r>
          </w:p>
        </w:tc>
      </w:tr>
      <w:tr w:rsidR="00EC5FE0" w:rsidRPr="00DF3B7B" w14:paraId="05969FA9" w14:textId="77777777" w:rsidTr="00E9583E">
        <w:tc>
          <w:tcPr>
            <w:tcW w:w="9828" w:type="dxa"/>
            <w:gridSpan w:val="3"/>
          </w:tcPr>
          <w:p w14:paraId="72DF8FA5" w14:textId="77777777" w:rsidR="00EC5FE0" w:rsidRPr="00DF3B7B" w:rsidRDefault="00EC5FE0" w:rsidP="002C2DFD">
            <w:pPr>
              <w:numPr>
                <w:ilvl w:val="0"/>
                <w:numId w:val="81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обычный человек, странствующий проповедник                      </w:t>
            </w:r>
          </w:p>
        </w:tc>
      </w:tr>
    </w:tbl>
    <w:p w14:paraId="7E77CD77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sz w:val="24"/>
          <w:szCs w:val="24"/>
          <w:lang w:eastAsia="ru-RU"/>
        </w:rPr>
        <w:t>9. Укажите, сколько сюжетных линий можно выделить в романе?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57"/>
        <w:gridCol w:w="2457"/>
        <w:gridCol w:w="2457"/>
        <w:gridCol w:w="2457"/>
      </w:tblGrid>
      <w:tr w:rsidR="00EC5FE0" w:rsidRPr="00DF3B7B" w14:paraId="58D8C85E" w14:textId="77777777" w:rsidTr="00E9583E">
        <w:tc>
          <w:tcPr>
            <w:tcW w:w="2457" w:type="dxa"/>
          </w:tcPr>
          <w:p w14:paraId="55123B7A" w14:textId="77777777" w:rsidR="00EC5FE0" w:rsidRPr="00DF3B7B" w:rsidRDefault="00EC5FE0" w:rsidP="002C2DFD">
            <w:pPr>
              <w:numPr>
                <w:ilvl w:val="0"/>
                <w:numId w:val="76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57" w:type="dxa"/>
          </w:tcPr>
          <w:p w14:paraId="37808ADE" w14:textId="77777777" w:rsidR="00EC5FE0" w:rsidRPr="00DF3B7B" w:rsidRDefault="00EC5FE0" w:rsidP="002C2DFD">
            <w:pPr>
              <w:numPr>
                <w:ilvl w:val="0"/>
                <w:numId w:val="76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57" w:type="dxa"/>
          </w:tcPr>
          <w:p w14:paraId="595C2E6E" w14:textId="77777777" w:rsidR="00EC5FE0" w:rsidRPr="00DF3B7B" w:rsidRDefault="00EC5FE0" w:rsidP="002C2DFD">
            <w:pPr>
              <w:numPr>
                <w:ilvl w:val="0"/>
                <w:numId w:val="76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57" w:type="dxa"/>
          </w:tcPr>
          <w:p w14:paraId="406E0C40" w14:textId="77777777" w:rsidR="00EC5FE0" w:rsidRPr="00DF3B7B" w:rsidRDefault="00EC5FE0" w:rsidP="002C2DFD">
            <w:pPr>
              <w:numPr>
                <w:ilvl w:val="0"/>
                <w:numId w:val="76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</w:tbl>
    <w:p w14:paraId="0F8BA52E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/>
          <w:bCs/>
          <w:iCs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bCs/>
          <w:iCs/>
          <w:sz w:val="24"/>
          <w:szCs w:val="24"/>
          <w:lang w:eastAsia="ru-RU"/>
        </w:rPr>
        <w:t xml:space="preserve">10. Назовите настоящее имя поэта Ивана Бездомного?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79"/>
        <w:gridCol w:w="1962"/>
        <w:gridCol w:w="1961"/>
        <w:gridCol w:w="1969"/>
        <w:gridCol w:w="1982"/>
      </w:tblGrid>
      <w:tr w:rsidR="00EC5FE0" w:rsidRPr="00DF3B7B" w14:paraId="4FF3DB57" w14:textId="77777777" w:rsidTr="00552640">
        <w:tc>
          <w:tcPr>
            <w:tcW w:w="2027" w:type="dxa"/>
          </w:tcPr>
          <w:p w14:paraId="7B4C7FD1" w14:textId="77777777" w:rsidR="00EC5FE0" w:rsidRPr="00DF3B7B" w:rsidRDefault="00EC5FE0" w:rsidP="002C2DFD">
            <w:pPr>
              <w:numPr>
                <w:ilvl w:val="0"/>
                <w:numId w:val="84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Понырев</w:t>
            </w:r>
          </w:p>
        </w:tc>
        <w:tc>
          <w:tcPr>
            <w:tcW w:w="2027" w:type="dxa"/>
          </w:tcPr>
          <w:p w14:paraId="40D07846" w14:textId="77777777" w:rsidR="00EC5FE0" w:rsidRPr="00DF3B7B" w:rsidRDefault="00EC5FE0" w:rsidP="002C2DFD">
            <w:pPr>
              <w:numPr>
                <w:ilvl w:val="0"/>
                <w:numId w:val="84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Бендер</w:t>
            </w:r>
          </w:p>
        </w:tc>
        <w:tc>
          <w:tcPr>
            <w:tcW w:w="2027" w:type="dxa"/>
          </w:tcPr>
          <w:p w14:paraId="18A2FF4E" w14:textId="77777777" w:rsidR="00EC5FE0" w:rsidRPr="00DF3B7B" w:rsidRDefault="00EC5FE0" w:rsidP="002C2DFD">
            <w:pPr>
              <w:numPr>
                <w:ilvl w:val="0"/>
                <w:numId w:val="84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Гоголь</w:t>
            </w:r>
          </w:p>
        </w:tc>
        <w:tc>
          <w:tcPr>
            <w:tcW w:w="2028" w:type="dxa"/>
          </w:tcPr>
          <w:p w14:paraId="40292010" w14:textId="77777777" w:rsidR="00EC5FE0" w:rsidRPr="00DF3B7B" w:rsidRDefault="00EC5FE0" w:rsidP="002C2DFD">
            <w:pPr>
              <w:numPr>
                <w:ilvl w:val="0"/>
                <w:numId w:val="84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Бедный</w:t>
            </w:r>
          </w:p>
        </w:tc>
        <w:tc>
          <w:tcPr>
            <w:tcW w:w="2028" w:type="dxa"/>
          </w:tcPr>
          <w:p w14:paraId="04BFDFA8" w14:textId="77777777" w:rsidR="00EC5FE0" w:rsidRPr="00DF3B7B" w:rsidRDefault="00EC5FE0" w:rsidP="002C2DFD">
            <w:pPr>
              <w:numPr>
                <w:ilvl w:val="0"/>
                <w:numId w:val="84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Булгаков</w:t>
            </w:r>
          </w:p>
        </w:tc>
      </w:tr>
    </w:tbl>
    <w:p w14:paraId="593271FE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bCs/>
          <w:sz w:val="24"/>
          <w:szCs w:val="24"/>
          <w:lang w:eastAsia="ru-RU"/>
        </w:rPr>
        <w:t xml:space="preserve">11. Сопоставьте членов свиты Воланда и их описание. </w:t>
      </w:r>
    </w:p>
    <w:tbl>
      <w:tblPr>
        <w:tblW w:w="9900" w:type="dxa"/>
        <w:tblCellSpacing w:w="0" w:type="dxa"/>
        <w:tblInd w:w="-175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873"/>
        <w:gridCol w:w="8027"/>
      </w:tblGrid>
      <w:tr w:rsidR="00EC5FE0" w:rsidRPr="00DF3B7B" w14:paraId="4E0D6F6D" w14:textId="77777777" w:rsidTr="00130DCD">
        <w:trPr>
          <w:tblCellSpacing w:w="0" w:type="dxa"/>
        </w:trPr>
        <w:tc>
          <w:tcPr>
            <w:tcW w:w="1873" w:type="dxa"/>
          </w:tcPr>
          <w:p w14:paraId="7F4C11DC" w14:textId="77777777" w:rsidR="00EC5FE0" w:rsidRPr="00DF3B7B" w:rsidRDefault="00EC5FE0" w:rsidP="00130DCD">
            <w:pPr>
              <w:numPr>
                <w:ilvl w:val="0"/>
                <w:numId w:val="65"/>
              </w:numPr>
              <w:tabs>
                <w:tab w:val="num" w:pos="0"/>
                <w:tab w:val="left" w:pos="360"/>
                <w:tab w:val="left" w:pos="411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Коровьев</w:t>
            </w:r>
          </w:p>
          <w:p w14:paraId="2456170A" w14:textId="77777777" w:rsidR="00EC5FE0" w:rsidRPr="00DF3B7B" w:rsidRDefault="00EC5FE0" w:rsidP="00130DCD">
            <w:pPr>
              <w:tabs>
                <w:tab w:val="num" w:pos="0"/>
                <w:tab w:val="left" w:pos="360"/>
                <w:tab w:val="left" w:pos="411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027" w:type="dxa"/>
          </w:tcPr>
          <w:p w14:paraId="15BEA6B0" w14:textId="77777777" w:rsidR="00EC5FE0" w:rsidRPr="00DF3B7B" w:rsidRDefault="00EC5FE0" w:rsidP="00130DCD">
            <w:pPr>
              <w:numPr>
                <w:ilvl w:val="0"/>
                <w:numId w:val="69"/>
              </w:numPr>
              <w:tabs>
                <w:tab w:val="num" w:pos="0"/>
                <w:tab w:val="left" w:pos="360"/>
                <w:tab w:val="left" w:pos="411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со стопкой водки и вилкой, на которую он успел поддеть маринованный гриб, в другой.</w:t>
            </w:r>
          </w:p>
        </w:tc>
      </w:tr>
      <w:tr w:rsidR="00EC5FE0" w:rsidRPr="00DF3B7B" w14:paraId="652FCE3D" w14:textId="77777777" w:rsidTr="00130DCD">
        <w:trPr>
          <w:tblCellSpacing w:w="0" w:type="dxa"/>
        </w:trPr>
        <w:tc>
          <w:tcPr>
            <w:tcW w:w="1873" w:type="dxa"/>
          </w:tcPr>
          <w:p w14:paraId="747878FE" w14:textId="77777777" w:rsidR="00EC5FE0" w:rsidRPr="00DF3B7B" w:rsidRDefault="00EC5FE0" w:rsidP="00130DCD">
            <w:pPr>
              <w:numPr>
                <w:ilvl w:val="0"/>
                <w:numId w:val="65"/>
              </w:numPr>
              <w:tabs>
                <w:tab w:val="num" w:pos="0"/>
                <w:tab w:val="left" w:pos="360"/>
                <w:tab w:val="left" w:pos="411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Азазелло</w:t>
            </w:r>
          </w:p>
          <w:p w14:paraId="4CC6A4A7" w14:textId="77777777" w:rsidR="00EC5FE0" w:rsidRPr="00DF3B7B" w:rsidRDefault="00EC5FE0" w:rsidP="00130DCD">
            <w:pPr>
              <w:tabs>
                <w:tab w:val="num" w:pos="0"/>
                <w:tab w:val="left" w:pos="360"/>
                <w:tab w:val="left" w:pos="411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027" w:type="dxa"/>
          </w:tcPr>
          <w:p w14:paraId="7BA78896" w14:textId="77777777" w:rsidR="00EC5FE0" w:rsidRPr="00DF3B7B" w:rsidRDefault="00EC5FE0" w:rsidP="00130DCD">
            <w:pPr>
              <w:numPr>
                <w:ilvl w:val="0"/>
                <w:numId w:val="69"/>
              </w:numPr>
              <w:tabs>
                <w:tab w:val="num" w:pos="0"/>
                <w:tab w:val="left" w:pos="360"/>
                <w:tab w:val="left" w:pos="411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…усики у него, как куриные перья, глазки маленькие, иронические и полупьяные.</w:t>
            </w:r>
          </w:p>
        </w:tc>
      </w:tr>
      <w:tr w:rsidR="00EC5FE0" w:rsidRPr="00DF3B7B" w14:paraId="54FAB46E" w14:textId="77777777" w:rsidTr="00130DCD">
        <w:trPr>
          <w:tblCellSpacing w:w="0" w:type="dxa"/>
        </w:trPr>
        <w:tc>
          <w:tcPr>
            <w:tcW w:w="1873" w:type="dxa"/>
          </w:tcPr>
          <w:p w14:paraId="7607DBCA" w14:textId="77777777" w:rsidR="00EC5FE0" w:rsidRPr="00DF3B7B" w:rsidRDefault="00EC5FE0" w:rsidP="00130DCD">
            <w:pPr>
              <w:numPr>
                <w:ilvl w:val="0"/>
                <w:numId w:val="65"/>
              </w:numPr>
              <w:tabs>
                <w:tab w:val="num" w:pos="0"/>
                <w:tab w:val="left" w:pos="360"/>
                <w:tab w:val="left" w:pos="411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Гелла</w:t>
            </w:r>
          </w:p>
          <w:p w14:paraId="2687C839" w14:textId="77777777" w:rsidR="00EC5FE0" w:rsidRPr="00DF3B7B" w:rsidRDefault="00EC5FE0" w:rsidP="00130DCD">
            <w:pPr>
              <w:tabs>
                <w:tab w:val="num" w:pos="0"/>
                <w:tab w:val="left" w:pos="360"/>
                <w:tab w:val="left" w:pos="411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027" w:type="dxa"/>
          </w:tcPr>
          <w:p w14:paraId="421905A7" w14:textId="77777777" w:rsidR="00EC5FE0" w:rsidRPr="00DF3B7B" w:rsidRDefault="00EC5FE0" w:rsidP="00130DCD">
            <w:pPr>
              <w:numPr>
                <w:ilvl w:val="0"/>
                <w:numId w:val="69"/>
              </w:numPr>
              <w:tabs>
                <w:tab w:val="num" w:pos="0"/>
                <w:tab w:val="left" w:pos="360"/>
                <w:tab w:val="left" w:pos="411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маленького роста, пламенно-рыжим, в лакированных туфлях и с котелком на голове.</w:t>
            </w:r>
          </w:p>
        </w:tc>
      </w:tr>
      <w:tr w:rsidR="00EC5FE0" w:rsidRPr="00DF3B7B" w14:paraId="40867B0C" w14:textId="77777777" w:rsidTr="00130DCD">
        <w:trPr>
          <w:tblCellSpacing w:w="0" w:type="dxa"/>
        </w:trPr>
        <w:tc>
          <w:tcPr>
            <w:tcW w:w="1873" w:type="dxa"/>
          </w:tcPr>
          <w:p w14:paraId="30E8B4DB" w14:textId="77777777" w:rsidR="00EC5FE0" w:rsidRPr="00DF3B7B" w:rsidRDefault="00EC5FE0" w:rsidP="00130DCD">
            <w:pPr>
              <w:numPr>
                <w:ilvl w:val="0"/>
                <w:numId w:val="65"/>
              </w:numPr>
              <w:tabs>
                <w:tab w:val="num" w:pos="0"/>
                <w:tab w:val="left" w:pos="360"/>
                <w:tab w:val="left" w:pos="411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Бегемот</w:t>
            </w:r>
          </w:p>
        </w:tc>
        <w:tc>
          <w:tcPr>
            <w:tcW w:w="8027" w:type="dxa"/>
          </w:tcPr>
          <w:p w14:paraId="6A6F07AE" w14:textId="77777777" w:rsidR="00EC5FE0" w:rsidRPr="00DF3B7B" w:rsidRDefault="00EC5FE0" w:rsidP="00130DCD">
            <w:pPr>
              <w:numPr>
                <w:ilvl w:val="0"/>
                <w:numId w:val="69"/>
              </w:numPr>
              <w:tabs>
                <w:tab w:val="num" w:pos="0"/>
                <w:tab w:val="left" w:pos="360"/>
                <w:tab w:val="left" w:pos="411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Расторопна, понятлива и нет такой услуги, которую она не сумела бы оказать.</w:t>
            </w:r>
          </w:p>
        </w:tc>
      </w:tr>
    </w:tbl>
    <w:p w14:paraId="022B573A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sz w:val="24"/>
          <w:szCs w:val="24"/>
          <w:lang w:eastAsia="ru-RU"/>
        </w:rPr>
        <w:t>12. Сопоставьте героев романа и их описание:</w:t>
      </w:r>
    </w:p>
    <w:tbl>
      <w:tblPr>
        <w:tblW w:w="97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52"/>
        <w:gridCol w:w="7168"/>
      </w:tblGrid>
      <w:tr w:rsidR="00EC5FE0" w:rsidRPr="00DF3B7B" w14:paraId="31AB4A13" w14:textId="77777777" w:rsidTr="00130DCD">
        <w:tc>
          <w:tcPr>
            <w:tcW w:w="2552" w:type="dxa"/>
          </w:tcPr>
          <w:p w14:paraId="53BDF3B5" w14:textId="77777777" w:rsidR="00EC5FE0" w:rsidRPr="00DF3B7B" w:rsidRDefault="00EC5FE0" w:rsidP="00130DCD">
            <w:pPr>
              <w:numPr>
                <w:ilvl w:val="1"/>
                <w:numId w:val="86"/>
              </w:numPr>
              <w:tabs>
                <w:tab w:val="num" w:pos="0"/>
                <w:tab w:val="num" w:pos="34"/>
                <w:tab w:val="left" w:pos="279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Понтий Пилат </w:t>
            </w:r>
          </w:p>
        </w:tc>
        <w:tc>
          <w:tcPr>
            <w:tcW w:w="7168" w:type="dxa"/>
          </w:tcPr>
          <w:p w14:paraId="393B43F8" w14:textId="77777777" w:rsidR="00EC5FE0" w:rsidRPr="00DF3B7B" w:rsidRDefault="00EC5FE0" w:rsidP="00130DCD">
            <w:pPr>
              <w:numPr>
                <w:ilvl w:val="0"/>
                <w:numId w:val="87"/>
              </w:numPr>
              <w:tabs>
                <w:tab w:val="left" w:pos="274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первосвященник</w:t>
            </w:r>
          </w:p>
        </w:tc>
      </w:tr>
      <w:tr w:rsidR="00EC5FE0" w:rsidRPr="00DF3B7B" w14:paraId="6E7B3CA5" w14:textId="77777777" w:rsidTr="00130DCD">
        <w:tc>
          <w:tcPr>
            <w:tcW w:w="2552" w:type="dxa"/>
          </w:tcPr>
          <w:p w14:paraId="13459199" w14:textId="77777777" w:rsidR="00EC5FE0" w:rsidRPr="00DF3B7B" w:rsidRDefault="00EC5FE0" w:rsidP="00130DCD">
            <w:pPr>
              <w:numPr>
                <w:ilvl w:val="1"/>
                <w:numId w:val="86"/>
              </w:numPr>
              <w:tabs>
                <w:tab w:val="num" w:pos="34"/>
                <w:tab w:val="left" w:pos="279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Афраний</w:t>
            </w:r>
          </w:p>
        </w:tc>
        <w:tc>
          <w:tcPr>
            <w:tcW w:w="7168" w:type="dxa"/>
          </w:tcPr>
          <w:p w14:paraId="6EEF5420" w14:textId="77777777" w:rsidR="00EC5FE0" w:rsidRPr="00DF3B7B" w:rsidRDefault="00EC5FE0" w:rsidP="00130DCD">
            <w:pPr>
              <w:numPr>
                <w:ilvl w:val="0"/>
                <w:numId w:val="87"/>
              </w:numPr>
              <w:tabs>
                <w:tab w:val="left" w:pos="274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прокуратор</w:t>
            </w:r>
          </w:p>
        </w:tc>
      </w:tr>
      <w:tr w:rsidR="00EC5FE0" w:rsidRPr="00DF3B7B" w14:paraId="32A88098" w14:textId="77777777" w:rsidTr="00130DCD">
        <w:tc>
          <w:tcPr>
            <w:tcW w:w="2552" w:type="dxa"/>
          </w:tcPr>
          <w:p w14:paraId="08D26AE0" w14:textId="77777777" w:rsidR="00EC5FE0" w:rsidRPr="00DF3B7B" w:rsidRDefault="00EC5FE0" w:rsidP="00130DCD">
            <w:pPr>
              <w:numPr>
                <w:ilvl w:val="1"/>
                <w:numId w:val="86"/>
              </w:numPr>
              <w:tabs>
                <w:tab w:val="num" w:pos="34"/>
                <w:tab w:val="left" w:pos="279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Иосиф Каифа</w:t>
            </w:r>
          </w:p>
        </w:tc>
        <w:tc>
          <w:tcPr>
            <w:tcW w:w="7168" w:type="dxa"/>
          </w:tcPr>
          <w:p w14:paraId="0B5ABA44" w14:textId="77777777" w:rsidR="00EC5FE0" w:rsidRPr="00DF3B7B" w:rsidRDefault="00EC5FE0" w:rsidP="00130DCD">
            <w:pPr>
              <w:numPr>
                <w:ilvl w:val="0"/>
                <w:numId w:val="87"/>
              </w:numPr>
              <w:tabs>
                <w:tab w:val="left" w:pos="274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воин</w:t>
            </w:r>
          </w:p>
        </w:tc>
      </w:tr>
      <w:tr w:rsidR="00EC5FE0" w:rsidRPr="00DF3B7B" w14:paraId="4A2506AF" w14:textId="77777777" w:rsidTr="00130DCD">
        <w:tc>
          <w:tcPr>
            <w:tcW w:w="2552" w:type="dxa"/>
          </w:tcPr>
          <w:p w14:paraId="055A2269" w14:textId="77777777" w:rsidR="00EC5FE0" w:rsidRPr="00DF3B7B" w:rsidRDefault="00EC5FE0" w:rsidP="00130DCD">
            <w:pPr>
              <w:numPr>
                <w:ilvl w:val="1"/>
                <w:numId w:val="86"/>
              </w:numPr>
              <w:tabs>
                <w:tab w:val="num" w:pos="34"/>
                <w:tab w:val="left" w:pos="279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Марк Крысобой</w:t>
            </w:r>
          </w:p>
        </w:tc>
        <w:tc>
          <w:tcPr>
            <w:tcW w:w="7168" w:type="dxa"/>
          </w:tcPr>
          <w:p w14:paraId="6DE6CBCA" w14:textId="77777777" w:rsidR="00EC5FE0" w:rsidRPr="00DF3B7B" w:rsidRDefault="00EC5FE0" w:rsidP="00130DCD">
            <w:pPr>
              <w:numPr>
                <w:ilvl w:val="0"/>
                <w:numId w:val="87"/>
              </w:numPr>
              <w:tabs>
                <w:tab w:val="left" w:pos="274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начальник тайной стражи</w:t>
            </w:r>
          </w:p>
        </w:tc>
      </w:tr>
    </w:tbl>
    <w:p w14:paraId="097E3C9F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/>
          <w:bCs/>
          <w:iCs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bCs/>
          <w:iCs/>
          <w:sz w:val="24"/>
          <w:szCs w:val="24"/>
          <w:lang w:eastAsia="ru-RU"/>
        </w:rPr>
        <w:lastRenderedPageBreak/>
        <w:t>13. Роман о Понтии Пилате разделен на 3 части. Кто рассказывает каждую из частей?</w:t>
      </w: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17"/>
        <w:gridCol w:w="9011"/>
      </w:tblGrid>
      <w:tr w:rsidR="00EC5FE0" w:rsidRPr="00DF3B7B" w14:paraId="380945B2" w14:textId="77777777" w:rsidTr="00130DCD">
        <w:tc>
          <w:tcPr>
            <w:tcW w:w="817" w:type="dxa"/>
          </w:tcPr>
          <w:p w14:paraId="4AE85975" w14:textId="77777777" w:rsidR="00EC5FE0" w:rsidRPr="00DF3B7B" w:rsidRDefault="00EC5FE0" w:rsidP="00130DC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11" w:type="dxa"/>
          </w:tcPr>
          <w:p w14:paraId="4EBCB219" w14:textId="77777777" w:rsidR="00EC5FE0" w:rsidRPr="00DF3B7B" w:rsidRDefault="00EC5FE0" w:rsidP="00130DCD">
            <w:pPr>
              <w:numPr>
                <w:ilvl w:val="0"/>
                <w:numId w:val="90"/>
              </w:numPr>
              <w:tabs>
                <w:tab w:val="left" w:pos="360"/>
                <w:tab w:val="left" w:pos="43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Читает Понтий Пилат, найдя рукопись Иешуа</w:t>
            </w:r>
          </w:p>
        </w:tc>
      </w:tr>
      <w:tr w:rsidR="00EC5FE0" w:rsidRPr="00DF3B7B" w14:paraId="5D2F81B6" w14:textId="77777777" w:rsidTr="00130DCD">
        <w:tc>
          <w:tcPr>
            <w:tcW w:w="817" w:type="dxa"/>
          </w:tcPr>
          <w:p w14:paraId="56C3849F" w14:textId="77777777" w:rsidR="00EC5FE0" w:rsidRPr="00DF3B7B" w:rsidRDefault="00EC5FE0" w:rsidP="00130DC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011" w:type="dxa"/>
          </w:tcPr>
          <w:p w14:paraId="25C3A221" w14:textId="77777777" w:rsidR="00EC5FE0" w:rsidRPr="00DF3B7B" w:rsidRDefault="00EC5FE0" w:rsidP="00130DCD">
            <w:pPr>
              <w:numPr>
                <w:ilvl w:val="0"/>
                <w:numId w:val="90"/>
              </w:numPr>
              <w:tabs>
                <w:tab w:val="left" w:pos="360"/>
                <w:tab w:val="left" w:pos="43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Читает Алоизий Могарыч в квартирке Мастера после того, как выселил его оттуда</w:t>
            </w:r>
          </w:p>
        </w:tc>
      </w:tr>
      <w:tr w:rsidR="00EC5FE0" w:rsidRPr="00DF3B7B" w14:paraId="49B61702" w14:textId="77777777" w:rsidTr="00130DCD">
        <w:tc>
          <w:tcPr>
            <w:tcW w:w="817" w:type="dxa"/>
          </w:tcPr>
          <w:p w14:paraId="02900607" w14:textId="77777777" w:rsidR="00EC5FE0" w:rsidRPr="00DF3B7B" w:rsidRDefault="00EC5FE0" w:rsidP="00130DC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011" w:type="dxa"/>
          </w:tcPr>
          <w:p w14:paraId="6A43E506" w14:textId="77777777" w:rsidR="00EC5FE0" w:rsidRPr="00DF3B7B" w:rsidRDefault="00EC5FE0" w:rsidP="00130DCD">
            <w:pPr>
              <w:numPr>
                <w:ilvl w:val="0"/>
                <w:numId w:val="90"/>
              </w:numPr>
              <w:tabs>
                <w:tab w:val="left" w:pos="360"/>
                <w:tab w:val="left" w:pos="43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Читает Берлиоз, когда Мастер принес ему рукопись для печати</w:t>
            </w:r>
          </w:p>
        </w:tc>
      </w:tr>
      <w:tr w:rsidR="00EC5FE0" w:rsidRPr="00DF3B7B" w14:paraId="14B9ABF0" w14:textId="77777777" w:rsidTr="00130DCD">
        <w:tc>
          <w:tcPr>
            <w:tcW w:w="817" w:type="dxa"/>
          </w:tcPr>
          <w:p w14:paraId="699D93EC" w14:textId="77777777" w:rsidR="00EC5FE0" w:rsidRPr="00DF3B7B" w:rsidRDefault="00EC5FE0" w:rsidP="00130DC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9011" w:type="dxa"/>
          </w:tcPr>
          <w:p w14:paraId="5D40A9A9" w14:textId="77777777" w:rsidR="00EC5FE0" w:rsidRPr="00DF3B7B" w:rsidRDefault="00EC5FE0" w:rsidP="00130DCD">
            <w:pPr>
              <w:numPr>
                <w:ilvl w:val="0"/>
                <w:numId w:val="90"/>
              </w:numPr>
              <w:tabs>
                <w:tab w:val="left" w:pos="360"/>
                <w:tab w:val="left" w:pos="43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Читает Маргарита после бала в подвальчике Мастера</w:t>
            </w:r>
          </w:p>
        </w:tc>
      </w:tr>
      <w:tr w:rsidR="00EC5FE0" w:rsidRPr="00DF3B7B" w14:paraId="7ABF6C51" w14:textId="77777777" w:rsidTr="00130DCD">
        <w:tc>
          <w:tcPr>
            <w:tcW w:w="817" w:type="dxa"/>
          </w:tcPr>
          <w:p w14:paraId="3205CD1C" w14:textId="77777777" w:rsidR="00EC5FE0" w:rsidRPr="00DF3B7B" w:rsidRDefault="00EC5FE0" w:rsidP="00130DC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9011" w:type="dxa"/>
          </w:tcPr>
          <w:p w14:paraId="239A8A7C" w14:textId="77777777" w:rsidR="00EC5FE0" w:rsidRPr="00DF3B7B" w:rsidRDefault="00EC5FE0" w:rsidP="00130DCD">
            <w:pPr>
              <w:numPr>
                <w:ilvl w:val="0"/>
                <w:numId w:val="90"/>
              </w:numPr>
              <w:tabs>
                <w:tab w:val="left" w:pos="360"/>
                <w:tab w:val="left" w:pos="43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Снится Ивану Бездомному в психбольнице</w:t>
            </w:r>
          </w:p>
        </w:tc>
      </w:tr>
      <w:tr w:rsidR="00EC5FE0" w:rsidRPr="00DF3B7B" w14:paraId="2AC244D4" w14:textId="77777777" w:rsidTr="00130DCD">
        <w:tc>
          <w:tcPr>
            <w:tcW w:w="817" w:type="dxa"/>
          </w:tcPr>
          <w:p w14:paraId="1CAB6540" w14:textId="77777777" w:rsidR="00EC5FE0" w:rsidRPr="00DF3B7B" w:rsidRDefault="00EC5FE0" w:rsidP="00130DC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9011" w:type="dxa"/>
          </w:tcPr>
          <w:p w14:paraId="76580B9C" w14:textId="77777777" w:rsidR="00EC5FE0" w:rsidRPr="00DF3B7B" w:rsidRDefault="00EC5FE0" w:rsidP="00130DCD">
            <w:pPr>
              <w:numPr>
                <w:ilvl w:val="0"/>
                <w:numId w:val="90"/>
              </w:numPr>
              <w:tabs>
                <w:tab w:val="left" w:pos="360"/>
                <w:tab w:val="left" w:pos="43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Читает Наташа, пока Маргарита летала на бал</w:t>
            </w:r>
          </w:p>
        </w:tc>
      </w:tr>
      <w:tr w:rsidR="00EC5FE0" w:rsidRPr="00DF3B7B" w14:paraId="426FD5B5" w14:textId="77777777" w:rsidTr="00130DCD">
        <w:tc>
          <w:tcPr>
            <w:tcW w:w="817" w:type="dxa"/>
          </w:tcPr>
          <w:p w14:paraId="79D734E1" w14:textId="77777777" w:rsidR="00EC5FE0" w:rsidRPr="00DF3B7B" w:rsidRDefault="00EC5FE0" w:rsidP="00130DC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9011" w:type="dxa"/>
          </w:tcPr>
          <w:p w14:paraId="5014A0F6" w14:textId="77777777" w:rsidR="00EC5FE0" w:rsidRPr="00DF3B7B" w:rsidRDefault="00EC5FE0" w:rsidP="00130DCD">
            <w:pPr>
              <w:numPr>
                <w:ilvl w:val="0"/>
                <w:numId w:val="90"/>
              </w:numPr>
              <w:tabs>
                <w:tab w:val="left" w:pos="360"/>
                <w:tab w:val="left" w:pos="43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Рассказывает на Патриарших прудах Воланд Берлиозу и Ивану Бедомному</w:t>
            </w:r>
          </w:p>
        </w:tc>
      </w:tr>
    </w:tbl>
    <w:p w14:paraId="57666083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center"/>
        <w:outlineLvl w:val="1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0D9160AD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center"/>
        <w:outlineLvl w:val="1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bCs/>
          <w:sz w:val="24"/>
          <w:szCs w:val="24"/>
          <w:lang w:eastAsia="ru-RU"/>
        </w:rPr>
        <w:t>2 вариант</w:t>
      </w:r>
    </w:p>
    <w:p w14:paraId="1D369395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/>
          <w:bCs/>
          <w:iCs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bCs/>
          <w:iCs/>
          <w:sz w:val="24"/>
          <w:szCs w:val="24"/>
          <w:lang w:eastAsia="ru-RU"/>
        </w:rPr>
        <w:t>1. Как звали человека,  который разлил масло?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65"/>
        <w:gridCol w:w="1966"/>
        <w:gridCol w:w="1965"/>
        <w:gridCol w:w="1966"/>
        <w:gridCol w:w="1966"/>
      </w:tblGrid>
      <w:tr w:rsidR="00EC5FE0" w:rsidRPr="00DF3B7B" w14:paraId="2D5CE80C" w14:textId="77777777" w:rsidTr="00130DCD">
        <w:tc>
          <w:tcPr>
            <w:tcW w:w="1965" w:type="dxa"/>
          </w:tcPr>
          <w:p w14:paraId="51C88096" w14:textId="77777777" w:rsidR="00EC5FE0" w:rsidRPr="00DF3B7B" w:rsidRDefault="00EC5FE0" w:rsidP="00130DCD">
            <w:pPr>
              <w:numPr>
                <w:ilvl w:val="0"/>
                <w:numId w:val="72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Наташа</w:t>
            </w:r>
          </w:p>
        </w:tc>
        <w:tc>
          <w:tcPr>
            <w:tcW w:w="1966" w:type="dxa"/>
          </w:tcPr>
          <w:p w14:paraId="13F9E2F2" w14:textId="77777777" w:rsidR="00EC5FE0" w:rsidRPr="00DF3B7B" w:rsidRDefault="00EC5FE0" w:rsidP="00130DCD">
            <w:pPr>
              <w:numPr>
                <w:ilvl w:val="0"/>
                <w:numId w:val="72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Светлана</w:t>
            </w:r>
          </w:p>
        </w:tc>
        <w:tc>
          <w:tcPr>
            <w:tcW w:w="1965" w:type="dxa"/>
          </w:tcPr>
          <w:p w14:paraId="74841954" w14:textId="77777777" w:rsidR="00EC5FE0" w:rsidRPr="00DF3B7B" w:rsidRDefault="00EC5FE0" w:rsidP="00130DCD">
            <w:pPr>
              <w:numPr>
                <w:ilvl w:val="0"/>
                <w:numId w:val="72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Аленушка</w:t>
            </w:r>
          </w:p>
        </w:tc>
        <w:tc>
          <w:tcPr>
            <w:tcW w:w="1966" w:type="dxa"/>
          </w:tcPr>
          <w:p w14:paraId="0ACCAD4C" w14:textId="77777777" w:rsidR="00EC5FE0" w:rsidRPr="00DF3B7B" w:rsidRDefault="00EC5FE0" w:rsidP="00130DCD">
            <w:pPr>
              <w:numPr>
                <w:ilvl w:val="0"/>
                <w:numId w:val="72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Ариша</w:t>
            </w:r>
          </w:p>
        </w:tc>
        <w:tc>
          <w:tcPr>
            <w:tcW w:w="1966" w:type="dxa"/>
          </w:tcPr>
          <w:p w14:paraId="6920E0CC" w14:textId="77777777" w:rsidR="00EC5FE0" w:rsidRPr="00DF3B7B" w:rsidRDefault="00EC5FE0" w:rsidP="00130DCD">
            <w:pPr>
              <w:numPr>
                <w:ilvl w:val="0"/>
                <w:numId w:val="72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Аннушка</w:t>
            </w:r>
          </w:p>
        </w:tc>
      </w:tr>
    </w:tbl>
    <w:p w14:paraId="603EEA73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/>
          <w:bCs/>
          <w:iCs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bCs/>
          <w:iCs/>
          <w:sz w:val="24"/>
          <w:szCs w:val="24"/>
          <w:lang w:eastAsia="ru-RU"/>
        </w:rPr>
        <w:t xml:space="preserve"> 2. Назовите героя, который больше всего на свете ненавидел запах розового масла.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84"/>
        <w:gridCol w:w="3284"/>
        <w:gridCol w:w="3285"/>
      </w:tblGrid>
      <w:tr w:rsidR="00EC5FE0" w:rsidRPr="00DF3B7B" w14:paraId="62013AE2" w14:textId="77777777" w:rsidTr="00130DCD">
        <w:tc>
          <w:tcPr>
            <w:tcW w:w="3284" w:type="dxa"/>
          </w:tcPr>
          <w:p w14:paraId="68B532AA" w14:textId="77777777" w:rsidR="00EC5FE0" w:rsidRPr="00DF3B7B" w:rsidRDefault="00EC5FE0" w:rsidP="00130DCD">
            <w:pPr>
              <w:numPr>
                <w:ilvl w:val="0"/>
                <w:numId w:val="73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Воланд</w:t>
            </w:r>
          </w:p>
        </w:tc>
        <w:tc>
          <w:tcPr>
            <w:tcW w:w="3284" w:type="dxa"/>
          </w:tcPr>
          <w:p w14:paraId="0A658B63" w14:textId="77777777" w:rsidR="00EC5FE0" w:rsidRPr="00DF3B7B" w:rsidRDefault="00EC5FE0" w:rsidP="00130DCD">
            <w:pPr>
              <w:numPr>
                <w:ilvl w:val="0"/>
                <w:numId w:val="73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Левий Матвей</w:t>
            </w:r>
          </w:p>
        </w:tc>
        <w:tc>
          <w:tcPr>
            <w:tcW w:w="3285" w:type="dxa"/>
          </w:tcPr>
          <w:p w14:paraId="74A11074" w14:textId="77777777" w:rsidR="00EC5FE0" w:rsidRPr="00DF3B7B" w:rsidRDefault="00EC5FE0" w:rsidP="00130DCD">
            <w:pPr>
              <w:numPr>
                <w:ilvl w:val="0"/>
                <w:numId w:val="73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Понтий Пилат</w:t>
            </w:r>
          </w:p>
        </w:tc>
      </w:tr>
    </w:tbl>
    <w:p w14:paraId="643CDCF8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/>
          <w:bCs/>
          <w:iCs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bCs/>
          <w:iCs/>
          <w:sz w:val="24"/>
          <w:szCs w:val="24"/>
          <w:lang w:eastAsia="ru-RU"/>
        </w:rPr>
        <w:t xml:space="preserve">3. Кого Маргарита освободила от мук, попросив не приносить ей платок?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88"/>
        <w:gridCol w:w="2454"/>
        <w:gridCol w:w="2448"/>
        <w:gridCol w:w="2463"/>
      </w:tblGrid>
      <w:tr w:rsidR="00EC5FE0" w:rsidRPr="00DF3B7B" w14:paraId="1634475B" w14:textId="77777777" w:rsidTr="00552640">
        <w:tc>
          <w:tcPr>
            <w:tcW w:w="2676" w:type="dxa"/>
          </w:tcPr>
          <w:p w14:paraId="0DF61361" w14:textId="77777777" w:rsidR="00EC5FE0" w:rsidRPr="00DF3B7B" w:rsidRDefault="00EC5FE0" w:rsidP="00130DCD">
            <w:pPr>
              <w:numPr>
                <w:ilvl w:val="0"/>
                <w:numId w:val="75"/>
              </w:numPr>
              <w:tabs>
                <w:tab w:val="left" w:pos="258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Аннушку</w:t>
            </w:r>
          </w:p>
        </w:tc>
        <w:tc>
          <w:tcPr>
            <w:tcW w:w="2676" w:type="dxa"/>
          </w:tcPr>
          <w:p w14:paraId="34521853" w14:textId="77777777" w:rsidR="00EC5FE0" w:rsidRPr="00DF3B7B" w:rsidRDefault="00EC5FE0" w:rsidP="00130DCD">
            <w:pPr>
              <w:numPr>
                <w:ilvl w:val="0"/>
                <w:numId w:val="75"/>
              </w:numPr>
              <w:tabs>
                <w:tab w:val="left" w:pos="258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Фриду.</w:t>
            </w:r>
          </w:p>
        </w:tc>
        <w:tc>
          <w:tcPr>
            <w:tcW w:w="2676" w:type="dxa"/>
          </w:tcPr>
          <w:p w14:paraId="4C7C08CF" w14:textId="77777777" w:rsidR="00EC5FE0" w:rsidRPr="00DF3B7B" w:rsidRDefault="00EC5FE0" w:rsidP="00130DCD">
            <w:pPr>
              <w:numPr>
                <w:ilvl w:val="0"/>
                <w:numId w:val="75"/>
              </w:numPr>
              <w:tabs>
                <w:tab w:val="left" w:pos="258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Мадам Фриенто</w:t>
            </w:r>
          </w:p>
        </w:tc>
        <w:tc>
          <w:tcPr>
            <w:tcW w:w="2677" w:type="dxa"/>
          </w:tcPr>
          <w:p w14:paraId="4D6AD32D" w14:textId="77777777" w:rsidR="00EC5FE0" w:rsidRPr="00DF3B7B" w:rsidRDefault="00EC5FE0" w:rsidP="00130DCD">
            <w:pPr>
              <w:numPr>
                <w:ilvl w:val="0"/>
                <w:numId w:val="75"/>
              </w:numPr>
              <w:tabs>
                <w:tab w:val="left" w:pos="258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Наташу</w:t>
            </w:r>
          </w:p>
        </w:tc>
      </w:tr>
    </w:tbl>
    <w:p w14:paraId="6EA23803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/>
          <w:bCs/>
          <w:iCs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bCs/>
          <w:iCs/>
          <w:sz w:val="24"/>
          <w:szCs w:val="24"/>
          <w:lang w:eastAsia="ru-RU"/>
        </w:rPr>
        <w:t xml:space="preserve">4. Сколько учеников было у Иешуа Га-Ноцри? 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67"/>
        <w:gridCol w:w="1968"/>
        <w:gridCol w:w="1968"/>
        <w:gridCol w:w="1968"/>
        <w:gridCol w:w="1982"/>
      </w:tblGrid>
      <w:tr w:rsidR="00EC5FE0" w:rsidRPr="00DF3B7B" w14:paraId="16A77BB4" w14:textId="77777777" w:rsidTr="00552640">
        <w:tc>
          <w:tcPr>
            <w:tcW w:w="2141" w:type="dxa"/>
          </w:tcPr>
          <w:p w14:paraId="604BAFA4" w14:textId="77777777" w:rsidR="00EC5FE0" w:rsidRPr="00DF3B7B" w:rsidRDefault="00EC5FE0" w:rsidP="00130DCD">
            <w:pPr>
              <w:numPr>
                <w:ilvl w:val="0"/>
                <w:numId w:val="92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41" w:type="dxa"/>
          </w:tcPr>
          <w:p w14:paraId="529E1DCA" w14:textId="77777777" w:rsidR="00EC5FE0" w:rsidRPr="00DF3B7B" w:rsidRDefault="00EC5FE0" w:rsidP="00130DCD">
            <w:pPr>
              <w:numPr>
                <w:ilvl w:val="0"/>
                <w:numId w:val="92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41" w:type="dxa"/>
          </w:tcPr>
          <w:p w14:paraId="16E9A7DA" w14:textId="77777777" w:rsidR="00EC5FE0" w:rsidRPr="00DF3B7B" w:rsidRDefault="00EC5FE0" w:rsidP="00130DCD">
            <w:pPr>
              <w:numPr>
                <w:ilvl w:val="0"/>
                <w:numId w:val="92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41" w:type="dxa"/>
          </w:tcPr>
          <w:p w14:paraId="1CD90507" w14:textId="77777777" w:rsidR="00EC5FE0" w:rsidRPr="00DF3B7B" w:rsidRDefault="00EC5FE0" w:rsidP="00130DCD">
            <w:pPr>
              <w:numPr>
                <w:ilvl w:val="0"/>
                <w:numId w:val="92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141" w:type="dxa"/>
          </w:tcPr>
          <w:p w14:paraId="4CA2A52D" w14:textId="77777777" w:rsidR="00EC5FE0" w:rsidRPr="00DF3B7B" w:rsidRDefault="00EC5FE0" w:rsidP="00130DCD">
            <w:pPr>
              <w:numPr>
                <w:ilvl w:val="0"/>
                <w:numId w:val="92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</w:tbl>
    <w:p w14:paraId="32415F64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/>
          <w:bCs/>
          <w:iCs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bCs/>
          <w:iCs/>
          <w:sz w:val="24"/>
          <w:szCs w:val="24"/>
          <w:lang w:eastAsia="ru-RU"/>
        </w:rPr>
        <w:t xml:space="preserve">5. Назовите героя. “Я знаю пять языков, кроме родного, английский, французский, немецкий, латинский и греческий. Ну, немножко читаю по-итальянски». 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50"/>
        <w:gridCol w:w="2462"/>
        <w:gridCol w:w="2467"/>
        <w:gridCol w:w="2474"/>
      </w:tblGrid>
      <w:tr w:rsidR="00EC5FE0" w:rsidRPr="00DF3B7B" w14:paraId="7CFF5221" w14:textId="77777777" w:rsidTr="00552640">
        <w:tc>
          <w:tcPr>
            <w:tcW w:w="2676" w:type="dxa"/>
          </w:tcPr>
          <w:p w14:paraId="10F53F3F" w14:textId="77777777" w:rsidR="00EC5FE0" w:rsidRPr="00DF3B7B" w:rsidRDefault="00EC5FE0" w:rsidP="00130DCD">
            <w:pPr>
              <w:numPr>
                <w:ilvl w:val="0"/>
                <w:numId w:val="77"/>
              </w:numPr>
              <w:tabs>
                <w:tab w:val="left" w:pos="360"/>
                <w:tab w:val="left" w:pos="408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Иешуа Га-Ноцри</w:t>
            </w:r>
          </w:p>
        </w:tc>
        <w:tc>
          <w:tcPr>
            <w:tcW w:w="2676" w:type="dxa"/>
          </w:tcPr>
          <w:p w14:paraId="2B88050B" w14:textId="77777777" w:rsidR="00EC5FE0" w:rsidRPr="00DF3B7B" w:rsidRDefault="00EC5FE0" w:rsidP="00130DCD">
            <w:pPr>
              <w:numPr>
                <w:ilvl w:val="0"/>
                <w:numId w:val="77"/>
              </w:numPr>
              <w:tabs>
                <w:tab w:val="left" w:pos="360"/>
                <w:tab w:val="left" w:pos="408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Мастер</w:t>
            </w:r>
          </w:p>
        </w:tc>
        <w:tc>
          <w:tcPr>
            <w:tcW w:w="2676" w:type="dxa"/>
          </w:tcPr>
          <w:p w14:paraId="1C363078" w14:textId="77777777" w:rsidR="00EC5FE0" w:rsidRPr="00DF3B7B" w:rsidRDefault="00EC5FE0" w:rsidP="00130DCD">
            <w:pPr>
              <w:numPr>
                <w:ilvl w:val="0"/>
                <w:numId w:val="77"/>
              </w:numPr>
              <w:tabs>
                <w:tab w:val="left" w:pos="360"/>
                <w:tab w:val="left" w:pos="408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Иван Бездомный</w:t>
            </w:r>
          </w:p>
        </w:tc>
        <w:tc>
          <w:tcPr>
            <w:tcW w:w="2677" w:type="dxa"/>
          </w:tcPr>
          <w:p w14:paraId="65EE2B48" w14:textId="77777777" w:rsidR="00EC5FE0" w:rsidRPr="00DF3B7B" w:rsidRDefault="00EC5FE0" w:rsidP="00130DCD">
            <w:pPr>
              <w:numPr>
                <w:ilvl w:val="0"/>
                <w:numId w:val="77"/>
              </w:numPr>
              <w:tabs>
                <w:tab w:val="left" w:pos="360"/>
                <w:tab w:val="left" w:pos="408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Берлиоз</w:t>
            </w:r>
          </w:p>
        </w:tc>
      </w:tr>
    </w:tbl>
    <w:p w14:paraId="69FEA82F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/>
          <w:bCs/>
          <w:iCs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bCs/>
          <w:iCs/>
          <w:sz w:val="24"/>
          <w:szCs w:val="24"/>
          <w:lang w:eastAsia="ru-RU"/>
        </w:rPr>
        <w:t xml:space="preserve">6. «...Хозяйка бала должна непременно носить имя ...»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84"/>
        <w:gridCol w:w="1784"/>
        <w:gridCol w:w="1784"/>
        <w:gridCol w:w="1784"/>
        <w:gridCol w:w="1784"/>
      </w:tblGrid>
      <w:tr w:rsidR="00EC5FE0" w:rsidRPr="00DF3B7B" w14:paraId="5FB239AE" w14:textId="77777777" w:rsidTr="00552640">
        <w:tc>
          <w:tcPr>
            <w:tcW w:w="1784" w:type="dxa"/>
          </w:tcPr>
          <w:p w14:paraId="6986F800" w14:textId="77777777" w:rsidR="00EC5FE0" w:rsidRPr="00DF3B7B" w:rsidRDefault="00EC5FE0" w:rsidP="00130DCD">
            <w:pPr>
              <w:numPr>
                <w:ilvl w:val="0"/>
                <w:numId w:val="79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Наташа</w:t>
            </w:r>
          </w:p>
        </w:tc>
        <w:tc>
          <w:tcPr>
            <w:tcW w:w="1784" w:type="dxa"/>
          </w:tcPr>
          <w:p w14:paraId="79E50B89" w14:textId="77777777" w:rsidR="00EC5FE0" w:rsidRPr="00DF3B7B" w:rsidRDefault="00EC5FE0" w:rsidP="00130DCD">
            <w:pPr>
              <w:numPr>
                <w:ilvl w:val="0"/>
                <w:numId w:val="79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Светлана</w:t>
            </w:r>
          </w:p>
        </w:tc>
        <w:tc>
          <w:tcPr>
            <w:tcW w:w="1784" w:type="dxa"/>
          </w:tcPr>
          <w:p w14:paraId="62F88A6B" w14:textId="77777777" w:rsidR="00EC5FE0" w:rsidRPr="00DF3B7B" w:rsidRDefault="00EC5FE0" w:rsidP="00130DCD">
            <w:pPr>
              <w:numPr>
                <w:ilvl w:val="0"/>
                <w:numId w:val="79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Мария</w:t>
            </w:r>
          </w:p>
        </w:tc>
        <w:tc>
          <w:tcPr>
            <w:tcW w:w="1784" w:type="dxa"/>
          </w:tcPr>
          <w:p w14:paraId="73E30A41" w14:textId="77777777" w:rsidR="00EC5FE0" w:rsidRPr="00DF3B7B" w:rsidRDefault="00EC5FE0" w:rsidP="00130DCD">
            <w:pPr>
              <w:numPr>
                <w:ilvl w:val="0"/>
                <w:numId w:val="79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Маргарита</w:t>
            </w:r>
          </w:p>
        </w:tc>
        <w:tc>
          <w:tcPr>
            <w:tcW w:w="1784" w:type="dxa"/>
          </w:tcPr>
          <w:p w14:paraId="680D4237" w14:textId="77777777" w:rsidR="00EC5FE0" w:rsidRPr="00DF3B7B" w:rsidRDefault="00EC5FE0" w:rsidP="00130DCD">
            <w:pPr>
              <w:numPr>
                <w:ilvl w:val="0"/>
                <w:numId w:val="79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Аннушка</w:t>
            </w:r>
          </w:p>
        </w:tc>
      </w:tr>
    </w:tbl>
    <w:p w14:paraId="535BB229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sz w:val="24"/>
          <w:szCs w:val="24"/>
          <w:lang w:eastAsia="ru-RU"/>
        </w:rPr>
        <w:t>7. Укажите, какой проблемы НЕТ в романе М. А. Булгакова "Мастер и Маргарита"?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568"/>
        <w:gridCol w:w="3568"/>
      </w:tblGrid>
      <w:tr w:rsidR="00EC5FE0" w:rsidRPr="00DF3B7B" w14:paraId="7F5FE972" w14:textId="77777777" w:rsidTr="00552640">
        <w:trPr>
          <w:jc w:val="center"/>
        </w:trPr>
        <w:tc>
          <w:tcPr>
            <w:tcW w:w="3568" w:type="dxa"/>
          </w:tcPr>
          <w:p w14:paraId="7FCEA296" w14:textId="77777777" w:rsidR="00EC5FE0" w:rsidRPr="00DF3B7B" w:rsidRDefault="00EC5FE0" w:rsidP="00130DCD">
            <w:pPr>
              <w:numPr>
                <w:ilvl w:val="0"/>
                <w:numId w:val="80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Проблема творчества</w:t>
            </w:r>
          </w:p>
        </w:tc>
        <w:tc>
          <w:tcPr>
            <w:tcW w:w="3568" w:type="dxa"/>
          </w:tcPr>
          <w:p w14:paraId="35405093" w14:textId="77777777" w:rsidR="00EC5FE0" w:rsidRPr="00DF3B7B" w:rsidRDefault="00EC5FE0" w:rsidP="00130DCD">
            <w:pPr>
              <w:numPr>
                <w:ilvl w:val="0"/>
                <w:numId w:val="80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Проблема отцов и детей</w:t>
            </w:r>
          </w:p>
        </w:tc>
      </w:tr>
      <w:tr w:rsidR="00EC5FE0" w:rsidRPr="00DF3B7B" w14:paraId="13EAB814" w14:textId="77777777" w:rsidTr="00552640">
        <w:trPr>
          <w:jc w:val="center"/>
        </w:trPr>
        <w:tc>
          <w:tcPr>
            <w:tcW w:w="7136" w:type="dxa"/>
            <w:gridSpan w:val="2"/>
          </w:tcPr>
          <w:p w14:paraId="1D8BB6A6" w14:textId="77777777" w:rsidR="00EC5FE0" w:rsidRPr="00DF3B7B" w:rsidRDefault="00EC5FE0" w:rsidP="00130DCD">
            <w:pPr>
              <w:numPr>
                <w:ilvl w:val="0"/>
                <w:numId w:val="80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Проблема выбора и личной ответственности</w:t>
            </w:r>
          </w:p>
        </w:tc>
      </w:tr>
    </w:tbl>
    <w:p w14:paraId="2EA48C77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sz w:val="24"/>
          <w:szCs w:val="24"/>
          <w:lang w:eastAsia="ru-RU"/>
        </w:rPr>
        <w:t>8. Кто из перечисленных персонажей не входил в свиту Воланда?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63"/>
        <w:gridCol w:w="1921"/>
        <w:gridCol w:w="2010"/>
        <w:gridCol w:w="2065"/>
        <w:gridCol w:w="1794"/>
      </w:tblGrid>
      <w:tr w:rsidR="00EC5FE0" w:rsidRPr="00DF3B7B" w14:paraId="7632385A" w14:textId="77777777" w:rsidTr="00552640">
        <w:tc>
          <w:tcPr>
            <w:tcW w:w="2118" w:type="dxa"/>
          </w:tcPr>
          <w:p w14:paraId="79AD89B8" w14:textId="77777777" w:rsidR="00EC5FE0" w:rsidRPr="00DF3B7B" w:rsidRDefault="00EC5FE0" w:rsidP="00130DCD">
            <w:pPr>
              <w:numPr>
                <w:ilvl w:val="0"/>
                <w:numId w:val="82"/>
              </w:numPr>
              <w:tabs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Варенуха   </w:t>
            </w:r>
          </w:p>
        </w:tc>
        <w:tc>
          <w:tcPr>
            <w:tcW w:w="2001" w:type="dxa"/>
          </w:tcPr>
          <w:p w14:paraId="1189458B" w14:textId="77777777" w:rsidR="00EC5FE0" w:rsidRPr="00DF3B7B" w:rsidRDefault="00EC5FE0" w:rsidP="00130DCD">
            <w:pPr>
              <w:numPr>
                <w:ilvl w:val="0"/>
                <w:numId w:val="82"/>
              </w:numPr>
              <w:tabs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Гелла      </w:t>
            </w:r>
          </w:p>
        </w:tc>
        <w:tc>
          <w:tcPr>
            <w:tcW w:w="2074" w:type="dxa"/>
          </w:tcPr>
          <w:p w14:paraId="5A3D95F9" w14:textId="77777777" w:rsidR="00EC5FE0" w:rsidRPr="00DF3B7B" w:rsidRDefault="00EC5FE0" w:rsidP="00130DCD">
            <w:pPr>
              <w:numPr>
                <w:ilvl w:val="0"/>
                <w:numId w:val="82"/>
              </w:numPr>
              <w:tabs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Бегемот</w:t>
            </w:r>
          </w:p>
        </w:tc>
        <w:tc>
          <w:tcPr>
            <w:tcW w:w="2123" w:type="dxa"/>
          </w:tcPr>
          <w:p w14:paraId="07AF5F4E" w14:textId="77777777" w:rsidR="00EC5FE0" w:rsidRPr="00DF3B7B" w:rsidRDefault="00EC5FE0" w:rsidP="00130DCD">
            <w:pPr>
              <w:numPr>
                <w:ilvl w:val="0"/>
                <w:numId w:val="82"/>
              </w:numPr>
              <w:tabs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Азазелло</w:t>
            </w:r>
          </w:p>
        </w:tc>
        <w:tc>
          <w:tcPr>
            <w:tcW w:w="1821" w:type="dxa"/>
          </w:tcPr>
          <w:p w14:paraId="6DE7F1C0" w14:textId="77777777" w:rsidR="00EC5FE0" w:rsidRPr="00DF3B7B" w:rsidRDefault="00EC5FE0" w:rsidP="00130DCD">
            <w:pPr>
              <w:numPr>
                <w:ilvl w:val="0"/>
                <w:numId w:val="82"/>
              </w:numPr>
              <w:tabs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Коровьев</w:t>
            </w:r>
          </w:p>
        </w:tc>
      </w:tr>
    </w:tbl>
    <w:p w14:paraId="7FA8BA38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sz w:val="24"/>
          <w:szCs w:val="24"/>
          <w:lang w:eastAsia="ru-RU"/>
        </w:rPr>
        <w:t>9. Автором романа о Понтии Пилате</w:t>
      </w:r>
      <w:r w:rsidRPr="00DF3B7B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DF3B7B">
        <w:rPr>
          <w:rFonts w:ascii="Times New Roman" w:hAnsi="Times New Roman"/>
          <w:b/>
          <w:sz w:val="24"/>
          <w:szCs w:val="24"/>
          <w:lang w:eastAsia="ru-RU"/>
        </w:rPr>
        <w:t>является: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67"/>
        <w:gridCol w:w="2464"/>
        <w:gridCol w:w="2457"/>
        <w:gridCol w:w="2465"/>
      </w:tblGrid>
      <w:tr w:rsidR="00EC5FE0" w:rsidRPr="00DF3B7B" w14:paraId="7F0E12CF" w14:textId="77777777" w:rsidTr="00552640">
        <w:tc>
          <w:tcPr>
            <w:tcW w:w="2534" w:type="dxa"/>
          </w:tcPr>
          <w:p w14:paraId="06FCFB58" w14:textId="77777777" w:rsidR="00EC5FE0" w:rsidRPr="00DF3B7B" w:rsidRDefault="00EC5FE0" w:rsidP="00130DCD">
            <w:pPr>
              <w:numPr>
                <w:ilvl w:val="0"/>
                <w:numId w:val="83"/>
              </w:numPr>
              <w:tabs>
                <w:tab w:val="left" w:pos="269"/>
                <w:tab w:val="left" w:pos="360"/>
                <w:tab w:val="left" w:pos="900"/>
              </w:tabs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Берлиоз </w:t>
            </w:r>
          </w:p>
        </w:tc>
        <w:tc>
          <w:tcPr>
            <w:tcW w:w="2534" w:type="dxa"/>
          </w:tcPr>
          <w:p w14:paraId="32432255" w14:textId="77777777" w:rsidR="00EC5FE0" w:rsidRPr="00DF3B7B" w:rsidRDefault="00EC5FE0" w:rsidP="00130DCD">
            <w:pPr>
              <w:numPr>
                <w:ilvl w:val="0"/>
                <w:numId w:val="83"/>
              </w:numPr>
              <w:tabs>
                <w:tab w:val="left" w:pos="269"/>
                <w:tab w:val="left" w:pos="360"/>
                <w:tab w:val="left" w:pos="900"/>
              </w:tabs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Воланд  </w:t>
            </w:r>
          </w:p>
        </w:tc>
        <w:tc>
          <w:tcPr>
            <w:tcW w:w="2534" w:type="dxa"/>
          </w:tcPr>
          <w:p w14:paraId="5488D5AB" w14:textId="77777777" w:rsidR="00EC5FE0" w:rsidRPr="00DF3B7B" w:rsidRDefault="00EC5FE0" w:rsidP="00130DCD">
            <w:pPr>
              <w:numPr>
                <w:ilvl w:val="0"/>
                <w:numId w:val="83"/>
              </w:numPr>
              <w:tabs>
                <w:tab w:val="left" w:pos="269"/>
                <w:tab w:val="left" w:pos="360"/>
                <w:tab w:val="left" w:pos="900"/>
              </w:tabs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Левий Матвей </w:t>
            </w:r>
          </w:p>
        </w:tc>
        <w:tc>
          <w:tcPr>
            <w:tcW w:w="2535" w:type="dxa"/>
          </w:tcPr>
          <w:p w14:paraId="2079E334" w14:textId="77777777" w:rsidR="00EC5FE0" w:rsidRPr="00DF3B7B" w:rsidRDefault="00EC5FE0" w:rsidP="00130DCD">
            <w:pPr>
              <w:numPr>
                <w:ilvl w:val="0"/>
                <w:numId w:val="83"/>
              </w:numPr>
              <w:tabs>
                <w:tab w:val="left" w:pos="269"/>
                <w:tab w:val="left" w:pos="360"/>
                <w:tab w:val="left" w:pos="900"/>
              </w:tabs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Мастер</w:t>
            </w:r>
          </w:p>
        </w:tc>
      </w:tr>
    </w:tbl>
    <w:p w14:paraId="59F495FE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sz w:val="24"/>
          <w:szCs w:val="24"/>
          <w:lang w:eastAsia="ru-RU"/>
        </w:rPr>
        <w:lastRenderedPageBreak/>
        <w:t>10. Кем стал впоследствии Иван Бездомный: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34"/>
        <w:gridCol w:w="2828"/>
        <w:gridCol w:w="2534"/>
      </w:tblGrid>
      <w:tr w:rsidR="00EC5FE0" w:rsidRPr="00DF3B7B" w14:paraId="09A62B8A" w14:textId="77777777" w:rsidTr="00552640">
        <w:trPr>
          <w:jc w:val="center"/>
        </w:trPr>
        <w:tc>
          <w:tcPr>
            <w:tcW w:w="2534" w:type="dxa"/>
          </w:tcPr>
          <w:p w14:paraId="172B28C9" w14:textId="77777777" w:rsidR="00EC5FE0" w:rsidRPr="00DF3B7B" w:rsidRDefault="00EC5FE0" w:rsidP="00130DCD">
            <w:pPr>
              <w:numPr>
                <w:ilvl w:val="0"/>
                <w:numId w:val="85"/>
              </w:numPr>
              <w:tabs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историком</w:t>
            </w:r>
          </w:p>
        </w:tc>
        <w:tc>
          <w:tcPr>
            <w:tcW w:w="2828" w:type="dxa"/>
          </w:tcPr>
          <w:p w14:paraId="6DC875FE" w14:textId="77777777" w:rsidR="00EC5FE0" w:rsidRPr="00DF3B7B" w:rsidRDefault="00EC5FE0" w:rsidP="00130DCD">
            <w:pPr>
              <w:numPr>
                <w:ilvl w:val="0"/>
                <w:numId w:val="85"/>
              </w:numPr>
              <w:tabs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работником музея</w:t>
            </w:r>
          </w:p>
        </w:tc>
        <w:tc>
          <w:tcPr>
            <w:tcW w:w="2534" w:type="dxa"/>
          </w:tcPr>
          <w:p w14:paraId="3E637C59" w14:textId="77777777" w:rsidR="00EC5FE0" w:rsidRPr="00DF3B7B" w:rsidRDefault="00EC5FE0" w:rsidP="00130DCD">
            <w:pPr>
              <w:numPr>
                <w:ilvl w:val="0"/>
                <w:numId w:val="85"/>
              </w:numPr>
              <w:tabs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милиционером</w:t>
            </w:r>
          </w:p>
        </w:tc>
      </w:tr>
      <w:tr w:rsidR="00EC5FE0" w:rsidRPr="00DF3B7B" w14:paraId="438A73B2" w14:textId="77777777" w:rsidTr="00552640">
        <w:trPr>
          <w:jc w:val="center"/>
        </w:trPr>
        <w:tc>
          <w:tcPr>
            <w:tcW w:w="7896" w:type="dxa"/>
            <w:gridSpan w:val="3"/>
          </w:tcPr>
          <w:p w14:paraId="46E1125E" w14:textId="77777777" w:rsidR="00EC5FE0" w:rsidRPr="00DF3B7B" w:rsidRDefault="00EC5FE0" w:rsidP="00130DCD">
            <w:pPr>
              <w:numPr>
                <w:ilvl w:val="0"/>
                <w:numId w:val="85"/>
              </w:numPr>
              <w:tabs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зав. театром «Варьете»</w:t>
            </w:r>
          </w:p>
        </w:tc>
      </w:tr>
    </w:tbl>
    <w:p w14:paraId="31853B72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sz w:val="24"/>
          <w:szCs w:val="24"/>
          <w:lang w:eastAsia="ru-RU"/>
        </w:rPr>
        <w:t>11. Сопоставьте героев романа и их описание:</w:t>
      </w:r>
    </w:p>
    <w:tbl>
      <w:tblPr>
        <w:tblW w:w="97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52"/>
        <w:gridCol w:w="7168"/>
      </w:tblGrid>
      <w:tr w:rsidR="00EC5FE0" w:rsidRPr="00DF3B7B" w14:paraId="44D00641" w14:textId="77777777" w:rsidTr="00130DCD">
        <w:tc>
          <w:tcPr>
            <w:tcW w:w="2552" w:type="dxa"/>
          </w:tcPr>
          <w:p w14:paraId="5F465EB3" w14:textId="77777777" w:rsidR="00EC5FE0" w:rsidRPr="00DF3B7B" w:rsidRDefault="00EC5FE0" w:rsidP="00130DCD">
            <w:pPr>
              <w:numPr>
                <w:ilvl w:val="1"/>
                <w:numId w:val="65"/>
              </w:numPr>
              <w:tabs>
                <w:tab w:val="num" w:pos="0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Понтий Пилат</w:t>
            </w:r>
          </w:p>
        </w:tc>
        <w:tc>
          <w:tcPr>
            <w:tcW w:w="7168" w:type="dxa"/>
          </w:tcPr>
          <w:p w14:paraId="29ABF483" w14:textId="77777777" w:rsidR="00EC5FE0" w:rsidRPr="00DF3B7B" w:rsidRDefault="00EC5FE0" w:rsidP="00130DCD">
            <w:pPr>
              <w:numPr>
                <w:ilvl w:val="0"/>
                <w:numId w:val="68"/>
              </w:numPr>
              <w:tabs>
                <w:tab w:val="left" w:pos="274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Голова его была прикрыта белой повязкой с ремешком вокруг лба, а руки связаны за спиной.</w:t>
            </w:r>
          </w:p>
        </w:tc>
      </w:tr>
      <w:tr w:rsidR="00EC5FE0" w:rsidRPr="00DF3B7B" w14:paraId="4C8B6D64" w14:textId="77777777" w:rsidTr="00130DCD">
        <w:tc>
          <w:tcPr>
            <w:tcW w:w="2552" w:type="dxa"/>
          </w:tcPr>
          <w:p w14:paraId="7B8CBC15" w14:textId="77777777" w:rsidR="00EC5FE0" w:rsidRPr="00DF3B7B" w:rsidRDefault="00EC5FE0" w:rsidP="00130DCD">
            <w:pPr>
              <w:numPr>
                <w:ilvl w:val="1"/>
                <w:numId w:val="65"/>
              </w:numPr>
              <w:tabs>
                <w:tab w:val="num" w:pos="0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Мастер </w:t>
            </w:r>
          </w:p>
          <w:p w14:paraId="611874FA" w14:textId="77777777" w:rsidR="00EC5FE0" w:rsidRPr="00DF3B7B" w:rsidRDefault="00EC5FE0" w:rsidP="00130DCD">
            <w:pPr>
              <w:tabs>
                <w:tab w:val="num" w:pos="0"/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168" w:type="dxa"/>
          </w:tcPr>
          <w:p w14:paraId="024C84B3" w14:textId="77777777" w:rsidR="00EC5FE0" w:rsidRPr="00DF3B7B" w:rsidRDefault="00EC5FE0" w:rsidP="00130DCD">
            <w:pPr>
              <w:numPr>
                <w:ilvl w:val="0"/>
                <w:numId w:val="68"/>
              </w:numPr>
              <w:tabs>
                <w:tab w:val="left" w:pos="274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бритый, темноволосый, с острым носом, встревоженными глазами и со свешивающимся на лоб клоком волос человек примерно лет тридцати восьми.</w:t>
            </w:r>
          </w:p>
        </w:tc>
      </w:tr>
      <w:tr w:rsidR="00EC5FE0" w:rsidRPr="00DF3B7B" w14:paraId="13360CF0" w14:textId="77777777" w:rsidTr="00130DCD">
        <w:tc>
          <w:tcPr>
            <w:tcW w:w="2552" w:type="dxa"/>
          </w:tcPr>
          <w:p w14:paraId="1BF06F2C" w14:textId="77777777" w:rsidR="00EC5FE0" w:rsidRPr="00DF3B7B" w:rsidRDefault="00EC5FE0" w:rsidP="00130DCD">
            <w:pPr>
              <w:numPr>
                <w:ilvl w:val="1"/>
                <w:numId w:val="65"/>
              </w:numPr>
              <w:tabs>
                <w:tab w:val="num" w:pos="0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Иешуа</w:t>
            </w:r>
          </w:p>
        </w:tc>
        <w:tc>
          <w:tcPr>
            <w:tcW w:w="7168" w:type="dxa"/>
          </w:tcPr>
          <w:p w14:paraId="71E5AD4B" w14:textId="77777777" w:rsidR="00EC5FE0" w:rsidRPr="00DF3B7B" w:rsidRDefault="00EC5FE0" w:rsidP="00130DCD">
            <w:pPr>
              <w:numPr>
                <w:ilvl w:val="0"/>
                <w:numId w:val="68"/>
              </w:numPr>
              <w:tabs>
                <w:tab w:val="left" w:pos="274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В белом плаще с кровавым подбоем</w:t>
            </w:r>
          </w:p>
        </w:tc>
      </w:tr>
      <w:tr w:rsidR="00EC5FE0" w:rsidRPr="00DF3B7B" w14:paraId="39B2BA18" w14:textId="77777777" w:rsidTr="00130DCD">
        <w:tc>
          <w:tcPr>
            <w:tcW w:w="2552" w:type="dxa"/>
          </w:tcPr>
          <w:p w14:paraId="1B9AFBE0" w14:textId="77777777" w:rsidR="00EC5FE0" w:rsidRPr="00DF3B7B" w:rsidRDefault="00EC5FE0" w:rsidP="00130DCD">
            <w:pPr>
              <w:numPr>
                <w:ilvl w:val="1"/>
                <w:numId w:val="65"/>
              </w:numPr>
              <w:tabs>
                <w:tab w:val="num" w:pos="0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Воланд</w:t>
            </w:r>
          </w:p>
        </w:tc>
        <w:tc>
          <w:tcPr>
            <w:tcW w:w="7168" w:type="dxa"/>
          </w:tcPr>
          <w:p w14:paraId="23BD8C0E" w14:textId="77777777" w:rsidR="00EC5FE0" w:rsidRPr="00DF3B7B" w:rsidRDefault="00EC5FE0" w:rsidP="00130DCD">
            <w:pPr>
              <w:numPr>
                <w:ilvl w:val="0"/>
                <w:numId w:val="68"/>
              </w:numPr>
              <w:tabs>
                <w:tab w:val="left" w:pos="274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правый глаз черный, левый почему-то зеленый</w:t>
            </w:r>
          </w:p>
        </w:tc>
      </w:tr>
    </w:tbl>
    <w:p w14:paraId="189A0FBA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sz w:val="24"/>
          <w:szCs w:val="24"/>
          <w:lang w:eastAsia="ru-RU"/>
        </w:rPr>
        <w:t>12. Сопоставьте героев романа и их описание:</w:t>
      </w:r>
    </w:p>
    <w:tbl>
      <w:tblPr>
        <w:tblW w:w="97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52"/>
        <w:gridCol w:w="7168"/>
      </w:tblGrid>
      <w:tr w:rsidR="00EC5FE0" w:rsidRPr="00DF3B7B" w14:paraId="0606B89C" w14:textId="77777777" w:rsidTr="00130DCD">
        <w:tc>
          <w:tcPr>
            <w:tcW w:w="2552" w:type="dxa"/>
          </w:tcPr>
          <w:p w14:paraId="695A0059" w14:textId="77777777" w:rsidR="00EC5FE0" w:rsidRPr="00DF3B7B" w:rsidRDefault="00EC5FE0" w:rsidP="00130DCD">
            <w:pPr>
              <w:numPr>
                <w:ilvl w:val="1"/>
                <w:numId w:val="88"/>
              </w:numPr>
              <w:tabs>
                <w:tab w:val="num" w:pos="0"/>
                <w:tab w:val="left" w:pos="279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Берлиоз</w:t>
            </w:r>
          </w:p>
        </w:tc>
        <w:tc>
          <w:tcPr>
            <w:tcW w:w="7168" w:type="dxa"/>
          </w:tcPr>
          <w:p w14:paraId="3CCC55DC" w14:textId="77777777" w:rsidR="00EC5FE0" w:rsidRPr="00DF3B7B" w:rsidRDefault="00EC5FE0" w:rsidP="00130DCD">
            <w:pPr>
              <w:numPr>
                <w:ilvl w:val="0"/>
                <w:numId w:val="89"/>
              </w:numPr>
              <w:tabs>
                <w:tab w:val="left" w:pos="274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председатель жилтоварищества</w:t>
            </w:r>
          </w:p>
        </w:tc>
      </w:tr>
      <w:tr w:rsidR="00EC5FE0" w:rsidRPr="00DF3B7B" w14:paraId="2BF0813A" w14:textId="77777777" w:rsidTr="00130DCD">
        <w:tc>
          <w:tcPr>
            <w:tcW w:w="2552" w:type="dxa"/>
          </w:tcPr>
          <w:p w14:paraId="4AE4EA6D" w14:textId="77777777" w:rsidR="00EC5FE0" w:rsidRPr="00DF3B7B" w:rsidRDefault="00EC5FE0" w:rsidP="00130DCD">
            <w:pPr>
              <w:numPr>
                <w:ilvl w:val="1"/>
                <w:numId w:val="88"/>
              </w:numPr>
              <w:tabs>
                <w:tab w:val="num" w:pos="0"/>
                <w:tab w:val="num" w:pos="34"/>
                <w:tab w:val="left" w:pos="279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Иван Бездомный</w:t>
            </w:r>
          </w:p>
        </w:tc>
        <w:tc>
          <w:tcPr>
            <w:tcW w:w="7168" w:type="dxa"/>
          </w:tcPr>
          <w:p w14:paraId="4B022273" w14:textId="77777777" w:rsidR="00EC5FE0" w:rsidRPr="00DF3B7B" w:rsidRDefault="00EC5FE0" w:rsidP="00130DCD">
            <w:pPr>
              <w:numPr>
                <w:ilvl w:val="0"/>
                <w:numId w:val="89"/>
              </w:numPr>
              <w:tabs>
                <w:tab w:val="left" w:pos="274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редактор журнала </w:t>
            </w:r>
          </w:p>
        </w:tc>
      </w:tr>
      <w:tr w:rsidR="00EC5FE0" w:rsidRPr="00DF3B7B" w14:paraId="775A7955" w14:textId="77777777" w:rsidTr="00130DCD">
        <w:tc>
          <w:tcPr>
            <w:tcW w:w="2552" w:type="dxa"/>
          </w:tcPr>
          <w:p w14:paraId="449A53AE" w14:textId="77777777" w:rsidR="00EC5FE0" w:rsidRPr="00DF3B7B" w:rsidRDefault="00EC5FE0" w:rsidP="00130DCD">
            <w:pPr>
              <w:numPr>
                <w:ilvl w:val="1"/>
                <w:numId w:val="88"/>
              </w:numPr>
              <w:tabs>
                <w:tab w:val="num" w:pos="0"/>
                <w:tab w:val="num" w:pos="34"/>
                <w:tab w:val="left" w:pos="279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Босой</w:t>
            </w:r>
          </w:p>
        </w:tc>
        <w:tc>
          <w:tcPr>
            <w:tcW w:w="7168" w:type="dxa"/>
          </w:tcPr>
          <w:p w14:paraId="6F890A3B" w14:textId="77777777" w:rsidR="00EC5FE0" w:rsidRPr="00DF3B7B" w:rsidRDefault="00EC5FE0" w:rsidP="00130DCD">
            <w:pPr>
              <w:numPr>
                <w:ilvl w:val="0"/>
                <w:numId w:val="89"/>
              </w:numPr>
              <w:tabs>
                <w:tab w:val="left" w:pos="274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главный врач психбольницы</w:t>
            </w:r>
          </w:p>
        </w:tc>
      </w:tr>
      <w:tr w:rsidR="00EC5FE0" w:rsidRPr="00DF3B7B" w14:paraId="2069FCBC" w14:textId="77777777" w:rsidTr="00130DCD">
        <w:tc>
          <w:tcPr>
            <w:tcW w:w="2552" w:type="dxa"/>
          </w:tcPr>
          <w:p w14:paraId="64EDB47A" w14:textId="77777777" w:rsidR="00EC5FE0" w:rsidRPr="00DF3B7B" w:rsidRDefault="00EC5FE0" w:rsidP="00130DCD">
            <w:pPr>
              <w:numPr>
                <w:ilvl w:val="1"/>
                <w:numId w:val="88"/>
              </w:numPr>
              <w:tabs>
                <w:tab w:val="num" w:pos="0"/>
                <w:tab w:val="num" w:pos="34"/>
                <w:tab w:val="left" w:pos="279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Стравинский</w:t>
            </w:r>
          </w:p>
        </w:tc>
        <w:tc>
          <w:tcPr>
            <w:tcW w:w="7168" w:type="dxa"/>
          </w:tcPr>
          <w:p w14:paraId="0E319D3E" w14:textId="77777777" w:rsidR="00EC5FE0" w:rsidRPr="00DF3B7B" w:rsidRDefault="00EC5FE0" w:rsidP="00130DCD">
            <w:pPr>
              <w:numPr>
                <w:ilvl w:val="0"/>
                <w:numId w:val="89"/>
              </w:numPr>
              <w:tabs>
                <w:tab w:val="left" w:pos="274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поэт</w:t>
            </w:r>
          </w:p>
        </w:tc>
      </w:tr>
    </w:tbl>
    <w:p w14:paraId="1D118E64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/>
          <w:bCs/>
          <w:iCs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bCs/>
          <w:iCs/>
          <w:sz w:val="24"/>
          <w:szCs w:val="24"/>
          <w:lang w:eastAsia="ru-RU"/>
        </w:rPr>
        <w:t>13. Роман о Понтии Пилате разделен на 3 части. Кто рассказывает каждую из частей?</w:t>
      </w: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17"/>
        <w:gridCol w:w="9011"/>
      </w:tblGrid>
      <w:tr w:rsidR="00EC5FE0" w:rsidRPr="00DF3B7B" w14:paraId="13A1C426" w14:textId="77777777" w:rsidTr="00130DCD">
        <w:tc>
          <w:tcPr>
            <w:tcW w:w="817" w:type="dxa"/>
          </w:tcPr>
          <w:p w14:paraId="459060DA" w14:textId="77777777" w:rsidR="00EC5FE0" w:rsidRPr="00DF3B7B" w:rsidRDefault="00EC5FE0" w:rsidP="00130DC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11" w:type="dxa"/>
          </w:tcPr>
          <w:p w14:paraId="4EE072D2" w14:textId="77777777" w:rsidR="00EC5FE0" w:rsidRPr="00DF3B7B" w:rsidRDefault="00EC5FE0" w:rsidP="00130DCD">
            <w:pPr>
              <w:numPr>
                <w:ilvl w:val="0"/>
                <w:numId w:val="91"/>
              </w:numPr>
              <w:tabs>
                <w:tab w:val="left" w:pos="317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Рассказывает на Патриарших прудах Воланд Берлиозу и Ивану Бедомному</w:t>
            </w:r>
          </w:p>
        </w:tc>
      </w:tr>
      <w:tr w:rsidR="00EC5FE0" w:rsidRPr="00DF3B7B" w14:paraId="0F6835F2" w14:textId="77777777" w:rsidTr="00130DCD">
        <w:tc>
          <w:tcPr>
            <w:tcW w:w="817" w:type="dxa"/>
          </w:tcPr>
          <w:p w14:paraId="3FEEA1D3" w14:textId="77777777" w:rsidR="00EC5FE0" w:rsidRPr="00DF3B7B" w:rsidRDefault="00EC5FE0" w:rsidP="00130DC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011" w:type="dxa"/>
          </w:tcPr>
          <w:p w14:paraId="40C2E216" w14:textId="77777777" w:rsidR="00EC5FE0" w:rsidRPr="00DF3B7B" w:rsidRDefault="00EC5FE0" w:rsidP="00130DCD">
            <w:pPr>
              <w:numPr>
                <w:ilvl w:val="0"/>
                <w:numId w:val="91"/>
              </w:numPr>
              <w:tabs>
                <w:tab w:val="left" w:pos="317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Снится Ивану Бездомному в психбольнице</w:t>
            </w:r>
          </w:p>
        </w:tc>
      </w:tr>
      <w:tr w:rsidR="00EC5FE0" w:rsidRPr="00DF3B7B" w14:paraId="7A4A87FE" w14:textId="77777777" w:rsidTr="00130DCD">
        <w:tc>
          <w:tcPr>
            <w:tcW w:w="817" w:type="dxa"/>
          </w:tcPr>
          <w:p w14:paraId="2BEA3120" w14:textId="77777777" w:rsidR="00EC5FE0" w:rsidRPr="00DF3B7B" w:rsidRDefault="00EC5FE0" w:rsidP="00130DC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011" w:type="dxa"/>
          </w:tcPr>
          <w:p w14:paraId="526B528B" w14:textId="77777777" w:rsidR="00EC5FE0" w:rsidRPr="00DF3B7B" w:rsidRDefault="00EC5FE0" w:rsidP="00130DCD">
            <w:pPr>
              <w:numPr>
                <w:ilvl w:val="0"/>
                <w:numId w:val="91"/>
              </w:numPr>
              <w:tabs>
                <w:tab w:val="left" w:pos="317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Читает Алоизий Могарыч в квартирке Мастера после того, как выселил его оттуда</w:t>
            </w:r>
          </w:p>
        </w:tc>
      </w:tr>
      <w:tr w:rsidR="00EC5FE0" w:rsidRPr="00DF3B7B" w14:paraId="4FD71F87" w14:textId="77777777" w:rsidTr="00130DCD">
        <w:tc>
          <w:tcPr>
            <w:tcW w:w="817" w:type="dxa"/>
          </w:tcPr>
          <w:p w14:paraId="185011E3" w14:textId="77777777" w:rsidR="00EC5FE0" w:rsidRPr="00DF3B7B" w:rsidRDefault="00EC5FE0" w:rsidP="00130DC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9011" w:type="dxa"/>
          </w:tcPr>
          <w:p w14:paraId="52CAF99F" w14:textId="77777777" w:rsidR="00EC5FE0" w:rsidRPr="00DF3B7B" w:rsidRDefault="00EC5FE0" w:rsidP="00130DCD">
            <w:pPr>
              <w:numPr>
                <w:ilvl w:val="0"/>
                <w:numId w:val="91"/>
              </w:numPr>
              <w:tabs>
                <w:tab w:val="left" w:pos="317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Читает Берлиоз, когда Мастер принес ему рукопись для печати</w:t>
            </w:r>
          </w:p>
        </w:tc>
      </w:tr>
      <w:tr w:rsidR="00EC5FE0" w:rsidRPr="00DF3B7B" w14:paraId="2E1E604C" w14:textId="77777777" w:rsidTr="00130DCD">
        <w:tc>
          <w:tcPr>
            <w:tcW w:w="817" w:type="dxa"/>
          </w:tcPr>
          <w:p w14:paraId="0AE164EC" w14:textId="77777777" w:rsidR="00EC5FE0" w:rsidRPr="00DF3B7B" w:rsidRDefault="00EC5FE0" w:rsidP="00130DC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9011" w:type="dxa"/>
          </w:tcPr>
          <w:p w14:paraId="03E97446" w14:textId="77777777" w:rsidR="00EC5FE0" w:rsidRPr="00DF3B7B" w:rsidRDefault="00EC5FE0" w:rsidP="00130DCD">
            <w:pPr>
              <w:numPr>
                <w:ilvl w:val="0"/>
                <w:numId w:val="91"/>
              </w:numPr>
              <w:tabs>
                <w:tab w:val="left" w:pos="317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Читает Маргарита после бала в подвальчике Мастера</w:t>
            </w:r>
          </w:p>
        </w:tc>
      </w:tr>
      <w:tr w:rsidR="00EC5FE0" w:rsidRPr="00DF3B7B" w14:paraId="3FA1C2F4" w14:textId="77777777" w:rsidTr="00130DCD">
        <w:tc>
          <w:tcPr>
            <w:tcW w:w="817" w:type="dxa"/>
          </w:tcPr>
          <w:p w14:paraId="5E61064B" w14:textId="77777777" w:rsidR="00EC5FE0" w:rsidRPr="00DF3B7B" w:rsidRDefault="00EC5FE0" w:rsidP="00130DC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9011" w:type="dxa"/>
          </w:tcPr>
          <w:p w14:paraId="4B3B5E69" w14:textId="77777777" w:rsidR="00EC5FE0" w:rsidRPr="00DF3B7B" w:rsidRDefault="00EC5FE0" w:rsidP="00130DCD">
            <w:pPr>
              <w:numPr>
                <w:ilvl w:val="0"/>
                <w:numId w:val="91"/>
              </w:numPr>
              <w:tabs>
                <w:tab w:val="left" w:pos="317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Читает Наташа, пока Маргарита летала на бал</w:t>
            </w:r>
          </w:p>
        </w:tc>
      </w:tr>
      <w:tr w:rsidR="00EC5FE0" w:rsidRPr="00DF3B7B" w14:paraId="629FEA61" w14:textId="77777777" w:rsidTr="00130DCD">
        <w:tc>
          <w:tcPr>
            <w:tcW w:w="817" w:type="dxa"/>
          </w:tcPr>
          <w:p w14:paraId="3BC0D831" w14:textId="77777777" w:rsidR="00EC5FE0" w:rsidRPr="00DF3B7B" w:rsidRDefault="00EC5FE0" w:rsidP="00130DC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9011" w:type="dxa"/>
          </w:tcPr>
          <w:p w14:paraId="7032A990" w14:textId="77777777" w:rsidR="00EC5FE0" w:rsidRPr="00DF3B7B" w:rsidRDefault="00EC5FE0" w:rsidP="00130DCD">
            <w:pPr>
              <w:numPr>
                <w:ilvl w:val="0"/>
                <w:numId w:val="91"/>
              </w:numPr>
              <w:tabs>
                <w:tab w:val="left" w:pos="317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Читает Понтий Пилат, найдя рукопись Иешуа</w:t>
            </w:r>
          </w:p>
        </w:tc>
      </w:tr>
    </w:tbl>
    <w:p w14:paraId="2BEF68D3" w14:textId="77777777" w:rsidR="00EC5FE0" w:rsidRPr="00DF3B7B" w:rsidRDefault="00EC5FE0" w:rsidP="00130DC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</w:p>
    <w:p w14:paraId="1A953B79" w14:textId="77777777" w:rsidR="00EC5FE0" w:rsidRPr="001D0226" w:rsidRDefault="00EC5FE0" w:rsidP="00130DCD">
      <w:pPr>
        <w:tabs>
          <w:tab w:val="left" w:pos="900"/>
        </w:tabs>
        <w:spacing w:after="0" w:line="360" w:lineRule="auto"/>
        <w:ind w:firstLine="540"/>
        <w:jc w:val="both"/>
        <w:rPr>
          <w:rFonts w:ascii="Times New Roman" w:hAnsi="Times New Roman"/>
          <w:b/>
          <w:sz w:val="24"/>
          <w:szCs w:val="24"/>
        </w:rPr>
      </w:pPr>
      <w:r w:rsidRPr="001D0226">
        <w:rPr>
          <w:rFonts w:ascii="Times New Roman" w:hAnsi="Times New Roman"/>
          <w:b/>
          <w:sz w:val="24"/>
          <w:szCs w:val="24"/>
        </w:rPr>
        <w:t>Критерии оценивания теста:</w:t>
      </w:r>
    </w:p>
    <w:p w14:paraId="6A175C1C" w14:textId="77777777" w:rsidR="00EC5FE0" w:rsidRPr="001D0226" w:rsidRDefault="00EC5FE0" w:rsidP="00130DCD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1D0226">
        <w:rPr>
          <w:rFonts w:ascii="Times New Roman" w:hAnsi="Times New Roman"/>
          <w:bCs/>
          <w:sz w:val="24"/>
          <w:szCs w:val="24"/>
        </w:rPr>
        <w:t xml:space="preserve"> «5» – 90 – 100 %;</w:t>
      </w:r>
    </w:p>
    <w:p w14:paraId="1D357F22" w14:textId="77777777" w:rsidR="00EC5FE0" w:rsidRPr="001D0226" w:rsidRDefault="00EC5FE0" w:rsidP="00130DCD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1D0226">
        <w:rPr>
          <w:rFonts w:ascii="Times New Roman" w:hAnsi="Times New Roman"/>
          <w:bCs/>
          <w:sz w:val="24"/>
          <w:szCs w:val="24"/>
        </w:rPr>
        <w:t>«4» – 78 – 89 %;</w:t>
      </w:r>
    </w:p>
    <w:p w14:paraId="285AF07A" w14:textId="77777777" w:rsidR="00EC5FE0" w:rsidRPr="001D0226" w:rsidRDefault="00EC5FE0" w:rsidP="00130DCD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1D0226">
        <w:rPr>
          <w:rFonts w:ascii="Times New Roman" w:hAnsi="Times New Roman"/>
          <w:bCs/>
          <w:sz w:val="24"/>
          <w:szCs w:val="24"/>
        </w:rPr>
        <w:t>«3» – 60 – 77 %;</w:t>
      </w:r>
    </w:p>
    <w:p w14:paraId="43C849D8" w14:textId="77777777" w:rsidR="00EC5FE0" w:rsidRPr="001D0226" w:rsidRDefault="00EC5FE0" w:rsidP="00130DCD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1D0226">
        <w:rPr>
          <w:rFonts w:ascii="Times New Roman" w:hAnsi="Times New Roman"/>
          <w:bCs/>
          <w:sz w:val="24"/>
          <w:szCs w:val="24"/>
        </w:rPr>
        <w:t>«2»- менее 59%.</w:t>
      </w:r>
    </w:p>
    <w:p w14:paraId="75C5AEEB" w14:textId="77777777" w:rsidR="00EC5FE0" w:rsidRDefault="00EC5FE0" w:rsidP="00130DC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</w:p>
    <w:p w14:paraId="3BD46A34" w14:textId="77777777" w:rsidR="00EC5FE0" w:rsidRPr="00DF3B7B" w:rsidRDefault="00EC5FE0" w:rsidP="00130DC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</w:p>
    <w:p w14:paraId="5EFB180B" w14:textId="77777777" w:rsidR="00EC5FE0" w:rsidRPr="00DF3B7B" w:rsidRDefault="00EC5FE0" w:rsidP="00130DC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bCs/>
          <w:sz w:val="24"/>
          <w:szCs w:val="24"/>
          <w:lang w:eastAsia="ru-RU"/>
        </w:rPr>
        <w:lastRenderedPageBreak/>
        <w:t xml:space="preserve">ТЕМА 3.3. ТВОРЧЕСТВО </w:t>
      </w:r>
      <w:r w:rsidRPr="00DF3B7B">
        <w:rPr>
          <w:rFonts w:ascii="Times New Roman" w:hAnsi="Times New Roman"/>
          <w:b/>
          <w:sz w:val="24"/>
          <w:szCs w:val="24"/>
          <w:lang w:eastAsia="ru-RU"/>
        </w:rPr>
        <w:t>М.А. ШОЛОХОВА</w:t>
      </w:r>
    </w:p>
    <w:p w14:paraId="61D63EF4" w14:textId="77777777" w:rsidR="00EC5FE0" w:rsidRPr="00DF3B7B" w:rsidRDefault="00EC5FE0" w:rsidP="00130DC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7339F220" w14:textId="77777777" w:rsidR="00EC5FE0" w:rsidRPr="00DF3B7B" w:rsidRDefault="00EC5FE0" w:rsidP="002C2DFD">
      <w:pPr>
        <w:shd w:val="clear" w:color="auto" w:fill="FFFFFF"/>
        <w:tabs>
          <w:tab w:val="left" w:pos="284"/>
          <w:tab w:val="left" w:pos="360"/>
          <w:tab w:val="left" w:pos="426"/>
          <w:tab w:val="left" w:pos="900"/>
        </w:tabs>
        <w:spacing w:after="0" w:line="360" w:lineRule="auto"/>
        <w:ind w:firstLine="567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Тест (</w:t>
      </w:r>
      <w:r w:rsidRPr="00DF3B7B">
        <w:rPr>
          <w:rFonts w:ascii="Times New Roman" w:hAnsi="Times New Roman"/>
          <w:b/>
          <w:sz w:val="24"/>
          <w:szCs w:val="24"/>
          <w:lang w:eastAsia="ru-RU"/>
        </w:rPr>
        <w:t>М.А. Шолохов «Тихий Дон»</w:t>
      </w:r>
      <w:r>
        <w:rPr>
          <w:rFonts w:ascii="Times New Roman" w:hAnsi="Times New Roman"/>
          <w:b/>
          <w:sz w:val="24"/>
          <w:szCs w:val="24"/>
          <w:lang w:eastAsia="ru-RU"/>
        </w:rPr>
        <w:t>)</w:t>
      </w:r>
    </w:p>
    <w:p w14:paraId="110AAD83" w14:textId="77777777" w:rsidR="00EC5FE0" w:rsidRPr="00DF3B7B" w:rsidRDefault="00EC5FE0" w:rsidP="002C2DFD">
      <w:pPr>
        <w:shd w:val="clear" w:color="auto" w:fill="FFFFFF"/>
        <w:tabs>
          <w:tab w:val="left" w:pos="284"/>
          <w:tab w:val="left" w:pos="360"/>
          <w:tab w:val="left" w:pos="426"/>
          <w:tab w:val="left" w:pos="900"/>
        </w:tabs>
        <w:spacing w:after="0" w:line="360" w:lineRule="auto"/>
        <w:ind w:firstLine="567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14:paraId="61AF460A" w14:textId="77777777" w:rsidR="00EC5FE0" w:rsidRPr="00DF3B7B" w:rsidRDefault="00EC5FE0" w:rsidP="002C2DFD">
      <w:pPr>
        <w:shd w:val="clear" w:color="auto" w:fill="FFFFFF"/>
        <w:tabs>
          <w:tab w:val="left" w:pos="284"/>
          <w:tab w:val="left" w:pos="360"/>
          <w:tab w:val="left" w:pos="426"/>
          <w:tab w:val="left" w:pos="900"/>
        </w:tabs>
        <w:spacing w:after="0" w:line="360" w:lineRule="auto"/>
        <w:ind w:firstLine="567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sz w:val="24"/>
          <w:szCs w:val="24"/>
          <w:lang w:eastAsia="ru-RU"/>
        </w:rPr>
        <w:t>1 вариант</w:t>
      </w:r>
    </w:p>
    <w:p w14:paraId="1C1EEA77" w14:textId="77777777" w:rsidR="00EC5FE0" w:rsidRPr="00DF3B7B" w:rsidRDefault="00EC5FE0" w:rsidP="002C2DFD">
      <w:pPr>
        <w:numPr>
          <w:ilvl w:val="0"/>
          <w:numId w:val="150"/>
        </w:numPr>
        <w:shd w:val="clear" w:color="auto" w:fill="FFFFFF"/>
        <w:tabs>
          <w:tab w:val="left" w:pos="284"/>
          <w:tab w:val="left" w:pos="360"/>
          <w:tab w:val="left" w:pos="426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Определите жанр «Тихого Дона».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60"/>
        <w:gridCol w:w="4860"/>
      </w:tblGrid>
      <w:tr w:rsidR="00EC5FE0" w:rsidRPr="00DF3B7B" w14:paraId="078EF7A9" w14:textId="77777777" w:rsidTr="00130DCD">
        <w:tc>
          <w:tcPr>
            <w:tcW w:w="4860" w:type="dxa"/>
          </w:tcPr>
          <w:p w14:paraId="6915A23B" w14:textId="77777777" w:rsidR="00EC5FE0" w:rsidRPr="00DF3B7B" w:rsidRDefault="00EC5FE0" w:rsidP="002C2DFD">
            <w:pPr>
              <w:numPr>
                <w:ilvl w:val="0"/>
                <w:numId w:val="149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повесть</w:t>
            </w:r>
          </w:p>
        </w:tc>
        <w:tc>
          <w:tcPr>
            <w:tcW w:w="4860" w:type="dxa"/>
          </w:tcPr>
          <w:p w14:paraId="7DFDAAD0" w14:textId="77777777" w:rsidR="00EC5FE0" w:rsidRPr="00DF3B7B" w:rsidRDefault="00EC5FE0" w:rsidP="002C2DFD">
            <w:pPr>
              <w:numPr>
                <w:ilvl w:val="0"/>
                <w:numId w:val="149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роман-эпопея</w:t>
            </w:r>
          </w:p>
        </w:tc>
      </w:tr>
      <w:tr w:rsidR="00EC5FE0" w:rsidRPr="00DF3B7B" w14:paraId="6FE4C515" w14:textId="77777777" w:rsidTr="00130DCD">
        <w:tc>
          <w:tcPr>
            <w:tcW w:w="4860" w:type="dxa"/>
          </w:tcPr>
          <w:p w14:paraId="12BFB8E2" w14:textId="77777777" w:rsidR="00EC5FE0" w:rsidRPr="00DF3B7B" w:rsidRDefault="00EC5FE0" w:rsidP="002C2DFD">
            <w:pPr>
              <w:numPr>
                <w:ilvl w:val="0"/>
                <w:numId w:val="149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роман</w:t>
            </w:r>
          </w:p>
        </w:tc>
        <w:tc>
          <w:tcPr>
            <w:tcW w:w="4860" w:type="dxa"/>
          </w:tcPr>
          <w:p w14:paraId="60246933" w14:textId="77777777" w:rsidR="00EC5FE0" w:rsidRPr="00DF3B7B" w:rsidRDefault="00EC5FE0" w:rsidP="002C2DFD">
            <w:pPr>
              <w:numPr>
                <w:ilvl w:val="0"/>
                <w:numId w:val="149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исторический роман</w:t>
            </w:r>
          </w:p>
        </w:tc>
      </w:tr>
    </w:tbl>
    <w:p w14:paraId="3669A4A0" w14:textId="77777777" w:rsidR="00EC5FE0" w:rsidRPr="00DF3B7B" w:rsidRDefault="00EC5FE0" w:rsidP="002C2DFD">
      <w:pPr>
        <w:numPr>
          <w:ilvl w:val="0"/>
          <w:numId w:val="150"/>
        </w:numPr>
        <w:tabs>
          <w:tab w:val="left" w:pos="284"/>
          <w:tab w:val="left" w:pos="360"/>
          <w:tab w:val="left" w:pos="426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Какое сословие изображает М.А. Шолохов в «Тихом Доне»?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14"/>
        <w:gridCol w:w="4914"/>
      </w:tblGrid>
      <w:tr w:rsidR="00EC5FE0" w:rsidRPr="00DF3B7B" w14:paraId="0933147E" w14:textId="77777777" w:rsidTr="00130DCD">
        <w:tc>
          <w:tcPr>
            <w:tcW w:w="4914" w:type="dxa"/>
          </w:tcPr>
          <w:p w14:paraId="0DDD5A7B" w14:textId="77777777" w:rsidR="00EC5FE0" w:rsidRPr="00DF3B7B" w:rsidRDefault="00EC5FE0" w:rsidP="002C2DFD">
            <w:pPr>
              <w:numPr>
                <w:ilvl w:val="0"/>
                <w:numId w:val="144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купечество</w:t>
            </w:r>
          </w:p>
        </w:tc>
        <w:tc>
          <w:tcPr>
            <w:tcW w:w="4914" w:type="dxa"/>
          </w:tcPr>
          <w:p w14:paraId="7FE4D7AD" w14:textId="77777777" w:rsidR="00EC5FE0" w:rsidRPr="00DF3B7B" w:rsidRDefault="00EC5FE0" w:rsidP="002C2DFD">
            <w:pPr>
              <w:numPr>
                <w:ilvl w:val="0"/>
                <w:numId w:val="144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казачество</w:t>
            </w:r>
          </w:p>
        </w:tc>
      </w:tr>
      <w:tr w:rsidR="00EC5FE0" w:rsidRPr="00DF3B7B" w14:paraId="32EFF768" w14:textId="77777777" w:rsidTr="00130DCD">
        <w:tc>
          <w:tcPr>
            <w:tcW w:w="4914" w:type="dxa"/>
          </w:tcPr>
          <w:p w14:paraId="07A5D701" w14:textId="77777777" w:rsidR="00EC5FE0" w:rsidRPr="00DF3B7B" w:rsidRDefault="00EC5FE0" w:rsidP="002C2DFD">
            <w:pPr>
              <w:numPr>
                <w:ilvl w:val="0"/>
                <w:numId w:val="144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крестьянство</w:t>
            </w:r>
          </w:p>
        </w:tc>
        <w:tc>
          <w:tcPr>
            <w:tcW w:w="4914" w:type="dxa"/>
          </w:tcPr>
          <w:p w14:paraId="003601CE" w14:textId="77777777" w:rsidR="00EC5FE0" w:rsidRPr="00DF3B7B" w:rsidRDefault="00EC5FE0" w:rsidP="002C2DFD">
            <w:pPr>
              <w:numPr>
                <w:ilvl w:val="0"/>
                <w:numId w:val="144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дворянство</w:t>
            </w:r>
          </w:p>
        </w:tc>
      </w:tr>
    </w:tbl>
    <w:p w14:paraId="3AF313C5" w14:textId="77777777" w:rsidR="00EC5FE0" w:rsidRPr="00DF3B7B" w:rsidRDefault="00EC5FE0" w:rsidP="002C2DFD">
      <w:pPr>
        <w:numPr>
          <w:ilvl w:val="0"/>
          <w:numId w:val="150"/>
        </w:numPr>
        <w:shd w:val="clear" w:color="auto" w:fill="FFFFFF"/>
        <w:tabs>
          <w:tab w:val="left" w:pos="284"/>
          <w:tab w:val="left" w:pos="360"/>
          <w:tab w:val="left" w:pos="426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 xml:space="preserve">Какие реальные исторические лица фигурируют в «Тихом Доне» </w:t>
      </w:r>
    </w:p>
    <w:p w14:paraId="1A4A3D44" w14:textId="77777777" w:rsidR="00EC5FE0" w:rsidRPr="00DF3B7B" w:rsidRDefault="00EC5FE0" w:rsidP="002C2DFD">
      <w:pPr>
        <w:shd w:val="clear" w:color="auto" w:fill="FFFFFF"/>
        <w:tabs>
          <w:tab w:val="left" w:pos="284"/>
          <w:tab w:val="left" w:pos="360"/>
          <w:tab w:val="left" w:pos="426"/>
          <w:tab w:val="left" w:pos="900"/>
        </w:tabs>
        <w:spacing w:after="0" w:line="360" w:lineRule="auto"/>
        <w:ind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(выберите 1 вариант ответа):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14"/>
        <w:gridCol w:w="4914"/>
      </w:tblGrid>
      <w:tr w:rsidR="00EC5FE0" w:rsidRPr="00DF3B7B" w14:paraId="35FBA2E5" w14:textId="77777777" w:rsidTr="00130DCD">
        <w:tc>
          <w:tcPr>
            <w:tcW w:w="4914" w:type="dxa"/>
          </w:tcPr>
          <w:p w14:paraId="2D1D253B" w14:textId="77777777" w:rsidR="00EC5FE0" w:rsidRPr="00DF3B7B" w:rsidRDefault="00EC5FE0" w:rsidP="002C2DFD">
            <w:pPr>
              <w:numPr>
                <w:ilvl w:val="0"/>
                <w:numId w:val="151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Александр I</w:t>
            </w:r>
          </w:p>
        </w:tc>
        <w:tc>
          <w:tcPr>
            <w:tcW w:w="4914" w:type="dxa"/>
          </w:tcPr>
          <w:p w14:paraId="522A25DE" w14:textId="77777777" w:rsidR="00EC5FE0" w:rsidRPr="00DF3B7B" w:rsidRDefault="00EC5FE0" w:rsidP="002C2DFD">
            <w:pPr>
              <w:numPr>
                <w:ilvl w:val="0"/>
                <w:numId w:val="151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Подтелков</w:t>
            </w:r>
          </w:p>
        </w:tc>
      </w:tr>
      <w:tr w:rsidR="00EC5FE0" w:rsidRPr="00DF3B7B" w14:paraId="626CD58E" w14:textId="77777777" w:rsidTr="00130DCD">
        <w:tc>
          <w:tcPr>
            <w:tcW w:w="4914" w:type="dxa"/>
          </w:tcPr>
          <w:p w14:paraId="11A4FE97" w14:textId="77777777" w:rsidR="00EC5FE0" w:rsidRPr="00DF3B7B" w:rsidRDefault="00EC5FE0" w:rsidP="002C2DFD">
            <w:pPr>
              <w:numPr>
                <w:ilvl w:val="0"/>
                <w:numId w:val="151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Голицын</w:t>
            </w:r>
          </w:p>
        </w:tc>
        <w:tc>
          <w:tcPr>
            <w:tcW w:w="4914" w:type="dxa"/>
          </w:tcPr>
          <w:p w14:paraId="01C7A0B4" w14:textId="77777777" w:rsidR="00EC5FE0" w:rsidRPr="00DF3B7B" w:rsidRDefault="00EC5FE0" w:rsidP="002C2DFD">
            <w:pPr>
              <w:numPr>
                <w:ilvl w:val="0"/>
                <w:numId w:val="151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Меншиков</w:t>
            </w:r>
          </w:p>
        </w:tc>
      </w:tr>
    </w:tbl>
    <w:p w14:paraId="0449A353" w14:textId="77777777" w:rsidR="00EC5FE0" w:rsidRPr="00DF3B7B" w:rsidRDefault="00EC5FE0" w:rsidP="002C2DFD">
      <w:pPr>
        <w:numPr>
          <w:ilvl w:val="0"/>
          <w:numId w:val="150"/>
        </w:numPr>
        <w:shd w:val="clear" w:color="auto" w:fill="FFFFFF"/>
        <w:tabs>
          <w:tab w:val="left" w:pos="284"/>
          <w:tab w:val="left" w:pos="360"/>
          <w:tab w:val="left" w:pos="426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 xml:space="preserve">Гражданская война изображена Шолоховым, чтобы показать: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85"/>
        <w:gridCol w:w="129"/>
        <w:gridCol w:w="4914"/>
      </w:tblGrid>
      <w:tr w:rsidR="00EC5FE0" w:rsidRPr="00DF3B7B" w14:paraId="5BA7752D" w14:textId="77777777" w:rsidTr="00130DCD">
        <w:tc>
          <w:tcPr>
            <w:tcW w:w="4914" w:type="dxa"/>
            <w:gridSpan w:val="2"/>
          </w:tcPr>
          <w:p w14:paraId="180B5F80" w14:textId="77777777" w:rsidR="00EC5FE0" w:rsidRPr="00DF3B7B" w:rsidRDefault="00EC5FE0" w:rsidP="002C2DFD">
            <w:pPr>
              <w:numPr>
                <w:ilvl w:val="0"/>
                <w:numId w:val="152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героизм солдат Красной Армии</w:t>
            </w:r>
          </w:p>
        </w:tc>
        <w:tc>
          <w:tcPr>
            <w:tcW w:w="4914" w:type="dxa"/>
          </w:tcPr>
          <w:p w14:paraId="075B7BC2" w14:textId="77777777" w:rsidR="00EC5FE0" w:rsidRPr="00DF3B7B" w:rsidRDefault="00EC5FE0" w:rsidP="002C2DFD">
            <w:pPr>
              <w:numPr>
                <w:ilvl w:val="0"/>
                <w:numId w:val="152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трагедию народа</w:t>
            </w:r>
          </w:p>
        </w:tc>
      </w:tr>
      <w:tr w:rsidR="00EC5FE0" w:rsidRPr="00DF3B7B" w14:paraId="52D214F9" w14:textId="77777777" w:rsidTr="00130DCD">
        <w:tc>
          <w:tcPr>
            <w:tcW w:w="4785" w:type="dxa"/>
          </w:tcPr>
          <w:p w14:paraId="424725ED" w14:textId="77777777" w:rsidR="00EC5FE0" w:rsidRPr="00DF3B7B" w:rsidRDefault="00EC5FE0" w:rsidP="002C2DFD">
            <w:pPr>
              <w:numPr>
                <w:ilvl w:val="0"/>
                <w:numId w:val="152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героизм белых</w:t>
            </w:r>
          </w:p>
        </w:tc>
        <w:tc>
          <w:tcPr>
            <w:tcW w:w="5043" w:type="dxa"/>
            <w:gridSpan w:val="2"/>
          </w:tcPr>
          <w:p w14:paraId="3E86C220" w14:textId="77777777" w:rsidR="00EC5FE0" w:rsidRPr="00DF3B7B" w:rsidRDefault="00EC5FE0" w:rsidP="002C2DFD">
            <w:pPr>
              <w:numPr>
                <w:ilvl w:val="0"/>
                <w:numId w:val="152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ее неизбежность</w:t>
            </w:r>
          </w:p>
        </w:tc>
      </w:tr>
    </w:tbl>
    <w:p w14:paraId="607B7C02" w14:textId="77777777" w:rsidR="00EC5FE0" w:rsidRPr="00DF3B7B" w:rsidRDefault="00EC5FE0" w:rsidP="002C2DFD">
      <w:pPr>
        <w:shd w:val="clear" w:color="auto" w:fill="FFFFFF"/>
        <w:tabs>
          <w:tab w:val="left" w:pos="284"/>
          <w:tab w:val="left" w:pos="360"/>
          <w:tab w:val="left" w:pos="426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 xml:space="preserve">5. Как называется прием противопоставления, с помощью которого писатель передает глубину переживаний Григория Мелехова в конце романа («холодные ручонки сына» </w:t>
      </w:r>
      <w:r>
        <w:rPr>
          <w:rFonts w:ascii="Times New Roman" w:hAnsi="Times New Roman"/>
          <w:sz w:val="24"/>
          <w:szCs w:val="24"/>
          <w:lang w:eastAsia="ru-RU"/>
        </w:rPr>
        <w:t xml:space="preserve">– </w:t>
      </w:r>
      <w:r w:rsidRPr="00DF3B7B">
        <w:rPr>
          <w:rFonts w:ascii="Times New Roman" w:hAnsi="Times New Roman"/>
          <w:sz w:val="24"/>
          <w:szCs w:val="24"/>
          <w:lang w:eastAsia="ru-RU"/>
        </w:rPr>
        <w:t>«исступленно горящие глаза»)?</w:t>
      </w:r>
    </w:p>
    <w:p w14:paraId="7C51339C" w14:textId="77777777" w:rsidR="00EC5FE0" w:rsidRPr="00DF3B7B" w:rsidRDefault="00EC5FE0" w:rsidP="002C2DFD">
      <w:pPr>
        <w:tabs>
          <w:tab w:val="left" w:pos="284"/>
          <w:tab w:val="left" w:pos="360"/>
          <w:tab w:val="left" w:pos="426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6. Закончите фразу: «Не лазоревым алым цветом, а собачьей бесилой, дурнопьяном придорожным цветёт поздняя…»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85"/>
        <w:gridCol w:w="5043"/>
      </w:tblGrid>
      <w:tr w:rsidR="00EC5FE0" w:rsidRPr="00DF3B7B" w14:paraId="5AF3E345" w14:textId="77777777" w:rsidTr="00130DCD">
        <w:tc>
          <w:tcPr>
            <w:tcW w:w="4785" w:type="dxa"/>
          </w:tcPr>
          <w:p w14:paraId="5235F489" w14:textId="77777777" w:rsidR="00EC5FE0" w:rsidRPr="00DF3B7B" w:rsidRDefault="00EC5FE0" w:rsidP="002C2DFD">
            <w:pPr>
              <w:numPr>
                <w:ilvl w:val="0"/>
                <w:numId w:val="140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дурная кровь</w:t>
            </w:r>
          </w:p>
        </w:tc>
        <w:tc>
          <w:tcPr>
            <w:tcW w:w="5043" w:type="dxa"/>
          </w:tcPr>
          <w:p w14:paraId="7AF31830" w14:textId="77777777" w:rsidR="00EC5FE0" w:rsidRPr="00DF3B7B" w:rsidRDefault="00EC5FE0" w:rsidP="002C2DFD">
            <w:pPr>
              <w:numPr>
                <w:ilvl w:val="0"/>
                <w:numId w:val="140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черёмуха</w:t>
            </w:r>
          </w:p>
        </w:tc>
      </w:tr>
      <w:tr w:rsidR="00EC5FE0" w:rsidRPr="00DF3B7B" w14:paraId="31DB1E5A" w14:textId="77777777" w:rsidTr="00130DCD">
        <w:tc>
          <w:tcPr>
            <w:tcW w:w="4785" w:type="dxa"/>
          </w:tcPr>
          <w:p w14:paraId="5962B564" w14:textId="77777777" w:rsidR="00EC5FE0" w:rsidRPr="00DF3B7B" w:rsidRDefault="00EC5FE0" w:rsidP="002C2DFD">
            <w:pPr>
              <w:numPr>
                <w:ilvl w:val="0"/>
                <w:numId w:val="140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бабья любовь</w:t>
            </w:r>
          </w:p>
        </w:tc>
        <w:tc>
          <w:tcPr>
            <w:tcW w:w="5043" w:type="dxa"/>
          </w:tcPr>
          <w:p w14:paraId="3AD5A9AD" w14:textId="77777777" w:rsidR="00EC5FE0" w:rsidRPr="00DF3B7B" w:rsidRDefault="00EC5FE0" w:rsidP="002C2DFD">
            <w:pPr>
              <w:numPr>
                <w:ilvl w:val="0"/>
                <w:numId w:val="140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лебеда</w:t>
            </w:r>
          </w:p>
        </w:tc>
      </w:tr>
    </w:tbl>
    <w:p w14:paraId="3E2827A1" w14:textId="77777777" w:rsidR="00EC5FE0" w:rsidRPr="00DF3B7B" w:rsidRDefault="00EC5FE0" w:rsidP="002C2DFD">
      <w:pPr>
        <w:tabs>
          <w:tab w:val="left" w:pos="284"/>
          <w:tab w:val="left" w:pos="360"/>
          <w:tab w:val="left" w:pos="426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  7. Если Дон не только название реки, но и имя, то какое у него должно быть отчество?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85"/>
        <w:gridCol w:w="5043"/>
      </w:tblGrid>
      <w:tr w:rsidR="00EC5FE0" w:rsidRPr="00DF3B7B" w14:paraId="350109B5" w14:textId="77777777" w:rsidTr="00130DCD">
        <w:tc>
          <w:tcPr>
            <w:tcW w:w="4785" w:type="dxa"/>
          </w:tcPr>
          <w:p w14:paraId="25852986" w14:textId="77777777" w:rsidR="00EC5FE0" w:rsidRPr="00DF3B7B" w:rsidRDefault="00EC5FE0" w:rsidP="002C2DFD">
            <w:pPr>
              <w:numPr>
                <w:ilvl w:val="0"/>
                <w:numId w:val="141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Петрович</w:t>
            </w:r>
          </w:p>
        </w:tc>
        <w:tc>
          <w:tcPr>
            <w:tcW w:w="5043" w:type="dxa"/>
          </w:tcPr>
          <w:p w14:paraId="0096D1F3" w14:textId="77777777" w:rsidR="00EC5FE0" w:rsidRPr="00DF3B7B" w:rsidRDefault="00EC5FE0" w:rsidP="002C2DFD">
            <w:pPr>
              <w:numPr>
                <w:ilvl w:val="0"/>
                <w:numId w:val="141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Григорьевич</w:t>
            </w:r>
          </w:p>
        </w:tc>
      </w:tr>
      <w:tr w:rsidR="00EC5FE0" w:rsidRPr="00DF3B7B" w14:paraId="6C3912AD" w14:textId="77777777" w:rsidTr="00130DCD">
        <w:tc>
          <w:tcPr>
            <w:tcW w:w="4785" w:type="dxa"/>
          </w:tcPr>
          <w:p w14:paraId="03DE219A" w14:textId="77777777" w:rsidR="00EC5FE0" w:rsidRPr="00DF3B7B" w:rsidRDefault="00EC5FE0" w:rsidP="002C2DFD">
            <w:pPr>
              <w:numPr>
                <w:ilvl w:val="0"/>
                <w:numId w:val="141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Иванович</w:t>
            </w:r>
          </w:p>
        </w:tc>
        <w:tc>
          <w:tcPr>
            <w:tcW w:w="5043" w:type="dxa"/>
          </w:tcPr>
          <w:p w14:paraId="7BBBBC70" w14:textId="77777777" w:rsidR="00EC5FE0" w:rsidRPr="00DF3B7B" w:rsidRDefault="00EC5FE0" w:rsidP="002C2DFD">
            <w:pPr>
              <w:numPr>
                <w:ilvl w:val="0"/>
                <w:numId w:val="141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Степанович</w:t>
            </w:r>
          </w:p>
        </w:tc>
      </w:tr>
    </w:tbl>
    <w:p w14:paraId="648E745A" w14:textId="77777777" w:rsidR="00EC5FE0" w:rsidRPr="00DF3B7B" w:rsidRDefault="00EC5FE0" w:rsidP="002C2DFD">
      <w:pPr>
        <w:tabs>
          <w:tab w:val="left" w:pos="284"/>
          <w:tab w:val="left" w:pos="360"/>
          <w:tab w:val="left" w:pos="426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 8. Какому персонажу принадлежат следующие слова: «Одной правды нету в жизни. Видно, кто кого одолеет, тот того и сожрёт. А я дурную правду искал. Душой болел, туда-сюда качался».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85"/>
        <w:gridCol w:w="5043"/>
      </w:tblGrid>
      <w:tr w:rsidR="00EC5FE0" w:rsidRPr="00DF3B7B" w14:paraId="4D39D972" w14:textId="77777777" w:rsidTr="00130DCD">
        <w:tc>
          <w:tcPr>
            <w:tcW w:w="4785" w:type="dxa"/>
          </w:tcPr>
          <w:p w14:paraId="48128420" w14:textId="77777777" w:rsidR="00EC5FE0" w:rsidRPr="00DF3B7B" w:rsidRDefault="00EC5FE0" w:rsidP="002C2DFD">
            <w:pPr>
              <w:numPr>
                <w:ilvl w:val="0"/>
                <w:numId w:val="142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Степан Астахов</w:t>
            </w:r>
          </w:p>
        </w:tc>
        <w:tc>
          <w:tcPr>
            <w:tcW w:w="5043" w:type="dxa"/>
          </w:tcPr>
          <w:p w14:paraId="09639AE4" w14:textId="77777777" w:rsidR="00EC5FE0" w:rsidRPr="00DF3B7B" w:rsidRDefault="00EC5FE0" w:rsidP="002C2DFD">
            <w:pPr>
              <w:numPr>
                <w:ilvl w:val="0"/>
                <w:numId w:val="142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Григорий Мелехов</w:t>
            </w:r>
          </w:p>
        </w:tc>
      </w:tr>
      <w:tr w:rsidR="00EC5FE0" w:rsidRPr="00DF3B7B" w14:paraId="6DB375DC" w14:textId="77777777" w:rsidTr="00130DCD">
        <w:tc>
          <w:tcPr>
            <w:tcW w:w="4785" w:type="dxa"/>
          </w:tcPr>
          <w:p w14:paraId="3F57C23B" w14:textId="77777777" w:rsidR="00EC5FE0" w:rsidRPr="00DF3B7B" w:rsidRDefault="00EC5FE0" w:rsidP="002C2DFD">
            <w:pPr>
              <w:numPr>
                <w:ilvl w:val="0"/>
                <w:numId w:val="142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Митька Коршунов</w:t>
            </w:r>
          </w:p>
        </w:tc>
        <w:tc>
          <w:tcPr>
            <w:tcW w:w="5043" w:type="dxa"/>
          </w:tcPr>
          <w:p w14:paraId="24C326C7" w14:textId="77777777" w:rsidR="00EC5FE0" w:rsidRPr="00DF3B7B" w:rsidRDefault="00EC5FE0" w:rsidP="002C2DFD">
            <w:pPr>
              <w:numPr>
                <w:ilvl w:val="0"/>
                <w:numId w:val="142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Пётр Мелехов</w:t>
            </w:r>
          </w:p>
        </w:tc>
      </w:tr>
    </w:tbl>
    <w:p w14:paraId="18BD6366" w14:textId="77777777" w:rsidR="00EC5FE0" w:rsidRPr="00DF3B7B" w:rsidRDefault="00EC5FE0" w:rsidP="002C2DFD">
      <w:pPr>
        <w:tabs>
          <w:tab w:val="left" w:pos="284"/>
          <w:tab w:val="left" w:pos="360"/>
          <w:tab w:val="left" w:pos="426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lastRenderedPageBreak/>
        <w:t xml:space="preserve">9. «В дымной мгле суховея вставало над яром солнце. Лучи его серебрили густую седину на непокрытой голове Григория, скользили по бледному и страшному в своей неподвижности лицу. Словно пробудившись от тяжкого сна, он поднял голову и увидел над собой черное небо и ослепительно сияющий черный диск солнца».  </w:t>
      </w:r>
    </w:p>
    <w:p w14:paraId="349AF7E1" w14:textId="77777777" w:rsidR="00EC5FE0" w:rsidRPr="00DF3B7B" w:rsidRDefault="00EC5FE0" w:rsidP="002C2DFD">
      <w:pPr>
        <w:tabs>
          <w:tab w:val="left" w:pos="284"/>
          <w:tab w:val="left" w:pos="360"/>
          <w:tab w:val="left" w:pos="426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В какой отрезок своей жизни Григорий Мелехов увидел «черное солнце»? </w:t>
      </w: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228"/>
        <w:gridCol w:w="3600"/>
      </w:tblGrid>
      <w:tr w:rsidR="00EC5FE0" w:rsidRPr="00DF3B7B" w14:paraId="43D86904" w14:textId="77777777" w:rsidTr="00130DCD">
        <w:tc>
          <w:tcPr>
            <w:tcW w:w="6228" w:type="dxa"/>
          </w:tcPr>
          <w:p w14:paraId="38243294" w14:textId="77777777" w:rsidR="00EC5FE0" w:rsidRPr="00DF3B7B" w:rsidRDefault="00EC5FE0" w:rsidP="002C2DFD">
            <w:pPr>
              <w:numPr>
                <w:ilvl w:val="0"/>
                <w:numId w:val="143"/>
              </w:numPr>
              <w:tabs>
                <w:tab w:val="left" w:pos="177"/>
                <w:tab w:val="left" w:pos="284"/>
                <w:tab w:val="left" w:pos="360"/>
                <w:tab w:val="left" w:pos="393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после смерти и похорон Аксиньи в конце романа</w:t>
            </w:r>
          </w:p>
        </w:tc>
        <w:tc>
          <w:tcPr>
            <w:tcW w:w="3600" w:type="dxa"/>
          </w:tcPr>
          <w:p w14:paraId="5FB52850" w14:textId="77777777" w:rsidR="00EC5FE0" w:rsidRPr="00DF3B7B" w:rsidRDefault="00EC5FE0" w:rsidP="002C2DFD">
            <w:pPr>
              <w:numPr>
                <w:ilvl w:val="0"/>
                <w:numId w:val="143"/>
              </w:numPr>
              <w:tabs>
                <w:tab w:val="left" w:pos="177"/>
                <w:tab w:val="left" w:pos="284"/>
                <w:tab w:val="left" w:pos="360"/>
                <w:tab w:val="left" w:pos="393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после гибели Дарьи</w:t>
            </w:r>
          </w:p>
        </w:tc>
      </w:tr>
      <w:tr w:rsidR="00EC5FE0" w:rsidRPr="00DF3B7B" w14:paraId="7D2ED97B" w14:textId="77777777" w:rsidTr="00130DCD">
        <w:tc>
          <w:tcPr>
            <w:tcW w:w="6228" w:type="dxa"/>
          </w:tcPr>
          <w:p w14:paraId="6041A421" w14:textId="77777777" w:rsidR="00EC5FE0" w:rsidRPr="00DF3B7B" w:rsidRDefault="00EC5FE0" w:rsidP="002C2DFD">
            <w:pPr>
              <w:numPr>
                <w:ilvl w:val="0"/>
                <w:numId w:val="143"/>
              </w:numPr>
              <w:tabs>
                <w:tab w:val="left" w:pos="177"/>
                <w:tab w:val="left" w:pos="284"/>
                <w:tab w:val="left" w:pos="360"/>
                <w:tab w:val="left" w:pos="393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после смерти Натальи</w:t>
            </w:r>
          </w:p>
        </w:tc>
        <w:tc>
          <w:tcPr>
            <w:tcW w:w="3600" w:type="dxa"/>
          </w:tcPr>
          <w:p w14:paraId="5142727C" w14:textId="77777777" w:rsidR="00EC5FE0" w:rsidRPr="00DF3B7B" w:rsidRDefault="00EC5FE0" w:rsidP="002C2DFD">
            <w:pPr>
              <w:numPr>
                <w:ilvl w:val="0"/>
                <w:numId w:val="143"/>
              </w:numPr>
              <w:tabs>
                <w:tab w:val="left" w:pos="177"/>
                <w:tab w:val="left" w:pos="284"/>
                <w:tab w:val="left" w:pos="360"/>
                <w:tab w:val="left" w:pos="393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после первого ранения</w:t>
            </w:r>
          </w:p>
        </w:tc>
      </w:tr>
    </w:tbl>
    <w:p w14:paraId="095A4D1B" w14:textId="77777777" w:rsidR="00EC5FE0" w:rsidRPr="00DF3B7B" w:rsidRDefault="00EC5FE0" w:rsidP="002C2DFD">
      <w:pPr>
        <w:tabs>
          <w:tab w:val="left" w:pos="284"/>
          <w:tab w:val="left" w:pos="360"/>
          <w:tab w:val="left" w:pos="426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 10. Чем заканчивается роман «Тихий Дон»?</w:t>
      </w:r>
    </w:p>
    <w:p w14:paraId="684CBD61" w14:textId="77777777" w:rsidR="00EC5FE0" w:rsidRPr="00DF3B7B" w:rsidRDefault="00EC5FE0" w:rsidP="002C2DFD">
      <w:pPr>
        <w:numPr>
          <w:ilvl w:val="0"/>
          <w:numId w:val="145"/>
        </w:numPr>
        <w:tabs>
          <w:tab w:val="left" w:pos="284"/>
          <w:tab w:val="left" w:pos="360"/>
          <w:tab w:val="left" w:pos="426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Григорий Мелехов уезжает вместе с Аксиньей из родных мест</w:t>
      </w:r>
    </w:p>
    <w:p w14:paraId="630A1165" w14:textId="77777777" w:rsidR="00EC5FE0" w:rsidRPr="00DF3B7B" w:rsidRDefault="00EC5FE0" w:rsidP="002C2DFD">
      <w:pPr>
        <w:numPr>
          <w:ilvl w:val="0"/>
          <w:numId w:val="145"/>
        </w:numPr>
        <w:tabs>
          <w:tab w:val="left" w:pos="284"/>
          <w:tab w:val="left" w:pos="360"/>
          <w:tab w:val="left" w:pos="426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Григорий Мелехов оказывается в эмиграции</w:t>
      </w:r>
    </w:p>
    <w:p w14:paraId="144A43C2" w14:textId="77777777" w:rsidR="00EC5FE0" w:rsidRPr="00DF3B7B" w:rsidRDefault="00EC5FE0" w:rsidP="002C2DFD">
      <w:pPr>
        <w:numPr>
          <w:ilvl w:val="0"/>
          <w:numId w:val="145"/>
        </w:numPr>
        <w:tabs>
          <w:tab w:val="left" w:pos="284"/>
          <w:tab w:val="left" w:pos="360"/>
          <w:tab w:val="left" w:pos="426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Григорий Мелехов возвращается на родной хутор к сыну</w:t>
      </w:r>
    </w:p>
    <w:p w14:paraId="00162AD1" w14:textId="77777777" w:rsidR="00EC5FE0" w:rsidRPr="00DF3B7B" w:rsidRDefault="00EC5FE0" w:rsidP="002C2DFD">
      <w:pPr>
        <w:numPr>
          <w:ilvl w:val="0"/>
          <w:numId w:val="145"/>
        </w:numPr>
        <w:tabs>
          <w:tab w:val="left" w:pos="284"/>
          <w:tab w:val="left" w:pos="360"/>
          <w:tab w:val="left" w:pos="426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Григорий Мелехов погибает от случайной пули</w:t>
      </w:r>
    </w:p>
    <w:p w14:paraId="6D755662" w14:textId="77777777" w:rsidR="00EC5FE0" w:rsidRPr="00DF3B7B" w:rsidRDefault="00EC5FE0" w:rsidP="002C2DFD">
      <w:pPr>
        <w:tabs>
          <w:tab w:val="left" w:pos="284"/>
          <w:tab w:val="left" w:pos="360"/>
          <w:tab w:val="left" w:pos="426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11. Какая тема делает роман «Тихий Дон» эпопеей?</w:t>
      </w:r>
    </w:p>
    <w:p w14:paraId="497FF23A" w14:textId="77777777" w:rsidR="00EC5FE0" w:rsidRPr="00DF3B7B" w:rsidRDefault="00EC5FE0" w:rsidP="002C2DFD">
      <w:pPr>
        <w:numPr>
          <w:ilvl w:val="0"/>
          <w:numId w:val="146"/>
        </w:numPr>
        <w:tabs>
          <w:tab w:val="left" w:pos="284"/>
          <w:tab w:val="left" w:pos="360"/>
          <w:tab w:val="left" w:pos="426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тема установления Советской власти на Дону</w:t>
      </w:r>
    </w:p>
    <w:p w14:paraId="4C7C6FAA" w14:textId="77777777" w:rsidR="00EC5FE0" w:rsidRPr="00DF3B7B" w:rsidRDefault="00EC5FE0" w:rsidP="002C2DFD">
      <w:pPr>
        <w:numPr>
          <w:ilvl w:val="0"/>
          <w:numId w:val="146"/>
        </w:numPr>
        <w:tabs>
          <w:tab w:val="left" w:pos="284"/>
          <w:tab w:val="left" w:pos="360"/>
          <w:tab w:val="left" w:pos="426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тема Первой мировой войны</w:t>
      </w:r>
    </w:p>
    <w:p w14:paraId="5CD4A95E" w14:textId="77777777" w:rsidR="00EC5FE0" w:rsidRPr="00DF3B7B" w:rsidRDefault="00EC5FE0" w:rsidP="002C2DFD">
      <w:pPr>
        <w:numPr>
          <w:ilvl w:val="0"/>
          <w:numId w:val="146"/>
        </w:numPr>
        <w:tabs>
          <w:tab w:val="left" w:pos="284"/>
          <w:tab w:val="left" w:pos="360"/>
          <w:tab w:val="left" w:pos="426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судьба народная во время исторических испытаний</w:t>
      </w:r>
    </w:p>
    <w:p w14:paraId="65726878" w14:textId="77777777" w:rsidR="00EC5FE0" w:rsidRPr="00DF3B7B" w:rsidRDefault="00EC5FE0" w:rsidP="002C2DFD">
      <w:pPr>
        <w:numPr>
          <w:ilvl w:val="0"/>
          <w:numId w:val="146"/>
        </w:numPr>
        <w:tabs>
          <w:tab w:val="left" w:pos="284"/>
          <w:tab w:val="left" w:pos="360"/>
          <w:tab w:val="left" w:pos="426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тема Гражданской войны</w:t>
      </w:r>
    </w:p>
    <w:p w14:paraId="711E9DF4" w14:textId="77777777" w:rsidR="00EC5FE0" w:rsidRPr="00DF3B7B" w:rsidRDefault="00EC5FE0" w:rsidP="002C2DFD">
      <w:pPr>
        <w:tabs>
          <w:tab w:val="left" w:pos="284"/>
          <w:tab w:val="left" w:pos="360"/>
          <w:tab w:val="left" w:pos="426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12. Произведение какого писателя </w:t>
      </w:r>
      <w:r w:rsidRPr="00DF3B7B">
        <w:rPr>
          <w:rFonts w:ascii="Times New Roman" w:hAnsi="Times New Roman"/>
          <w:sz w:val="24"/>
          <w:szCs w:val="24"/>
          <w:lang w:val="en-US"/>
        </w:rPr>
        <w:t>XIX</w:t>
      </w:r>
      <w:r w:rsidRPr="00DF3B7B">
        <w:rPr>
          <w:rFonts w:ascii="Times New Roman" w:hAnsi="Times New Roman"/>
          <w:sz w:val="24"/>
          <w:szCs w:val="24"/>
        </w:rPr>
        <w:t xml:space="preserve"> в. послужило образцом для создания романа «Тихий Дон»?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85"/>
        <w:gridCol w:w="5043"/>
      </w:tblGrid>
      <w:tr w:rsidR="00EC5FE0" w:rsidRPr="00DF3B7B" w14:paraId="045B1810" w14:textId="77777777" w:rsidTr="00130DCD">
        <w:tc>
          <w:tcPr>
            <w:tcW w:w="4785" w:type="dxa"/>
          </w:tcPr>
          <w:p w14:paraId="3E9E9C17" w14:textId="77777777" w:rsidR="00EC5FE0" w:rsidRPr="00DF3B7B" w:rsidRDefault="00EC5FE0" w:rsidP="00130DCD">
            <w:pPr>
              <w:numPr>
                <w:ilvl w:val="0"/>
                <w:numId w:val="147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«Война и мир» Л.Н. Толстого</w:t>
            </w:r>
          </w:p>
        </w:tc>
        <w:tc>
          <w:tcPr>
            <w:tcW w:w="5043" w:type="dxa"/>
          </w:tcPr>
          <w:p w14:paraId="65D70155" w14:textId="77777777" w:rsidR="00EC5FE0" w:rsidRPr="00DF3B7B" w:rsidRDefault="00EC5FE0" w:rsidP="00130DCD">
            <w:pPr>
              <w:numPr>
                <w:ilvl w:val="0"/>
                <w:numId w:val="147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«Герой нашего времени» М.Ю. Лермонтова</w:t>
            </w:r>
          </w:p>
        </w:tc>
      </w:tr>
      <w:tr w:rsidR="00EC5FE0" w:rsidRPr="00DF3B7B" w14:paraId="3A97B089" w14:textId="77777777" w:rsidTr="00130DCD">
        <w:tc>
          <w:tcPr>
            <w:tcW w:w="4785" w:type="dxa"/>
          </w:tcPr>
          <w:p w14:paraId="35B6CCCB" w14:textId="77777777" w:rsidR="00EC5FE0" w:rsidRPr="00DF3B7B" w:rsidRDefault="00EC5FE0" w:rsidP="00130DCD">
            <w:pPr>
              <w:numPr>
                <w:ilvl w:val="0"/>
                <w:numId w:val="147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«Преступление и наказание» Ф.М. Достоевского</w:t>
            </w:r>
          </w:p>
        </w:tc>
        <w:tc>
          <w:tcPr>
            <w:tcW w:w="5043" w:type="dxa"/>
          </w:tcPr>
          <w:p w14:paraId="40DB5D51" w14:textId="77777777" w:rsidR="00EC5FE0" w:rsidRPr="00DF3B7B" w:rsidRDefault="00EC5FE0" w:rsidP="00130DCD">
            <w:pPr>
              <w:numPr>
                <w:ilvl w:val="0"/>
                <w:numId w:val="147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«Капитанская дочка» А.С. Пушкина</w:t>
            </w:r>
          </w:p>
        </w:tc>
      </w:tr>
    </w:tbl>
    <w:p w14:paraId="685C55E1" w14:textId="77777777" w:rsidR="00EC5FE0" w:rsidRPr="00DF3B7B" w:rsidRDefault="00EC5FE0" w:rsidP="002C2DFD">
      <w:pPr>
        <w:tabs>
          <w:tab w:val="left" w:pos="284"/>
          <w:tab w:val="left" w:pos="360"/>
          <w:tab w:val="left" w:pos="426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13. Сопоставьте героев и их судьбу</w:t>
      </w:r>
    </w:p>
    <w:tbl>
      <w:tblPr>
        <w:tblW w:w="98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27"/>
        <w:gridCol w:w="6601"/>
      </w:tblGrid>
      <w:tr w:rsidR="00EC5FE0" w:rsidRPr="00DF3B7B" w14:paraId="4F4E8F34" w14:textId="77777777" w:rsidTr="00130DCD">
        <w:tc>
          <w:tcPr>
            <w:tcW w:w="3227" w:type="dxa"/>
          </w:tcPr>
          <w:p w14:paraId="395777F9" w14:textId="77777777" w:rsidR="00EC5FE0" w:rsidRPr="00DF3B7B" w:rsidRDefault="00EC5FE0" w:rsidP="00130DCD">
            <w:pPr>
              <w:numPr>
                <w:ilvl w:val="0"/>
                <w:numId w:val="148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Петро Мелехов</w:t>
            </w:r>
          </w:p>
        </w:tc>
        <w:tc>
          <w:tcPr>
            <w:tcW w:w="6601" w:type="dxa"/>
          </w:tcPr>
          <w:p w14:paraId="6BA26020" w14:textId="77777777" w:rsidR="00EC5FE0" w:rsidRPr="00DF3B7B" w:rsidRDefault="00EC5FE0" w:rsidP="00130DCD">
            <w:pPr>
              <w:numPr>
                <w:ilvl w:val="0"/>
                <w:numId w:val="155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вернулся после долгих скитаний в родной хутор</w:t>
            </w:r>
          </w:p>
        </w:tc>
      </w:tr>
      <w:tr w:rsidR="00EC5FE0" w:rsidRPr="00DF3B7B" w14:paraId="6B16F32C" w14:textId="77777777" w:rsidTr="00130DCD">
        <w:tc>
          <w:tcPr>
            <w:tcW w:w="3227" w:type="dxa"/>
          </w:tcPr>
          <w:p w14:paraId="13D8A72B" w14:textId="77777777" w:rsidR="00EC5FE0" w:rsidRPr="00DF3B7B" w:rsidRDefault="00EC5FE0" w:rsidP="00130DCD">
            <w:pPr>
              <w:numPr>
                <w:ilvl w:val="0"/>
                <w:numId w:val="148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Григорий Мелехов</w:t>
            </w:r>
          </w:p>
        </w:tc>
        <w:tc>
          <w:tcPr>
            <w:tcW w:w="6601" w:type="dxa"/>
          </w:tcPr>
          <w:p w14:paraId="7991D7F6" w14:textId="77777777" w:rsidR="00EC5FE0" w:rsidRPr="00DF3B7B" w:rsidRDefault="00EC5FE0" w:rsidP="00130DCD">
            <w:pPr>
              <w:numPr>
                <w:ilvl w:val="0"/>
                <w:numId w:val="155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расстрелян как пособник белогвардейцев Михаилом Кошевым</w:t>
            </w:r>
          </w:p>
        </w:tc>
      </w:tr>
      <w:tr w:rsidR="00EC5FE0" w:rsidRPr="00DF3B7B" w14:paraId="18FAE19E" w14:textId="77777777" w:rsidTr="00130DCD">
        <w:tc>
          <w:tcPr>
            <w:tcW w:w="3227" w:type="dxa"/>
          </w:tcPr>
          <w:p w14:paraId="6A7BD418" w14:textId="77777777" w:rsidR="00EC5FE0" w:rsidRPr="00DF3B7B" w:rsidRDefault="00EC5FE0" w:rsidP="00130DCD">
            <w:pPr>
              <w:numPr>
                <w:ilvl w:val="0"/>
                <w:numId w:val="148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Пантелей Прокофьевич</w:t>
            </w:r>
          </w:p>
        </w:tc>
        <w:tc>
          <w:tcPr>
            <w:tcW w:w="6601" w:type="dxa"/>
          </w:tcPr>
          <w:p w14:paraId="2B849953" w14:textId="77777777" w:rsidR="00EC5FE0" w:rsidRPr="00DF3B7B" w:rsidRDefault="00EC5FE0" w:rsidP="00130DCD">
            <w:pPr>
              <w:numPr>
                <w:ilvl w:val="0"/>
                <w:numId w:val="155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умирает он «уйдя в отступы» на чужбине, вдали от всего, что было дорого ему при жизни.</w:t>
            </w:r>
          </w:p>
        </w:tc>
      </w:tr>
      <w:tr w:rsidR="00EC5FE0" w:rsidRPr="00DF3B7B" w14:paraId="7812FDA8" w14:textId="77777777" w:rsidTr="00130DCD">
        <w:tc>
          <w:tcPr>
            <w:tcW w:w="3227" w:type="dxa"/>
          </w:tcPr>
          <w:p w14:paraId="6BAE236B" w14:textId="77777777" w:rsidR="00EC5FE0" w:rsidRPr="00DF3B7B" w:rsidRDefault="00EC5FE0" w:rsidP="00130DCD">
            <w:pPr>
              <w:numPr>
                <w:ilvl w:val="0"/>
                <w:numId w:val="148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Мишка Кошевой</w:t>
            </w:r>
          </w:p>
        </w:tc>
        <w:tc>
          <w:tcPr>
            <w:tcW w:w="6601" w:type="dxa"/>
          </w:tcPr>
          <w:p w14:paraId="1291A27B" w14:textId="77777777" w:rsidR="00EC5FE0" w:rsidRPr="00DF3B7B" w:rsidRDefault="00EC5FE0" w:rsidP="00130DCD">
            <w:pPr>
              <w:numPr>
                <w:ilvl w:val="0"/>
                <w:numId w:val="155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не найдя своего места на хуторе при новой власти, уезжает в Крым.</w:t>
            </w:r>
          </w:p>
        </w:tc>
      </w:tr>
      <w:tr w:rsidR="00EC5FE0" w:rsidRPr="00DF3B7B" w14:paraId="07533434" w14:textId="77777777" w:rsidTr="00130DCD">
        <w:tc>
          <w:tcPr>
            <w:tcW w:w="3227" w:type="dxa"/>
          </w:tcPr>
          <w:p w14:paraId="0B99FFFC" w14:textId="77777777" w:rsidR="00EC5FE0" w:rsidRPr="00DF3B7B" w:rsidRDefault="00EC5FE0" w:rsidP="00130DCD">
            <w:pPr>
              <w:numPr>
                <w:ilvl w:val="0"/>
                <w:numId w:val="148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Степан Астахов</w:t>
            </w:r>
          </w:p>
        </w:tc>
        <w:tc>
          <w:tcPr>
            <w:tcW w:w="6601" w:type="dxa"/>
          </w:tcPr>
          <w:p w14:paraId="2DFE1408" w14:textId="77777777" w:rsidR="00EC5FE0" w:rsidRPr="00DF3B7B" w:rsidRDefault="00EC5FE0" w:rsidP="00130DCD">
            <w:pPr>
              <w:numPr>
                <w:ilvl w:val="0"/>
                <w:numId w:val="155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стал красным командиром</w:t>
            </w:r>
          </w:p>
        </w:tc>
      </w:tr>
    </w:tbl>
    <w:p w14:paraId="1E065256" w14:textId="77777777" w:rsidR="00EC5FE0" w:rsidRPr="00DF3B7B" w:rsidRDefault="00EC5FE0" w:rsidP="002C2DFD">
      <w:pPr>
        <w:tabs>
          <w:tab w:val="left" w:pos="284"/>
          <w:tab w:val="left" w:pos="360"/>
          <w:tab w:val="left" w:pos="426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14. Сопоставьте героев по принципу «муж-жена»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786"/>
        <w:gridCol w:w="5042"/>
      </w:tblGrid>
      <w:tr w:rsidR="00EC5FE0" w:rsidRPr="00DF3B7B" w14:paraId="22D58C1F" w14:textId="77777777" w:rsidTr="00130DCD">
        <w:tc>
          <w:tcPr>
            <w:tcW w:w="4786" w:type="dxa"/>
          </w:tcPr>
          <w:p w14:paraId="73915D7E" w14:textId="77777777" w:rsidR="00EC5FE0" w:rsidRPr="00DF3B7B" w:rsidRDefault="00EC5FE0" w:rsidP="002C2DFD">
            <w:pPr>
              <w:numPr>
                <w:ilvl w:val="0"/>
                <w:numId w:val="138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Петро Мелехов</w:t>
            </w:r>
          </w:p>
        </w:tc>
        <w:tc>
          <w:tcPr>
            <w:tcW w:w="5042" w:type="dxa"/>
          </w:tcPr>
          <w:p w14:paraId="2ABCAA14" w14:textId="77777777" w:rsidR="00EC5FE0" w:rsidRPr="00DF3B7B" w:rsidRDefault="00EC5FE0" w:rsidP="002C2DFD">
            <w:pPr>
              <w:numPr>
                <w:ilvl w:val="0"/>
                <w:numId w:val="139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Василиса Ильинична</w:t>
            </w:r>
          </w:p>
        </w:tc>
      </w:tr>
      <w:tr w:rsidR="00EC5FE0" w:rsidRPr="00DF3B7B" w14:paraId="6D28B2A6" w14:textId="77777777" w:rsidTr="00130DCD">
        <w:tc>
          <w:tcPr>
            <w:tcW w:w="4786" w:type="dxa"/>
          </w:tcPr>
          <w:p w14:paraId="756D4658" w14:textId="77777777" w:rsidR="00EC5FE0" w:rsidRPr="00DF3B7B" w:rsidRDefault="00EC5FE0" w:rsidP="002C2DFD">
            <w:pPr>
              <w:numPr>
                <w:ilvl w:val="0"/>
                <w:numId w:val="138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Григорий Мелехов</w:t>
            </w:r>
          </w:p>
        </w:tc>
        <w:tc>
          <w:tcPr>
            <w:tcW w:w="5042" w:type="dxa"/>
          </w:tcPr>
          <w:p w14:paraId="7C3089F0" w14:textId="77777777" w:rsidR="00EC5FE0" w:rsidRPr="00DF3B7B" w:rsidRDefault="00EC5FE0" w:rsidP="002C2DFD">
            <w:pPr>
              <w:numPr>
                <w:ilvl w:val="0"/>
                <w:numId w:val="139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Дарья</w:t>
            </w:r>
          </w:p>
        </w:tc>
      </w:tr>
      <w:tr w:rsidR="00EC5FE0" w:rsidRPr="00DF3B7B" w14:paraId="031B98F6" w14:textId="77777777" w:rsidTr="00130DCD">
        <w:tc>
          <w:tcPr>
            <w:tcW w:w="4786" w:type="dxa"/>
          </w:tcPr>
          <w:p w14:paraId="4D5A6AE3" w14:textId="77777777" w:rsidR="00EC5FE0" w:rsidRPr="00DF3B7B" w:rsidRDefault="00EC5FE0" w:rsidP="002C2DFD">
            <w:pPr>
              <w:numPr>
                <w:ilvl w:val="0"/>
                <w:numId w:val="138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lastRenderedPageBreak/>
              <w:t>Пантелей Прокофьевич</w:t>
            </w:r>
          </w:p>
        </w:tc>
        <w:tc>
          <w:tcPr>
            <w:tcW w:w="5042" w:type="dxa"/>
          </w:tcPr>
          <w:p w14:paraId="20C3658D" w14:textId="77777777" w:rsidR="00EC5FE0" w:rsidRPr="00DF3B7B" w:rsidRDefault="00EC5FE0" w:rsidP="002C2DFD">
            <w:pPr>
              <w:numPr>
                <w:ilvl w:val="0"/>
                <w:numId w:val="139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Наталья</w:t>
            </w:r>
          </w:p>
        </w:tc>
      </w:tr>
    </w:tbl>
    <w:p w14:paraId="54C7B476" w14:textId="77777777" w:rsidR="00EC5FE0" w:rsidRPr="00DF3B7B" w:rsidRDefault="00EC5FE0" w:rsidP="002C2DFD">
      <w:pPr>
        <w:tabs>
          <w:tab w:val="left" w:pos="284"/>
          <w:tab w:val="left" w:pos="360"/>
          <w:tab w:val="left" w:pos="426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15. Сопоставьте героев по описанию/фразе</w:t>
      </w:r>
    </w:p>
    <w:tbl>
      <w:tblPr>
        <w:tblW w:w="100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668"/>
        <w:gridCol w:w="8363"/>
      </w:tblGrid>
      <w:tr w:rsidR="00EC5FE0" w:rsidRPr="00DF3B7B" w14:paraId="3F6228F7" w14:textId="77777777" w:rsidTr="00552640">
        <w:tc>
          <w:tcPr>
            <w:tcW w:w="1668" w:type="dxa"/>
          </w:tcPr>
          <w:p w14:paraId="0C62FB53" w14:textId="77777777" w:rsidR="00EC5FE0" w:rsidRPr="00DF3B7B" w:rsidRDefault="00EC5FE0" w:rsidP="00130DCD">
            <w:pPr>
              <w:numPr>
                <w:ilvl w:val="0"/>
                <w:numId w:val="153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Наталья</w:t>
            </w:r>
          </w:p>
        </w:tc>
        <w:tc>
          <w:tcPr>
            <w:tcW w:w="8363" w:type="dxa"/>
          </w:tcPr>
          <w:p w14:paraId="4C504B36" w14:textId="77777777" w:rsidR="00EC5FE0" w:rsidRPr="00DF3B7B" w:rsidRDefault="00EC5FE0" w:rsidP="00130DCD">
            <w:pPr>
              <w:numPr>
                <w:ilvl w:val="0"/>
                <w:numId w:val="154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Вислый коршунячий нос, …подсиненные миндалины горячих глаз, …сутулость.</w:t>
            </w:r>
          </w:p>
        </w:tc>
      </w:tr>
      <w:tr w:rsidR="00EC5FE0" w:rsidRPr="00DF3B7B" w14:paraId="6B93419B" w14:textId="77777777" w:rsidTr="00552640">
        <w:tc>
          <w:tcPr>
            <w:tcW w:w="1668" w:type="dxa"/>
          </w:tcPr>
          <w:p w14:paraId="33CA571C" w14:textId="77777777" w:rsidR="00EC5FE0" w:rsidRPr="00DF3B7B" w:rsidRDefault="00EC5FE0" w:rsidP="00130DCD">
            <w:pPr>
              <w:numPr>
                <w:ilvl w:val="0"/>
                <w:numId w:val="153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Григорий Мелехов</w:t>
            </w:r>
          </w:p>
        </w:tc>
        <w:tc>
          <w:tcPr>
            <w:tcW w:w="8363" w:type="dxa"/>
          </w:tcPr>
          <w:p w14:paraId="747C9CAB" w14:textId="77777777" w:rsidR="00EC5FE0" w:rsidRPr="00DF3B7B" w:rsidRDefault="00EC5FE0" w:rsidP="00130DCD">
            <w:pPr>
              <w:numPr>
                <w:ilvl w:val="0"/>
                <w:numId w:val="154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Ленивая и циничная женщина, она, в то же время, очень обаятельна. Ей все время достается от Ильиничны за лень и неряшество. Но героиня никогда не унывает, пропуская все замечания мимо ушей.</w:t>
            </w:r>
          </w:p>
        </w:tc>
      </w:tr>
      <w:tr w:rsidR="00EC5FE0" w:rsidRPr="00DF3B7B" w14:paraId="7879A418" w14:textId="77777777" w:rsidTr="00552640">
        <w:tc>
          <w:tcPr>
            <w:tcW w:w="1668" w:type="dxa"/>
          </w:tcPr>
          <w:p w14:paraId="0B48D052" w14:textId="77777777" w:rsidR="00EC5FE0" w:rsidRPr="00DF3B7B" w:rsidRDefault="00EC5FE0" w:rsidP="00130DCD">
            <w:pPr>
              <w:numPr>
                <w:ilvl w:val="0"/>
                <w:numId w:val="153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Митька Коршунов</w:t>
            </w:r>
          </w:p>
        </w:tc>
        <w:tc>
          <w:tcPr>
            <w:tcW w:w="8363" w:type="dxa"/>
          </w:tcPr>
          <w:p w14:paraId="036C9AC2" w14:textId="77777777" w:rsidR="00EC5FE0" w:rsidRPr="00DF3B7B" w:rsidRDefault="00EC5FE0" w:rsidP="00130DCD">
            <w:pPr>
              <w:numPr>
                <w:ilvl w:val="0"/>
                <w:numId w:val="154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Из узеньких щёлок жёлто маслятся круглые с наглинкой глаза. Зрачки – кошачьи, поставленные торчмя, оттого взгляд … текуч, неуловим; походка увалистая, напоминает о волчьей породе</w:t>
            </w:r>
          </w:p>
        </w:tc>
      </w:tr>
      <w:tr w:rsidR="00EC5FE0" w:rsidRPr="00DF3B7B" w14:paraId="6C644D93" w14:textId="77777777" w:rsidTr="00552640">
        <w:tc>
          <w:tcPr>
            <w:tcW w:w="1668" w:type="dxa"/>
          </w:tcPr>
          <w:p w14:paraId="6D991F95" w14:textId="77777777" w:rsidR="00EC5FE0" w:rsidRPr="00DF3B7B" w:rsidRDefault="00EC5FE0" w:rsidP="00130DCD">
            <w:pPr>
              <w:numPr>
                <w:ilvl w:val="0"/>
                <w:numId w:val="153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Дарья</w:t>
            </w:r>
          </w:p>
        </w:tc>
        <w:tc>
          <w:tcPr>
            <w:tcW w:w="8363" w:type="dxa"/>
          </w:tcPr>
          <w:p w14:paraId="265D8281" w14:textId="77777777" w:rsidR="00EC5FE0" w:rsidRPr="00DF3B7B" w:rsidRDefault="00EC5FE0" w:rsidP="00130DCD">
            <w:pPr>
              <w:numPr>
                <w:ilvl w:val="0"/>
                <w:numId w:val="154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«дюже красивая» девушка. У нее смелые серые глаза, смущенная и сдержанная улыбка, открытый взгляд.  Она очень трудолюбива: у нее «большие, раздавленные работой» руки. Даже став матерью двоих детей, героиня сохранит ладную, степенную фигуру и «широкую рабочую спину».</w:t>
            </w:r>
          </w:p>
        </w:tc>
      </w:tr>
    </w:tbl>
    <w:p w14:paraId="5F0101E0" w14:textId="77777777" w:rsidR="00EC5FE0" w:rsidRPr="00DF3B7B" w:rsidRDefault="00EC5FE0" w:rsidP="002C2DFD">
      <w:pPr>
        <w:shd w:val="clear" w:color="auto" w:fill="FFFFFF"/>
        <w:tabs>
          <w:tab w:val="left" w:pos="284"/>
          <w:tab w:val="left" w:pos="360"/>
          <w:tab w:val="left" w:pos="426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</w:p>
    <w:p w14:paraId="44B1E9C8" w14:textId="77777777" w:rsidR="00EC5FE0" w:rsidRPr="00DF3B7B" w:rsidRDefault="00EC5FE0" w:rsidP="002C2DFD">
      <w:pPr>
        <w:shd w:val="clear" w:color="auto" w:fill="FFFFFF"/>
        <w:tabs>
          <w:tab w:val="left" w:pos="284"/>
          <w:tab w:val="left" w:pos="360"/>
          <w:tab w:val="left" w:pos="426"/>
          <w:tab w:val="left" w:pos="900"/>
        </w:tabs>
        <w:spacing w:after="0" w:line="360" w:lineRule="auto"/>
        <w:ind w:firstLine="567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sz w:val="24"/>
          <w:szCs w:val="24"/>
          <w:lang w:eastAsia="ru-RU"/>
        </w:rPr>
        <w:t>2 вариант</w:t>
      </w:r>
    </w:p>
    <w:p w14:paraId="78627DB6" w14:textId="77777777" w:rsidR="00EC5FE0" w:rsidRPr="00DF3B7B" w:rsidRDefault="00EC5FE0" w:rsidP="00130DCD">
      <w:pPr>
        <w:shd w:val="clear" w:color="auto" w:fill="FFFFFF"/>
        <w:tabs>
          <w:tab w:val="left" w:pos="284"/>
          <w:tab w:val="left" w:pos="360"/>
          <w:tab w:val="left" w:pos="426"/>
          <w:tab w:val="left" w:pos="900"/>
        </w:tabs>
        <w:spacing w:after="0" w:line="360" w:lineRule="auto"/>
        <w:ind w:left="360"/>
        <w:contextualSpacing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1. </w:t>
      </w:r>
      <w:r w:rsidRPr="00DF3B7B">
        <w:rPr>
          <w:rFonts w:ascii="Times New Roman" w:hAnsi="Times New Roman"/>
          <w:sz w:val="24"/>
          <w:szCs w:val="24"/>
          <w:lang w:eastAsia="ru-RU"/>
        </w:rPr>
        <w:t>В «Тихом Доне» нет эпизодов:</w:t>
      </w:r>
    </w:p>
    <w:tbl>
      <w:tblPr>
        <w:tblW w:w="99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242"/>
        <w:gridCol w:w="5658"/>
      </w:tblGrid>
      <w:tr w:rsidR="00EC5FE0" w:rsidRPr="00DF3B7B" w14:paraId="20E2A9DC" w14:textId="77777777" w:rsidTr="00130DCD">
        <w:tc>
          <w:tcPr>
            <w:tcW w:w="4242" w:type="dxa"/>
          </w:tcPr>
          <w:p w14:paraId="757DAA12" w14:textId="77777777" w:rsidR="00EC5FE0" w:rsidRPr="00DF3B7B" w:rsidRDefault="00EC5FE0" w:rsidP="002C2DFD">
            <w:pPr>
              <w:numPr>
                <w:ilvl w:val="0"/>
                <w:numId w:val="161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гражданской войны</w:t>
            </w:r>
          </w:p>
        </w:tc>
        <w:tc>
          <w:tcPr>
            <w:tcW w:w="5658" w:type="dxa"/>
          </w:tcPr>
          <w:p w14:paraId="70F27796" w14:textId="77777777" w:rsidR="00EC5FE0" w:rsidRPr="00DF3B7B" w:rsidRDefault="00EC5FE0" w:rsidP="002C2DFD">
            <w:pPr>
              <w:numPr>
                <w:ilvl w:val="0"/>
                <w:numId w:val="161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установления советской власти</w:t>
            </w:r>
          </w:p>
        </w:tc>
      </w:tr>
      <w:tr w:rsidR="00EC5FE0" w:rsidRPr="00DF3B7B" w14:paraId="1770C1EF" w14:textId="77777777" w:rsidTr="00130DCD">
        <w:tc>
          <w:tcPr>
            <w:tcW w:w="4242" w:type="dxa"/>
          </w:tcPr>
          <w:p w14:paraId="329B13D8" w14:textId="77777777" w:rsidR="00EC5FE0" w:rsidRPr="00DF3B7B" w:rsidRDefault="00EC5FE0" w:rsidP="002C2DFD">
            <w:pPr>
              <w:numPr>
                <w:ilvl w:val="0"/>
                <w:numId w:val="161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Первой Мировой войны</w:t>
            </w:r>
          </w:p>
        </w:tc>
        <w:tc>
          <w:tcPr>
            <w:tcW w:w="5658" w:type="dxa"/>
          </w:tcPr>
          <w:p w14:paraId="025524C8" w14:textId="77777777" w:rsidR="00EC5FE0" w:rsidRPr="00DF3B7B" w:rsidRDefault="00EC5FE0" w:rsidP="002C2DFD">
            <w:pPr>
              <w:numPr>
                <w:ilvl w:val="0"/>
                <w:numId w:val="161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Великой Отечественной войны</w:t>
            </w:r>
          </w:p>
        </w:tc>
      </w:tr>
    </w:tbl>
    <w:p w14:paraId="5BCCA6EC" w14:textId="77777777" w:rsidR="00EC5FE0" w:rsidRPr="00DF3B7B" w:rsidRDefault="00EC5FE0" w:rsidP="00130DCD">
      <w:pPr>
        <w:numPr>
          <w:ilvl w:val="0"/>
          <w:numId w:val="88"/>
        </w:numPr>
        <w:shd w:val="clear" w:color="auto" w:fill="FFFFFF"/>
        <w:tabs>
          <w:tab w:val="left" w:pos="284"/>
          <w:tab w:val="left" w:pos="360"/>
          <w:tab w:val="left" w:pos="426"/>
          <w:tab w:val="left" w:pos="900"/>
        </w:tabs>
        <w:spacing w:after="0" w:line="36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 xml:space="preserve">С какой целью вводит М. Шолохов батальные сцены </w:t>
      </w:r>
    </w:p>
    <w:p w14:paraId="552C85F2" w14:textId="77777777" w:rsidR="00EC5FE0" w:rsidRPr="00DF3B7B" w:rsidRDefault="00EC5FE0" w:rsidP="002C2DFD">
      <w:pPr>
        <w:shd w:val="clear" w:color="auto" w:fill="FFFFFF"/>
        <w:tabs>
          <w:tab w:val="left" w:pos="284"/>
          <w:tab w:val="left" w:pos="360"/>
          <w:tab w:val="left" w:pos="426"/>
          <w:tab w:val="left" w:pos="900"/>
        </w:tabs>
        <w:spacing w:after="0" w:line="360" w:lineRule="auto"/>
        <w:ind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(выберите 1 вариант ответа):</w:t>
      </w: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85"/>
        <w:gridCol w:w="5223"/>
      </w:tblGrid>
      <w:tr w:rsidR="00EC5FE0" w:rsidRPr="00DF3B7B" w14:paraId="550D407C" w14:textId="77777777" w:rsidTr="00130DCD">
        <w:tc>
          <w:tcPr>
            <w:tcW w:w="4785" w:type="dxa"/>
          </w:tcPr>
          <w:p w14:paraId="281B896E" w14:textId="77777777" w:rsidR="00EC5FE0" w:rsidRPr="00DF3B7B" w:rsidRDefault="00EC5FE0" w:rsidP="002C2DFD">
            <w:pPr>
              <w:numPr>
                <w:ilvl w:val="0"/>
                <w:numId w:val="162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поднять дух народа</w:t>
            </w:r>
          </w:p>
        </w:tc>
        <w:tc>
          <w:tcPr>
            <w:tcW w:w="5223" w:type="dxa"/>
          </w:tcPr>
          <w:p w14:paraId="437405BF" w14:textId="77777777" w:rsidR="00EC5FE0" w:rsidRPr="00DF3B7B" w:rsidRDefault="00EC5FE0" w:rsidP="002C2DFD">
            <w:pPr>
              <w:numPr>
                <w:ilvl w:val="0"/>
                <w:numId w:val="162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показать бессмысленность войны</w:t>
            </w:r>
          </w:p>
        </w:tc>
      </w:tr>
      <w:tr w:rsidR="00EC5FE0" w:rsidRPr="00DF3B7B" w14:paraId="7094E0A0" w14:textId="77777777" w:rsidTr="00130DCD">
        <w:tc>
          <w:tcPr>
            <w:tcW w:w="10008" w:type="dxa"/>
            <w:gridSpan w:val="2"/>
          </w:tcPr>
          <w:p w14:paraId="786FB58D" w14:textId="77777777" w:rsidR="00EC5FE0" w:rsidRPr="00DF3B7B" w:rsidRDefault="00EC5FE0" w:rsidP="002C2DFD">
            <w:pPr>
              <w:numPr>
                <w:ilvl w:val="0"/>
                <w:numId w:val="162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показать, что делает с человеком война</w:t>
            </w:r>
          </w:p>
        </w:tc>
      </w:tr>
    </w:tbl>
    <w:p w14:paraId="1A7A4473" w14:textId="77777777" w:rsidR="00EC5FE0" w:rsidRPr="00DF3B7B" w:rsidRDefault="00EC5FE0" w:rsidP="002C2DFD">
      <w:pPr>
        <w:numPr>
          <w:ilvl w:val="0"/>
          <w:numId w:val="88"/>
        </w:numPr>
        <w:shd w:val="clear" w:color="auto" w:fill="FFFFFF"/>
        <w:tabs>
          <w:tab w:val="left" w:pos="284"/>
          <w:tab w:val="left" w:pos="360"/>
          <w:tab w:val="left" w:pos="426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Григорий Мелехов был награждён в Первую Мировую войну:</w:t>
      </w: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85"/>
        <w:gridCol w:w="5223"/>
      </w:tblGrid>
      <w:tr w:rsidR="00EC5FE0" w:rsidRPr="00DF3B7B" w14:paraId="7F998DEC" w14:textId="77777777" w:rsidTr="00130DCD">
        <w:tc>
          <w:tcPr>
            <w:tcW w:w="4785" w:type="dxa"/>
          </w:tcPr>
          <w:p w14:paraId="5FA0C006" w14:textId="77777777" w:rsidR="00EC5FE0" w:rsidRPr="00DF3B7B" w:rsidRDefault="00EC5FE0" w:rsidP="002C2DFD">
            <w:pPr>
              <w:numPr>
                <w:ilvl w:val="0"/>
                <w:numId w:val="163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 xml:space="preserve">медалью за отвагу </w:t>
            </w:r>
          </w:p>
        </w:tc>
        <w:tc>
          <w:tcPr>
            <w:tcW w:w="5223" w:type="dxa"/>
          </w:tcPr>
          <w:p w14:paraId="34F394A0" w14:textId="77777777" w:rsidR="00EC5FE0" w:rsidRPr="00DF3B7B" w:rsidRDefault="00EC5FE0" w:rsidP="002C2DFD">
            <w:pPr>
              <w:numPr>
                <w:ilvl w:val="0"/>
                <w:numId w:val="163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орденом А. Первозванного</w:t>
            </w:r>
          </w:p>
        </w:tc>
      </w:tr>
      <w:tr w:rsidR="00EC5FE0" w:rsidRPr="00DF3B7B" w14:paraId="6D893040" w14:textId="77777777" w:rsidTr="00130DCD">
        <w:tc>
          <w:tcPr>
            <w:tcW w:w="4785" w:type="dxa"/>
          </w:tcPr>
          <w:p w14:paraId="40E681BB" w14:textId="77777777" w:rsidR="00EC5FE0" w:rsidRPr="00DF3B7B" w:rsidRDefault="00EC5FE0" w:rsidP="002C2DFD">
            <w:pPr>
              <w:numPr>
                <w:ilvl w:val="0"/>
                <w:numId w:val="163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Георгиевским крестом</w:t>
            </w:r>
          </w:p>
        </w:tc>
        <w:tc>
          <w:tcPr>
            <w:tcW w:w="5223" w:type="dxa"/>
          </w:tcPr>
          <w:p w14:paraId="660BCB75" w14:textId="77777777" w:rsidR="00EC5FE0" w:rsidRPr="00DF3B7B" w:rsidRDefault="00EC5FE0" w:rsidP="002C2DFD">
            <w:pPr>
              <w:numPr>
                <w:ilvl w:val="0"/>
                <w:numId w:val="163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отпуском на Родину</w:t>
            </w:r>
          </w:p>
        </w:tc>
      </w:tr>
    </w:tbl>
    <w:p w14:paraId="430D04E8" w14:textId="77777777" w:rsidR="00EC5FE0" w:rsidRPr="00DF3B7B" w:rsidRDefault="00EC5FE0" w:rsidP="002C2DFD">
      <w:pPr>
        <w:shd w:val="clear" w:color="auto" w:fill="FFFFFF"/>
        <w:tabs>
          <w:tab w:val="left" w:pos="284"/>
          <w:tab w:val="left" w:pos="360"/>
          <w:tab w:val="left" w:pos="426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4. Встреча героя с сыном в финале романа:</w:t>
      </w:r>
    </w:p>
    <w:p w14:paraId="65820348" w14:textId="77777777" w:rsidR="00EC5FE0" w:rsidRPr="00DF3B7B" w:rsidRDefault="00EC5FE0" w:rsidP="002C2DFD">
      <w:pPr>
        <w:numPr>
          <w:ilvl w:val="0"/>
          <w:numId w:val="164"/>
        </w:numPr>
        <w:shd w:val="clear" w:color="auto" w:fill="FFFFFF"/>
        <w:tabs>
          <w:tab w:val="left" w:pos="284"/>
          <w:tab w:val="left" w:pos="360"/>
          <w:tab w:val="left" w:pos="426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говорит о возможности дальнейшего развития героя</w:t>
      </w:r>
    </w:p>
    <w:p w14:paraId="47C4DA8A" w14:textId="77777777" w:rsidR="00EC5FE0" w:rsidRPr="00DF3B7B" w:rsidRDefault="00EC5FE0" w:rsidP="002C2DFD">
      <w:pPr>
        <w:numPr>
          <w:ilvl w:val="0"/>
          <w:numId w:val="164"/>
        </w:numPr>
        <w:shd w:val="clear" w:color="auto" w:fill="FFFFFF"/>
        <w:tabs>
          <w:tab w:val="left" w:pos="284"/>
          <w:tab w:val="left" w:pos="360"/>
          <w:tab w:val="left" w:pos="426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показывает, что герой обрел истинные ценности</w:t>
      </w:r>
    </w:p>
    <w:p w14:paraId="6600C3DC" w14:textId="77777777" w:rsidR="00EC5FE0" w:rsidRPr="00DF3B7B" w:rsidRDefault="00EC5FE0" w:rsidP="002C2DFD">
      <w:pPr>
        <w:numPr>
          <w:ilvl w:val="0"/>
          <w:numId w:val="164"/>
        </w:numPr>
        <w:shd w:val="clear" w:color="auto" w:fill="FFFFFF"/>
        <w:tabs>
          <w:tab w:val="left" w:pos="284"/>
          <w:tab w:val="left" w:pos="360"/>
          <w:tab w:val="left" w:pos="426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ставит героя в ситуацию нравственного тупика</w:t>
      </w:r>
    </w:p>
    <w:p w14:paraId="4666C60F" w14:textId="77777777" w:rsidR="00EC5FE0" w:rsidRPr="00DF3B7B" w:rsidRDefault="00EC5FE0" w:rsidP="002C2DFD">
      <w:pPr>
        <w:numPr>
          <w:ilvl w:val="0"/>
          <w:numId w:val="164"/>
        </w:numPr>
        <w:shd w:val="clear" w:color="auto" w:fill="FFFFFF"/>
        <w:tabs>
          <w:tab w:val="left" w:pos="284"/>
          <w:tab w:val="left" w:pos="360"/>
          <w:tab w:val="left" w:pos="426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указывает на ограниченность интересов Григория</w:t>
      </w:r>
    </w:p>
    <w:p w14:paraId="6FC8FFF1" w14:textId="77777777" w:rsidR="00EC5FE0" w:rsidRPr="00DF3B7B" w:rsidRDefault="00EC5FE0" w:rsidP="002C2DFD">
      <w:pPr>
        <w:shd w:val="clear" w:color="auto" w:fill="FFFFFF"/>
        <w:tabs>
          <w:tab w:val="left" w:pos="284"/>
          <w:tab w:val="left" w:pos="360"/>
          <w:tab w:val="left" w:pos="426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5. Фамилия Натальи до замужества:</w:t>
      </w: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92"/>
        <w:gridCol w:w="2393"/>
        <w:gridCol w:w="2393"/>
        <w:gridCol w:w="2830"/>
      </w:tblGrid>
      <w:tr w:rsidR="00EC5FE0" w:rsidRPr="00DF3B7B" w14:paraId="02F86FAF" w14:textId="77777777" w:rsidTr="00130DCD">
        <w:tc>
          <w:tcPr>
            <w:tcW w:w="2392" w:type="dxa"/>
          </w:tcPr>
          <w:p w14:paraId="0D0FC03B" w14:textId="77777777" w:rsidR="00EC5FE0" w:rsidRPr="00DF3B7B" w:rsidRDefault="00EC5FE0" w:rsidP="002C2DFD">
            <w:pPr>
              <w:numPr>
                <w:ilvl w:val="0"/>
                <w:numId w:val="165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 xml:space="preserve">Коршунова </w:t>
            </w:r>
          </w:p>
        </w:tc>
        <w:tc>
          <w:tcPr>
            <w:tcW w:w="2393" w:type="dxa"/>
          </w:tcPr>
          <w:p w14:paraId="304E5EB1" w14:textId="77777777" w:rsidR="00EC5FE0" w:rsidRPr="00DF3B7B" w:rsidRDefault="00EC5FE0" w:rsidP="002C2DFD">
            <w:pPr>
              <w:numPr>
                <w:ilvl w:val="0"/>
                <w:numId w:val="165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Мелехова</w:t>
            </w:r>
          </w:p>
        </w:tc>
        <w:tc>
          <w:tcPr>
            <w:tcW w:w="2393" w:type="dxa"/>
          </w:tcPr>
          <w:p w14:paraId="49937C2D" w14:textId="77777777" w:rsidR="00EC5FE0" w:rsidRPr="00DF3B7B" w:rsidRDefault="00EC5FE0" w:rsidP="002C2DFD">
            <w:pPr>
              <w:numPr>
                <w:ilvl w:val="0"/>
                <w:numId w:val="165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Астахова</w:t>
            </w:r>
          </w:p>
        </w:tc>
        <w:tc>
          <w:tcPr>
            <w:tcW w:w="2830" w:type="dxa"/>
          </w:tcPr>
          <w:p w14:paraId="3A0F95F3" w14:textId="77777777" w:rsidR="00EC5FE0" w:rsidRPr="00DF3B7B" w:rsidRDefault="00EC5FE0" w:rsidP="002C2DFD">
            <w:pPr>
              <w:numPr>
                <w:ilvl w:val="0"/>
                <w:numId w:val="165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Кошевая</w:t>
            </w:r>
          </w:p>
        </w:tc>
      </w:tr>
    </w:tbl>
    <w:p w14:paraId="0FE14F57" w14:textId="77777777" w:rsidR="00EC5FE0" w:rsidRPr="00DF3B7B" w:rsidRDefault="00EC5FE0" w:rsidP="002C2DFD">
      <w:pPr>
        <w:tabs>
          <w:tab w:val="left" w:pos="284"/>
          <w:tab w:val="left" w:pos="360"/>
          <w:tab w:val="left" w:pos="426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6. Кто поражал Григория «какой-то чистой внутренней красотой»?</w:t>
      </w: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90"/>
        <w:gridCol w:w="3190"/>
        <w:gridCol w:w="3628"/>
      </w:tblGrid>
      <w:tr w:rsidR="00EC5FE0" w:rsidRPr="00DF3B7B" w14:paraId="7EBB7004" w14:textId="77777777" w:rsidTr="00130DCD">
        <w:tc>
          <w:tcPr>
            <w:tcW w:w="3190" w:type="dxa"/>
          </w:tcPr>
          <w:p w14:paraId="51AD6A03" w14:textId="77777777" w:rsidR="00EC5FE0" w:rsidRPr="00DF3B7B" w:rsidRDefault="00EC5FE0" w:rsidP="002C2DFD">
            <w:pPr>
              <w:numPr>
                <w:ilvl w:val="0"/>
                <w:numId w:val="156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Наталья </w:t>
            </w:r>
          </w:p>
        </w:tc>
        <w:tc>
          <w:tcPr>
            <w:tcW w:w="3190" w:type="dxa"/>
          </w:tcPr>
          <w:p w14:paraId="04C8E8C8" w14:textId="77777777" w:rsidR="00EC5FE0" w:rsidRPr="00DF3B7B" w:rsidRDefault="00EC5FE0" w:rsidP="002C2DFD">
            <w:pPr>
              <w:numPr>
                <w:ilvl w:val="0"/>
                <w:numId w:val="156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Аксинья</w:t>
            </w:r>
          </w:p>
        </w:tc>
        <w:tc>
          <w:tcPr>
            <w:tcW w:w="3628" w:type="dxa"/>
          </w:tcPr>
          <w:p w14:paraId="2A970584" w14:textId="77777777" w:rsidR="00EC5FE0" w:rsidRPr="00DF3B7B" w:rsidRDefault="00EC5FE0" w:rsidP="002C2DFD">
            <w:pPr>
              <w:numPr>
                <w:ilvl w:val="0"/>
                <w:numId w:val="156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Дарья</w:t>
            </w:r>
          </w:p>
        </w:tc>
      </w:tr>
    </w:tbl>
    <w:p w14:paraId="77C54C33" w14:textId="77777777" w:rsidR="00EC5FE0" w:rsidRPr="00DF3B7B" w:rsidRDefault="00EC5FE0" w:rsidP="002C2DFD">
      <w:pPr>
        <w:tabs>
          <w:tab w:val="left" w:pos="284"/>
          <w:tab w:val="left" w:pos="360"/>
          <w:tab w:val="left" w:pos="426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 7. Какому персонажу принадлежат следующие слова: «У тебя хоть дети есть, а он у меня один на всём белом свете! Первый и последний…»</w:t>
      </w: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85"/>
        <w:gridCol w:w="5223"/>
      </w:tblGrid>
      <w:tr w:rsidR="00EC5FE0" w:rsidRPr="00DF3B7B" w14:paraId="4276DC89" w14:textId="77777777" w:rsidTr="00130DCD">
        <w:tc>
          <w:tcPr>
            <w:tcW w:w="4785" w:type="dxa"/>
          </w:tcPr>
          <w:p w14:paraId="67093F61" w14:textId="77777777" w:rsidR="00EC5FE0" w:rsidRPr="00DF3B7B" w:rsidRDefault="00EC5FE0" w:rsidP="002C2DFD">
            <w:pPr>
              <w:numPr>
                <w:ilvl w:val="0"/>
                <w:numId w:val="157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 xml:space="preserve">Дарья </w:t>
            </w:r>
          </w:p>
        </w:tc>
        <w:tc>
          <w:tcPr>
            <w:tcW w:w="5223" w:type="dxa"/>
          </w:tcPr>
          <w:p w14:paraId="68D15A02" w14:textId="77777777" w:rsidR="00EC5FE0" w:rsidRPr="00DF3B7B" w:rsidRDefault="00EC5FE0" w:rsidP="002C2DFD">
            <w:pPr>
              <w:numPr>
                <w:ilvl w:val="0"/>
                <w:numId w:val="157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Наталья</w:t>
            </w:r>
          </w:p>
        </w:tc>
      </w:tr>
      <w:tr w:rsidR="00EC5FE0" w:rsidRPr="00DF3B7B" w14:paraId="7600592D" w14:textId="77777777" w:rsidTr="00130DCD">
        <w:tc>
          <w:tcPr>
            <w:tcW w:w="4785" w:type="dxa"/>
          </w:tcPr>
          <w:p w14:paraId="64F75D7E" w14:textId="77777777" w:rsidR="00EC5FE0" w:rsidRPr="00DF3B7B" w:rsidRDefault="00EC5FE0" w:rsidP="002C2DFD">
            <w:pPr>
              <w:numPr>
                <w:ilvl w:val="0"/>
                <w:numId w:val="157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Аксинья</w:t>
            </w:r>
          </w:p>
        </w:tc>
        <w:tc>
          <w:tcPr>
            <w:tcW w:w="5223" w:type="dxa"/>
          </w:tcPr>
          <w:p w14:paraId="00CA8FEE" w14:textId="77777777" w:rsidR="00EC5FE0" w:rsidRPr="00DF3B7B" w:rsidRDefault="00EC5FE0" w:rsidP="002C2DFD">
            <w:pPr>
              <w:numPr>
                <w:ilvl w:val="0"/>
                <w:numId w:val="157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мать Григория</w:t>
            </w:r>
          </w:p>
        </w:tc>
      </w:tr>
    </w:tbl>
    <w:p w14:paraId="066A0AA3" w14:textId="77777777" w:rsidR="00EC5FE0" w:rsidRPr="00DF3B7B" w:rsidRDefault="00EC5FE0" w:rsidP="002C2DFD">
      <w:pPr>
        <w:tabs>
          <w:tab w:val="left" w:pos="284"/>
          <w:tab w:val="left" w:pos="360"/>
          <w:tab w:val="left" w:pos="426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8. Кто слыл первыми богачами в хуторе Татарском?</w:t>
      </w: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85"/>
        <w:gridCol w:w="5223"/>
      </w:tblGrid>
      <w:tr w:rsidR="00EC5FE0" w:rsidRPr="00DF3B7B" w14:paraId="5C9F3063" w14:textId="77777777" w:rsidTr="00130DCD">
        <w:tc>
          <w:tcPr>
            <w:tcW w:w="4785" w:type="dxa"/>
          </w:tcPr>
          <w:p w14:paraId="2D26D4D3" w14:textId="77777777" w:rsidR="00EC5FE0" w:rsidRPr="00DF3B7B" w:rsidRDefault="00EC5FE0" w:rsidP="002C2DFD">
            <w:pPr>
              <w:numPr>
                <w:ilvl w:val="0"/>
                <w:numId w:val="158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Астаховы</w:t>
            </w:r>
          </w:p>
        </w:tc>
        <w:tc>
          <w:tcPr>
            <w:tcW w:w="5223" w:type="dxa"/>
          </w:tcPr>
          <w:p w14:paraId="45BF72AD" w14:textId="77777777" w:rsidR="00EC5FE0" w:rsidRPr="00DF3B7B" w:rsidRDefault="00EC5FE0" w:rsidP="002C2DFD">
            <w:pPr>
              <w:numPr>
                <w:ilvl w:val="0"/>
                <w:numId w:val="158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Коршуновы</w:t>
            </w:r>
          </w:p>
        </w:tc>
      </w:tr>
      <w:tr w:rsidR="00EC5FE0" w:rsidRPr="00DF3B7B" w14:paraId="57316E3A" w14:textId="77777777" w:rsidTr="00130DCD">
        <w:tc>
          <w:tcPr>
            <w:tcW w:w="4785" w:type="dxa"/>
          </w:tcPr>
          <w:p w14:paraId="62102220" w14:textId="77777777" w:rsidR="00EC5FE0" w:rsidRPr="00DF3B7B" w:rsidRDefault="00EC5FE0" w:rsidP="002C2DFD">
            <w:pPr>
              <w:numPr>
                <w:ilvl w:val="0"/>
                <w:numId w:val="158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Листницкие</w:t>
            </w:r>
          </w:p>
        </w:tc>
        <w:tc>
          <w:tcPr>
            <w:tcW w:w="5223" w:type="dxa"/>
          </w:tcPr>
          <w:p w14:paraId="1FFA0F80" w14:textId="77777777" w:rsidR="00EC5FE0" w:rsidRPr="00DF3B7B" w:rsidRDefault="00EC5FE0" w:rsidP="002C2DFD">
            <w:pPr>
              <w:numPr>
                <w:ilvl w:val="0"/>
                <w:numId w:val="158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Мелеховы</w:t>
            </w:r>
          </w:p>
        </w:tc>
      </w:tr>
    </w:tbl>
    <w:p w14:paraId="1E5E80E9" w14:textId="77777777" w:rsidR="00EC5FE0" w:rsidRPr="00DF3B7B" w:rsidRDefault="00EC5FE0" w:rsidP="002C2DFD">
      <w:pPr>
        <w:tabs>
          <w:tab w:val="left" w:pos="284"/>
          <w:tab w:val="left" w:pos="360"/>
          <w:tab w:val="left" w:pos="426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9.Чего не принимает в героях романа автор?</w:t>
      </w: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85"/>
        <w:gridCol w:w="5223"/>
      </w:tblGrid>
      <w:tr w:rsidR="00EC5FE0" w:rsidRPr="00DF3B7B" w14:paraId="6EC6C826" w14:textId="77777777" w:rsidTr="00130DCD">
        <w:tc>
          <w:tcPr>
            <w:tcW w:w="4785" w:type="dxa"/>
          </w:tcPr>
          <w:p w14:paraId="2A843C51" w14:textId="77777777" w:rsidR="00EC5FE0" w:rsidRPr="00DF3B7B" w:rsidRDefault="00EC5FE0" w:rsidP="002C2DFD">
            <w:pPr>
              <w:numPr>
                <w:ilvl w:val="0"/>
                <w:numId w:val="166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 xml:space="preserve">бессмысленной жестокости </w:t>
            </w:r>
          </w:p>
        </w:tc>
        <w:tc>
          <w:tcPr>
            <w:tcW w:w="5223" w:type="dxa"/>
          </w:tcPr>
          <w:p w14:paraId="2E0AC8D1" w14:textId="77777777" w:rsidR="00EC5FE0" w:rsidRPr="00DF3B7B" w:rsidRDefault="00EC5FE0" w:rsidP="002C2DFD">
            <w:pPr>
              <w:numPr>
                <w:ilvl w:val="0"/>
                <w:numId w:val="166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сострадания</w:t>
            </w:r>
          </w:p>
        </w:tc>
      </w:tr>
      <w:tr w:rsidR="00EC5FE0" w:rsidRPr="00DF3B7B" w14:paraId="10DACEE0" w14:textId="77777777" w:rsidTr="00130DCD">
        <w:tc>
          <w:tcPr>
            <w:tcW w:w="4785" w:type="dxa"/>
          </w:tcPr>
          <w:p w14:paraId="5AF94BEB" w14:textId="77777777" w:rsidR="00EC5FE0" w:rsidRPr="00DF3B7B" w:rsidRDefault="00EC5FE0" w:rsidP="002C2DFD">
            <w:pPr>
              <w:numPr>
                <w:ilvl w:val="0"/>
                <w:numId w:val="166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трудолюбия</w:t>
            </w:r>
          </w:p>
        </w:tc>
        <w:tc>
          <w:tcPr>
            <w:tcW w:w="5223" w:type="dxa"/>
          </w:tcPr>
          <w:p w14:paraId="28E268CA" w14:textId="77777777" w:rsidR="00EC5FE0" w:rsidRPr="00DF3B7B" w:rsidRDefault="00EC5FE0" w:rsidP="002C2DFD">
            <w:pPr>
              <w:numPr>
                <w:ilvl w:val="0"/>
                <w:numId w:val="166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гордости</w:t>
            </w:r>
          </w:p>
        </w:tc>
      </w:tr>
    </w:tbl>
    <w:p w14:paraId="353F1169" w14:textId="77777777" w:rsidR="00EC5FE0" w:rsidRPr="00DF3B7B" w:rsidRDefault="00EC5FE0" w:rsidP="002C2DFD">
      <w:pPr>
        <w:tabs>
          <w:tab w:val="left" w:pos="284"/>
          <w:tab w:val="left" w:pos="360"/>
          <w:tab w:val="left" w:pos="426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10. Для чего Шолохов использует диалектную лексику в романе?</w:t>
      </w:r>
    </w:p>
    <w:p w14:paraId="4F8BBF29" w14:textId="77777777" w:rsidR="00EC5FE0" w:rsidRPr="00DF3B7B" w:rsidRDefault="00EC5FE0" w:rsidP="002C2DFD">
      <w:pPr>
        <w:numPr>
          <w:ilvl w:val="0"/>
          <w:numId w:val="159"/>
        </w:numPr>
        <w:tabs>
          <w:tab w:val="left" w:pos="284"/>
          <w:tab w:val="left" w:pos="360"/>
          <w:tab w:val="left" w:pos="426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чтобы подчеркнуть обособленность, отчужденность от других социальных групп и сословий</w:t>
      </w:r>
    </w:p>
    <w:p w14:paraId="3F3175D1" w14:textId="77777777" w:rsidR="00EC5FE0" w:rsidRPr="00DF3B7B" w:rsidRDefault="00EC5FE0" w:rsidP="002C2DFD">
      <w:pPr>
        <w:numPr>
          <w:ilvl w:val="0"/>
          <w:numId w:val="159"/>
        </w:numPr>
        <w:tabs>
          <w:tab w:val="left" w:pos="284"/>
          <w:tab w:val="left" w:pos="360"/>
          <w:tab w:val="left" w:pos="426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чтобы показать малограмотность, необразованность казаков</w:t>
      </w:r>
    </w:p>
    <w:p w14:paraId="6781984F" w14:textId="77777777" w:rsidR="00EC5FE0" w:rsidRPr="00DF3B7B" w:rsidRDefault="00EC5FE0" w:rsidP="002C2DFD">
      <w:pPr>
        <w:numPr>
          <w:ilvl w:val="0"/>
          <w:numId w:val="159"/>
        </w:numPr>
        <w:tabs>
          <w:tab w:val="left" w:pos="284"/>
          <w:tab w:val="left" w:pos="360"/>
          <w:tab w:val="left" w:pos="426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чтобы создать особый, народный колорит казачьего сословия</w:t>
      </w:r>
    </w:p>
    <w:p w14:paraId="71BCF02E" w14:textId="77777777" w:rsidR="00EC5FE0" w:rsidRPr="00DF3B7B" w:rsidRDefault="00EC5FE0" w:rsidP="002C2DFD">
      <w:pPr>
        <w:tabs>
          <w:tab w:val="left" w:pos="284"/>
          <w:tab w:val="left" w:pos="360"/>
          <w:tab w:val="left" w:pos="426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11. Почему Мелеховых называли «турками», «черкесами»?</w:t>
      </w:r>
    </w:p>
    <w:p w14:paraId="7856FA9C" w14:textId="77777777" w:rsidR="00EC5FE0" w:rsidRPr="00DF3B7B" w:rsidRDefault="00EC5FE0" w:rsidP="002C2DFD">
      <w:pPr>
        <w:numPr>
          <w:ilvl w:val="0"/>
          <w:numId w:val="160"/>
        </w:numPr>
        <w:tabs>
          <w:tab w:val="left" w:pos="284"/>
          <w:tab w:val="left" w:pos="360"/>
          <w:tab w:val="left" w:pos="426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потому что бабка Григория Мелехова была турчанка</w:t>
      </w:r>
    </w:p>
    <w:p w14:paraId="3BD93413" w14:textId="77777777" w:rsidR="00EC5FE0" w:rsidRPr="00DF3B7B" w:rsidRDefault="00EC5FE0" w:rsidP="002C2DFD">
      <w:pPr>
        <w:numPr>
          <w:ilvl w:val="0"/>
          <w:numId w:val="160"/>
        </w:numPr>
        <w:tabs>
          <w:tab w:val="left" w:pos="284"/>
          <w:tab w:val="left" w:pos="360"/>
          <w:tab w:val="left" w:pos="426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потому что они были отчаянно храбры</w:t>
      </w:r>
    </w:p>
    <w:p w14:paraId="16AF8B0E" w14:textId="77777777" w:rsidR="00EC5FE0" w:rsidRPr="00DF3B7B" w:rsidRDefault="00EC5FE0" w:rsidP="002C2DFD">
      <w:pPr>
        <w:numPr>
          <w:ilvl w:val="0"/>
          <w:numId w:val="160"/>
        </w:numPr>
        <w:tabs>
          <w:tab w:val="left" w:pos="284"/>
          <w:tab w:val="left" w:pos="360"/>
          <w:tab w:val="left" w:pos="426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потому что у них был необузданный, вспыльчивый характер</w:t>
      </w:r>
    </w:p>
    <w:p w14:paraId="67765CDE" w14:textId="77777777" w:rsidR="00EC5FE0" w:rsidRPr="00DF3B7B" w:rsidRDefault="00EC5FE0" w:rsidP="002C2DFD">
      <w:pPr>
        <w:tabs>
          <w:tab w:val="left" w:pos="284"/>
          <w:tab w:val="left" w:pos="360"/>
          <w:tab w:val="left" w:pos="426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12. Произведение какого писателя 19 в. послужило образцом для создания романа «Тихий Дон»?</w:t>
      </w: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85"/>
        <w:gridCol w:w="5223"/>
      </w:tblGrid>
      <w:tr w:rsidR="00EC5FE0" w:rsidRPr="00DF3B7B" w14:paraId="48119440" w14:textId="77777777" w:rsidTr="00130DCD">
        <w:tc>
          <w:tcPr>
            <w:tcW w:w="4785" w:type="dxa"/>
          </w:tcPr>
          <w:p w14:paraId="42D5A71C" w14:textId="77777777" w:rsidR="00EC5FE0" w:rsidRPr="00DF3B7B" w:rsidRDefault="00EC5FE0" w:rsidP="002C2DFD">
            <w:pPr>
              <w:numPr>
                <w:ilvl w:val="0"/>
                <w:numId w:val="147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«Война и мир» Л.Н. Толстого</w:t>
            </w:r>
          </w:p>
        </w:tc>
        <w:tc>
          <w:tcPr>
            <w:tcW w:w="5223" w:type="dxa"/>
          </w:tcPr>
          <w:p w14:paraId="1978BDAF" w14:textId="77777777" w:rsidR="00EC5FE0" w:rsidRPr="00DF3B7B" w:rsidRDefault="00EC5FE0" w:rsidP="002C2DFD">
            <w:pPr>
              <w:numPr>
                <w:ilvl w:val="0"/>
                <w:numId w:val="147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«Капитанская дочка» А.С. Пушкина</w:t>
            </w:r>
          </w:p>
        </w:tc>
      </w:tr>
      <w:tr w:rsidR="00EC5FE0" w:rsidRPr="00DF3B7B" w14:paraId="754ECCFC" w14:textId="77777777" w:rsidTr="00130DCD">
        <w:tc>
          <w:tcPr>
            <w:tcW w:w="4785" w:type="dxa"/>
          </w:tcPr>
          <w:p w14:paraId="6571457F" w14:textId="77777777" w:rsidR="00EC5FE0" w:rsidRPr="00DF3B7B" w:rsidRDefault="00EC5FE0" w:rsidP="002C2DFD">
            <w:pPr>
              <w:numPr>
                <w:ilvl w:val="0"/>
                <w:numId w:val="147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 xml:space="preserve">«Преступление и наказание» Ф.М. Достоевского </w:t>
            </w:r>
          </w:p>
        </w:tc>
        <w:tc>
          <w:tcPr>
            <w:tcW w:w="5223" w:type="dxa"/>
          </w:tcPr>
          <w:p w14:paraId="458408B4" w14:textId="77777777" w:rsidR="00EC5FE0" w:rsidRPr="00DF3B7B" w:rsidRDefault="00EC5FE0" w:rsidP="002C2DFD">
            <w:pPr>
              <w:numPr>
                <w:ilvl w:val="0"/>
                <w:numId w:val="147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«Очарованный странник» Н.С. Лескова</w:t>
            </w:r>
          </w:p>
        </w:tc>
      </w:tr>
    </w:tbl>
    <w:p w14:paraId="6B1AD974" w14:textId="77777777" w:rsidR="00EC5FE0" w:rsidRPr="00DF3B7B" w:rsidRDefault="00EC5FE0" w:rsidP="002C2DFD">
      <w:pPr>
        <w:tabs>
          <w:tab w:val="left" w:pos="284"/>
          <w:tab w:val="left" w:pos="360"/>
          <w:tab w:val="left" w:pos="426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13. Сопоставьте героев и их судьбу</w:t>
      </w:r>
    </w:p>
    <w:tbl>
      <w:tblPr>
        <w:tblW w:w="100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27"/>
        <w:gridCol w:w="6804"/>
      </w:tblGrid>
      <w:tr w:rsidR="00EC5FE0" w:rsidRPr="00DF3B7B" w14:paraId="31009315" w14:textId="77777777" w:rsidTr="00552640">
        <w:tc>
          <w:tcPr>
            <w:tcW w:w="3227" w:type="dxa"/>
          </w:tcPr>
          <w:p w14:paraId="0015255D" w14:textId="77777777" w:rsidR="00EC5FE0" w:rsidRPr="00DF3B7B" w:rsidRDefault="00EC5FE0" w:rsidP="002C2DFD">
            <w:pPr>
              <w:numPr>
                <w:ilvl w:val="0"/>
                <w:numId w:val="148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Дарья</w:t>
            </w:r>
          </w:p>
        </w:tc>
        <w:tc>
          <w:tcPr>
            <w:tcW w:w="6804" w:type="dxa"/>
          </w:tcPr>
          <w:p w14:paraId="46471BC1" w14:textId="77777777" w:rsidR="00EC5FE0" w:rsidRPr="00DF3B7B" w:rsidRDefault="00EC5FE0" w:rsidP="002C2DFD">
            <w:pPr>
              <w:numPr>
                <w:ilvl w:val="0"/>
                <w:numId w:val="155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умерла от неудачного аборта</w:t>
            </w:r>
          </w:p>
        </w:tc>
      </w:tr>
      <w:tr w:rsidR="00EC5FE0" w:rsidRPr="00DF3B7B" w14:paraId="0846378D" w14:textId="77777777" w:rsidTr="00552640">
        <w:tc>
          <w:tcPr>
            <w:tcW w:w="3227" w:type="dxa"/>
          </w:tcPr>
          <w:p w14:paraId="7E17572E" w14:textId="77777777" w:rsidR="00EC5FE0" w:rsidRPr="00DF3B7B" w:rsidRDefault="00EC5FE0" w:rsidP="002C2DFD">
            <w:pPr>
              <w:numPr>
                <w:ilvl w:val="0"/>
                <w:numId w:val="148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Дуня Мелехова</w:t>
            </w:r>
          </w:p>
        </w:tc>
        <w:tc>
          <w:tcPr>
            <w:tcW w:w="6804" w:type="dxa"/>
          </w:tcPr>
          <w:p w14:paraId="607875A5" w14:textId="77777777" w:rsidR="00EC5FE0" w:rsidRPr="00DF3B7B" w:rsidRDefault="00EC5FE0" w:rsidP="002C2DFD">
            <w:pPr>
              <w:numPr>
                <w:ilvl w:val="0"/>
                <w:numId w:val="155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вышла замуж за Михаила Кошевого</w:t>
            </w:r>
          </w:p>
        </w:tc>
      </w:tr>
      <w:tr w:rsidR="00EC5FE0" w:rsidRPr="00DF3B7B" w14:paraId="3AF14197" w14:textId="77777777" w:rsidTr="00552640">
        <w:tc>
          <w:tcPr>
            <w:tcW w:w="3227" w:type="dxa"/>
          </w:tcPr>
          <w:p w14:paraId="08CDD253" w14:textId="77777777" w:rsidR="00EC5FE0" w:rsidRPr="00DF3B7B" w:rsidRDefault="00EC5FE0" w:rsidP="002C2DFD">
            <w:pPr>
              <w:numPr>
                <w:ilvl w:val="0"/>
                <w:numId w:val="148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Аксинья</w:t>
            </w:r>
          </w:p>
        </w:tc>
        <w:tc>
          <w:tcPr>
            <w:tcW w:w="6804" w:type="dxa"/>
          </w:tcPr>
          <w:p w14:paraId="5B0A732C" w14:textId="77777777" w:rsidR="00EC5FE0" w:rsidRPr="00DF3B7B" w:rsidRDefault="00EC5FE0" w:rsidP="002C2DFD">
            <w:pPr>
              <w:numPr>
                <w:ilvl w:val="0"/>
                <w:numId w:val="155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умирает  в родном хуторе, потеряв все, что было дорого</w:t>
            </w:r>
          </w:p>
        </w:tc>
      </w:tr>
      <w:tr w:rsidR="00EC5FE0" w:rsidRPr="00DF3B7B" w14:paraId="2D11D772" w14:textId="77777777" w:rsidTr="00552640">
        <w:tc>
          <w:tcPr>
            <w:tcW w:w="3227" w:type="dxa"/>
          </w:tcPr>
          <w:p w14:paraId="546E1931" w14:textId="77777777" w:rsidR="00EC5FE0" w:rsidRPr="00DF3B7B" w:rsidRDefault="00EC5FE0" w:rsidP="002C2DFD">
            <w:pPr>
              <w:numPr>
                <w:ilvl w:val="0"/>
                <w:numId w:val="148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Василиса Ильинична</w:t>
            </w:r>
          </w:p>
        </w:tc>
        <w:tc>
          <w:tcPr>
            <w:tcW w:w="6804" w:type="dxa"/>
          </w:tcPr>
          <w:p w14:paraId="1EC956C0" w14:textId="77777777" w:rsidR="00EC5FE0" w:rsidRPr="00DF3B7B" w:rsidRDefault="00EC5FE0" w:rsidP="002C2DFD">
            <w:pPr>
              <w:numPr>
                <w:ilvl w:val="0"/>
                <w:numId w:val="155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погибает от случайной пули во время попытки бегства вместе с Григорием с хутора</w:t>
            </w:r>
          </w:p>
        </w:tc>
      </w:tr>
      <w:tr w:rsidR="00EC5FE0" w:rsidRPr="00DF3B7B" w14:paraId="55A7D6EC" w14:textId="77777777" w:rsidTr="00552640">
        <w:tc>
          <w:tcPr>
            <w:tcW w:w="3227" w:type="dxa"/>
          </w:tcPr>
          <w:p w14:paraId="20830622" w14:textId="77777777" w:rsidR="00EC5FE0" w:rsidRPr="00DF3B7B" w:rsidRDefault="00EC5FE0" w:rsidP="002C2DFD">
            <w:pPr>
              <w:numPr>
                <w:ilvl w:val="0"/>
                <w:numId w:val="148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Наталья</w:t>
            </w:r>
          </w:p>
        </w:tc>
        <w:tc>
          <w:tcPr>
            <w:tcW w:w="6804" w:type="dxa"/>
          </w:tcPr>
          <w:p w14:paraId="5D8F1866" w14:textId="77777777" w:rsidR="00EC5FE0" w:rsidRPr="00DF3B7B" w:rsidRDefault="00EC5FE0" w:rsidP="002C2DFD">
            <w:pPr>
              <w:numPr>
                <w:ilvl w:val="0"/>
                <w:numId w:val="155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покончила жизнь самоубийством, утопившись в реке</w:t>
            </w:r>
          </w:p>
        </w:tc>
      </w:tr>
    </w:tbl>
    <w:p w14:paraId="22ECFBB8" w14:textId="77777777" w:rsidR="00EC5FE0" w:rsidRPr="00DF3B7B" w:rsidRDefault="00EC5FE0" w:rsidP="002C2DFD">
      <w:pPr>
        <w:tabs>
          <w:tab w:val="left" w:pos="284"/>
          <w:tab w:val="left" w:pos="360"/>
          <w:tab w:val="left" w:pos="426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14. Сопоставьте героев по принципу «муж-жена»</w:t>
      </w:r>
    </w:p>
    <w:tbl>
      <w:tblPr>
        <w:tblW w:w="100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786"/>
        <w:gridCol w:w="5222"/>
      </w:tblGrid>
      <w:tr w:rsidR="00EC5FE0" w:rsidRPr="00DF3B7B" w14:paraId="7F43902B" w14:textId="77777777" w:rsidTr="00130DCD">
        <w:tc>
          <w:tcPr>
            <w:tcW w:w="4786" w:type="dxa"/>
          </w:tcPr>
          <w:p w14:paraId="78818F77" w14:textId="77777777" w:rsidR="00EC5FE0" w:rsidRPr="00DF3B7B" w:rsidRDefault="00EC5FE0" w:rsidP="002C2DFD">
            <w:pPr>
              <w:numPr>
                <w:ilvl w:val="0"/>
                <w:numId w:val="138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lastRenderedPageBreak/>
              <w:t>Степан</w:t>
            </w:r>
          </w:p>
        </w:tc>
        <w:tc>
          <w:tcPr>
            <w:tcW w:w="5222" w:type="dxa"/>
          </w:tcPr>
          <w:p w14:paraId="1D69CF54" w14:textId="77777777" w:rsidR="00EC5FE0" w:rsidRPr="00DF3B7B" w:rsidRDefault="00EC5FE0" w:rsidP="002C2DFD">
            <w:pPr>
              <w:numPr>
                <w:ilvl w:val="0"/>
                <w:numId w:val="139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Наталья</w:t>
            </w:r>
          </w:p>
        </w:tc>
      </w:tr>
      <w:tr w:rsidR="00EC5FE0" w:rsidRPr="00DF3B7B" w14:paraId="45D51036" w14:textId="77777777" w:rsidTr="00130DCD">
        <w:tc>
          <w:tcPr>
            <w:tcW w:w="4786" w:type="dxa"/>
          </w:tcPr>
          <w:p w14:paraId="5DFECCD6" w14:textId="77777777" w:rsidR="00EC5FE0" w:rsidRPr="00DF3B7B" w:rsidRDefault="00EC5FE0" w:rsidP="002C2DFD">
            <w:pPr>
              <w:numPr>
                <w:ilvl w:val="0"/>
                <w:numId w:val="138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Григорий Мелехов</w:t>
            </w:r>
          </w:p>
        </w:tc>
        <w:tc>
          <w:tcPr>
            <w:tcW w:w="5222" w:type="dxa"/>
          </w:tcPr>
          <w:p w14:paraId="13051A77" w14:textId="77777777" w:rsidR="00EC5FE0" w:rsidRPr="00DF3B7B" w:rsidRDefault="00EC5FE0" w:rsidP="002C2DFD">
            <w:pPr>
              <w:numPr>
                <w:ilvl w:val="0"/>
                <w:numId w:val="139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Дуня Мелехова</w:t>
            </w:r>
          </w:p>
        </w:tc>
      </w:tr>
      <w:tr w:rsidR="00EC5FE0" w:rsidRPr="00DF3B7B" w14:paraId="68F07354" w14:textId="77777777" w:rsidTr="00130DCD">
        <w:tc>
          <w:tcPr>
            <w:tcW w:w="4786" w:type="dxa"/>
          </w:tcPr>
          <w:p w14:paraId="19DBBE50" w14:textId="77777777" w:rsidR="00EC5FE0" w:rsidRPr="00DF3B7B" w:rsidRDefault="00EC5FE0" w:rsidP="002C2DFD">
            <w:pPr>
              <w:numPr>
                <w:ilvl w:val="0"/>
                <w:numId w:val="138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Мишка Кошевой</w:t>
            </w:r>
          </w:p>
        </w:tc>
        <w:tc>
          <w:tcPr>
            <w:tcW w:w="5222" w:type="dxa"/>
          </w:tcPr>
          <w:p w14:paraId="1E20BC9C" w14:textId="77777777" w:rsidR="00EC5FE0" w:rsidRPr="00DF3B7B" w:rsidRDefault="00EC5FE0" w:rsidP="002C2DFD">
            <w:pPr>
              <w:numPr>
                <w:ilvl w:val="0"/>
                <w:numId w:val="139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Аксинья</w:t>
            </w:r>
          </w:p>
        </w:tc>
      </w:tr>
    </w:tbl>
    <w:p w14:paraId="6B85425E" w14:textId="77777777" w:rsidR="00EC5FE0" w:rsidRPr="00DF3B7B" w:rsidRDefault="00EC5FE0" w:rsidP="002C2DFD">
      <w:pPr>
        <w:tabs>
          <w:tab w:val="left" w:pos="284"/>
          <w:tab w:val="left" w:pos="360"/>
          <w:tab w:val="left" w:pos="426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15. Сопоставьте героев по описанию/фразе</w:t>
      </w:r>
    </w:p>
    <w:tbl>
      <w:tblPr>
        <w:tblW w:w="100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831"/>
        <w:gridCol w:w="8200"/>
      </w:tblGrid>
      <w:tr w:rsidR="00EC5FE0" w:rsidRPr="00DF3B7B" w14:paraId="4BDC5621" w14:textId="77777777" w:rsidTr="00552640">
        <w:tc>
          <w:tcPr>
            <w:tcW w:w="1831" w:type="dxa"/>
          </w:tcPr>
          <w:p w14:paraId="724FFCB7" w14:textId="77777777" w:rsidR="00EC5FE0" w:rsidRPr="00DF3B7B" w:rsidRDefault="00EC5FE0" w:rsidP="00130DCD">
            <w:pPr>
              <w:numPr>
                <w:ilvl w:val="0"/>
                <w:numId w:val="153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Василиса Ильинична</w:t>
            </w:r>
          </w:p>
        </w:tc>
        <w:tc>
          <w:tcPr>
            <w:tcW w:w="8200" w:type="dxa"/>
          </w:tcPr>
          <w:p w14:paraId="019F0054" w14:textId="77777777" w:rsidR="00EC5FE0" w:rsidRPr="00DF3B7B" w:rsidRDefault="00EC5FE0" w:rsidP="00130DCD">
            <w:pPr>
              <w:numPr>
                <w:ilvl w:val="0"/>
                <w:numId w:val="154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напоминал мать: небольшой курносый, в буйной повители пшеничного цвета волос, кареглазый». загорелое лицо, с подрезанными усами пшеничного цвета и обожженным солнцем серебристыми бровями...»</w:t>
            </w:r>
          </w:p>
        </w:tc>
      </w:tr>
      <w:tr w:rsidR="00EC5FE0" w:rsidRPr="00DF3B7B" w14:paraId="67A5AA9F" w14:textId="77777777" w:rsidTr="00552640">
        <w:tc>
          <w:tcPr>
            <w:tcW w:w="1831" w:type="dxa"/>
          </w:tcPr>
          <w:p w14:paraId="5EE111FE" w14:textId="77777777" w:rsidR="00EC5FE0" w:rsidRPr="00DF3B7B" w:rsidRDefault="00EC5FE0" w:rsidP="00130DCD">
            <w:pPr>
              <w:numPr>
                <w:ilvl w:val="0"/>
                <w:numId w:val="153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Пантелей Прокофьевич</w:t>
            </w:r>
          </w:p>
        </w:tc>
        <w:tc>
          <w:tcPr>
            <w:tcW w:w="8200" w:type="dxa"/>
          </w:tcPr>
          <w:p w14:paraId="7B7C390D" w14:textId="77777777" w:rsidR="00EC5FE0" w:rsidRPr="00DF3B7B" w:rsidRDefault="00EC5FE0" w:rsidP="00130DCD">
            <w:pPr>
              <w:numPr>
                <w:ilvl w:val="0"/>
                <w:numId w:val="154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Пожила бы так, как я смолоду жила, что бы ты тогда делала?. &lt;...&gt; А меня идол мой хромоногий смолоду до смерти убивал, да ни за что ни про что; вины моей перед ним нисколько не было. Сам паскудничал, а на мне зло срывал. Прийдет, бывало, на заре, закричу горькими слезьми, попрекну его, ну он и даст кулакам волю… По месяцу вся синяя, как железо, ходила, а ить выжила же, и детей воскормила, и из дому ни разу не счиналась уходить</w:t>
            </w:r>
          </w:p>
        </w:tc>
      </w:tr>
      <w:tr w:rsidR="00EC5FE0" w:rsidRPr="00DF3B7B" w14:paraId="30F35C6C" w14:textId="77777777" w:rsidTr="00552640">
        <w:tc>
          <w:tcPr>
            <w:tcW w:w="1831" w:type="dxa"/>
          </w:tcPr>
          <w:p w14:paraId="598F7C30" w14:textId="77777777" w:rsidR="00EC5FE0" w:rsidRPr="00DF3B7B" w:rsidRDefault="00EC5FE0" w:rsidP="00130DCD">
            <w:pPr>
              <w:numPr>
                <w:ilvl w:val="0"/>
                <w:numId w:val="153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Петро Мелехов</w:t>
            </w:r>
          </w:p>
        </w:tc>
        <w:tc>
          <w:tcPr>
            <w:tcW w:w="8200" w:type="dxa"/>
          </w:tcPr>
          <w:p w14:paraId="709C22E3" w14:textId="77777777" w:rsidR="00EC5FE0" w:rsidRPr="00DF3B7B" w:rsidRDefault="00EC5FE0" w:rsidP="00130DCD">
            <w:pPr>
              <w:numPr>
                <w:ilvl w:val="0"/>
                <w:numId w:val="154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Решительность и большая сила воли сочетаются у нее с тонкостью и цельностью ее чувств, с человеческой чуткостью и добротой. Она с нежностью заботится о своей маленькой дочери и глубоко переживает ее смерть, лаской и материнской заботой подкупает Мишатку, а после гибели Натальи по-настоящему заменяет мать детям Григория. Безмерная сердечность и теплота сказываются в ее речи, полной уменьшительно-ласкательньх слов («Мишатка», «детишки», «колосочек мой», «дружечка моя»).</w:t>
            </w:r>
          </w:p>
        </w:tc>
      </w:tr>
      <w:tr w:rsidR="00EC5FE0" w:rsidRPr="00DF3B7B" w14:paraId="0329B0C1" w14:textId="77777777" w:rsidTr="00552640">
        <w:tc>
          <w:tcPr>
            <w:tcW w:w="1831" w:type="dxa"/>
          </w:tcPr>
          <w:p w14:paraId="032D5BC0" w14:textId="77777777" w:rsidR="00EC5FE0" w:rsidRPr="00DF3B7B" w:rsidRDefault="00EC5FE0" w:rsidP="00130DCD">
            <w:pPr>
              <w:numPr>
                <w:ilvl w:val="0"/>
                <w:numId w:val="153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Аксинья</w:t>
            </w:r>
          </w:p>
        </w:tc>
        <w:tc>
          <w:tcPr>
            <w:tcW w:w="8200" w:type="dxa"/>
          </w:tcPr>
          <w:p w14:paraId="7E259748" w14:textId="77777777" w:rsidR="00EC5FE0" w:rsidRPr="00DF3B7B" w:rsidRDefault="00EC5FE0" w:rsidP="00130DCD">
            <w:pPr>
              <w:numPr>
                <w:ilvl w:val="0"/>
                <w:numId w:val="154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Сух в кости, хром, …носил в левом ухе серебряную полумесяцем серьгу, …в гневе доходил до беспамятства</w:t>
            </w:r>
          </w:p>
        </w:tc>
      </w:tr>
    </w:tbl>
    <w:p w14:paraId="716E8F70" w14:textId="77777777" w:rsidR="00EC5FE0" w:rsidRPr="00DF3B7B" w:rsidRDefault="00EC5FE0" w:rsidP="002C2DFD">
      <w:pPr>
        <w:shd w:val="clear" w:color="auto" w:fill="FFFFFF"/>
        <w:tabs>
          <w:tab w:val="left" w:pos="284"/>
          <w:tab w:val="left" w:pos="360"/>
          <w:tab w:val="left" w:pos="426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</w:p>
    <w:p w14:paraId="3981A5CA" w14:textId="77777777" w:rsidR="00EC5FE0" w:rsidRPr="001D0226" w:rsidRDefault="00EC5FE0" w:rsidP="00130DCD">
      <w:pPr>
        <w:tabs>
          <w:tab w:val="left" w:pos="900"/>
        </w:tabs>
        <w:spacing w:after="0" w:line="360" w:lineRule="auto"/>
        <w:ind w:firstLine="540"/>
        <w:jc w:val="both"/>
        <w:rPr>
          <w:rFonts w:ascii="Times New Roman" w:hAnsi="Times New Roman"/>
          <w:b/>
          <w:sz w:val="24"/>
          <w:szCs w:val="24"/>
        </w:rPr>
      </w:pPr>
      <w:r w:rsidRPr="001D0226">
        <w:rPr>
          <w:rFonts w:ascii="Times New Roman" w:hAnsi="Times New Roman"/>
          <w:b/>
          <w:sz w:val="24"/>
          <w:szCs w:val="24"/>
        </w:rPr>
        <w:t>Критерии оценивания теста:</w:t>
      </w:r>
    </w:p>
    <w:p w14:paraId="3DC208BB" w14:textId="77777777" w:rsidR="00EC5FE0" w:rsidRPr="001D0226" w:rsidRDefault="00EC5FE0" w:rsidP="00130DCD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1D0226">
        <w:rPr>
          <w:rFonts w:ascii="Times New Roman" w:hAnsi="Times New Roman"/>
          <w:bCs/>
          <w:sz w:val="24"/>
          <w:szCs w:val="24"/>
        </w:rPr>
        <w:t xml:space="preserve"> «5» – 90 – 100 %;</w:t>
      </w:r>
    </w:p>
    <w:p w14:paraId="57D5B94F" w14:textId="77777777" w:rsidR="00EC5FE0" w:rsidRPr="001D0226" w:rsidRDefault="00EC5FE0" w:rsidP="00130DCD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1D0226">
        <w:rPr>
          <w:rFonts w:ascii="Times New Roman" w:hAnsi="Times New Roman"/>
          <w:bCs/>
          <w:sz w:val="24"/>
          <w:szCs w:val="24"/>
        </w:rPr>
        <w:t>«4» – 78 – 89 %;</w:t>
      </w:r>
    </w:p>
    <w:p w14:paraId="3D330190" w14:textId="77777777" w:rsidR="00EC5FE0" w:rsidRPr="001D0226" w:rsidRDefault="00EC5FE0" w:rsidP="00130DCD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1D0226">
        <w:rPr>
          <w:rFonts w:ascii="Times New Roman" w:hAnsi="Times New Roman"/>
          <w:bCs/>
          <w:sz w:val="24"/>
          <w:szCs w:val="24"/>
        </w:rPr>
        <w:t>«3» – 60 – 77 %;</w:t>
      </w:r>
    </w:p>
    <w:p w14:paraId="68CFC06F" w14:textId="77777777" w:rsidR="00EC5FE0" w:rsidRPr="001D0226" w:rsidRDefault="00EC5FE0" w:rsidP="00130DCD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1D0226">
        <w:rPr>
          <w:rFonts w:ascii="Times New Roman" w:hAnsi="Times New Roman"/>
          <w:bCs/>
          <w:sz w:val="24"/>
          <w:szCs w:val="24"/>
        </w:rPr>
        <w:t>«2»- менее 59%.</w:t>
      </w:r>
    </w:p>
    <w:p w14:paraId="05165B56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Cs/>
          <w:sz w:val="24"/>
          <w:szCs w:val="24"/>
          <w:lang w:eastAsia="ru-RU"/>
        </w:rPr>
      </w:pPr>
    </w:p>
    <w:p w14:paraId="45BAB321" w14:textId="77777777" w:rsidR="00EC5FE0" w:rsidRPr="00130DCD" w:rsidRDefault="00EC5FE0" w:rsidP="00130DC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130DCD">
        <w:rPr>
          <w:rFonts w:ascii="Times New Roman" w:hAnsi="Times New Roman"/>
          <w:b/>
          <w:bCs/>
          <w:sz w:val="24"/>
          <w:szCs w:val="24"/>
          <w:lang w:eastAsia="ru-RU"/>
        </w:rPr>
        <w:t xml:space="preserve">ТЕМА 3.5. </w:t>
      </w:r>
      <w:r w:rsidRPr="00130DCD">
        <w:rPr>
          <w:rFonts w:ascii="Times New Roman" w:hAnsi="Times New Roman"/>
          <w:b/>
          <w:sz w:val="24"/>
          <w:szCs w:val="24"/>
          <w:lang w:eastAsia="ru-RU"/>
        </w:rPr>
        <w:t>А.Т. ТВАРДОВСКИЙ</w:t>
      </w:r>
    </w:p>
    <w:p w14:paraId="2676DE5E" w14:textId="77777777" w:rsidR="00EC5FE0" w:rsidRPr="00DF3B7B" w:rsidRDefault="00EC5FE0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/>
          <w:sz w:val="24"/>
          <w:szCs w:val="24"/>
          <w:lang w:eastAsia="ru-RU"/>
        </w:rPr>
      </w:pPr>
    </w:p>
    <w:p w14:paraId="393D8CC6" w14:textId="77777777" w:rsidR="00EC5FE0" w:rsidRPr="00DF3B7B" w:rsidRDefault="00EC5FE0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sz w:val="24"/>
          <w:szCs w:val="24"/>
          <w:lang w:eastAsia="ru-RU"/>
        </w:rPr>
        <w:t>Контрольный анализ стихотворения на выбор</w:t>
      </w:r>
    </w:p>
    <w:p w14:paraId="094E4C7E" w14:textId="77777777" w:rsidR="00EC5FE0" w:rsidRPr="00DF3B7B" w:rsidRDefault="00EC5FE0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Студенты выбирают любое стихотворение данных авторов определенного объема.</w:t>
      </w:r>
    </w:p>
    <w:p w14:paraId="1BD938F8" w14:textId="77777777" w:rsidR="00EC5FE0" w:rsidRPr="00DF3B7B" w:rsidRDefault="00EC5FE0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Cs/>
          <w:sz w:val="24"/>
          <w:szCs w:val="24"/>
          <w:u w:val="single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u w:val="single"/>
          <w:lang w:eastAsia="ru-RU"/>
        </w:rPr>
        <w:t>План анализа стихотворения:</w:t>
      </w:r>
    </w:p>
    <w:p w14:paraId="776B4899" w14:textId="77777777" w:rsidR="00EC5FE0" w:rsidRPr="00DF3B7B" w:rsidRDefault="00EC5FE0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Cs/>
          <w:sz w:val="24"/>
          <w:szCs w:val="24"/>
        </w:rPr>
      </w:pPr>
      <w:r w:rsidRPr="00DF3B7B">
        <w:rPr>
          <w:rFonts w:ascii="Times New Roman" w:hAnsi="Times New Roman"/>
          <w:bCs/>
          <w:sz w:val="24"/>
          <w:szCs w:val="24"/>
        </w:rPr>
        <w:lastRenderedPageBreak/>
        <w:t>1) Название, автор</w:t>
      </w:r>
    </w:p>
    <w:p w14:paraId="69CD12DC" w14:textId="77777777" w:rsidR="00EC5FE0" w:rsidRPr="00DF3B7B" w:rsidRDefault="00EC5FE0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Cs/>
          <w:sz w:val="24"/>
          <w:szCs w:val="24"/>
        </w:rPr>
      </w:pPr>
      <w:r w:rsidRPr="00DF3B7B">
        <w:rPr>
          <w:rFonts w:ascii="Times New Roman" w:hAnsi="Times New Roman"/>
          <w:bCs/>
          <w:sz w:val="24"/>
          <w:szCs w:val="24"/>
        </w:rPr>
        <w:t>2) Тема</w:t>
      </w:r>
    </w:p>
    <w:p w14:paraId="7B5976BB" w14:textId="77777777" w:rsidR="00EC5FE0" w:rsidRPr="00DF3B7B" w:rsidRDefault="00EC5FE0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Cs/>
          <w:sz w:val="24"/>
          <w:szCs w:val="24"/>
        </w:rPr>
      </w:pPr>
      <w:r w:rsidRPr="00DF3B7B">
        <w:rPr>
          <w:rFonts w:ascii="Times New Roman" w:hAnsi="Times New Roman"/>
          <w:bCs/>
          <w:sz w:val="24"/>
          <w:szCs w:val="24"/>
        </w:rPr>
        <w:t>3) Проблема и проблематика</w:t>
      </w:r>
    </w:p>
    <w:p w14:paraId="322CEAF5" w14:textId="77777777" w:rsidR="00EC5FE0" w:rsidRPr="00DF3B7B" w:rsidRDefault="00EC5FE0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Cs/>
          <w:sz w:val="24"/>
          <w:szCs w:val="24"/>
        </w:rPr>
      </w:pPr>
      <w:r w:rsidRPr="00DF3B7B">
        <w:rPr>
          <w:rFonts w:ascii="Times New Roman" w:hAnsi="Times New Roman"/>
          <w:bCs/>
          <w:sz w:val="24"/>
          <w:szCs w:val="24"/>
        </w:rPr>
        <w:t>4) Идея</w:t>
      </w:r>
    </w:p>
    <w:p w14:paraId="003E78C6" w14:textId="77777777" w:rsidR="00EC5FE0" w:rsidRPr="00DF3B7B" w:rsidRDefault="00EC5FE0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Cs/>
          <w:sz w:val="24"/>
          <w:szCs w:val="24"/>
        </w:rPr>
      </w:pPr>
      <w:r w:rsidRPr="00DF3B7B">
        <w:rPr>
          <w:rFonts w:ascii="Times New Roman" w:hAnsi="Times New Roman"/>
          <w:bCs/>
          <w:sz w:val="24"/>
          <w:szCs w:val="24"/>
        </w:rPr>
        <w:t>5)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DF3B7B">
        <w:rPr>
          <w:rFonts w:ascii="Times New Roman" w:hAnsi="Times New Roman"/>
          <w:bCs/>
          <w:sz w:val="24"/>
          <w:szCs w:val="24"/>
        </w:rPr>
        <w:t>Выразительные средства, для чего из использует автор?</w:t>
      </w:r>
    </w:p>
    <w:p w14:paraId="77ABE725" w14:textId="77777777" w:rsidR="00EC5FE0" w:rsidRPr="00DF3B7B" w:rsidRDefault="00EC5FE0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Cs/>
          <w:sz w:val="24"/>
          <w:szCs w:val="24"/>
        </w:rPr>
      </w:pPr>
      <w:r w:rsidRPr="00DF3B7B">
        <w:rPr>
          <w:rFonts w:ascii="Times New Roman" w:hAnsi="Times New Roman"/>
          <w:bCs/>
          <w:sz w:val="24"/>
          <w:szCs w:val="24"/>
        </w:rPr>
        <w:t xml:space="preserve"> 6)Рифма, ритм</w:t>
      </w:r>
    </w:p>
    <w:p w14:paraId="18CF5E85" w14:textId="77777777" w:rsidR="00EC5FE0" w:rsidRPr="00DF3B7B" w:rsidRDefault="00EC5FE0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6669E1B7" w14:textId="77777777" w:rsidR="00EC5FE0" w:rsidRPr="00DF3B7B" w:rsidRDefault="00EC5FE0" w:rsidP="002C2DFD">
      <w:pPr>
        <w:widowControl w:val="0"/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/>
          <w:bCs/>
          <w:sz w:val="24"/>
          <w:szCs w:val="24"/>
        </w:rPr>
      </w:pPr>
      <w:r w:rsidRPr="00DF3B7B">
        <w:rPr>
          <w:rFonts w:ascii="Times New Roman" w:hAnsi="Times New Roman"/>
          <w:b/>
          <w:bCs/>
          <w:sz w:val="24"/>
          <w:szCs w:val="24"/>
        </w:rPr>
        <w:t>Критерии оценивания:</w:t>
      </w:r>
    </w:p>
    <w:p w14:paraId="07051BAD" w14:textId="77777777" w:rsidR="00EC5FE0" w:rsidRPr="00130DCD" w:rsidRDefault="00EC5FE0" w:rsidP="002C2DFD">
      <w:pPr>
        <w:widowControl w:val="0"/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iCs/>
          <w:sz w:val="24"/>
          <w:szCs w:val="24"/>
        </w:rPr>
      </w:pPr>
      <w:r w:rsidRPr="00130DCD">
        <w:rPr>
          <w:rFonts w:ascii="Times New Roman" w:hAnsi="Times New Roman"/>
          <w:iCs/>
          <w:sz w:val="24"/>
          <w:szCs w:val="24"/>
        </w:rPr>
        <w:t>– оценка «отлично» выставляется студенту, если соблюдены все требования, предъявляемые к выполнению данного вида задания, автор проявил самостоятельность и творческий подход при изложении материала, использовал необходимую литературу;</w:t>
      </w:r>
    </w:p>
    <w:p w14:paraId="6A03686E" w14:textId="77777777" w:rsidR="00EC5FE0" w:rsidRPr="00130DCD" w:rsidRDefault="00EC5FE0" w:rsidP="002C2DFD">
      <w:pPr>
        <w:widowControl w:val="0"/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iCs/>
          <w:sz w:val="24"/>
          <w:szCs w:val="24"/>
        </w:rPr>
      </w:pPr>
      <w:r w:rsidRPr="00130DCD">
        <w:rPr>
          <w:rFonts w:ascii="Times New Roman" w:hAnsi="Times New Roman"/>
          <w:iCs/>
          <w:sz w:val="24"/>
          <w:szCs w:val="24"/>
        </w:rPr>
        <w:t>– оценка «хорошо» выставляется студенту, если соблюдены не все требования, предъявляемые к выполнению данного вида задания, при этом автор проявил самостоятельность и творческий подход, использовал необходимую литературу;</w:t>
      </w:r>
    </w:p>
    <w:p w14:paraId="1FCA20B9" w14:textId="77777777" w:rsidR="00EC5FE0" w:rsidRPr="00130DCD" w:rsidRDefault="00EC5FE0" w:rsidP="002C2DFD">
      <w:pPr>
        <w:widowControl w:val="0"/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iCs/>
          <w:sz w:val="24"/>
          <w:szCs w:val="24"/>
        </w:rPr>
      </w:pPr>
      <w:r w:rsidRPr="00130DCD">
        <w:rPr>
          <w:rFonts w:ascii="Times New Roman" w:hAnsi="Times New Roman"/>
          <w:iCs/>
          <w:sz w:val="24"/>
          <w:szCs w:val="24"/>
        </w:rPr>
        <w:t>– оценка «удовлетворительно» выставляется студенту, если соблюдены не все требования, предъявляемые к заданию, изложенный материал недостаточно аргументирован.</w:t>
      </w:r>
    </w:p>
    <w:p w14:paraId="28562E1A" w14:textId="77777777" w:rsidR="00EC5FE0" w:rsidRPr="00130DCD" w:rsidRDefault="00EC5FE0" w:rsidP="002C2DFD">
      <w:pPr>
        <w:widowControl w:val="0"/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iCs/>
          <w:sz w:val="24"/>
          <w:szCs w:val="24"/>
        </w:rPr>
      </w:pPr>
      <w:r w:rsidRPr="00130DCD">
        <w:rPr>
          <w:rFonts w:ascii="Times New Roman" w:hAnsi="Times New Roman"/>
          <w:iCs/>
          <w:sz w:val="24"/>
          <w:szCs w:val="24"/>
        </w:rPr>
        <w:t>– оценка «неудовлетворительно» выставляется студенту, если задание не выполнено или выполнено формально.</w:t>
      </w:r>
    </w:p>
    <w:p w14:paraId="0D336D92" w14:textId="77777777" w:rsidR="00EC5FE0" w:rsidRPr="00130DCD" w:rsidRDefault="00EC5FE0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08FF3084" w14:textId="77777777" w:rsidR="00EC5FE0" w:rsidRPr="00DF3B7B" w:rsidRDefault="00EC5FE0" w:rsidP="00130DCD">
      <w:pPr>
        <w:keepNext/>
        <w:keepLines/>
        <w:widowControl w:val="0"/>
        <w:tabs>
          <w:tab w:val="left" w:pos="360"/>
          <w:tab w:val="left" w:pos="900"/>
        </w:tabs>
        <w:suppressAutoHyphens/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bCs/>
          <w:sz w:val="24"/>
          <w:szCs w:val="24"/>
          <w:lang w:eastAsia="ru-RU"/>
        </w:rPr>
        <w:t xml:space="preserve">ТЕМА 4.1. </w:t>
      </w:r>
      <w:r w:rsidRPr="00DF3B7B">
        <w:rPr>
          <w:rFonts w:ascii="Times New Roman" w:hAnsi="Times New Roman"/>
          <w:b/>
          <w:sz w:val="24"/>
          <w:szCs w:val="24"/>
          <w:lang w:eastAsia="ru-RU"/>
        </w:rPr>
        <w:t>ВЕЛИКАЯ ОТЕЧЕСТВЕННАЯ ВОЙНА В ЛИТЕРАТУРЕ 60–80-Х ГОДОВ</w:t>
      </w:r>
      <w:r w:rsidRPr="00DF3B7B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14:paraId="40F4ED74" w14:textId="77777777" w:rsidR="00EC5FE0" w:rsidRPr="00DF3B7B" w:rsidRDefault="00EC5FE0" w:rsidP="00130DCD">
      <w:pPr>
        <w:keepNext/>
        <w:keepLines/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0F464925" w14:textId="77777777" w:rsidR="00EC5FE0" w:rsidRPr="00DF3B7B" w:rsidRDefault="00EC5FE0" w:rsidP="00130DCD">
      <w:pPr>
        <w:keepNext/>
        <w:keepLines/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sz w:val="24"/>
          <w:szCs w:val="24"/>
          <w:lang w:eastAsia="ru-RU"/>
        </w:rPr>
        <w:t>Контрольный анализ стихотворения на выбор</w:t>
      </w:r>
    </w:p>
    <w:p w14:paraId="1670C74B" w14:textId="77777777" w:rsidR="00EC5FE0" w:rsidRPr="00DF3B7B" w:rsidRDefault="00EC5FE0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Студенты выбирают любое стихотворение данных авторов определенного объема.</w:t>
      </w:r>
    </w:p>
    <w:p w14:paraId="7F9A3A38" w14:textId="77777777" w:rsidR="00EC5FE0" w:rsidRPr="00DF3B7B" w:rsidRDefault="00EC5FE0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Cs/>
          <w:sz w:val="24"/>
          <w:szCs w:val="24"/>
          <w:u w:val="single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u w:val="single"/>
          <w:lang w:eastAsia="ru-RU"/>
        </w:rPr>
        <w:t>План анализа стихотворения:</w:t>
      </w:r>
    </w:p>
    <w:p w14:paraId="5AB87C77" w14:textId="77777777" w:rsidR="00EC5FE0" w:rsidRPr="00DF3B7B" w:rsidRDefault="00EC5FE0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1</w:t>
      </w:r>
      <w:r w:rsidRPr="00DF3B7B">
        <w:rPr>
          <w:rFonts w:ascii="Times New Roman" w:hAnsi="Times New Roman"/>
          <w:bCs/>
          <w:sz w:val="24"/>
          <w:szCs w:val="24"/>
        </w:rPr>
        <w:t>)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DF3B7B">
        <w:rPr>
          <w:rFonts w:ascii="Times New Roman" w:hAnsi="Times New Roman"/>
          <w:bCs/>
          <w:sz w:val="24"/>
          <w:szCs w:val="24"/>
        </w:rPr>
        <w:t>Название, автор</w:t>
      </w:r>
    </w:p>
    <w:p w14:paraId="728BC076" w14:textId="77777777" w:rsidR="00EC5FE0" w:rsidRPr="00DF3B7B" w:rsidRDefault="00EC5FE0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Cs/>
          <w:sz w:val="24"/>
          <w:szCs w:val="24"/>
        </w:rPr>
      </w:pPr>
      <w:r w:rsidRPr="00DF3B7B">
        <w:rPr>
          <w:rFonts w:ascii="Times New Roman" w:hAnsi="Times New Roman"/>
          <w:bCs/>
          <w:sz w:val="24"/>
          <w:szCs w:val="24"/>
        </w:rPr>
        <w:t xml:space="preserve"> 2)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DF3B7B">
        <w:rPr>
          <w:rFonts w:ascii="Times New Roman" w:hAnsi="Times New Roman"/>
          <w:bCs/>
          <w:sz w:val="24"/>
          <w:szCs w:val="24"/>
        </w:rPr>
        <w:t>Тема</w:t>
      </w:r>
    </w:p>
    <w:p w14:paraId="766369E5" w14:textId="77777777" w:rsidR="00EC5FE0" w:rsidRPr="00DF3B7B" w:rsidRDefault="00EC5FE0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Cs/>
          <w:sz w:val="24"/>
          <w:szCs w:val="24"/>
        </w:rPr>
      </w:pPr>
      <w:r w:rsidRPr="00DF3B7B">
        <w:rPr>
          <w:rFonts w:ascii="Times New Roman" w:hAnsi="Times New Roman"/>
          <w:bCs/>
          <w:sz w:val="24"/>
          <w:szCs w:val="24"/>
        </w:rPr>
        <w:t xml:space="preserve"> 3)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DF3B7B">
        <w:rPr>
          <w:rFonts w:ascii="Times New Roman" w:hAnsi="Times New Roman"/>
          <w:bCs/>
          <w:sz w:val="24"/>
          <w:szCs w:val="24"/>
        </w:rPr>
        <w:t>Проблема и проблематика</w:t>
      </w:r>
    </w:p>
    <w:p w14:paraId="5EE28048" w14:textId="77777777" w:rsidR="00EC5FE0" w:rsidRPr="00DF3B7B" w:rsidRDefault="00EC5FE0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Cs/>
          <w:sz w:val="24"/>
          <w:szCs w:val="24"/>
        </w:rPr>
      </w:pPr>
      <w:r w:rsidRPr="00DF3B7B">
        <w:rPr>
          <w:rFonts w:ascii="Times New Roman" w:hAnsi="Times New Roman"/>
          <w:bCs/>
          <w:sz w:val="24"/>
          <w:szCs w:val="24"/>
        </w:rPr>
        <w:t xml:space="preserve"> 4)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DF3B7B">
        <w:rPr>
          <w:rFonts w:ascii="Times New Roman" w:hAnsi="Times New Roman"/>
          <w:bCs/>
          <w:sz w:val="24"/>
          <w:szCs w:val="24"/>
        </w:rPr>
        <w:t>Идея</w:t>
      </w:r>
    </w:p>
    <w:p w14:paraId="3260415E" w14:textId="77777777" w:rsidR="00EC5FE0" w:rsidRPr="00DF3B7B" w:rsidRDefault="00EC5FE0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Cs/>
          <w:sz w:val="24"/>
          <w:szCs w:val="24"/>
        </w:rPr>
      </w:pPr>
      <w:r w:rsidRPr="00DF3B7B">
        <w:rPr>
          <w:rFonts w:ascii="Times New Roman" w:hAnsi="Times New Roman"/>
          <w:bCs/>
          <w:sz w:val="24"/>
          <w:szCs w:val="24"/>
        </w:rPr>
        <w:t xml:space="preserve"> 5)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DF3B7B">
        <w:rPr>
          <w:rFonts w:ascii="Times New Roman" w:hAnsi="Times New Roman"/>
          <w:bCs/>
          <w:sz w:val="24"/>
          <w:szCs w:val="24"/>
        </w:rPr>
        <w:t>Выразительные средства, для чего из использует автор?</w:t>
      </w:r>
    </w:p>
    <w:p w14:paraId="31B88C9D" w14:textId="77777777" w:rsidR="00EC5FE0" w:rsidRPr="00DF3B7B" w:rsidRDefault="00EC5FE0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Cs/>
          <w:sz w:val="24"/>
          <w:szCs w:val="24"/>
        </w:rPr>
      </w:pPr>
      <w:r w:rsidRPr="00DF3B7B">
        <w:rPr>
          <w:rFonts w:ascii="Times New Roman" w:hAnsi="Times New Roman"/>
          <w:bCs/>
          <w:sz w:val="24"/>
          <w:szCs w:val="24"/>
        </w:rPr>
        <w:t xml:space="preserve"> 6)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DF3B7B">
        <w:rPr>
          <w:rFonts w:ascii="Times New Roman" w:hAnsi="Times New Roman"/>
          <w:bCs/>
          <w:sz w:val="24"/>
          <w:szCs w:val="24"/>
        </w:rPr>
        <w:t>Рифма, ритм</w:t>
      </w:r>
    </w:p>
    <w:p w14:paraId="0FF7383B" w14:textId="77777777" w:rsidR="00EC5FE0" w:rsidRPr="00DF3B7B" w:rsidRDefault="00EC5FE0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1A34F711" w14:textId="77777777" w:rsidR="00EC5FE0" w:rsidRPr="00DF3B7B" w:rsidRDefault="00EC5FE0" w:rsidP="002C2DFD">
      <w:pPr>
        <w:widowControl w:val="0"/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/>
          <w:bCs/>
          <w:sz w:val="24"/>
          <w:szCs w:val="24"/>
        </w:rPr>
      </w:pPr>
      <w:r w:rsidRPr="00DF3B7B">
        <w:rPr>
          <w:rFonts w:ascii="Times New Roman" w:hAnsi="Times New Roman"/>
          <w:b/>
          <w:bCs/>
          <w:sz w:val="24"/>
          <w:szCs w:val="24"/>
        </w:rPr>
        <w:t>Критерии оценивания:</w:t>
      </w:r>
    </w:p>
    <w:p w14:paraId="7CF71386" w14:textId="77777777" w:rsidR="00EC5FE0" w:rsidRPr="00130DCD" w:rsidRDefault="00EC5FE0" w:rsidP="002C2DFD">
      <w:pPr>
        <w:widowControl w:val="0"/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iCs/>
          <w:sz w:val="24"/>
          <w:szCs w:val="24"/>
        </w:rPr>
      </w:pPr>
      <w:r w:rsidRPr="00130DCD">
        <w:rPr>
          <w:rFonts w:ascii="Times New Roman" w:hAnsi="Times New Roman"/>
          <w:iCs/>
          <w:sz w:val="24"/>
          <w:szCs w:val="24"/>
        </w:rPr>
        <w:t>– оценка «отлично» выставляется студенту, если соблюдены все требования, предъявляемые к выполнению данного вида задания, автор проявил самостоятельность и творческий подход при изложении материала, использовал необходимую литературу;</w:t>
      </w:r>
    </w:p>
    <w:p w14:paraId="2DB4FF68" w14:textId="77777777" w:rsidR="00EC5FE0" w:rsidRPr="00130DCD" w:rsidRDefault="00EC5FE0" w:rsidP="002C2DFD">
      <w:pPr>
        <w:widowControl w:val="0"/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iCs/>
          <w:sz w:val="24"/>
          <w:szCs w:val="24"/>
        </w:rPr>
      </w:pPr>
      <w:r w:rsidRPr="00130DCD">
        <w:rPr>
          <w:rFonts w:ascii="Times New Roman" w:hAnsi="Times New Roman"/>
          <w:iCs/>
          <w:sz w:val="24"/>
          <w:szCs w:val="24"/>
        </w:rPr>
        <w:lastRenderedPageBreak/>
        <w:t>– оценка «хорошо» выставляется студенту, если соблюдены не все требования, предъявляемые к выполнению данного вида задания, при этом автор проявил самостоятельность и творческий подход, использовал необходимую литературу;</w:t>
      </w:r>
    </w:p>
    <w:p w14:paraId="13B6F8D9" w14:textId="77777777" w:rsidR="00EC5FE0" w:rsidRPr="00130DCD" w:rsidRDefault="00EC5FE0" w:rsidP="002C2DFD">
      <w:pPr>
        <w:widowControl w:val="0"/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iCs/>
          <w:sz w:val="24"/>
          <w:szCs w:val="24"/>
        </w:rPr>
      </w:pPr>
      <w:r w:rsidRPr="00130DCD">
        <w:rPr>
          <w:rFonts w:ascii="Times New Roman" w:hAnsi="Times New Roman"/>
          <w:iCs/>
          <w:sz w:val="24"/>
          <w:szCs w:val="24"/>
        </w:rPr>
        <w:t>– оценка «удовлетворительно» выставляется студенту, если соблюдены не все требования, предъявляемые к заданию, изложенный материал недостаточно аргументирован.</w:t>
      </w:r>
    </w:p>
    <w:p w14:paraId="6D755BEB" w14:textId="77777777" w:rsidR="00EC5FE0" w:rsidRPr="00130DCD" w:rsidRDefault="00EC5FE0" w:rsidP="002C2DFD">
      <w:pPr>
        <w:widowControl w:val="0"/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iCs/>
          <w:sz w:val="24"/>
          <w:szCs w:val="24"/>
        </w:rPr>
      </w:pPr>
      <w:r w:rsidRPr="00130DCD">
        <w:rPr>
          <w:rFonts w:ascii="Times New Roman" w:hAnsi="Times New Roman"/>
          <w:iCs/>
          <w:sz w:val="24"/>
          <w:szCs w:val="24"/>
        </w:rPr>
        <w:t>– оценка «неудовлетворительно» выставляется студенту, если задание не выполнено или выполнено формально.</w:t>
      </w:r>
    </w:p>
    <w:p w14:paraId="4A544453" w14:textId="77777777" w:rsidR="00EC5FE0" w:rsidRPr="00DF3B7B" w:rsidRDefault="00EC5FE0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1DCE0B08" w14:textId="77777777" w:rsidR="00EC5FE0" w:rsidRPr="00DF3B7B" w:rsidRDefault="00EC5FE0" w:rsidP="00130DC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bCs/>
          <w:sz w:val="24"/>
          <w:szCs w:val="24"/>
          <w:lang w:eastAsia="ru-RU"/>
        </w:rPr>
        <w:t xml:space="preserve">ТЕМА 4.2. ТВОРЧЕСТВО </w:t>
      </w:r>
      <w:r w:rsidRPr="00DF3B7B">
        <w:rPr>
          <w:rFonts w:ascii="Times New Roman" w:hAnsi="Times New Roman"/>
          <w:b/>
          <w:sz w:val="24"/>
          <w:szCs w:val="24"/>
          <w:lang w:eastAsia="ru-RU"/>
        </w:rPr>
        <w:t>А.И. СОЛЖЕНИЦЫНА</w:t>
      </w:r>
    </w:p>
    <w:p w14:paraId="0489F472" w14:textId="77777777" w:rsidR="00EC5FE0" w:rsidRPr="00DF3B7B" w:rsidRDefault="00EC5FE0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3B737848" w14:textId="77777777" w:rsidR="00EC5FE0" w:rsidRPr="00DF3B7B" w:rsidRDefault="00EC5FE0" w:rsidP="00130DCD">
      <w:pPr>
        <w:shd w:val="clear" w:color="auto" w:fill="FFFFFF"/>
        <w:tabs>
          <w:tab w:val="left" w:pos="360"/>
          <w:tab w:val="left" w:pos="900"/>
        </w:tabs>
        <w:spacing w:after="0" w:line="360" w:lineRule="auto"/>
        <w:ind w:firstLine="567"/>
        <w:jc w:val="center"/>
        <w:outlineLvl w:val="0"/>
        <w:rPr>
          <w:rFonts w:ascii="Times New Roman" w:hAnsi="Times New Roman"/>
          <w:b/>
          <w:bCs/>
          <w:kern w:val="36"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bCs/>
          <w:kern w:val="36"/>
          <w:sz w:val="24"/>
          <w:szCs w:val="24"/>
          <w:lang w:eastAsia="ru-RU"/>
        </w:rPr>
        <w:t xml:space="preserve">Тест </w:t>
      </w:r>
      <w:r>
        <w:rPr>
          <w:rFonts w:ascii="Times New Roman" w:hAnsi="Times New Roman"/>
          <w:b/>
          <w:bCs/>
          <w:kern w:val="36"/>
          <w:sz w:val="24"/>
          <w:szCs w:val="24"/>
          <w:lang w:eastAsia="ru-RU"/>
        </w:rPr>
        <w:t>(</w:t>
      </w:r>
      <w:r w:rsidRPr="00DF3B7B">
        <w:rPr>
          <w:rFonts w:ascii="Times New Roman" w:hAnsi="Times New Roman"/>
          <w:b/>
          <w:bCs/>
          <w:kern w:val="36"/>
          <w:sz w:val="24"/>
          <w:szCs w:val="24"/>
          <w:lang w:eastAsia="ru-RU"/>
        </w:rPr>
        <w:t>А.И. Солженицын</w:t>
      </w:r>
      <w:r>
        <w:rPr>
          <w:rFonts w:ascii="Times New Roman" w:hAnsi="Times New Roman"/>
          <w:b/>
          <w:bCs/>
          <w:kern w:val="36"/>
          <w:sz w:val="24"/>
          <w:szCs w:val="24"/>
          <w:lang w:eastAsia="ru-RU"/>
        </w:rPr>
        <w:t>. «Один день Ивана Денисовича»)</w:t>
      </w:r>
    </w:p>
    <w:p w14:paraId="57DA24D7" w14:textId="77777777" w:rsidR="00EC5FE0" w:rsidRPr="00DF3B7B" w:rsidRDefault="00EC5FE0" w:rsidP="002C2DFD">
      <w:pPr>
        <w:pBdr>
          <w:bottom w:val="single" w:sz="6" w:space="1" w:color="auto"/>
        </w:pBdr>
        <w:tabs>
          <w:tab w:val="left" w:pos="360"/>
          <w:tab w:val="left" w:pos="900"/>
        </w:tabs>
        <w:spacing w:after="0" w:line="360" w:lineRule="auto"/>
        <w:ind w:firstLine="567"/>
        <w:jc w:val="center"/>
        <w:rPr>
          <w:rFonts w:ascii="Times New Roman" w:hAnsi="Times New Roman"/>
          <w:vanish/>
          <w:sz w:val="24"/>
          <w:szCs w:val="24"/>
          <w:lang w:eastAsia="ru-RU"/>
        </w:rPr>
      </w:pPr>
      <w:r w:rsidRPr="00DF3B7B">
        <w:rPr>
          <w:rFonts w:ascii="Times New Roman" w:hAnsi="Times New Roman"/>
          <w:vanish/>
          <w:sz w:val="24"/>
          <w:szCs w:val="24"/>
          <w:lang w:eastAsia="ru-RU"/>
        </w:rPr>
        <w:t>Начало формы</w:t>
      </w:r>
    </w:p>
    <w:p w14:paraId="66C43F45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bCs/>
          <w:sz w:val="24"/>
          <w:szCs w:val="24"/>
          <w:lang w:eastAsia="ru-RU"/>
        </w:rPr>
        <w:t>1. Укажите лагерный номер Ивана Денисовича</w:t>
      </w:r>
    </w:p>
    <w:p w14:paraId="11BC1AE0" w14:textId="77777777" w:rsidR="00EC5FE0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1) Ы-854</w:t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  <w:t>2) О-574</w:t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  <w:t>3) Щ-854</w:t>
      </w:r>
    </w:p>
    <w:p w14:paraId="785FD0EC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bCs/>
          <w:sz w:val="24"/>
          <w:szCs w:val="24"/>
          <w:lang w:eastAsia="ru-RU"/>
        </w:rPr>
        <w:t>2. Какая проблема не поднята в произведении?</w:t>
      </w:r>
    </w:p>
    <w:p w14:paraId="0EDEEDDD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1) проблема человеческого достоинства</w:t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</w:p>
    <w:p w14:paraId="19580224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2) проблема экологии</w:t>
      </w:r>
    </w:p>
    <w:p w14:paraId="6056E429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3) проблема отношений между человеком и государством</w:t>
      </w:r>
    </w:p>
    <w:p w14:paraId="007BE4DF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4) проблема отношения к труду</w:t>
      </w:r>
    </w:p>
    <w:p w14:paraId="2C07E8AC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bCs/>
          <w:sz w:val="24"/>
          <w:szCs w:val="24"/>
          <w:lang w:eastAsia="ru-RU"/>
        </w:rPr>
        <w:t>3. Сколько </w:t>
      </w:r>
      <w:hyperlink r:id="rId8" w:tgtFrame="_blank" w:history="1">
        <w:r w:rsidRPr="00DF3B7B">
          <w:rPr>
            <w:rFonts w:ascii="Times New Roman" w:hAnsi="Times New Roman"/>
            <w:b/>
            <w:bCs/>
            <w:sz w:val="24"/>
            <w:szCs w:val="24"/>
            <w:lang w:eastAsia="ru-RU"/>
          </w:rPr>
          <w:t>лет</w:t>
        </w:r>
      </w:hyperlink>
      <w:r w:rsidRPr="00DF3B7B">
        <w:rPr>
          <w:rFonts w:ascii="Times New Roman" w:hAnsi="Times New Roman"/>
          <w:b/>
          <w:bCs/>
          <w:sz w:val="24"/>
          <w:szCs w:val="24"/>
          <w:lang w:eastAsia="ru-RU"/>
        </w:rPr>
        <w:t> главному герою?</w:t>
      </w:r>
    </w:p>
    <w:p w14:paraId="4675E806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 xml:space="preserve"> 1) 45</w:t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  <w:t>2) 38</w:t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  <w:t>3) 39</w:t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  <w:t>4) 40</w:t>
      </w:r>
    </w:p>
    <w:p w14:paraId="345315D8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bCs/>
          <w:sz w:val="24"/>
          <w:szCs w:val="24"/>
          <w:lang w:eastAsia="ru-RU"/>
        </w:rPr>
        <w:t>4. За что был осужден Шухов?</w:t>
      </w:r>
    </w:p>
    <w:p w14:paraId="7279D196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 xml:space="preserve"> 1) за воровство</w:t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  <w:t>2) за убийство</w:t>
      </w:r>
    </w:p>
    <w:p w14:paraId="466A6AB1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3) за измену Родине</w:t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  <w:t>4) за дезертирство</w:t>
      </w:r>
    </w:p>
    <w:p w14:paraId="7B8BE43C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bCs/>
          <w:sz w:val="24"/>
          <w:szCs w:val="24"/>
          <w:lang w:eastAsia="ru-RU"/>
        </w:rPr>
        <w:t>5. К какому композиционному элементу относятся приведенные ниже строки:</w:t>
      </w:r>
    </w:p>
    <w:p w14:paraId="40BFCD21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i/>
          <w:iCs/>
          <w:sz w:val="24"/>
          <w:szCs w:val="24"/>
          <w:lang w:eastAsia="ru-RU"/>
        </w:rPr>
        <w:t>«В пять часов утра, как всегда, пробило подъём – молотком об рельс штабного барака. Прерывистый звон слабо прошел сквозь стекла, намерзшие в два пальца, и скоро затих: холодно было и надзирателю неохота было долго рукой махать».</w:t>
      </w:r>
    </w:p>
    <w:p w14:paraId="192D443B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1) зачин</w:t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  <w:t>2) кульминация</w:t>
      </w:r>
    </w:p>
    <w:p w14:paraId="789F4BB8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3) развязка</w:t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  <w:t>4) развитие действия</w:t>
      </w:r>
    </w:p>
    <w:p w14:paraId="1228CC34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bCs/>
          <w:sz w:val="24"/>
          <w:szCs w:val="24"/>
          <w:lang w:eastAsia="ru-RU"/>
        </w:rPr>
        <w:t>6. Кем был Шухов в лагере?</w:t>
      </w:r>
    </w:p>
    <w:p w14:paraId="422EB232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 xml:space="preserve"> 1) каменщик</w:t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  <w:t>2) переписчик</w:t>
      </w:r>
    </w:p>
    <w:p w14:paraId="1476F0B3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3) сапожник</w:t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  <w:t>4) плотник</w:t>
      </w:r>
    </w:p>
    <w:p w14:paraId="31FCAFE9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bCs/>
          <w:sz w:val="24"/>
          <w:szCs w:val="24"/>
          <w:lang w:eastAsia="ru-RU"/>
        </w:rPr>
        <w:t>7. О чём мечтала жена Шухова, когда в письмах рассказывала о жизни в колхозе?</w:t>
      </w:r>
    </w:p>
    <w:p w14:paraId="45F54FEA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 xml:space="preserve"> 1) о том, что муж после возвращения будет работать в колхозе</w:t>
      </w:r>
    </w:p>
    <w:p w14:paraId="6F07AEC7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2) о том, что они уедут в город</w:t>
      </w:r>
    </w:p>
    <w:p w14:paraId="14C90247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lastRenderedPageBreak/>
        <w:t>3) о том, что он станет ковры красить</w:t>
      </w:r>
    </w:p>
    <w:p w14:paraId="7E692C8A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4) она ему не писала</w:t>
      </w:r>
    </w:p>
    <w:p w14:paraId="23DEA6AA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bCs/>
          <w:sz w:val="24"/>
          <w:szCs w:val="24"/>
          <w:lang w:eastAsia="ru-RU"/>
        </w:rPr>
        <w:t>8. Почему Иван Шухов всегда просыпался за полтора часа до всеобщей побудки?</w:t>
      </w:r>
    </w:p>
    <w:p w14:paraId="2FAC9D67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 xml:space="preserve"> 1) Хотел тщательно подготовиться перед работой.</w:t>
      </w:r>
    </w:p>
    <w:p w14:paraId="0C1F4380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 xml:space="preserve"> 2) Ему не спалось.</w:t>
      </w:r>
    </w:p>
    <w:p w14:paraId="266D3921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3) Это входило в его обязанность.</w:t>
      </w:r>
    </w:p>
    <w:p w14:paraId="4735603C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4) В это время он чувствовал себя свободным человеком. </w:t>
      </w:r>
    </w:p>
    <w:p w14:paraId="65B9AEF1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bCs/>
          <w:sz w:val="24"/>
          <w:szCs w:val="24"/>
          <w:lang w:eastAsia="ru-RU"/>
        </w:rPr>
        <w:t>9. Узнайте героев по описанию: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5"/>
        <w:gridCol w:w="4786"/>
      </w:tblGrid>
      <w:tr w:rsidR="00EC5FE0" w:rsidRPr="00DF3B7B" w14:paraId="6B09D243" w14:textId="77777777" w:rsidTr="00552640">
        <w:tc>
          <w:tcPr>
            <w:tcW w:w="4785" w:type="dxa"/>
          </w:tcPr>
          <w:p w14:paraId="1F7948E4" w14:textId="77777777" w:rsidR="00EC5FE0" w:rsidRPr="004A18C5" w:rsidRDefault="00EC5FE0" w:rsidP="002C2DFD">
            <w:pPr>
              <w:numPr>
                <w:ilvl w:val="0"/>
                <w:numId w:val="110"/>
              </w:numPr>
              <w:tabs>
                <w:tab w:val="num" w:pos="0"/>
                <w:tab w:val="left" w:pos="255"/>
                <w:tab w:val="left" w:pos="360"/>
                <w:tab w:val="left" w:pos="900"/>
              </w:tabs>
              <w:spacing w:after="0" w:line="360" w:lineRule="auto"/>
              <w:ind w:left="0" w:firstLine="567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A18C5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«Зубов нет половины и на голове плешь, никому никогда не давал и не брал ни с кого и в лагере не научился».</w:t>
            </w:r>
          </w:p>
        </w:tc>
        <w:tc>
          <w:tcPr>
            <w:tcW w:w="4786" w:type="dxa"/>
          </w:tcPr>
          <w:p w14:paraId="0AEE178A" w14:textId="77777777" w:rsidR="00EC5FE0" w:rsidRPr="004A18C5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A18C5">
              <w:rPr>
                <w:rFonts w:ascii="Times New Roman" w:hAnsi="Times New Roman"/>
                <w:sz w:val="24"/>
                <w:szCs w:val="24"/>
                <w:lang w:eastAsia="ru-RU"/>
              </w:rPr>
              <w:t>А) Гопчик</w:t>
            </w:r>
          </w:p>
        </w:tc>
      </w:tr>
      <w:tr w:rsidR="00EC5FE0" w:rsidRPr="00DF3B7B" w14:paraId="06753532" w14:textId="77777777" w:rsidTr="00552640">
        <w:tc>
          <w:tcPr>
            <w:tcW w:w="4785" w:type="dxa"/>
          </w:tcPr>
          <w:p w14:paraId="72D438F7" w14:textId="77777777" w:rsidR="00EC5FE0" w:rsidRPr="004A18C5" w:rsidRDefault="00EC5FE0" w:rsidP="002C2DFD">
            <w:pPr>
              <w:numPr>
                <w:ilvl w:val="0"/>
                <w:numId w:val="110"/>
              </w:numPr>
              <w:tabs>
                <w:tab w:val="num" w:pos="0"/>
                <w:tab w:val="left" w:pos="360"/>
                <w:tab w:val="left" w:pos="900"/>
              </w:tabs>
              <w:spacing w:after="0" w:line="360" w:lineRule="auto"/>
              <w:ind w:left="0" w:firstLine="567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A18C5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«…хлопец </w:t>
            </w:r>
            <w:hyperlink r:id="rId9" w:tgtFrame="_blank" w:history="1">
              <w:r w:rsidRPr="004A18C5">
                <w:rPr>
                  <w:rFonts w:ascii="Times New Roman" w:hAnsi="Times New Roman"/>
                  <w:iCs/>
                  <w:sz w:val="24"/>
                  <w:szCs w:val="24"/>
                  <w:lang w:eastAsia="ru-RU"/>
                </w:rPr>
                <w:t>лет</w:t>
              </w:r>
            </w:hyperlink>
            <w:r w:rsidRPr="004A18C5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 шестнадцати, розовенький, как поросёнок».</w:t>
            </w:r>
          </w:p>
        </w:tc>
        <w:tc>
          <w:tcPr>
            <w:tcW w:w="4786" w:type="dxa"/>
          </w:tcPr>
          <w:p w14:paraId="529A59D5" w14:textId="77777777" w:rsidR="00EC5FE0" w:rsidRPr="004A18C5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A18C5">
              <w:rPr>
                <w:rFonts w:ascii="Times New Roman" w:hAnsi="Times New Roman"/>
                <w:sz w:val="24"/>
                <w:szCs w:val="24"/>
                <w:lang w:eastAsia="ru-RU"/>
              </w:rPr>
              <w:t>Б) бригадир Тюрин</w:t>
            </w:r>
          </w:p>
        </w:tc>
      </w:tr>
      <w:tr w:rsidR="00EC5FE0" w:rsidRPr="00DF3B7B" w14:paraId="526B47B0" w14:textId="77777777" w:rsidTr="00552640">
        <w:tc>
          <w:tcPr>
            <w:tcW w:w="4785" w:type="dxa"/>
          </w:tcPr>
          <w:p w14:paraId="59867975" w14:textId="77777777" w:rsidR="00EC5FE0" w:rsidRPr="004A18C5" w:rsidRDefault="00EC5FE0" w:rsidP="002C2DFD">
            <w:pPr>
              <w:numPr>
                <w:ilvl w:val="0"/>
                <w:numId w:val="110"/>
              </w:numPr>
              <w:tabs>
                <w:tab w:val="num" w:pos="0"/>
                <w:tab w:val="left" w:pos="360"/>
                <w:tab w:val="left" w:pos="900"/>
              </w:tabs>
              <w:spacing w:after="0" w:line="360" w:lineRule="auto"/>
              <w:ind w:left="0" w:firstLine="567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A18C5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«Лицо ... в рябинах крупных, от оспы. Стоит против ветра – не поморщится, кожа на лице – как кора дубовая».</w:t>
            </w:r>
          </w:p>
        </w:tc>
        <w:tc>
          <w:tcPr>
            <w:tcW w:w="4786" w:type="dxa"/>
          </w:tcPr>
          <w:p w14:paraId="16EE637C" w14:textId="77777777" w:rsidR="00EC5FE0" w:rsidRPr="004A18C5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4A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В) Шухов</w:t>
            </w:r>
          </w:p>
        </w:tc>
      </w:tr>
    </w:tbl>
    <w:p w14:paraId="78AA1B40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bCs/>
          <w:sz w:val="24"/>
          <w:szCs w:val="24"/>
          <w:lang w:eastAsia="ru-RU"/>
        </w:rPr>
        <w:t>10. Какое качество не присуще Шухову?</w:t>
      </w:r>
    </w:p>
    <w:p w14:paraId="30E4712B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1) здравый смысл</w:t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  <w:t>2) житейская мудрость</w:t>
      </w:r>
    </w:p>
    <w:p w14:paraId="46D64F78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3) высокая нравственность</w:t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  <w:t>4) лень </w:t>
      </w:r>
    </w:p>
    <w:p w14:paraId="26B3880F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bCs/>
          <w:sz w:val="24"/>
          <w:szCs w:val="24"/>
          <w:lang w:eastAsia="ru-RU"/>
        </w:rPr>
        <w:t>11. К кому из героев относится приведенный ниже отрывок?</w:t>
      </w:r>
    </w:p>
    <w:p w14:paraId="50777CA4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i/>
          <w:iCs/>
          <w:sz w:val="24"/>
          <w:szCs w:val="24"/>
          <w:lang w:eastAsia="ru-RU"/>
        </w:rPr>
      </w:pPr>
      <w:r w:rsidRPr="00DF3B7B">
        <w:rPr>
          <w:rFonts w:ascii="Times New Roman" w:hAnsi="Times New Roman"/>
          <w:i/>
          <w:iCs/>
          <w:sz w:val="24"/>
          <w:szCs w:val="24"/>
          <w:lang w:eastAsia="ru-RU"/>
        </w:rPr>
        <w:t xml:space="preserve"> «он не был шакал даже после восьми </w:t>
      </w:r>
      <w:hyperlink r:id="rId10" w:tgtFrame="_blank" w:history="1">
        <w:r w:rsidRPr="00DF3B7B">
          <w:rPr>
            <w:rFonts w:ascii="Times New Roman" w:hAnsi="Times New Roman"/>
            <w:i/>
            <w:iCs/>
            <w:sz w:val="24"/>
            <w:szCs w:val="24"/>
            <w:lang w:eastAsia="ru-RU"/>
          </w:rPr>
          <w:t>лет</w:t>
        </w:r>
      </w:hyperlink>
      <w:r w:rsidRPr="00DF3B7B">
        <w:rPr>
          <w:rFonts w:ascii="Times New Roman" w:hAnsi="Times New Roman"/>
          <w:i/>
          <w:iCs/>
          <w:sz w:val="24"/>
          <w:szCs w:val="24"/>
          <w:lang w:eastAsia="ru-RU"/>
        </w:rPr>
        <w:t> общих работ — и чем дальше, тем больше утверждался»; «на подлость, на предательство он не пошёл бы и под страхом смерти».</w:t>
      </w:r>
    </w:p>
    <w:p w14:paraId="12F58D93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1) о Тюрине</w:t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  <w:t>2) о Шухове</w:t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</w:p>
    <w:p w14:paraId="71450CC0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3) о «высоком молчаливом старике» </w:t>
      </w:r>
    </w:p>
    <w:p w14:paraId="0107257A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bCs/>
          <w:sz w:val="24"/>
          <w:szCs w:val="24"/>
          <w:lang w:eastAsia="ru-RU"/>
        </w:rPr>
        <w:t>12. Какой композиционный элемент произведения образует приведенный ниже отрывок?</w:t>
      </w:r>
    </w:p>
    <w:p w14:paraId="0A357963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i/>
          <w:iCs/>
          <w:sz w:val="24"/>
          <w:szCs w:val="24"/>
          <w:lang w:eastAsia="ru-RU"/>
        </w:rPr>
      </w:pPr>
      <w:r w:rsidRPr="00DF3B7B">
        <w:rPr>
          <w:rFonts w:ascii="Times New Roman" w:hAnsi="Times New Roman"/>
          <w:i/>
          <w:iCs/>
          <w:sz w:val="24"/>
          <w:szCs w:val="24"/>
          <w:lang w:eastAsia="ru-RU"/>
        </w:rPr>
        <w:t>«Засыпал Шухов вполне удоволенный. На дню у него выдалось сегодня много удач: в карцер не посадили, на Соцгород бригаду не выгнали, в обед он закосил кашу, бригадир хорошо закрыл процентовку, стену Шухов клал весело, с </w:t>
      </w:r>
      <w:hyperlink r:id="rId11" w:tgtFrame="_blank" w:history="1">
        <w:r w:rsidRPr="00DF3B7B">
          <w:rPr>
            <w:rFonts w:ascii="Times New Roman" w:hAnsi="Times New Roman"/>
            <w:i/>
            <w:iCs/>
            <w:sz w:val="24"/>
            <w:szCs w:val="24"/>
            <w:lang w:eastAsia="ru-RU"/>
          </w:rPr>
          <w:t>ножовкой</w:t>
        </w:r>
      </w:hyperlink>
      <w:r w:rsidRPr="00DF3B7B">
        <w:rPr>
          <w:rFonts w:ascii="Times New Roman" w:hAnsi="Times New Roman"/>
          <w:i/>
          <w:iCs/>
          <w:sz w:val="24"/>
          <w:szCs w:val="24"/>
          <w:lang w:eastAsia="ru-RU"/>
        </w:rPr>
        <w:t xml:space="preserve"> на шмоне не попался, подработал вечером у Цезаря и табачку купил. И не заболел, перемогся. Прошёл день, ничем не омрачённый, почти счастливый. Таких дней в его сроке от звонка до звонка было три тысячи шестьсот пятьдесят три. Из-за високосных годов </w:t>
      </w:r>
      <w:r>
        <w:rPr>
          <w:rFonts w:ascii="Times New Roman" w:hAnsi="Times New Roman"/>
          <w:i/>
          <w:iCs/>
          <w:sz w:val="24"/>
          <w:szCs w:val="24"/>
          <w:lang w:eastAsia="ru-RU"/>
        </w:rPr>
        <w:t xml:space="preserve">– </w:t>
      </w:r>
      <w:r w:rsidRPr="00DF3B7B">
        <w:rPr>
          <w:rFonts w:ascii="Times New Roman" w:hAnsi="Times New Roman"/>
          <w:i/>
          <w:iCs/>
          <w:sz w:val="24"/>
          <w:szCs w:val="24"/>
          <w:lang w:eastAsia="ru-RU"/>
        </w:rPr>
        <w:t>три дня лишних набавлялось…»</w:t>
      </w:r>
    </w:p>
    <w:p w14:paraId="407E8A0E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1) зачин</w:t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  <w:t>2) кульминация</w:t>
      </w:r>
    </w:p>
    <w:p w14:paraId="51831E2E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3) развязка</w:t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  <w:t>4) концовка</w:t>
      </w:r>
    </w:p>
    <w:p w14:paraId="2E2999D6" w14:textId="77777777" w:rsidR="00EC5FE0" w:rsidRPr="00DF3B7B" w:rsidRDefault="00EC5FE0" w:rsidP="002C2DFD">
      <w:pPr>
        <w:pBdr>
          <w:top w:val="single" w:sz="6" w:space="1" w:color="auto"/>
        </w:pBdr>
        <w:tabs>
          <w:tab w:val="left" w:pos="360"/>
          <w:tab w:val="left" w:pos="900"/>
        </w:tabs>
        <w:spacing w:after="0" w:line="360" w:lineRule="auto"/>
        <w:ind w:firstLine="567"/>
        <w:jc w:val="center"/>
        <w:rPr>
          <w:rFonts w:ascii="Times New Roman" w:hAnsi="Times New Roman"/>
          <w:vanish/>
          <w:sz w:val="24"/>
          <w:szCs w:val="24"/>
          <w:lang w:eastAsia="ru-RU"/>
        </w:rPr>
      </w:pPr>
      <w:r w:rsidRPr="00DF3B7B">
        <w:rPr>
          <w:rFonts w:ascii="Times New Roman" w:hAnsi="Times New Roman"/>
          <w:vanish/>
          <w:sz w:val="24"/>
          <w:szCs w:val="24"/>
          <w:lang w:eastAsia="ru-RU"/>
        </w:rPr>
        <w:lastRenderedPageBreak/>
        <w:t>Конец формы</w:t>
      </w:r>
    </w:p>
    <w:p w14:paraId="0CFF7964" w14:textId="77777777" w:rsidR="00EC5FE0" w:rsidRPr="001D0226" w:rsidRDefault="00EC5FE0" w:rsidP="008F19A3">
      <w:pPr>
        <w:tabs>
          <w:tab w:val="left" w:pos="900"/>
        </w:tabs>
        <w:spacing w:after="0" w:line="360" w:lineRule="auto"/>
        <w:ind w:firstLine="540"/>
        <w:jc w:val="both"/>
        <w:rPr>
          <w:rFonts w:ascii="Times New Roman" w:hAnsi="Times New Roman"/>
          <w:b/>
          <w:sz w:val="24"/>
          <w:szCs w:val="24"/>
        </w:rPr>
      </w:pPr>
      <w:r w:rsidRPr="001D0226">
        <w:rPr>
          <w:rFonts w:ascii="Times New Roman" w:hAnsi="Times New Roman"/>
          <w:b/>
          <w:sz w:val="24"/>
          <w:szCs w:val="24"/>
        </w:rPr>
        <w:t>Критерии оценивания теста:</w:t>
      </w:r>
    </w:p>
    <w:p w14:paraId="3FE0B237" w14:textId="77777777" w:rsidR="00EC5FE0" w:rsidRPr="001D0226" w:rsidRDefault="00EC5FE0" w:rsidP="008F19A3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1D0226">
        <w:rPr>
          <w:rFonts w:ascii="Times New Roman" w:hAnsi="Times New Roman"/>
          <w:bCs/>
          <w:sz w:val="24"/>
          <w:szCs w:val="24"/>
        </w:rPr>
        <w:t xml:space="preserve"> «5» – 90 – 100 %;</w:t>
      </w:r>
    </w:p>
    <w:p w14:paraId="2A21CD5C" w14:textId="77777777" w:rsidR="00EC5FE0" w:rsidRPr="001D0226" w:rsidRDefault="00EC5FE0" w:rsidP="008F19A3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1D0226">
        <w:rPr>
          <w:rFonts w:ascii="Times New Roman" w:hAnsi="Times New Roman"/>
          <w:bCs/>
          <w:sz w:val="24"/>
          <w:szCs w:val="24"/>
        </w:rPr>
        <w:t>«4» – 78 – 89 %;</w:t>
      </w:r>
    </w:p>
    <w:p w14:paraId="6DD0130B" w14:textId="77777777" w:rsidR="00EC5FE0" w:rsidRPr="001D0226" w:rsidRDefault="00EC5FE0" w:rsidP="008F19A3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1D0226">
        <w:rPr>
          <w:rFonts w:ascii="Times New Roman" w:hAnsi="Times New Roman"/>
          <w:bCs/>
          <w:sz w:val="24"/>
          <w:szCs w:val="24"/>
        </w:rPr>
        <w:t>«3» – 60 – 77 %;</w:t>
      </w:r>
    </w:p>
    <w:p w14:paraId="627777EB" w14:textId="77777777" w:rsidR="00EC5FE0" w:rsidRPr="001D0226" w:rsidRDefault="00EC5FE0" w:rsidP="008F19A3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1D0226">
        <w:rPr>
          <w:rFonts w:ascii="Times New Roman" w:hAnsi="Times New Roman"/>
          <w:bCs/>
          <w:sz w:val="24"/>
          <w:szCs w:val="24"/>
        </w:rPr>
        <w:t>«2»- менее 59%.</w:t>
      </w:r>
    </w:p>
    <w:p w14:paraId="1C405401" w14:textId="77777777" w:rsidR="00EC5FE0" w:rsidRDefault="00EC5FE0" w:rsidP="008F19A3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6AE377D6" w14:textId="77777777" w:rsidR="00EC5FE0" w:rsidRPr="00DF3B7B" w:rsidRDefault="00EC5FE0" w:rsidP="008F19A3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bCs/>
          <w:sz w:val="24"/>
          <w:szCs w:val="24"/>
          <w:lang w:eastAsia="ru-RU"/>
        </w:rPr>
        <w:t xml:space="preserve">ТЕМА 4.4. ТВОРЧЕСТВО </w:t>
      </w:r>
      <w:r w:rsidRPr="00DF3B7B">
        <w:rPr>
          <w:rFonts w:ascii="Times New Roman" w:hAnsi="Times New Roman"/>
          <w:b/>
          <w:sz w:val="24"/>
          <w:szCs w:val="24"/>
          <w:lang w:eastAsia="ru-RU"/>
        </w:rPr>
        <w:t>И.А. БРОДСКОГО</w:t>
      </w:r>
    </w:p>
    <w:p w14:paraId="337945E7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Cs/>
          <w:sz w:val="24"/>
          <w:szCs w:val="24"/>
          <w:lang w:eastAsia="ru-RU"/>
        </w:rPr>
      </w:pPr>
    </w:p>
    <w:p w14:paraId="4E7B7DD1" w14:textId="77777777" w:rsidR="00EC5FE0" w:rsidRPr="00DF3B7B" w:rsidRDefault="00EC5FE0" w:rsidP="008F19A3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sz w:val="24"/>
          <w:szCs w:val="24"/>
          <w:lang w:eastAsia="ru-RU"/>
        </w:rPr>
        <w:t>Контрольный анализ стихотворения на выбор</w:t>
      </w:r>
    </w:p>
    <w:p w14:paraId="72969F07" w14:textId="77777777" w:rsidR="00EC5FE0" w:rsidRPr="00DF3B7B" w:rsidRDefault="00EC5FE0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Студенты выбирают любое стихотворение данных авторов определенного объема.</w:t>
      </w:r>
    </w:p>
    <w:p w14:paraId="175FC329" w14:textId="77777777" w:rsidR="00EC5FE0" w:rsidRPr="00DF3B7B" w:rsidRDefault="00EC5FE0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Cs/>
          <w:sz w:val="24"/>
          <w:szCs w:val="24"/>
          <w:u w:val="single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u w:val="single"/>
          <w:lang w:eastAsia="ru-RU"/>
        </w:rPr>
        <w:t>План анализа стихотворения:</w:t>
      </w:r>
    </w:p>
    <w:p w14:paraId="4FCEB9DC" w14:textId="77777777" w:rsidR="00EC5FE0" w:rsidRPr="00DF3B7B" w:rsidRDefault="00EC5FE0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Cs/>
          <w:sz w:val="24"/>
          <w:szCs w:val="24"/>
        </w:rPr>
      </w:pPr>
      <w:r w:rsidRPr="00DF3B7B">
        <w:rPr>
          <w:rFonts w:ascii="Times New Roman" w:hAnsi="Times New Roman"/>
          <w:bCs/>
          <w:sz w:val="24"/>
          <w:szCs w:val="24"/>
        </w:rPr>
        <w:t>1)Название, автор</w:t>
      </w:r>
    </w:p>
    <w:p w14:paraId="48BD0F14" w14:textId="77777777" w:rsidR="00EC5FE0" w:rsidRPr="00DF3B7B" w:rsidRDefault="00EC5FE0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Cs/>
          <w:sz w:val="24"/>
          <w:szCs w:val="24"/>
        </w:rPr>
      </w:pPr>
      <w:r w:rsidRPr="00DF3B7B">
        <w:rPr>
          <w:rFonts w:ascii="Times New Roman" w:hAnsi="Times New Roman"/>
          <w:bCs/>
          <w:sz w:val="24"/>
          <w:szCs w:val="24"/>
        </w:rPr>
        <w:t xml:space="preserve"> 2)Тема</w:t>
      </w:r>
    </w:p>
    <w:p w14:paraId="17F84A29" w14:textId="77777777" w:rsidR="00EC5FE0" w:rsidRPr="00DF3B7B" w:rsidRDefault="00EC5FE0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Cs/>
          <w:sz w:val="24"/>
          <w:szCs w:val="24"/>
        </w:rPr>
      </w:pPr>
      <w:r w:rsidRPr="00DF3B7B">
        <w:rPr>
          <w:rFonts w:ascii="Times New Roman" w:hAnsi="Times New Roman"/>
          <w:bCs/>
          <w:sz w:val="24"/>
          <w:szCs w:val="24"/>
        </w:rPr>
        <w:t xml:space="preserve"> 3)Проблема и проблематика</w:t>
      </w:r>
    </w:p>
    <w:p w14:paraId="2B41BCD8" w14:textId="77777777" w:rsidR="00EC5FE0" w:rsidRPr="00DF3B7B" w:rsidRDefault="00EC5FE0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Cs/>
          <w:sz w:val="24"/>
          <w:szCs w:val="24"/>
        </w:rPr>
      </w:pPr>
      <w:r w:rsidRPr="00DF3B7B">
        <w:rPr>
          <w:rFonts w:ascii="Times New Roman" w:hAnsi="Times New Roman"/>
          <w:bCs/>
          <w:sz w:val="24"/>
          <w:szCs w:val="24"/>
        </w:rPr>
        <w:t xml:space="preserve"> 4)Идея</w:t>
      </w:r>
    </w:p>
    <w:p w14:paraId="13F67BEB" w14:textId="77777777" w:rsidR="00EC5FE0" w:rsidRPr="00DF3B7B" w:rsidRDefault="00EC5FE0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Cs/>
          <w:sz w:val="24"/>
          <w:szCs w:val="24"/>
        </w:rPr>
      </w:pPr>
      <w:r w:rsidRPr="00DF3B7B">
        <w:rPr>
          <w:rFonts w:ascii="Times New Roman" w:hAnsi="Times New Roman"/>
          <w:bCs/>
          <w:sz w:val="24"/>
          <w:szCs w:val="24"/>
        </w:rPr>
        <w:t xml:space="preserve"> 5)Выразительные средства, для чего из использует автор?</w:t>
      </w:r>
    </w:p>
    <w:p w14:paraId="71FCAADA" w14:textId="77777777" w:rsidR="00EC5FE0" w:rsidRPr="00DF3B7B" w:rsidRDefault="00EC5FE0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Cs/>
          <w:sz w:val="24"/>
          <w:szCs w:val="24"/>
        </w:rPr>
      </w:pPr>
      <w:r w:rsidRPr="00DF3B7B">
        <w:rPr>
          <w:rFonts w:ascii="Times New Roman" w:hAnsi="Times New Roman"/>
          <w:bCs/>
          <w:sz w:val="24"/>
          <w:szCs w:val="24"/>
        </w:rPr>
        <w:t xml:space="preserve"> 6)Рифма, ритм</w:t>
      </w:r>
    </w:p>
    <w:p w14:paraId="05336E27" w14:textId="77777777" w:rsidR="00EC5FE0" w:rsidRPr="00DF3B7B" w:rsidRDefault="00EC5FE0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21157283" w14:textId="77777777" w:rsidR="00EC5FE0" w:rsidRPr="00DF3B7B" w:rsidRDefault="00EC5FE0" w:rsidP="002C2DFD">
      <w:pPr>
        <w:widowControl w:val="0"/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/>
          <w:bCs/>
          <w:sz w:val="24"/>
          <w:szCs w:val="24"/>
        </w:rPr>
      </w:pPr>
      <w:r w:rsidRPr="00DF3B7B">
        <w:rPr>
          <w:rFonts w:ascii="Times New Roman" w:hAnsi="Times New Roman"/>
          <w:b/>
          <w:bCs/>
          <w:sz w:val="24"/>
          <w:szCs w:val="24"/>
        </w:rPr>
        <w:t>Критерии оценивания:</w:t>
      </w:r>
    </w:p>
    <w:p w14:paraId="4ED6C2BD" w14:textId="77777777" w:rsidR="00EC5FE0" w:rsidRPr="008F19A3" w:rsidRDefault="00EC5FE0" w:rsidP="002C2DFD">
      <w:pPr>
        <w:widowControl w:val="0"/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iCs/>
          <w:sz w:val="24"/>
          <w:szCs w:val="24"/>
        </w:rPr>
      </w:pPr>
      <w:r w:rsidRPr="008F19A3">
        <w:rPr>
          <w:rFonts w:ascii="Times New Roman" w:hAnsi="Times New Roman"/>
          <w:iCs/>
          <w:sz w:val="24"/>
          <w:szCs w:val="24"/>
        </w:rPr>
        <w:t>– оценка «отлично» выставляется студенту, если соблюдены все требования, предъявляемые к выполнению данного вида задания, автор проявил самостоятельность и творческий подход при изложении материала, использовал необходимую литературу;</w:t>
      </w:r>
    </w:p>
    <w:p w14:paraId="1FF99A83" w14:textId="77777777" w:rsidR="00EC5FE0" w:rsidRPr="008F19A3" w:rsidRDefault="00EC5FE0" w:rsidP="002C2DFD">
      <w:pPr>
        <w:widowControl w:val="0"/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iCs/>
          <w:sz w:val="24"/>
          <w:szCs w:val="24"/>
        </w:rPr>
      </w:pPr>
      <w:r w:rsidRPr="008F19A3">
        <w:rPr>
          <w:rFonts w:ascii="Times New Roman" w:hAnsi="Times New Roman"/>
          <w:iCs/>
          <w:sz w:val="24"/>
          <w:szCs w:val="24"/>
        </w:rPr>
        <w:t>– оценка «хорошо» выставляется студенту, если соблюдены не все требования, предъявляемые к выполнению данного вида задания, при этом автор проявил самостоятельность и творческий подход, использовал необходимую литературу;</w:t>
      </w:r>
    </w:p>
    <w:p w14:paraId="45A962DD" w14:textId="77777777" w:rsidR="00EC5FE0" w:rsidRPr="008F19A3" w:rsidRDefault="00EC5FE0" w:rsidP="002C2DFD">
      <w:pPr>
        <w:widowControl w:val="0"/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iCs/>
          <w:sz w:val="24"/>
          <w:szCs w:val="24"/>
        </w:rPr>
      </w:pPr>
      <w:r w:rsidRPr="008F19A3">
        <w:rPr>
          <w:rFonts w:ascii="Times New Roman" w:hAnsi="Times New Roman"/>
          <w:iCs/>
          <w:sz w:val="24"/>
          <w:szCs w:val="24"/>
        </w:rPr>
        <w:t>– оценка «удовлетворительно» выставляется студенту, если соблюдены не все требования, предъявляемые к заданию, изложенный материал недостаточно аргументирован.</w:t>
      </w:r>
    </w:p>
    <w:p w14:paraId="0E4298DF" w14:textId="77777777" w:rsidR="00EC5FE0" w:rsidRPr="008F19A3" w:rsidRDefault="00EC5FE0" w:rsidP="002C2DFD">
      <w:pPr>
        <w:widowControl w:val="0"/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iCs/>
          <w:sz w:val="24"/>
          <w:szCs w:val="24"/>
        </w:rPr>
      </w:pPr>
      <w:r w:rsidRPr="008F19A3">
        <w:rPr>
          <w:rFonts w:ascii="Times New Roman" w:hAnsi="Times New Roman"/>
          <w:iCs/>
          <w:sz w:val="24"/>
          <w:szCs w:val="24"/>
        </w:rPr>
        <w:t>– оценка «неудовлетворительно» выставляется студенту, если задание не выполнено или выполнено формально.</w:t>
      </w:r>
    </w:p>
    <w:p w14:paraId="2BEF5BA9" w14:textId="77777777" w:rsidR="00EC5FE0" w:rsidRPr="008F19A3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Cs/>
          <w:sz w:val="24"/>
          <w:szCs w:val="24"/>
          <w:lang w:eastAsia="ru-RU"/>
        </w:rPr>
      </w:pPr>
      <w:r w:rsidRPr="008F19A3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</w:p>
    <w:p w14:paraId="189C2229" w14:textId="77777777" w:rsidR="00EC5FE0" w:rsidRPr="00DF3B7B" w:rsidRDefault="00EC5FE0" w:rsidP="008F19A3">
      <w:pPr>
        <w:tabs>
          <w:tab w:val="left" w:pos="360"/>
          <w:tab w:val="left" w:pos="900"/>
        </w:tabs>
        <w:spacing w:after="0" w:line="360" w:lineRule="auto"/>
        <w:ind w:firstLine="567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bCs/>
          <w:sz w:val="24"/>
          <w:szCs w:val="24"/>
          <w:lang w:eastAsia="ru-RU"/>
        </w:rPr>
        <w:t>ТЕМА 7.1. ТВОРЧЕСТВО Р. ГАМЗАТОВА.</w:t>
      </w:r>
    </w:p>
    <w:p w14:paraId="38D7487A" w14:textId="77777777" w:rsidR="00EC5FE0" w:rsidRDefault="00EC5FE0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/>
          <w:sz w:val="24"/>
          <w:szCs w:val="24"/>
          <w:lang w:eastAsia="ru-RU"/>
        </w:rPr>
      </w:pPr>
    </w:p>
    <w:p w14:paraId="36043209" w14:textId="77777777" w:rsidR="00EC5FE0" w:rsidRPr="00DF3B7B" w:rsidRDefault="00EC5FE0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К</w:t>
      </w:r>
      <w:r w:rsidRPr="00DF3B7B">
        <w:rPr>
          <w:rFonts w:ascii="Times New Roman" w:hAnsi="Times New Roman"/>
          <w:b/>
          <w:sz w:val="24"/>
          <w:szCs w:val="24"/>
          <w:lang w:eastAsia="ru-RU"/>
        </w:rPr>
        <w:t>онтрольный анализ стихотворения на выбор</w:t>
      </w:r>
    </w:p>
    <w:p w14:paraId="5A004235" w14:textId="77777777" w:rsidR="00EC5FE0" w:rsidRPr="00DF3B7B" w:rsidRDefault="00EC5FE0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Студенты выбирают любое стихотворение данных авторов определенного объема.</w:t>
      </w:r>
    </w:p>
    <w:p w14:paraId="56F8DB45" w14:textId="77777777" w:rsidR="00EC5FE0" w:rsidRPr="00DF3B7B" w:rsidRDefault="00EC5FE0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Cs/>
          <w:sz w:val="24"/>
          <w:szCs w:val="24"/>
          <w:u w:val="single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u w:val="single"/>
          <w:lang w:eastAsia="ru-RU"/>
        </w:rPr>
        <w:t>План анализа стихотворения:</w:t>
      </w:r>
    </w:p>
    <w:p w14:paraId="2400D51D" w14:textId="77777777" w:rsidR="00EC5FE0" w:rsidRPr="00DF3B7B" w:rsidRDefault="00EC5FE0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Cs/>
          <w:sz w:val="24"/>
          <w:szCs w:val="24"/>
        </w:rPr>
      </w:pPr>
      <w:r w:rsidRPr="00DF3B7B">
        <w:rPr>
          <w:rFonts w:ascii="Times New Roman" w:hAnsi="Times New Roman"/>
          <w:bCs/>
          <w:sz w:val="24"/>
          <w:szCs w:val="24"/>
        </w:rPr>
        <w:lastRenderedPageBreak/>
        <w:t>1)Название, автор</w:t>
      </w:r>
    </w:p>
    <w:p w14:paraId="4EFC745A" w14:textId="77777777" w:rsidR="00EC5FE0" w:rsidRPr="00DF3B7B" w:rsidRDefault="00EC5FE0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Cs/>
          <w:sz w:val="24"/>
          <w:szCs w:val="24"/>
        </w:rPr>
      </w:pPr>
      <w:r w:rsidRPr="00DF3B7B">
        <w:rPr>
          <w:rFonts w:ascii="Times New Roman" w:hAnsi="Times New Roman"/>
          <w:bCs/>
          <w:sz w:val="24"/>
          <w:szCs w:val="24"/>
        </w:rPr>
        <w:t xml:space="preserve"> 2)Тема</w:t>
      </w:r>
    </w:p>
    <w:p w14:paraId="46089116" w14:textId="77777777" w:rsidR="00EC5FE0" w:rsidRPr="00DF3B7B" w:rsidRDefault="00EC5FE0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Cs/>
          <w:sz w:val="24"/>
          <w:szCs w:val="24"/>
        </w:rPr>
      </w:pPr>
      <w:r w:rsidRPr="00DF3B7B">
        <w:rPr>
          <w:rFonts w:ascii="Times New Roman" w:hAnsi="Times New Roman"/>
          <w:bCs/>
          <w:sz w:val="24"/>
          <w:szCs w:val="24"/>
        </w:rPr>
        <w:t xml:space="preserve"> 3)Проблема и проблематика</w:t>
      </w:r>
    </w:p>
    <w:p w14:paraId="51B2E483" w14:textId="77777777" w:rsidR="00EC5FE0" w:rsidRPr="00DF3B7B" w:rsidRDefault="00EC5FE0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Cs/>
          <w:sz w:val="24"/>
          <w:szCs w:val="24"/>
        </w:rPr>
      </w:pPr>
      <w:r w:rsidRPr="00DF3B7B">
        <w:rPr>
          <w:rFonts w:ascii="Times New Roman" w:hAnsi="Times New Roman"/>
          <w:bCs/>
          <w:sz w:val="24"/>
          <w:szCs w:val="24"/>
        </w:rPr>
        <w:t xml:space="preserve"> 4)Идея</w:t>
      </w:r>
    </w:p>
    <w:p w14:paraId="56F56887" w14:textId="77777777" w:rsidR="00EC5FE0" w:rsidRPr="00DF3B7B" w:rsidRDefault="00EC5FE0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Cs/>
          <w:sz w:val="24"/>
          <w:szCs w:val="24"/>
        </w:rPr>
      </w:pPr>
      <w:r w:rsidRPr="00DF3B7B">
        <w:rPr>
          <w:rFonts w:ascii="Times New Roman" w:hAnsi="Times New Roman"/>
          <w:bCs/>
          <w:sz w:val="24"/>
          <w:szCs w:val="24"/>
        </w:rPr>
        <w:t xml:space="preserve"> 5)Выразительные средства, для чего из использует автор?</w:t>
      </w:r>
    </w:p>
    <w:p w14:paraId="1FB7F550" w14:textId="77777777" w:rsidR="00EC5FE0" w:rsidRPr="00DF3B7B" w:rsidRDefault="00EC5FE0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Cs/>
          <w:sz w:val="24"/>
          <w:szCs w:val="24"/>
        </w:rPr>
      </w:pPr>
      <w:r w:rsidRPr="00DF3B7B">
        <w:rPr>
          <w:rFonts w:ascii="Times New Roman" w:hAnsi="Times New Roman"/>
          <w:bCs/>
          <w:sz w:val="24"/>
          <w:szCs w:val="24"/>
        </w:rPr>
        <w:t xml:space="preserve"> 6)Рифма, ритм</w:t>
      </w:r>
    </w:p>
    <w:p w14:paraId="6F4AB19C" w14:textId="77777777" w:rsidR="00EC5FE0" w:rsidRPr="00DF3B7B" w:rsidRDefault="00EC5FE0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1F8CACAD" w14:textId="77777777" w:rsidR="00EC5FE0" w:rsidRPr="00DF3B7B" w:rsidRDefault="00EC5FE0" w:rsidP="002C2DFD">
      <w:pPr>
        <w:widowControl w:val="0"/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/>
          <w:bCs/>
          <w:sz w:val="24"/>
          <w:szCs w:val="24"/>
        </w:rPr>
      </w:pPr>
      <w:r w:rsidRPr="00DF3B7B">
        <w:rPr>
          <w:rFonts w:ascii="Times New Roman" w:hAnsi="Times New Roman"/>
          <w:b/>
          <w:bCs/>
          <w:sz w:val="24"/>
          <w:szCs w:val="24"/>
        </w:rPr>
        <w:t>Критерии оценивания:</w:t>
      </w:r>
    </w:p>
    <w:p w14:paraId="72C93E30" w14:textId="77777777" w:rsidR="00EC5FE0" w:rsidRPr="008F19A3" w:rsidRDefault="00EC5FE0" w:rsidP="002C2DFD">
      <w:pPr>
        <w:widowControl w:val="0"/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iCs/>
          <w:sz w:val="24"/>
          <w:szCs w:val="24"/>
        </w:rPr>
      </w:pPr>
      <w:r w:rsidRPr="008F19A3">
        <w:rPr>
          <w:rFonts w:ascii="Times New Roman" w:hAnsi="Times New Roman"/>
          <w:iCs/>
          <w:sz w:val="24"/>
          <w:szCs w:val="24"/>
        </w:rPr>
        <w:t>– оценка «отлично» выставляется студенту, если соблюдены все требования, предъявляемые к выполнению данного вида задания, автор проявил самостоятельность и творческий подход при изложении материала, использовал необходимую литературу;</w:t>
      </w:r>
    </w:p>
    <w:p w14:paraId="2D63B35F" w14:textId="77777777" w:rsidR="00EC5FE0" w:rsidRPr="008F19A3" w:rsidRDefault="00EC5FE0" w:rsidP="002C2DFD">
      <w:pPr>
        <w:widowControl w:val="0"/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iCs/>
          <w:sz w:val="24"/>
          <w:szCs w:val="24"/>
        </w:rPr>
      </w:pPr>
      <w:r w:rsidRPr="008F19A3">
        <w:rPr>
          <w:rFonts w:ascii="Times New Roman" w:hAnsi="Times New Roman"/>
          <w:iCs/>
          <w:sz w:val="24"/>
          <w:szCs w:val="24"/>
        </w:rPr>
        <w:t>– оценка «хорошо» выставляется студенту, если соблюдены не все требования, предъявляемые к выполнению данного вида задания, при этом автор проявил самостоятельность и творческий подход, использовал необходимую литературу;</w:t>
      </w:r>
    </w:p>
    <w:p w14:paraId="64E507C5" w14:textId="77777777" w:rsidR="00EC5FE0" w:rsidRPr="008F19A3" w:rsidRDefault="00EC5FE0" w:rsidP="002C2DFD">
      <w:pPr>
        <w:widowControl w:val="0"/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iCs/>
          <w:sz w:val="24"/>
          <w:szCs w:val="24"/>
        </w:rPr>
      </w:pPr>
      <w:r w:rsidRPr="008F19A3">
        <w:rPr>
          <w:rFonts w:ascii="Times New Roman" w:hAnsi="Times New Roman"/>
          <w:iCs/>
          <w:sz w:val="24"/>
          <w:szCs w:val="24"/>
        </w:rPr>
        <w:t>– оценка «удовлетворительно» выставляется студенту, если соблюдены не все требования, предъявляемые к заданию, изложенный материал недостаточно аргументирован.</w:t>
      </w:r>
    </w:p>
    <w:p w14:paraId="4167FC9D" w14:textId="77777777" w:rsidR="00EC5FE0" w:rsidRPr="008F19A3" w:rsidRDefault="00EC5FE0" w:rsidP="002C2DFD">
      <w:pPr>
        <w:widowControl w:val="0"/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iCs/>
          <w:sz w:val="24"/>
          <w:szCs w:val="24"/>
        </w:rPr>
      </w:pPr>
      <w:r w:rsidRPr="008F19A3">
        <w:rPr>
          <w:rFonts w:ascii="Times New Roman" w:hAnsi="Times New Roman"/>
          <w:iCs/>
          <w:sz w:val="24"/>
          <w:szCs w:val="24"/>
        </w:rPr>
        <w:t>– оценка «неудовлетворительно» выставляется студенту, если задание не выполнено или выполнено формально.</w:t>
      </w:r>
    </w:p>
    <w:p w14:paraId="4D52EA07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00E8E3F7" w14:textId="77777777" w:rsidR="00EC5FE0" w:rsidRPr="00DF3B7B" w:rsidRDefault="00EC5FE0" w:rsidP="004A18C5">
      <w:pPr>
        <w:keepNext/>
        <w:keepLines/>
        <w:tabs>
          <w:tab w:val="left" w:pos="360"/>
          <w:tab w:val="left" w:pos="900"/>
        </w:tabs>
        <w:spacing w:after="0" w:line="360" w:lineRule="auto"/>
        <w:ind w:firstLine="567"/>
        <w:jc w:val="center"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bCs/>
          <w:sz w:val="24"/>
          <w:szCs w:val="24"/>
          <w:lang w:eastAsia="ru-RU"/>
        </w:rPr>
        <w:t>ТЕМА 7.2. ТВОРЧЕСТВО М. ДЖАЛИЛЯ</w:t>
      </w:r>
    </w:p>
    <w:p w14:paraId="017E30E8" w14:textId="77777777" w:rsidR="00EC5FE0" w:rsidRDefault="00EC5FE0" w:rsidP="004A18C5">
      <w:pPr>
        <w:keepNext/>
        <w:keepLines/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/>
          <w:sz w:val="24"/>
          <w:szCs w:val="24"/>
          <w:lang w:eastAsia="ru-RU"/>
        </w:rPr>
      </w:pPr>
    </w:p>
    <w:p w14:paraId="6126F445" w14:textId="77777777" w:rsidR="00EC5FE0" w:rsidRPr="00DF3B7B" w:rsidRDefault="00EC5FE0" w:rsidP="004A18C5">
      <w:pPr>
        <w:keepNext/>
        <w:keepLines/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sz w:val="24"/>
          <w:szCs w:val="24"/>
          <w:lang w:eastAsia="ru-RU"/>
        </w:rPr>
        <w:t>Контрольный анализ стихотворения на выбор</w:t>
      </w:r>
    </w:p>
    <w:p w14:paraId="2E75E50D" w14:textId="77777777" w:rsidR="00EC5FE0" w:rsidRPr="00DF3B7B" w:rsidRDefault="00EC5FE0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Студенты выбирают любое стихотворение данных авторов определенного объема.</w:t>
      </w:r>
    </w:p>
    <w:p w14:paraId="7BE0F71D" w14:textId="77777777" w:rsidR="00EC5FE0" w:rsidRPr="00DF3B7B" w:rsidRDefault="00EC5FE0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Cs/>
          <w:sz w:val="24"/>
          <w:szCs w:val="24"/>
          <w:u w:val="single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u w:val="single"/>
          <w:lang w:eastAsia="ru-RU"/>
        </w:rPr>
        <w:t>План анализа стихотворения:</w:t>
      </w:r>
    </w:p>
    <w:p w14:paraId="00751A1C" w14:textId="77777777" w:rsidR="00EC5FE0" w:rsidRPr="00DF3B7B" w:rsidRDefault="00EC5FE0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Cs/>
          <w:sz w:val="24"/>
          <w:szCs w:val="24"/>
        </w:rPr>
      </w:pPr>
      <w:r w:rsidRPr="00DF3B7B">
        <w:rPr>
          <w:rFonts w:ascii="Times New Roman" w:hAnsi="Times New Roman"/>
          <w:bCs/>
          <w:sz w:val="24"/>
          <w:szCs w:val="24"/>
        </w:rPr>
        <w:t>1)Название, автор</w:t>
      </w:r>
    </w:p>
    <w:p w14:paraId="27776057" w14:textId="77777777" w:rsidR="00EC5FE0" w:rsidRPr="00DF3B7B" w:rsidRDefault="00EC5FE0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Cs/>
          <w:sz w:val="24"/>
          <w:szCs w:val="24"/>
        </w:rPr>
      </w:pPr>
      <w:r w:rsidRPr="00DF3B7B">
        <w:rPr>
          <w:rFonts w:ascii="Times New Roman" w:hAnsi="Times New Roman"/>
          <w:bCs/>
          <w:sz w:val="24"/>
          <w:szCs w:val="24"/>
        </w:rPr>
        <w:t xml:space="preserve"> 2)Тема</w:t>
      </w:r>
    </w:p>
    <w:p w14:paraId="29B7BDFA" w14:textId="77777777" w:rsidR="00EC5FE0" w:rsidRPr="00DF3B7B" w:rsidRDefault="00EC5FE0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Cs/>
          <w:sz w:val="24"/>
          <w:szCs w:val="24"/>
        </w:rPr>
      </w:pPr>
      <w:r w:rsidRPr="00DF3B7B">
        <w:rPr>
          <w:rFonts w:ascii="Times New Roman" w:hAnsi="Times New Roman"/>
          <w:bCs/>
          <w:sz w:val="24"/>
          <w:szCs w:val="24"/>
        </w:rPr>
        <w:t xml:space="preserve"> 3)Проблема и проблематика</w:t>
      </w:r>
    </w:p>
    <w:p w14:paraId="08FFF308" w14:textId="77777777" w:rsidR="00EC5FE0" w:rsidRPr="00DF3B7B" w:rsidRDefault="00EC5FE0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Cs/>
          <w:sz w:val="24"/>
          <w:szCs w:val="24"/>
        </w:rPr>
      </w:pPr>
      <w:r w:rsidRPr="00DF3B7B">
        <w:rPr>
          <w:rFonts w:ascii="Times New Roman" w:hAnsi="Times New Roman"/>
          <w:bCs/>
          <w:sz w:val="24"/>
          <w:szCs w:val="24"/>
        </w:rPr>
        <w:t xml:space="preserve"> 4)Идея</w:t>
      </w:r>
    </w:p>
    <w:p w14:paraId="5E1B3583" w14:textId="77777777" w:rsidR="00EC5FE0" w:rsidRPr="00DF3B7B" w:rsidRDefault="00EC5FE0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Cs/>
          <w:sz w:val="24"/>
          <w:szCs w:val="24"/>
        </w:rPr>
      </w:pPr>
      <w:r w:rsidRPr="00DF3B7B">
        <w:rPr>
          <w:rFonts w:ascii="Times New Roman" w:hAnsi="Times New Roman"/>
          <w:bCs/>
          <w:sz w:val="24"/>
          <w:szCs w:val="24"/>
        </w:rPr>
        <w:t xml:space="preserve"> 5)Выразительные средства, для чего из использует автор?</w:t>
      </w:r>
    </w:p>
    <w:p w14:paraId="54E0BC3E" w14:textId="77777777" w:rsidR="00EC5FE0" w:rsidRPr="00DF3B7B" w:rsidRDefault="00EC5FE0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Cs/>
          <w:sz w:val="24"/>
          <w:szCs w:val="24"/>
        </w:rPr>
      </w:pPr>
      <w:r w:rsidRPr="00DF3B7B">
        <w:rPr>
          <w:rFonts w:ascii="Times New Roman" w:hAnsi="Times New Roman"/>
          <w:bCs/>
          <w:sz w:val="24"/>
          <w:szCs w:val="24"/>
        </w:rPr>
        <w:t xml:space="preserve"> 6)Рифма, ритм</w:t>
      </w:r>
    </w:p>
    <w:p w14:paraId="4CA269FE" w14:textId="77777777" w:rsidR="00EC5FE0" w:rsidRPr="00DF3B7B" w:rsidRDefault="00EC5FE0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0DC91C74" w14:textId="77777777" w:rsidR="00EC5FE0" w:rsidRPr="00DF3B7B" w:rsidRDefault="00EC5FE0" w:rsidP="002C2DFD">
      <w:pPr>
        <w:widowControl w:val="0"/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/>
          <w:bCs/>
          <w:sz w:val="24"/>
          <w:szCs w:val="24"/>
        </w:rPr>
      </w:pPr>
      <w:r w:rsidRPr="00DF3B7B">
        <w:rPr>
          <w:rFonts w:ascii="Times New Roman" w:hAnsi="Times New Roman"/>
          <w:b/>
          <w:bCs/>
          <w:sz w:val="24"/>
          <w:szCs w:val="24"/>
        </w:rPr>
        <w:t>Критерии оценивания:</w:t>
      </w:r>
    </w:p>
    <w:p w14:paraId="7755462F" w14:textId="77777777" w:rsidR="00EC5FE0" w:rsidRPr="008F19A3" w:rsidRDefault="00EC5FE0" w:rsidP="002C2DFD">
      <w:pPr>
        <w:widowControl w:val="0"/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iCs/>
          <w:sz w:val="24"/>
          <w:szCs w:val="24"/>
        </w:rPr>
      </w:pPr>
      <w:r w:rsidRPr="008F19A3">
        <w:rPr>
          <w:rFonts w:ascii="Times New Roman" w:hAnsi="Times New Roman"/>
          <w:iCs/>
          <w:sz w:val="24"/>
          <w:szCs w:val="24"/>
        </w:rPr>
        <w:t>– оценка «отлично» выставляется студенту, если соблюдены все требования, предъявляемые к выполнению данного вида задания, автор проявил самостоятельность и творческий подход при изложении материала, использовал необходимую литературу;</w:t>
      </w:r>
    </w:p>
    <w:p w14:paraId="1D72742F" w14:textId="77777777" w:rsidR="00EC5FE0" w:rsidRPr="008F19A3" w:rsidRDefault="00EC5FE0" w:rsidP="002C2DFD">
      <w:pPr>
        <w:widowControl w:val="0"/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iCs/>
          <w:sz w:val="24"/>
          <w:szCs w:val="24"/>
        </w:rPr>
      </w:pPr>
      <w:r w:rsidRPr="008F19A3">
        <w:rPr>
          <w:rFonts w:ascii="Times New Roman" w:hAnsi="Times New Roman"/>
          <w:iCs/>
          <w:sz w:val="24"/>
          <w:szCs w:val="24"/>
        </w:rPr>
        <w:lastRenderedPageBreak/>
        <w:t>– оценка «хорошо» выставляется студенту, если соблюдены не все требования, предъявляемые к выполнению данного вида задания, при этом автор проявил самостоятельность и творческий подход, использовал необходимую литературу;</w:t>
      </w:r>
    </w:p>
    <w:p w14:paraId="4ADFF355" w14:textId="77777777" w:rsidR="00EC5FE0" w:rsidRPr="008F19A3" w:rsidRDefault="00EC5FE0" w:rsidP="002C2DFD">
      <w:pPr>
        <w:widowControl w:val="0"/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iCs/>
          <w:sz w:val="24"/>
          <w:szCs w:val="24"/>
        </w:rPr>
      </w:pPr>
      <w:r w:rsidRPr="008F19A3">
        <w:rPr>
          <w:rFonts w:ascii="Times New Roman" w:hAnsi="Times New Roman"/>
          <w:iCs/>
          <w:sz w:val="24"/>
          <w:szCs w:val="24"/>
        </w:rPr>
        <w:t>– оценка «удовлетворительно» выставляется студенту, если соблюдены не все требования, предъявляемые к заданию, изложенный материал недостаточно аргументирован.</w:t>
      </w:r>
    </w:p>
    <w:p w14:paraId="0C86EFEE" w14:textId="77777777" w:rsidR="00EC5FE0" w:rsidRPr="008F19A3" w:rsidRDefault="00EC5FE0" w:rsidP="002C2DFD">
      <w:pPr>
        <w:widowControl w:val="0"/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iCs/>
          <w:sz w:val="24"/>
          <w:szCs w:val="24"/>
        </w:rPr>
      </w:pPr>
      <w:r w:rsidRPr="008F19A3">
        <w:rPr>
          <w:rFonts w:ascii="Times New Roman" w:hAnsi="Times New Roman"/>
          <w:iCs/>
          <w:sz w:val="24"/>
          <w:szCs w:val="24"/>
        </w:rPr>
        <w:t>– оценка «неудовлетворительно» выставляется студенту, если задание не выполнено или выполнено формально.</w:t>
      </w:r>
    </w:p>
    <w:p w14:paraId="2FAF2E17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/>
          <w:sz w:val="24"/>
          <w:szCs w:val="24"/>
          <w:lang w:eastAsia="ru-RU"/>
        </w:rPr>
      </w:pPr>
    </w:p>
    <w:p w14:paraId="6E87FDC5" w14:textId="77777777" w:rsidR="00EC5FE0" w:rsidRPr="00DF3B7B" w:rsidRDefault="00EC5FE0" w:rsidP="008F19A3">
      <w:pPr>
        <w:keepNext/>
        <w:keepLines/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Контрольные работы по курсу</w:t>
      </w:r>
    </w:p>
    <w:p w14:paraId="721F7177" w14:textId="77777777" w:rsidR="00EC5FE0" w:rsidRPr="00DF3B7B" w:rsidRDefault="00EC5FE0" w:rsidP="008F19A3">
      <w:pPr>
        <w:keepNext/>
        <w:keepLines/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sz w:val="24"/>
          <w:szCs w:val="24"/>
          <w:lang w:eastAsia="ru-RU"/>
        </w:rPr>
        <w:t xml:space="preserve">1. </w:t>
      </w:r>
      <w:r>
        <w:rPr>
          <w:rFonts w:ascii="Times New Roman" w:hAnsi="Times New Roman"/>
          <w:b/>
          <w:sz w:val="24"/>
          <w:szCs w:val="24"/>
          <w:lang w:eastAsia="ru-RU"/>
        </w:rPr>
        <w:t>Контрольные</w:t>
      </w:r>
      <w:r w:rsidRPr="00DF3B7B">
        <w:rPr>
          <w:rFonts w:ascii="Times New Roman" w:hAnsi="Times New Roman"/>
          <w:b/>
          <w:sz w:val="24"/>
          <w:szCs w:val="24"/>
          <w:lang w:eastAsia="ru-RU"/>
        </w:rPr>
        <w:t xml:space="preserve"> работы (сочинения и др. тексты)</w:t>
      </w:r>
    </w:p>
    <w:p w14:paraId="3B50C8A8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 xml:space="preserve"> Напишите аннотации (0,5 стр</w:t>
      </w:r>
      <w:r>
        <w:rPr>
          <w:rFonts w:ascii="Times New Roman" w:hAnsi="Times New Roman"/>
          <w:sz w:val="24"/>
          <w:szCs w:val="24"/>
          <w:lang w:eastAsia="ru-RU"/>
        </w:rPr>
        <w:t>.</w:t>
      </w:r>
      <w:r w:rsidRPr="00DF3B7B">
        <w:rPr>
          <w:rFonts w:ascii="Times New Roman" w:hAnsi="Times New Roman"/>
          <w:sz w:val="24"/>
          <w:szCs w:val="24"/>
          <w:lang w:eastAsia="ru-RU"/>
        </w:rPr>
        <w:t>) к сборникам стихотворений поэтов, кратко охарактеризовав ведущие темы и образы их творчества, характер лирического героя, значение их поэзии для современного читателя (чем может быть интересен).</w:t>
      </w:r>
    </w:p>
    <w:p w14:paraId="252EBA90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sz w:val="24"/>
          <w:szCs w:val="24"/>
          <w:lang w:eastAsia="ru-RU"/>
        </w:rPr>
        <w:t>Тема по творчеству Гоголя</w:t>
      </w:r>
      <w:r>
        <w:rPr>
          <w:rFonts w:ascii="Times New Roman" w:hAnsi="Times New Roman"/>
          <w:b/>
          <w:sz w:val="24"/>
          <w:szCs w:val="24"/>
          <w:lang w:eastAsia="ru-RU"/>
        </w:rPr>
        <w:t>.</w:t>
      </w:r>
      <w:r w:rsidRPr="00DF3B7B">
        <w:rPr>
          <w:rFonts w:ascii="Times New Roman" w:hAnsi="Times New Roman"/>
          <w:sz w:val="24"/>
          <w:szCs w:val="24"/>
          <w:lang w:eastAsia="ru-RU"/>
        </w:rPr>
        <w:t xml:space="preserve"> Напишите сочинение «Какими я вижу героев и мир в повести Н.В. Гоголя», описав как внешность, характер, поведение персонажей, так и специфику его художественного мира.</w:t>
      </w:r>
    </w:p>
    <w:p w14:paraId="0CB7DE83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sz w:val="24"/>
          <w:szCs w:val="24"/>
          <w:lang w:eastAsia="ru-RU"/>
        </w:rPr>
        <w:t>Тема  по творчеству Островского</w:t>
      </w:r>
      <w:r>
        <w:rPr>
          <w:rFonts w:ascii="Times New Roman" w:hAnsi="Times New Roman"/>
          <w:b/>
          <w:sz w:val="24"/>
          <w:szCs w:val="24"/>
          <w:lang w:eastAsia="ru-RU"/>
        </w:rPr>
        <w:t>.</w:t>
      </w:r>
      <w:r w:rsidRPr="00DF3B7B">
        <w:rPr>
          <w:rFonts w:ascii="Times New Roman" w:hAnsi="Times New Roman"/>
          <w:sz w:val="24"/>
          <w:szCs w:val="24"/>
          <w:lang w:eastAsia="ru-RU"/>
        </w:rPr>
        <w:t xml:space="preserve"> Напишите два текста о нравах и жизни города Калинова: а) информационную заметку на основе упомянутых в пьесе событий и фактов «Будни города Калинова: его быт и нравы»; б) публицистическую заметку «Темное царство» о жизни, нравах и людях с конкретными примерами из пьесы (Обратите внимание, какие фрагменты, слова, образы пьесы становятся нужны при втором подходе и какими вы могли пренебречь в первом случае; подумайте, какие узловые точки сюжета обязательно включили бы в свой рассказ?)</w:t>
      </w:r>
    </w:p>
    <w:p w14:paraId="04E003E9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sz w:val="24"/>
          <w:szCs w:val="24"/>
          <w:lang w:eastAsia="ru-RU"/>
        </w:rPr>
        <w:t>Тема по творчеству Гончарова</w:t>
      </w:r>
      <w:r>
        <w:rPr>
          <w:rFonts w:ascii="Times New Roman" w:hAnsi="Times New Roman"/>
          <w:b/>
          <w:sz w:val="24"/>
          <w:szCs w:val="24"/>
          <w:lang w:eastAsia="ru-RU"/>
        </w:rPr>
        <w:t>.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DF3B7B">
        <w:rPr>
          <w:rFonts w:ascii="Times New Roman" w:hAnsi="Times New Roman"/>
          <w:sz w:val="24"/>
          <w:szCs w:val="24"/>
          <w:lang w:eastAsia="ru-RU"/>
        </w:rPr>
        <w:t xml:space="preserve">Напишите на основе прочитанных эпизодов романа «Обломов» А.И. Гончарова </w:t>
      </w:r>
    </w:p>
    <w:p w14:paraId="2102BD97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сочинение «Что от Обломова есть во мне?»</w:t>
      </w:r>
    </w:p>
    <w:p w14:paraId="01300953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sz w:val="24"/>
          <w:szCs w:val="24"/>
          <w:lang w:eastAsia="ru-RU"/>
        </w:rPr>
        <w:t>Напишите соч</w:t>
      </w:r>
      <w:r>
        <w:rPr>
          <w:rFonts w:ascii="Times New Roman" w:hAnsi="Times New Roman"/>
          <w:b/>
          <w:sz w:val="24"/>
          <w:szCs w:val="24"/>
          <w:lang w:eastAsia="ru-RU"/>
        </w:rPr>
        <w:t xml:space="preserve">инение по одной из тем на выбор </w:t>
      </w:r>
      <w:r w:rsidRPr="00DF3B7B">
        <w:rPr>
          <w:rFonts w:ascii="Times New Roman" w:hAnsi="Times New Roman"/>
          <w:b/>
          <w:sz w:val="24"/>
          <w:szCs w:val="24"/>
          <w:lang w:eastAsia="ru-RU"/>
        </w:rPr>
        <w:t>(по Тургеневу)</w:t>
      </w:r>
      <w:r w:rsidRPr="00DF3B7B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14:paraId="2AE262DC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1) «О чем спорили и спорят до сих пор отцы и дети?» 2) «Вечные темы в спорах отцов и детей», сопоставляя спор Базарова с Павлом Петровичем и дискуссии современных родителей и детей (с упоминанием того, какие темы остались прежними и какие появились новые).</w:t>
      </w:r>
    </w:p>
    <w:p w14:paraId="49F7641E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DF3B7B">
        <w:rPr>
          <w:rFonts w:ascii="Times New Roman" w:hAnsi="Times New Roman"/>
          <w:b/>
          <w:sz w:val="24"/>
          <w:szCs w:val="24"/>
          <w:lang w:eastAsia="ru-RU"/>
        </w:rPr>
        <w:t>Напишите сочинение-стилизацию (1-1,5 стр.) в духе сказок М.Е. Салтыкова</w:t>
      </w:r>
      <w:r>
        <w:rPr>
          <w:rFonts w:ascii="Times New Roman" w:hAnsi="Times New Roman"/>
          <w:b/>
          <w:sz w:val="24"/>
          <w:szCs w:val="24"/>
          <w:lang w:eastAsia="ru-RU"/>
        </w:rPr>
        <w:t>-</w:t>
      </w:r>
      <w:r w:rsidRPr="00DF3B7B">
        <w:rPr>
          <w:rFonts w:ascii="Times New Roman" w:hAnsi="Times New Roman"/>
          <w:b/>
          <w:sz w:val="24"/>
          <w:szCs w:val="24"/>
          <w:lang w:eastAsia="ru-RU"/>
        </w:rPr>
        <w:t>Щедрина</w:t>
      </w:r>
      <w:r w:rsidRPr="00DF3B7B">
        <w:rPr>
          <w:rFonts w:ascii="Times New Roman" w:hAnsi="Times New Roman"/>
          <w:sz w:val="24"/>
          <w:szCs w:val="24"/>
          <w:lang w:eastAsia="ru-RU"/>
        </w:rPr>
        <w:t>, так чтобы в вашей стилизации обязательно были использованы приемы гротеска, иронии и аллегории.</w:t>
      </w:r>
    </w:p>
    <w:p w14:paraId="32C8C235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lastRenderedPageBreak/>
        <w:t xml:space="preserve"> </w:t>
      </w:r>
      <w:r w:rsidRPr="00DF3B7B">
        <w:rPr>
          <w:rFonts w:ascii="Times New Roman" w:hAnsi="Times New Roman"/>
          <w:b/>
          <w:sz w:val="24"/>
          <w:szCs w:val="24"/>
          <w:lang w:eastAsia="ru-RU"/>
        </w:rPr>
        <w:t>Напишите сочинение «Человек в ситуации выбора» (по роману Ф.М. Достоевского «Преступление и наказание»)</w:t>
      </w:r>
    </w:p>
    <w:p w14:paraId="5ACF2B3E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sz w:val="24"/>
          <w:szCs w:val="24"/>
          <w:lang w:eastAsia="ru-RU"/>
        </w:rPr>
        <w:t>Напишите сочинение (по Толстому)</w:t>
      </w:r>
      <w:r>
        <w:rPr>
          <w:rFonts w:ascii="Times New Roman" w:hAnsi="Times New Roman"/>
          <w:b/>
          <w:sz w:val="24"/>
          <w:szCs w:val="24"/>
          <w:lang w:eastAsia="ru-RU"/>
        </w:rPr>
        <w:t xml:space="preserve">. </w:t>
      </w:r>
      <w:r w:rsidRPr="00DF3B7B">
        <w:rPr>
          <w:rFonts w:ascii="Times New Roman" w:hAnsi="Times New Roman"/>
          <w:sz w:val="24"/>
          <w:szCs w:val="24"/>
          <w:lang w:eastAsia="ru-RU"/>
        </w:rPr>
        <w:t>«Любовь – это деятельное желание добра другому» (по рассказам или по роману «Война и мир» Л.Н. Толстого)</w:t>
      </w:r>
    </w:p>
    <w:p w14:paraId="58BAC802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Напишите сочинение (</w:t>
      </w:r>
      <w:r w:rsidRPr="00DF3B7B">
        <w:rPr>
          <w:rFonts w:ascii="Times New Roman" w:hAnsi="Times New Roman"/>
          <w:b/>
          <w:sz w:val="24"/>
          <w:szCs w:val="24"/>
          <w:lang w:eastAsia="ru-RU"/>
        </w:rPr>
        <w:t>по Блоку)</w:t>
      </w:r>
      <w:r>
        <w:rPr>
          <w:rFonts w:ascii="Times New Roman" w:hAnsi="Times New Roman"/>
          <w:b/>
          <w:sz w:val="24"/>
          <w:szCs w:val="24"/>
          <w:lang w:eastAsia="ru-RU"/>
        </w:rPr>
        <w:t xml:space="preserve">. </w:t>
      </w:r>
      <w:r w:rsidRPr="00DF3B7B">
        <w:rPr>
          <w:rFonts w:ascii="Times New Roman" w:hAnsi="Times New Roman"/>
          <w:sz w:val="24"/>
          <w:szCs w:val="24"/>
          <w:lang w:eastAsia="ru-RU"/>
        </w:rPr>
        <w:t xml:space="preserve">«Цветовая гамма мира, изображенного в поэме А. Блока </w:t>
      </w:r>
    </w:p>
    <w:p w14:paraId="1097D071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"Двенадцать"».</w:t>
      </w:r>
    </w:p>
    <w:p w14:paraId="2B243F1E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DF3B7B">
        <w:rPr>
          <w:rFonts w:ascii="Times New Roman" w:hAnsi="Times New Roman"/>
          <w:b/>
          <w:sz w:val="24"/>
          <w:szCs w:val="24"/>
          <w:lang w:eastAsia="ru-RU"/>
        </w:rPr>
        <w:t>Напишите публицистическое эссе ( по Маяковскому</w:t>
      </w:r>
      <w:r>
        <w:rPr>
          <w:rFonts w:ascii="Times New Roman" w:hAnsi="Times New Roman"/>
          <w:b/>
          <w:sz w:val="24"/>
          <w:szCs w:val="24"/>
          <w:lang w:eastAsia="ru-RU"/>
        </w:rPr>
        <w:t xml:space="preserve">). </w:t>
      </w:r>
      <w:r w:rsidRPr="00DF3B7B">
        <w:rPr>
          <w:rFonts w:ascii="Times New Roman" w:hAnsi="Times New Roman"/>
          <w:sz w:val="24"/>
          <w:szCs w:val="24"/>
          <w:lang w:eastAsia="ru-RU"/>
        </w:rPr>
        <w:t>«Произведение В. Маяковского, которое произвело на меня впечатление».</w:t>
      </w:r>
    </w:p>
    <w:p w14:paraId="289620FD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sz w:val="24"/>
          <w:szCs w:val="24"/>
          <w:lang w:eastAsia="ru-RU"/>
        </w:rPr>
        <w:t>Напишите публицистическую статью (эссе) о современных произведениях, созданных на основе поэзии С. А. Есенина.</w:t>
      </w:r>
    </w:p>
    <w:p w14:paraId="227C6181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sz w:val="24"/>
          <w:szCs w:val="24"/>
          <w:lang w:eastAsia="ru-RU"/>
        </w:rPr>
        <w:t>Напишите сочинение-рассуждение</w:t>
      </w:r>
      <w:r w:rsidRPr="00DF3B7B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DF3B7B">
        <w:rPr>
          <w:rFonts w:ascii="Times New Roman" w:hAnsi="Times New Roman"/>
          <w:b/>
          <w:sz w:val="24"/>
          <w:szCs w:val="24"/>
          <w:lang w:eastAsia="ru-RU"/>
        </w:rPr>
        <w:t>«Кто из героев романа М. А. Булгакова</w:t>
      </w:r>
      <w:r w:rsidRPr="00DF3B7B">
        <w:rPr>
          <w:rFonts w:ascii="Times New Roman" w:hAnsi="Times New Roman"/>
          <w:sz w:val="24"/>
          <w:szCs w:val="24"/>
          <w:lang w:eastAsia="ru-RU"/>
        </w:rPr>
        <w:t xml:space="preserve"> вызывает ваши симпатии или антипатии? Почему?».</w:t>
      </w:r>
    </w:p>
    <w:p w14:paraId="18B5524E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sz w:val="24"/>
          <w:szCs w:val="24"/>
          <w:lang w:eastAsia="ru-RU"/>
        </w:rPr>
        <w:t xml:space="preserve"> Напишите сочинение-рассуждение</w:t>
      </w:r>
      <w:r w:rsidRPr="00DF3B7B">
        <w:rPr>
          <w:rFonts w:ascii="Times New Roman" w:hAnsi="Times New Roman"/>
          <w:sz w:val="24"/>
          <w:szCs w:val="24"/>
          <w:lang w:eastAsia="ru-RU"/>
        </w:rPr>
        <w:t xml:space="preserve"> «</w:t>
      </w:r>
      <w:r w:rsidRPr="00DF3B7B">
        <w:rPr>
          <w:rFonts w:ascii="Times New Roman" w:hAnsi="Times New Roman"/>
          <w:b/>
          <w:sz w:val="24"/>
          <w:szCs w:val="24"/>
          <w:lang w:eastAsia="ru-RU"/>
        </w:rPr>
        <w:t>Как в поэзии А. Т. Твардовского</w:t>
      </w:r>
      <w:r w:rsidRPr="00DF3B7B">
        <w:rPr>
          <w:rFonts w:ascii="Times New Roman" w:hAnsi="Times New Roman"/>
          <w:sz w:val="24"/>
          <w:szCs w:val="24"/>
          <w:lang w:eastAsia="ru-RU"/>
        </w:rPr>
        <w:t xml:space="preserve"> раскрывается понятие «поэт беспокойной совести»?»</w:t>
      </w:r>
    </w:p>
    <w:p w14:paraId="7F2335E7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DF3B7B">
        <w:rPr>
          <w:rFonts w:ascii="Times New Roman" w:hAnsi="Times New Roman"/>
          <w:b/>
          <w:sz w:val="24"/>
          <w:szCs w:val="24"/>
          <w:lang w:eastAsia="ru-RU"/>
        </w:rPr>
        <w:t>Напишите сочинение-рассуждение по эпизоду романа-эпопеи М. А. Шолохова</w:t>
      </w:r>
      <w:r w:rsidRPr="00DF3B7B">
        <w:rPr>
          <w:rFonts w:ascii="Times New Roman" w:hAnsi="Times New Roman"/>
          <w:sz w:val="24"/>
          <w:szCs w:val="24"/>
          <w:lang w:eastAsia="ru-RU"/>
        </w:rPr>
        <w:t xml:space="preserve"> «Тихий Дон»: «В чем заключается трагедия Григория Мелехова?» </w:t>
      </w:r>
    </w:p>
    <w:p w14:paraId="04D7C845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</w:p>
    <w:p w14:paraId="652AC187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sz w:val="24"/>
          <w:szCs w:val="24"/>
          <w:lang w:eastAsia="ru-RU"/>
        </w:rPr>
        <w:t xml:space="preserve">Критерии оценивания  контрольных работ по литературе: </w:t>
      </w:r>
    </w:p>
    <w:p w14:paraId="344F364E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DF3B7B">
        <w:rPr>
          <w:rFonts w:ascii="Times New Roman" w:hAnsi="Times New Roman"/>
          <w:b/>
          <w:sz w:val="24"/>
          <w:szCs w:val="24"/>
          <w:lang w:eastAsia="ru-RU"/>
        </w:rPr>
        <w:t>Оценка «отлично»</w:t>
      </w:r>
      <w:r w:rsidRPr="00DF3B7B">
        <w:rPr>
          <w:rFonts w:ascii="Times New Roman" w:hAnsi="Times New Roman"/>
          <w:sz w:val="24"/>
          <w:szCs w:val="24"/>
          <w:lang w:eastAsia="ru-RU"/>
        </w:rPr>
        <w:t xml:space="preserve"> ставится в случае выполнения работы в полном объеме: </w:t>
      </w:r>
    </w:p>
    <w:p w14:paraId="5DE31524" w14:textId="77777777" w:rsidR="00EC5FE0" w:rsidRPr="00DF3B7B" w:rsidRDefault="00EC5FE0" w:rsidP="008F19A3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– </w:t>
      </w:r>
      <w:r w:rsidRPr="00DF3B7B">
        <w:rPr>
          <w:rFonts w:ascii="Times New Roman" w:hAnsi="Times New Roman"/>
          <w:sz w:val="24"/>
          <w:szCs w:val="24"/>
          <w:lang w:eastAsia="ru-RU"/>
        </w:rPr>
        <w:t>работа самостоятельна и оригинальна (ни одна из ее частей не является плагиатом), то есть продемонстрировано умение давать интерпретацию изученного произведения на основе личностного восприятия;</w:t>
      </w:r>
    </w:p>
    <w:p w14:paraId="6BAEF8DE" w14:textId="77777777" w:rsidR="00EC5FE0" w:rsidRPr="00DF3B7B" w:rsidRDefault="00EC5FE0" w:rsidP="008F19A3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– </w:t>
      </w:r>
      <w:r w:rsidRPr="00DF3B7B">
        <w:rPr>
          <w:rFonts w:ascii="Times New Roman" w:hAnsi="Times New Roman"/>
          <w:sz w:val="24"/>
          <w:szCs w:val="24"/>
          <w:lang w:eastAsia="ru-RU"/>
        </w:rPr>
        <w:t>продемонстрировано умение определять этическую, нравственно-философскую, социально-историческую проблематику произведения;</w:t>
      </w:r>
    </w:p>
    <w:p w14:paraId="328E40FB" w14:textId="77777777" w:rsidR="00EC5FE0" w:rsidRPr="00DF3B7B" w:rsidRDefault="00EC5FE0" w:rsidP="008F19A3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– </w:t>
      </w:r>
      <w:r w:rsidRPr="00DF3B7B">
        <w:rPr>
          <w:rFonts w:ascii="Times New Roman" w:hAnsi="Times New Roman"/>
          <w:sz w:val="24"/>
          <w:szCs w:val="24"/>
          <w:lang w:eastAsia="ru-RU"/>
        </w:rPr>
        <w:t>показано знание текста художественных произведений (основных фактов, имен персонажей, сюжета, особенности конфликта); отсутствуют фактические ошибки;</w:t>
      </w:r>
    </w:p>
    <w:p w14:paraId="165F990E" w14:textId="77777777" w:rsidR="00EC5FE0" w:rsidRPr="00DF3B7B" w:rsidRDefault="00EC5FE0" w:rsidP="008F19A3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– </w:t>
      </w:r>
      <w:r w:rsidRPr="00DF3B7B">
        <w:rPr>
          <w:rFonts w:ascii="Times New Roman" w:hAnsi="Times New Roman"/>
          <w:sz w:val="24"/>
          <w:szCs w:val="24"/>
          <w:lang w:eastAsia="ru-RU"/>
        </w:rPr>
        <w:t>использованы сведения по истории и теории литературы при истолковании и оценке изученного художественного произведения; отсутствуют фактические ошибки;</w:t>
      </w:r>
    </w:p>
    <w:p w14:paraId="6C7F6694" w14:textId="77777777" w:rsidR="00EC5FE0" w:rsidRPr="00DF3B7B" w:rsidRDefault="00EC5FE0" w:rsidP="008F19A3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– </w:t>
      </w:r>
      <w:r w:rsidRPr="00DF3B7B">
        <w:rPr>
          <w:rFonts w:ascii="Times New Roman" w:hAnsi="Times New Roman"/>
          <w:sz w:val="24"/>
          <w:szCs w:val="24"/>
          <w:lang w:eastAsia="ru-RU"/>
        </w:rPr>
        <w:t>продемонстрировано умение работать со справочным аппаратом книги, различными источниками информации, критически анализировать полученные данные и строить ответ с учетом полученных сведений;</w:t>
      </w:r>
    </w:p>
    <w:p w14:paraId="6E8F3A51" w14:textId="77777777" w:rsidR="00EC5FE0" w:rsidRPr="00DF3B7B" w:rsidRDefault="00EC5FE0" w:rsidP="008F19A3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– </w:t>
      </w:r>
      <w:r w:rsidRPr="00DF3B7B">
        <w:rPr>
          <w:rFonts w:ascii="Times New Roman" w:hAnsi="Times New Roman"/>
          <w:sz w:val="24"/>
          <w:szCs w:val="24"/>
          <w:lang w:eastAsia="ru-RU"/>
        </w:rPr>
        <w:t>продемонстрировано умение использовать соответствующие задаче языковые средства;ответы на вопросы изложены литературным языком с соблюдением языковых норм (без речевых, грамматических и орфографических ошибок).</w:t>
      </w:r>
    </w:p>
    <w:p w14:paraId="07BD2DB1" w14:textId="77777777" w:rsidR="00EC5FE0" w:rsidRPr="00DF3B7B" w:rsidRDefault="00EC5FE0" w:rsidP="008F19A3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sz w:val="24"/>
          <w:szCs w:val="24"/>
          <w:lang w:eastAsia="ru-RU"/>
        </w:rPr>
        <w:lastRenderedPageBreak/>
        <w:t>Оценка «хорошо»</w:t>
      </w:r>
      <w:r w:rsidRPr="00DF3B7B">
        <w:rPr>
          <w:rFonts w:ascii="Times New Roman" w:hAnsi="Times New Roman"/>
          <w:sz w:val="24"/>
          <w:szCs w:val="24"/>
          <w:lang w:eastAsia="ru-RU"/>
        </w:rPr>
        <w:t xml:space="preserve"> ставится в случае выполнения работы в полном объеме, но с некоторыми </w:t>
      </w:r>
    </w:p>
    <w:p w14:paraId="7F8E80F1" w14:textId="77777777" w:rsidR="00EC5FE0" w:rsidRPr="00DF3B7B" w:rsidRDefault="00EC5FE0" w:rsidP="008F19A3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 xml:space="preserve">замечаниями: </w:t>
      </w:r>
    </w:p>
    <w:p w14:paraId="18F58CBF" w14:textId="77777777" w:rsidR="00EC5FE0" w:rsidRPr="00DF3B7B" w:rsidRDefault="00EC5FE0" w:rsidP="008F19A3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– </w:t>
      </w:r>
      <w:r w:rsidRPr="00DF3B7B">
        <w:rPr>
          <w:rFonts w:ascii="Times New Roman" w:hAnsi="Times New Roman"/>
          <w:sz w:val="24"/>
          <w:szCs w:val="24"/>
          <w:lang w:eastAsia="ru-RU"/>
        </w:rPr>
        <w:t>работа самостоятельна и оригинальна (ни одна из ее частей не является плагиатом), то есть продемонстрировано умение давать интерпретацию изученного произведения на основе личностного восприятия;</w:t>
      </w:r>
    </w:p>
    <w:p w14:paraId="1F254425" w14:textId="77777777" w:rsidR="00EC5FE0" w:rsidRPr="00DF3B7B" w:rsidRDefault="00EC5FE0" w:rsidP="008F19A3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– </w:t>
      </w:r>
      <w:r w:rsidRPr="00DF3B7B">
        <w:rPr>
          <w:rFonts w:ascii="Times New Roman" w:hAnsi="Times New Roman"/>
          <w:sz w:val="24"/>
          <w:szCs w:val="24"/>
          <w:lang w:eastAsia="ru-RU"/>
        </w:rPr>
        <w:t>продемонстрировано умение определять этическую, нравственно-философскую, социально-историческую проблематику произведения;</w:t>
      </w:r>
    </w:p>
    <w:p w14:paraId="73B4013A" w14:textId="77777777" w:rsidR="00EC5FE0" w:rsidRPr="00DF3B7B" w:rsidRDefault="00EC5FE0" w:rsidP="008F19A3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– </w:t>
      </w:r>
      <w:r w:rsidRPr="00DF3B7B">
        <w:rPr>
          <w:rFonts w:ascii="Times New Roman" w:hAnsi="Times New Roman"/>
          <w:sz w:val="24"/>
          <w:szCs w:val="24"/>
          <w:lang w:eastAsia="ru-RU"/>
        </w:rPr>
        <w:t>использованы сведения по истории и теории литературы при истолковании и оценке изученного художественного произведения; отсутствуют фактические ошибки или 1-2 негрубых ошибки в фактическом материале;</w:t>
      </w:r>
    </w:p>
    <w:p w14:paraId="5B9FFA57" w14:textId="77777777" w:rsidR="00EC5FE0" w:rsidRPr="00DF3B7B" w:rsidRDefault="00EC5FE0" w:rsidP="008F19A3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– </w:t>
      </w:r>
      <w:r w:rsidRPr="00DF3B7B">
        <w:rPr>
          <w:rFonts w:ascii="Times New Roman" w:hAnsi="Times New Roman"/>
          <w:sz w:val="24"/>
          <w:szCs w:val="24"/>
          <w:lang w:eastAsia="ru-RU"/>
        </w:rPr>
        <w:t>есть небольшие неточности в изложении содержания произведений: сюжета, имен персонажей и др.;</w:t>
      </w:r>
    </w:p>
    <w:p w14:paraId="2353C794" w14:textId="77777777" w:rsidR="00EC5FE0" w:rsidRPr="00DF3B7B" w:rsidRDefault="00EC5FE0" w:rsidP="008F19A3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– </w:t>
      </w:r>
      <w:r w:rsidRPr="00DF3B7B">
        <w:rPr>
          <w:rFonts w:ascii="Times New Roman" w:hAnsi="Times New Roman"/>
          <w:sz w:val="24"/>
          <w:szCs w:val="24"/>
          <w:lang w:eastAsia="ru-RU"/>
        </w:rPr>
        <w:t>продемонстрировано умение использовать соответствующие задаче языковые средства;ответы на вопросы изложены литературным языком с соблюдением языковых норм, но есть негрубые речевые ошибки, грамматические и орфографические ошибки.</w:t>
      </w:r>
    </w:p>
    <w:p w14:paraId="601C48CA" w14:textId="77777777" w:rsidR="00EC5FE0" w:rsidRPr="00DF3B7B" w:rsidRDefault="00EC5FE0" w:rsidP="008F19A3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sz w:val="24"/>
          <w:szCs w:val="24"/>
          <w:lang w:eastAsia="ru-RU"/>
        </w:rPr>
        <w:t>Оценка «удовлетворительно»</w:t>
      </w:r>
      <w:r w:rsidRPr="00DF3B7B">
        <w:rPr>
          <w:rFonts w:ascii="Times New Roman" w:hAnsi="Times New Roman"/>
          <w:sz w:val="24"/>
          <w:szCs w:val="24"/>
          <w:lang w:eastAsia="ru-RU"/>
        </w:rPr>
        <w:t xml:space="preserve"> ставится в случае выполнения работы в неполном объеме, с существенными замечаниями: </w:t>
      </w:r>
    </w:p>
    <w:p w14:paraId="382146EC" w14:textId="77777777" w:rsidR="00EC5FE0" w:rsidRPr="00DF3B7B" w:rsidRDefault="00EC5FE0" w:rsidP="008F19A3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– </w:t>
      </w:r>
      <w:r w:rsidRPr="00DF3B7B">
        <w:rPr>
          <w:rFonts w:ascii="Times New Roman" w:hAnsi="Times New Roman"/>
          <w:sz w:val="24"/>
          <w:szCs w:val="24"/>
          <w:lang w:eastAsia="ru-RU"/>
        </w:rPr>
        <w:t>в работе обнаруживается частичный плагиат, то есть продемонстрирована частичная подмена чужими суждениями из сторонних источников самостоятельной интерпретации изученного произведения на основе личностного восприятия;</w:t>
      </w:r>
    </w:p>
    <w:p w14:paraId="6FAAA7E5" w14:textId="77777777" w:rsidR="00EC5FE0" w:rsidRPr="00DF3B7B" w:rsidRDefault="00EC5FE0" w:rsidP="008F19A3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– </w:t>
      </w:r>
      <w:r w:rsidRPr="00DF3B7B">
        <w:rPr>
          <w:rFonts w:ascii="Times New Roman" w:hAnsi="Times New Roman"/>
          <w:sz w:val="24"/>
          <w:szCs w:val="24"/>
          <w:lang w:eastAsia="ru-RU"/>
        </w:rPr>
        <w:t>продемонстрировано частично сформированное умение определять этическую, нравственно-философскую, социально-историческую проблематику произведения;</w:t>
      </w:r>
    </w:p>
    <w:p w14:paraId="00F7E612" w14:textId="77777777" w:rsidR="00EC5FE0" w:rsidRPr="00DF3B7B" w:rsidRDefault="00EC5FE0" w:rsidP="008F19A3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– </w:t>
      </w:r>
      <w:r w:rsidRPr="00DF3B7B">
        <w:rPr>
          <w:rFonts w:ascii="Times New Roman" w:hAnsi="Times New Roman"/>
          <w:sz w:val="24"/>
          <w:szCs w:val="24"/>
          <w:lang w:eastAsia="ru-RU"/>
        </w:rPr>
        <w:t>не использованы или в малой степени использованы сведения по истории и теории литературы при истолковании и оценке изученного художественного произведения; присутствуют существенные фактические ошибки;</w:t>
      </w:r>
    </w:p>
    <w:p w14:paraId="4141E6FA" w14:textId="77777777" w:rsidR="00EC5FE0" w:rsidRPr="00DF3B7B" w:rsidRDefault="00EC5FE0" w:rsidP="008F19A3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– </w:t>
      </w:r>
      <w:r w:rsidRPr="00DF3B7B">
        <w:rPr>
          <w:rFonts w:ascii="Times New Roman" w:hAnsi="Times New Roman"/>
          <w:sz w:val="24"/>
          <w:szCs w:val="24"/>
          <w:lang w:eastAsia="ru-RU"/>
        </w:rPr>
        <w:t>есть существенные неточности в изложении содержания отдельных произведений: сюжета, путаница с именами персонажей и др.;</w:t>
      </w:r>
    </w:p>
    <w:p w14:paraId="1846E5A2" w14:textId="77777777" w:rsidR="00EC5FE0" w:rsidRPr="00DF3B7B" w:rsidRDefault="00EC5FE0" w:rsidP="008F19A3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– </w:t>
      </w:r>
      <w:r w:rsidRPr="00DF3B7B">
        <w:rPr>
          <w:rFonts w:ascii="Times New Roman" w:hAnsi="Times New Roman"/>
          <w:sz w:val="24"/>
          <w:szCs w:val="24"/>
          <w:lang w:eastAsia="ru-RU"/>
        </w:rPr>
        <w:t>продемонстрировано лишь частичное умение использовать соответствующие задаче языковые средства; есть грубые речевые, грамматические и орфографические ошибки, которые затрудняют понимание сказанного.</w:t>
      </w:r>
    </w:p>
    <w:p w14:paraId="72E42A80" w14:textId="77777777" w:rsidR="00EC5FE0" w:rsidRPr="00DF3B7B" w:rsidRDefault="00EC5FE0" w:rsidP="008F19A3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sz w:val="24"/>
          <w:szCs w:val="24"/>
          <w:lang w:eastAsia="ru-RU"/>
        </w:rPr>
        <w:t>Оценка «неудовлетворительно»</w:t>
      </w:r>
      <w:r w:rsidRPr="00DF3B7B">
        <w:rPr>
          <w:rFonts w:ascii="Times New Roman" w:hAnsi="Times New Roman"/>
          <w:sz w:val="24"/>
          <w:szCs w:val="24"/>
          <w:lang w:eastAsia="ru-RU"/>
        </w:rPr>
        <w:t xml:space="preserve"> ставится в случае выполнения работы в неполном объеме, с существенными замечаниями: </w:t>
      </w:r>
    </w:p>
    <w:p w14:paraId="363F689C" w14:textId="77777777" w:rsidR="00EC5FE0" w:rsidRPr="00DF3B7B" w:rsidRDefault="00EC5FE0" w:rsidP="008F19A3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lastRenderedPageBreak/>
        <w:t xml:space="preserve">– </w:t>
      </w:r>
      <w:r w:rsidRPr="00DF3B7B">
        <w:rPr>
          <w:rFonts w:ascii="Times New Roman" w:hAnsi="Times New Roman"/>
          <w:sz w:val="24"/>
          <w:szCs w:val="24"/>
          <w:lang w:eastAsia="ru-RU"/>
        </w:rPr>
        <w:t>работа не самостоятельна и не оригинальна (плагиат) то есть продемонстрирована подмена самостоятельной интерпретации изученного произведения на основе личностного восприятия посредством чужих суждений из сторонних источников;</w:t>
      </w:r>
    </w:p>
    <w:p w14:paraId="399D091B" w14:textId="77777777" w:rsidR="00EC5FE0" w:rsidRPr="00DF3B7B" w:rsidRDefault="00EC5FE0" w:rsidP="008F19A3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– </w:t>
      </w:r>
      <w:r w:rsidRPr="00DF3B7B">
        <w:rPr>
          <w:rFonts w:ascii="Times New Roman" w:hAnsi="Times New Roman"/>
          <w:sz w:val="24"/>
          <w:szCs w:val="24"/>
          <w:lang w:eastAsia="ru-RU"/>
        </w:rPr>
        <w:t>не продемонстрировано умение определять этическую, нравственно-философскую, социально-историческую проблематику произведения;</w:t>
      </w:r>
    </w:p>
    <w:p w14:paraId="587321E1" w14:textId="77777777" w:rsidR="00EC5FE0" w:rsidRPr="00DF3B7B" w:rsidRDefault="00EC5FE0" w:rsidP="008F19A3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– </w:t>
      </w:r>
      <w:r w:rsidRPr="00DF3B7B">
        <w:rPr>
          <w:rFonts w:ascii="Times New Roman" w:hAnsi="Times New Roman"/>
          <w:sz w:val="24"/>
          <w:szCs w:val="24"/>
          <w:lang w:eastAsia="ru-RU"/>
        </w:rPr>
        <w:t>есть существенные неточности в изложении содержания отдельных произведений: сюжета, имен персонажей, непонимание особенностей конфликта произведения;</w:t>
      </w:r>
    </w:p>
    <w:p w14:paraId="53E7A31B" w14:textId="77777777" w:rsidR="00EC5FE0" w:rsidRPr="00DF3B7B" w:rsidRDefault="00EC5FE0" w:rsidP="008F19A3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– </w:t>
      </w:r>
      <w:r w:rsidRPr="00DF3B7B">
        <w:rPr>
          <w:rFonts w:ascii="Times New Roman" w:hAnsi="Times New Roman"/>
          <w:sz w:val="24"/>
          <w:szCs w:val="24"/>
          <w:lang w:eastAsia="ru-RU"/>
        </w:rPr>
        <w:t xml:space="preserve">не использованы сведения по истории и теории литературы при истолковании и оценке </w:t>
      </w:r>
    </w:p>
    <w:p w14:paraId="78693200" w14:textId="77777777" w:rsidR="00EC5FE0" w:rsidRPr="00DF3B7B" w:rsidRDefault="00EC5FE0" w:rsidP="008F19A3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изученного художественного произведения; во множестве присутствуют существенные фактические ошибки;</w:t>
      </w:r>
    </w:p>
    <w:p w14:paraId="76B0191E" w14:textId="77777777" w:rsidR="00EC5FE0" w:rsidRDefault="00EC5FE0" w:rsidP="008F19A3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– </w:t>
      </w:r>
      <w:r w:rsidRPr="00DF3B7B">
        <w:rPr>
          <w:rFonts w:ascii="Times New Roman" w:hAnsi="Times New Roman"/>
          <w:sz w:val="24"/>
          <w:szCs w:val="24"/>
          <w:lang w:eastAsia="ru-RU"/>
        </w:rPr>
        <w:t xml:space="preserve">не продемонстрировано умение использовать соответствующие задаче языковые средства; есть грубые речевые, грамматические и орфографические ошибки, которые «затемняют», то есть существенно затрудняют понимание сказанного. </w:t>
      </w:r>
    </w:p>
    <w:p w14:paraId="5CC07C1F" w14:textId="77777777" w:rsidR="00EC5FE0" w:rsidRDefault="00EC5FE0" w:rsidP="008F19A3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5F66A493" w14:textId="77777777" w:rsidR="00EC5FE0" w:rsidRPr="00DF3B7B" w:rsidRDefault="00EC5FE0" w:rsidP="008F19A3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7FC48A25" w14:textId="77777777" w:rsidR="00EC5FE0" w:rsidRPr="00DF3B7B" w:rsidRDefault="00EC5FE0" w:rsidP="008F19A3">
      <w:pPr>
        <w:pStyle w:val="2"/>
        <w:pageBreakBefore/>
        <w:tabs>
          <w:tab w:val="left" w:pos="360"/>
          <w:tab w:val="left" w:pos="900"/>
        </w:tabs>
      </w:pPr>
      <w:r w:rsidRPr="00DF3B7B">
        <w:lastRenderedPageBreak/>
        <w:t xml:space="preserve">2.2. Перечень вопросов и заданий для промежуточной аттестации </w:t>
      </w:r>
    </w:p>
    <w:p w14:paraId="31F4991D" w14:textId="77777777" w:rsidR="00EC5FE0" w:rsidRPr="00DF3B7B" w:rsidRDefault="00EC5FE0" w:rsidP="008F19A3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DF3B7B">
        <w:rPr>
          <w:rFonts w:ascii="Times New Roman" w:hAnsi="Times New Roman"/>
          <w:b/>
          <w:bCs/>
          <w:sz w:val="24"/>
          <w:szCs w:val="24"/>
        </w:rPr>
        <w:t>Назначение:</w:t>
      </w:r>
    </w:p>
    <w:p w14:paraId="0FA2C820" w14:textId="77777777" w:rsidR="00EC5FE0" w:rsidRPr="00DF3B7B" w:rsidRDefault="00EC5FE0" w:rsidP="008F19A3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ФОС предназначен для контроля и оценки результатов освоения предмета </w:t>
      </w:r>
      <w:r w:rsidR="006F64C2">
        <w:rPr>
          <w:rFonts w:ascii="Times New Roman" w:hAnsi="Times New Roman"/>
          <w:sz w:val="24"/>
          <w:szCs w:val="24"/>
        </w:rPr>
        <w:t>ОУП.02</w:t>
      </w:r>
      <w:r w:rsidRPr="00DF3B7B">
        <w:rPr>
          <w:rFonts w:ascii="Times New Roman" w:hAnsi="Times New Roman"/>
          <w:sz w:val="24"/>
          <w:szCs w:val="24"/>
        </w:rPr>
        <w:t xml:space="preserve"> «Литература»</w:t>
      </w:r>
    </w:p>
    <w:p w14:paraId="72E43E40" w14:textId="77777777" w:rsidR="00EC5FE0" w:rsidRPr="00DF3B7B" w:rsidRDefault="00EC5FE0" w:rsidP="008F19A3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Форма: дифференцированный зачет.</w:t>
      </w:r>
    </w:p>
    <w:p w14:paraId="39351A28" w14:textId="77777777" w:rsidR="00EC5FE0" w:rsidRDefault="00EC5FE0" w:rsidP="008F19A3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</w:p>
    <w:p w14:paraId="45394294" w14:textId="77777777" w:rsidR="00EC5FE0" w:rsidRPr="00B13ADD" w:rsidRDefault="00EC5FE0" w:rsidP="008F19A3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B13ADD">
        <w:rPr>
          <w:rFonts w:ascii="Times New Roman" w:hAnsi="Times New Roman"/>
          <w:b/>
          <w:bCs/>
          <w:sz w:val="24"/>
          <w:szCs w:val="24"/>
        </w:rPr>
        <w:t xml:space="preserve">Список билетов к </w:t>
      </w:r>
      <w:r w:rsidRPr="00B13ADD">
        <w:rPr>
          <w:rFonts w:ascii="Times New Roman" w:hAnsi="Times New Roman"/>
          <w:b/>
          <w:sz w:val="24"/>
          <w:szCs w:val="24"/>
        </w:rPr>
        <w:t>дифференцированному зачету</w:t>
      </w:r>
      <w:r w:rsidRPr="00B13ADD">
        <w:rPr>
          <w:rFonts w:ascii="Times New Roman" w:hAnsi="Times New Roman"/>
          <w:b/>
          <w:bCs/>
          <w:sz w:val="24"/>
          <w:szCs w:val="24"/>
        </w:rPr>
        <w:t>:</w:t>
      </w:r>
    </w:p>
    <w:p w14:paraId="40BBFDA2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sz w:val="24"/>
          <w:szCs w:val="24"/>
          <w:lang w:eastAsia="ru-RU"/>
        </w:rPr>
        <w:t>1.Новизна поэтики Островского.</w:t>
      </w:r>
      <w:r w:rsidRPr="00DF3B7B">
        <w:rPr>
          <w:rFonts w:ascii="Times New Roman" w:hAnsi="Times New Roman"/>
          <w:sz w:val="24"/>
          <w:szCs w:val="24"/>
          <w:lang w:eastAsia="ru-RU"/>
        </w:rPr>
        <w:t xml:space="preserve"> Тематика пьес. Театрально-сценическое открытие Островского. История создания пьесы «Гроза»</w:t>
      </w:r>
    </w:p>
    <w:p w14:paraId="06FE0FD7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sz w:val="24"/>
          <w:szCs w:val="24"/>
          <w:lang w:eastAsia="ru-RU"/>
        </w:rPr>
        <w:t>2.Творческая история романа Гончарова</w:t>
      </w:r>
      <w:r w:rsidRPr="00DF3B7B">
        <w:rPr>
          <w:rFonts w:ascii="Times New Roman" w:hAnsi="Times New Roman"/>
          <w:sz w:val="24"/>
          <w:szCs w:val="24"/>
          <w:lang w:eastAsia="ru-RU"/>
        </w:rPr>
        <w:t xml:space="preserve"> «Обломов». Сравнительная характеристика Обломова и Штольца. Решение автором проблемы любви в романе</w:t>
      </w:r>
    </w:p>
    <w:p w14:paraId="5BB2525E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sz w:val="24"/>
          <w:szCs w:val="24"/>
          <w:lang w:eastAsia="ru-RU"/>
        </w:rPr>
        <w:t>3.Сведения из биографии И.С.Тургенева.</w:t>
      </w:r>
      <w:r w:rsidRPr="00DF3B7B">
        <w:rPr>
          <w:rFonts w:ascii="Times New Roman" w:hAnsi="Times New Roman"/>
          <w:sz w:val="24"/>
          <w:szCs w:val="24"/>
          <w:lang w:eastAsia="ru-RU"/>
        </w:rPr>
        <w:t xml:space="preserve"> История создания романа «Отцы и дети». Образ Базарова.</w:t>
      </w:r>
    </w:p>
    <w:p w14:paraId="630EC0E1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sz w:val="24"/>
          <w:szCs w:val="24"/>
          <w:lang w:eastAsia="ru-RU"/>
        </w:rPr>
        <w:t>4.Н.А.Некрасов</w:t>
      </w:r>
      <w:r w:rsidRPr="00DF3B7B">
        <w:rPr>
          <w:rFonts w:ascii="Times New Roman" w:hAnsi="Times New Roman"/>
          <w:sz w:val="24"/>
          <w:szCs w:val="24"/>
          <w:lang w:eastAsia="ru-RU"/>
        </w:rPr>
        <w:t xml:space="preserve">.Очерк жизни и творчества. Лирика Некрасова. Темы и идеи стихов </w:t>
      </w:r>
    </w:p>
    <w:p w14:paraId="480A64AF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sz w:val="24"/>
          <w:szCs w:val="24"/>
          <w:lang w:eastAsia="ru-RU"/>
        </w:rPr>
        <w:t>5.Н.А.Некрасов</w:t>
      </w:r>
      <w:r w:rsidRPr="00DF3B7B">
        <w:rPr>
          <w:rFonts w:ascii="Times New Roman" w:hAnsi="Times New Roman"/>
          <w:sz w:val="24"/>
          <w:szCs w:val="24"/>
          <w:lang w:eastAsia="ru-RU"/>
        </w:rPr>
        <w:t>.Поэма «Кому на Руси жить хорошо». Замысел поэмы. Жанр. Композиция. Сюжет. Нравственная проблематика поэмы, авторская позиция. Многообразие крестьянских типов.</w:t>
      </w:r>
    </w:p>
    <w:p w14:paraId="51C56B75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sz w:val="24"/>
          <w:szCs w:val="24"/>
          <w:lang w:eastAsia="ru-RU"/>
        </w:rPr>
        <w:t>6.</w:t>
      </w:r>
      <w:r w:rsidRPr="00DF3B7B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</w:t>
      </w:r>
      <w:r w:rsidRPr="00DF3B7B">
        <w:rPr>
          <w:rFonts w:ascii="Times New Roman" w:hAnsi="Times New Roman"/>
          <w:b/>
          <w:sz w:val="24"/>
          <w:szCs w:val="24"/>
          <w:lang w:eastAsia="ru-RU"/>
        </w:rPr>
        <w:t xml:space="preserve">Сведения из биографии Н.С.Лескова. </w:t>
      </w:r>
      <w:r w:rsidRPr="00DF3B7B">
        <w:rPr>
          <w:rFonts w:ascii="Times New Roman" w:hAnsi="Times New Roman"/>
          <w:sz w:val="24"/>
          <w:szCs w:val="24"/>
          <w:lang w:eastAsia="ru-RU"/>
        </w:rPr>
        <w:t>Н.С. Лесков и его сказания о правдоискателях и народных праведниках («Соборяне», «Очарованный странник», «Левша»). Особенности сюжета повести. Тема дороги.  Особенности повествовательной манеры Н.С. Лескова</w:t>
      </w:r>
    </w:p>
    <w:p w14:paraId="1DB85833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sz w:val="24"/>
          <w:szCs w:val="24"/>
          <w:lang w:eastAsia="ru-RU"/>
        </w:rPr>
        <w:t>7.</w:t>
      </w:r>
      <w:r w:rsidRPr="00DF3B7B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DF3B7B">
        <w:rPr>
          <w:rFonts w:ascii="Times New Roman" w:hAnsi="Times New Roman"/>
          <w:b/>
          <w:sz w:val="24"/>
          <w:szCs w:val="24"/>
          <w:lang w:eastAsia="ru-RU"/>
        </w:rPr>
        <w:t>Творчество Ф.М.Достоевского</w:t>
      </w:r>
      <w:r w:rsidRPr="00DF3B7B">
        <w:rPr>
          <w:rFonts w:ascii="Times New Roman" w:hAnsi="Times New Roman"/>
          <w:sz w:val="24"/>
          <w:szCs w:val="24"/>
          <w:lang w:eastAsia="ru-RU"/>
        </w:rPr>
        <w:t>. «Преступление и наказание» (Своеобразие жанра. Отображение русской действительности в романе. Социальная и нравственно-философская проблематика романа.</w:t>
      </w:r>
    </w:p>
    <w:p w14:paraId="441C5732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b/>
          <w:sz w:val="24"/>
          <w:szCs w:val="24"/>
        </w:rPr>
        <w:t>8.Сведения из биографии Ф.И.Тютчева.</w:t>
      </w:r>
      <w:r w:rsidRPr="00DF3B7B">
        <w:rPr>
          <w:rFonts w:ascii="Times New Roman" w:hAnsi="Times New Roman"/>
          <w:sz w:val="24"/>
          <w:szCs w:val="24"/>
        </w:rPr>
        <w:t xml:space="preserve"> Периоды творчества. Философичность – основа лирики поэта. Символичность образов поэзии Тютчева. Общественно-политическая лирика. Ф. И. Тютчев, его видение России и ее будущего. Лирика любви. Раскрытие в ней драматических переживаний поэта.</w:t>
      </w:r>
    </w:p>
    <w:p w14:paraId="0E49FBA0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b/>
          <w:sz w:val="24"/>
          <w:szCs w:val="24"/>
        </w:rPr>
        <w:t>9.</w:t>
      </w:r>
      <w:r w:rsidRPr="00DF3B7B">
        <w:rPr>
          <w:rFonts w:ascii="Times New Roman" w:hAnsi="Times New Roman"/>
          <w:sz w:val="24"/>
          <w:szCs w:val="24"/>
        </w:rPr>
        <w:t xml:space="preserve"> </w:t>
      </w:r>
      <w:r w:rsidRPr="00DF3B7B">
        <w:rPr>
          <w:rFonts w:ascii="Times New Roman" w:hAnsi="Times New Roman"/>
          <w:b/>
          <w:sz w:val="24"/>
          <w:szCs w:val="24"/>
        </w:rPr>
        <w:t>Сведения из биографии А.А.Фета</w:t>
      </w:r>
      <w:r w:rsidRPr="00DF3B7B">
        <w:rPr>
          <w:rFonts w:ascii="Times New Roman" w:hAnsi="Times New Roman"/>
          <w:sz w:val="24"/>
          <w:szCs w:val="24"/>
        </w:rPr>
        <w:t>. Связь творчества Фета с традициями немецкой школы поэтов. Поэзия как выражение идеала и красоты. «Чистое искусство». Слияние внешнего и внутреннего мира в его поэзии. Гармоничность и мелодичность лирики Фета. Лирический герой в поэзии А.А. Фета.</w:t>
      </w:r>
    </w:p>
    <w:p w14:paraId="4746D02A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b/>
          <w:sz w:val="24"/>
          <w:szCs w:val="24"/>
        </w:rPr>
        <w:t>10. Сведения из биографии Салтыкова-Щедрина.</w:t>
      </w:r>
      <w:r w:rsidRPr="00DF3B7B">
        <w:rPr>
          <w:rFonts w:ascii="Times New Roman" w:hAnsi="Times New Roman"/>
          <w:sz w:val="24"/>
          <w:szCs w:val="24"/>
        </w:rPr>
        <w:t xml:space="preserve"> Сказки и их идейное содержание. Своеобразие типизации Салтыкова-Щедрина. Объекты сатиры и сатирические приемы. </w:t>
      </w:r>
      <w:r w:rsidRPr="00DF3B7B">
        <w:rPr>
          <w:rFonts w:ascii="Times New Roman" w:hAnsi="Times New Roman"/>
          <w:sz w:val="24"/>
          <w:szCs w:val="24"/>
        </w:rPr>
        <w:lastRenderedPageBreak/>
        <w:t>Гипербола и гротеск как способы изображения действительности. Своеобразие писательской манеры. Роль Салтыкова-Щедрина в истории русской литературы. «История одного города» (обзор).</w:t>
      </w:r>
    </w:p>
    <w:p w14:paraId="02ACA717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b/>
          <w:sz w:val="24"/>
          <w:szCs w:val="24"/>
        </w:rPr>
        <w:t>11.Жизненный и творческий путь Л.Н.Толстого</w:t>
      </w:r>
      <w:r w:rsidRPr="00DF3B7B">
        <w:rPr>
          <w:rFonts w:ascii="Times New Roman" w:hAnsi="Times New Roman"/>
          <w:sz w:val="24"/>
          <w:szCs w:val="24"/>
        </w:rPr>
        <w:t>. Духовные искания писателя. Мировоззрение писателя.</w:t>
      </w:r>
      <w:r w:rsidRPr="00DF3B7B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DF3B7B">
        <w:rPr>
          <w:rFonts w:ascii="Times New Roman" w:hAnsi="Times New Roman"/>
          <w:sz w:val="24"/>
          <w:szCs w:val="24"/>
        </w:rPr>
        <w:t>Роман-эпопея «Война и мир». Жанровое своеобразие романа. Особенности композиционной структуры романа. Художественные принципы Толстого в изображении русской действительности.</w:t>
      </w:r>
    </w:p>
    <w:p w14:paraId="3492C9F0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b/>
          <w:sz w:val="24"/>
          <w:szCs w:val="24"/>
        </w:rPr>
        <w:t>12. Духовные искания</w:t>
      </w:r>
      <w:r w:rsidRPr="00DF3B7B">
        <w:rPr>
          <w:rFonts w:ascii="Times New Roman" w:hAnsi="Times New Roman"/>
          <w:sz w:val="24"/>
          <w:szCs w:val="24"/>
        </w:rPr>
        <w:t xml:space="preserve"> Андрея Болконского, Пьера Безухова, Наташи Ростовой, Марьи Болконской. Развенчание идеи «наполеонизма». Значение образа Платона Каратаева. Патриотизм в понимании писателя. «Мысль народная» в романе. Проблема народа и личности. Картины войны 1812 года. Кутузов и Наполеон.</w:t>
      </w:r>
    </w:p>
    <w:p w14:paraId="7E59D8F3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b/>
          <w:sz w:val="24"/>
          <w:szCs w:val="24"/>
        </w:rPr>
        <w:t>13. Сведения из биографии писателя А.П.Чехова.</w:t>
      </w:r>
      <w:r w:rsidRPr="00DF3B7B">
        <w:rPr>
          <w:rFonts w:ascii="Times New Roman" w:hAnsi="Times New Roman"/>
          <w:sz w:val="24"/>
          <w:szCs w:val="24"/>
        </w:rPr>
        <w:t xml:space="preserve"> Периодизация творчества. Темы и идеи рассказов. Чехов – драматург. Особенности чеховской драматургии. Театр Чехова – воплощение кризиса современного общества.</w:t>
      </w:r>
    </w:p>
    <w:p w14:paraId="57E4CE2C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sz w:val="24"/>
          <w:szCs w:val="24"/>
          <w:lang w:eastAsia="ru-RU"/>
        </w:rPr>
        <w:t>14.</w:t>
      </w:r>
      <w:r w:rsidRPr="00DF3B7B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</w:t>
      </w:r>
      <w:r w:rsidRPr="00DF3B7B">
        <w:rPr>
          <w:rFonts w:ascii="Times New Roman" w:hAnsi="Times New Roman"/>
          <w:b/>
          <w:sz w:val="24"/>
          <w:szCs w:val="24"/>
          <w:lang w:eastAsia="ru-RU"/>
        </w:rPr>
        <w:t>«Вишневый сад» – вершина драматургии Чехова.</w:t>
      </w:r>
      <w:r w:rsidRPr="00DF3B7B">
        <w:rPr>
          <w:rFonts w:ascii="Times New Roman" w:hAnsi="Times New Roman"/>
          <w:sz w:val="24"/>
          <w:szCs w:val="24"/>
          <w:lang w:eastAsia="ru-RU"/>
        </w:rPr>
        <w:t xml:space="preserve"> Своеобразие жанра. Жизненная беспомощность героев пьесы. Позиция Лопахина. Второстепенные персонажи. Сад как главный герой. Расширение границ исторического времени в пьесе. Символичность пьесы.</w:t>
      </w:r>
    </w:p>
    <w:p w14:paraId="7FC65D66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b/>
          <w:sz w:val="24"/>
          <w:szCs w:val="24"/>
        </w:rPr>
        <w:t>15.</w:t>
      </w:r>
      <w:r w:rsidRPr="00DF3B7B">
        <w:rPr>
          <w:rFonts w:ascii="Times New Roman" w:hAnsi="Times New Roman"/>
          <w:b/>
          <w:bCs/>
          <w:sz w:val="24"/>
          <w:szCs w:val="24"/>
        </w:rPr>
        <w:t xml:space="preserve"> В.Я. Брюсов. </w:t>
      </w:r>
      <w:r w:rsidRPr="00DF3B7B">
        <w:rPr>
          <w:rFonts w:ascii="Times New Roman" w:hAnsi="Times New Roman"/>
          <w:b/>
          <w:sz w:val="24"/>
          <w:szCs w:val="24"/>
        </w:rPr>
        <w:t>Сведения из биографии.</w:t>
      </w:r>
      <w:r w:rsidRPr="00DF3B7B">
        <w:rPr>
          <w:rFonts w:ascii="Times New Roman" w:hAnsi="Times New Roman"/>
          <w:sz w:val="24"/>
          <w:szCs w:val="24"/>
        </w:rPr>
        <w:t xml:space="preserve"> Стихотворения: «Сонет к форме», «Юному поэту», «Грядущие гунны» (возможен выбор трех других стихотворений). Основные темы и мотивы поэзии Брюсова. Своеобразие решения темы поэта и поэзии. Культ формы в лирике Брюсова.</w:t>
      </w:r>
    </w:p>
    <w:p w14:paraId="77FA1613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sz w:val="24"/>
          <w:szCs w:val="24"/>
          <w:lang w:eastAsia="ru-RU"/>
        </w:rPr>
        <w:t>16.</w:t>
      </w:r>
      <w:r w:rsidRPr="00DF3B7B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К.Д. Бальмонт.</w:t>
      </w:r>
      <w:r w:rsidRPr="00DF3B7B">
        <w:rPr>
          <w:rFonts w:ascii="Times New Roman" w:hAnsi="Times New Roman"/>
          <w:b/>
          <w:sz w:val="24"/>
          <w:szCs w:val="24"/>
          <w:lang w:eastAsia="ru-RU"/>
        </w:rPr>
        <w:t xml:space="preserve"> Сведения из биографии.</w:t>
      </w:r>
      <w:r w:rsidRPr="00DF3B7B">
        <w:rPr>
          <w:rFonts w:ascii="Times New Roman" w:hAnsi="Times New Roman"/>
          <w:sz w:val="24"/>
          <w:szCs w:val="24"/>
          <w:lang w:eastAsia="ru-RU"/>
        </w:rPr>
        <w:t xml:space="preserve"> Стихотворения: «Я мечтою ловил уходящие тени…», «Безглагольность», «Я в этот мир пришел, чтоб видеть солнце…» (возможен выбор трех других стихотворений). Основные темы и мотивы поэзии Бальмонта.</w:t>
      </w:r>
    </w:p>
    <w:p w14:paraId="502DD934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sz w:val="24"/>
          <w:szCs w:val="24"/>
          <w:lang w:eastAsia="ru-RU"/>
        </w:rPr>
        <w:t>17.А.А.Блок</w:t>
      </w:r>
      <w:r w:rsidRPr="00DF3B7B">
        <w:rPr>
          <w:rFonts w:ascii="Times New Roman" w:hAnsi="Times New Roman"/>
          <w:sz w:val="24"/>
          <w:szCs w:val="24"/>
          <w:lang w:eastAsia="ru-RU"/>
        </w:rPr>
        <w:t>. Стихотворения: «Вхожу я в темные храмы», «Незнакомка», «Коршун», «Россия», «В ресторане», «Ночь, улица, фонарь, аптека…», «На железной дороге», «Река раскинулась, течет…», «О, я хочу безумно жить…», цикл «Кармен». Природа социальных противоречий в изображении поэта. Тема исторического прошлого в лирике Блока. Тема родины, тревога за судьбу России.</w:t>
      </w:r>
    </w:p>
    <w:p w14:paraId="09F274F0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sz w:val="24"/>
          <w:szCs w:val="24"/>
          <w:lang w:eastAsia="ru-RU"/>
        </w:rPr>
        <w:t>18.</w:t>
      </w:r>
      <w:r w:rsidRPr="00DF3B7B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Героичность и жизнеутверждающий пафос поэзии Гумилева.</w:t>
      </w:r>
      <w:r w:rsidRPr="00DF3B7B">
        <w:rPr>
          <w:rFonts w:ascii="Times New Roman" w:hAnsi="Times New Roman"/>
          <w:bCs/>
          <w:sz w:val="24"/>
          <w:szCs w:val="24"/>
          <w:lang w:eastAsia="ru-RU"/>
        </w:rPr>
        <w:t xml:space="preserve"> Яркость, праздничность восприятия мира. Преклонение перед подвигом. Дух исканий и путешествий. Напряженность страсти и патетики. Строгость и чистота поэтической формы. Чеканность стиха.</w:t>
      </w:r>
    </w:p>
    <w:p w14:paraId="357CD4E2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b/>
          <w:bCs/>
          <w:sz w:val="24"/>
          <w:szCs w:val="24"/>
        </w:rPr>
        <w:lastRenderedPageBreak/>
        <w:t>19.</w:t>
      </w:r>
      <w:r w:rsidRPr="00DF3B7B">
        <w:rPr>
          <w:rFonts w:ascii="Times New Roman" w:hAnsi="Times New Roman"/>
          <w:b/>
          <w:sz w:val="24"/>
          <w:szCs w:val="24"/>
        </w:rPr>
        <w:t xml:space="preserve"> Сведения из биографии А.А.Ахматовой.</w:t>
      </w:r>
      <w:r w:rsidRPr="00DF3B7B">
        <w:rPr>
          <w:rFonts w:ascii="Times New Roman" w:hAnsi="Times New Roman"/>
          <w:sz w:val="24"/>
          <w:szCs w:val="24"/>
        </w:rPr>
        <w:t xml:space="preserve"> Ранняя лирика Ахматовой: глубина, яркость переживаний поэта, его радость, скорбь, тревога. Тематика и тональность лирики периода первой мировой войны: судьба страны и народа. Личная и общественная темы в стихах революционных и первых послереволюционных лет. Темы любви к родной земле, к Родине, к России. Пушкинские темы в творчестве Ахматовой. Тема любви к Родине и гражданского мужества в лирике военных лет. Тема поэтического мастерства в творчестве поэтессы. Трагизм жизни и судьбы лирической героини и поэтессы. Своеобразие лирики Ахматовой. </w:t>
      </w:r>
    </w:p>
    <w:p w14:paraId="10FFB6B3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b/>
          <w:bCs/>
          <w:sz w:val="24"/>
          <w:szCs w:val="24"/>
        </w:rPr>
        <w:t>20.</w:t>
      </w:r>
      <w:r w:rsidRPr="00DF3B7B">
        <w:rPr>
          <w:rFonts w:ascii="Times New Roman" w:hAnsi="Times New Roman"/>
          <w:b/>
          <w:sz w:val="24"/>
          <w:szCs w:val="24"/>
        </w:rPr>
        <w:t xml:space="preserve"> Сведения из биографии  М. Цветаевой</w:t>
      </w:r>
      <w:r w:rsidRPr="00DF3B7B">
        <w:rPr>
          <w:rFonts w:ascii="Times New Roman" w:hAnsi="Times New Roman"/>
          <w:sz w:val="24"/>
          <w:szCs w:val="24"/>
        </w:rPr>
        <w:t xml:space="preserve">. Стихотворения: «Моим стихам, написанным так рано…», «Стихи к Блоку» («Имя твое – птица в руке…»), «Кто создан из камня, кто создан из глины…», «Тоска по родине! Давно…», « Генералам 12 года», «Плач матери по новобранцу…». Основные темы творчества Цветаевой. Конфликт быта и бытия, времени и вечности. Поэзия как напряженный монолог-исповедь. Своеобразие стиля поэтессы. </w:t>
      </w:r>
    </w:p>
    <w:p w14:paraId="3D10A747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b/>
          <w:sz w:val="24"/>
          <w:szCs w:val="24"/>
        </w:rPr>
        <w:t>21. Сведения из биографии  В.В.Маяковского.</w:t>
      </w:r>
      <w:r w:rsidRPr="00DF3B7B">
        <w:rPr>
          <w:rFonts w:ascii="Times New Roman" w:hAnsi="Times New Roman"/>
          <w:sz w:val="24"/>
          <w:szCs w:val="24"/>
        </w:rPr>
        <w:t xml:space="preserve"> Поэтическая новизна ранней лирики: необычное содержание, гиперболичность и пластика образов, яркость метафор, контрасты и противоречия. Тема несоответствия мечты и действительности, несовершенства мира в лирике поэта. Проблемы духовной жизни. Характер и личность автора в стихах о любви. Сатира Маяковского. Обличение мещанства и «новообращенных». Тема поэта и поэзии. Новаторство поэзии Маяковского. Образ поэта-гражданина. </w:t>
      </w:r>
    </w:p>
    <w:p w14:paraId="42EE15C0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bCs/>
          <w:sz w:val="24"/>
          <w:szCs w:val="24"/>
          <w:lang w:eastAsia="ru-RU"/>
        </w:rPr>
        <w:t>22.</w:t>
      </w:r>
      <w:r w:rsidRPr="00DF3B7B">
        <w:rPr>
          <w:rFonts w:ascii="Times New Roman" w:hAnsi="Times New Roman"/>
          <w:b/>
          <w:sz w:val="24"/>
          <w:szCs w:val="24"/>
          <w:lang w:eastAsia="ru-RU"/>
        </w:rPr>
        <w:t xml:space="preserve"> С.А.Есенин. Сведения из биографии.</w:t>
      </w:r>
      <w:r w:rsidRPr="00DF3B7B">
        <w:rPr>
          <w:rFonts w:ascii="Times New Roman" w:hAnsi="Times New Roman"/>
          <w:sz w:val="24"/>
          <w:szCs w:val="24"/>
          <w:lang w:eastAsia="ru-RU"/>
        </w:rPr>
        <w:t xml:space="preserve"> Поэтизация русской природы, русской деревни, развитие темы родины как выражение любви к России. Художественное своеобразие творчества Есенина: глубокий лиризм, необычайная образность, зрительность впечатлений, цветопись, принцип пейзажной живописи, народно-песенная основа стихов.</w:t>
      </w:r>
    </w:p>
    <w:p w14:paraId="42C5411D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sz w:val="24"/>
          <w:szCs w:val="24"/>
          <w:lang w:eastAsia="ru-RU"/>
        </w:rPr>
        <w:t>23. Сведения из биографии И.А.Бунина.</w:t>
      </w:r>
      <w:r w:rsidRPr="00DF3B7B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 Реалистическое и символическое в прозе и поэзии Бунина. Слово, подробность, деталь в поэзии и прозе. Поэтика И. А. Бунина. Критики о Бунине.</w:t>
      </w:r>
      <w:r w:rsidRPr="00DF3B7B">
        <w:rPr>
          <w:rFonts w:ascii="Times New Roman" w:hAnsi="Times New Roman"/>
          <w:sz w:val="24"/>
          <w:szCs w:val="24"/>
          <w:lang w:eastAsia="ru-RU"/>
        </w:rPr>
        <w:t xml:space="preserve"> Анализ рассказов. «Деревня», «Антоновские яблоки», «Чаша жизни», «Легкое дыхание», «Грамматика любви», «Чистый понедельник», «Митина любовь», «Господин из Сан-Франциско», «Темные аллеи» (3 на выбор)</w:t>
      </w:r>
    </w:p>
    <w:p w14:paraId="245FD1A0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b/>
          <w:sz w:val="24"/>
          <w:szCs w:val="24"/>
        </w:rPr>
        <w:t>24.Сведения из биографии М.Горького.</w:t>
      </w:r>
      <w:r w:rsidRPr="00DF3B7B">
        <w:rPr>
          <w:rFonts w:ascii="Times New Roman" w:hAnsi="Times New Roman"/>
          <w:sz w:val="24"/>
          <w:szCs w:val="24"/>
        </w:rPr>
        <w:t xml:space="preserve"> Правда жизни в рассказах Горького. Типы персонажей в романтических рассказах писателя. Тематика и проблематика романтического творчества Горького. Поэтизация гордых и сильных людей. Авторская позиция и способ ее воплощения. </w:t>
      </w:r>
    </w:p>
    <w:p w14:paraId="0AF9A3AC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b/>
          <w:sz w:val="24"/>
          <w:szCs w:val="24"/>
        </w:rPr>
        <w:lastRenderedPageBreak/>
        <w:t>25. Сведения из биографии М.А.Булгакова.</w:t>
      </w:r>
      <w:r w:rsidRPr="00DF3B7B">
        <w:rPr>
          <w:rFonts w:ascii="Times New Roman" w:hAnsi="Times New Roman"/>
          <w:sz w:val="24"/>
          <w:szCs w:val="24"/>
        </w:rPr>
        <w:t xml:space="preserve"> Повесть «Собачье сердце» Герои и события повести. «Шариковщина» как социальное и моральное явление» Роман «Мастер и Маргарита» Своеобразие жанра. Многоплановость романа. </w:t>
      </w:r>
    </w:p>
    <w:p w14:paraId="2608A7F8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b/>
          <w:sz w:val="24"/>
          <w:szCs w:val="24"/>
        </w:rPr>
        <w:t>26. Сведения из биографии. «Донские рассказы». Мир и человек в рассказах М. Шолохова</w:t>
      </w:r>
      <w:r w:rsidRPr="00DF3B7B">
        <w:rPr>
          <w:rFonts w:ascii="Times New Roman" w:hAnsi="Times New Roman"/>
          <w:sz w:val="24"/>
          <w:szCs w:val="24"/>
        </w:rPr>
        <w:t>. Глубина реалистических обобщений. Трагический пафос «Донских рассказов». Поэтика раннего творчества М. Шолохова. Традиции Л.Н. Толстого в романе М. Шолохова « Тихий Дон» Своеобразие художественной манеры писателя. «Тихий Дон». Роман-эпопея о судьбах русского народа и казачества в годы Гражданской войны. Своеобразие жанра.</w:t>
      </w:r>
    </w:p>
    <w:p w14:paraId="3520AE8F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b/>
          <w:sz w:val="24"/>
          <w:szCs w:val="24"/>
        </w:rPr>
        <w:t>27. Сведения из биографии Б.Л.Пастернака.</w:t>
      </w:r>
      <w:r w:rsidRPr="00DF3B7B">
        <w:rPr>
          <w:rFonts w:ascii="Times New Roman" w:hAnsi="Times New Roman"/>
          <w:sz w:val="24"/>
          <w:szCs w:val="24"/>
        </w:rPr>
        <w:t xml:space="preserve"> Раннее и позднее творчество. Проникновенный лиризм и одухотворенность поэзии. Размышления о времени, о жизни, о любви. Поэт и поэзия. Тема интеллигенции и революции в романе «Доктор Живаго». Герой и автор. Лирические стихи в романе.</w:t>
      </w:r>
    </w:p>
    <w:p w14:paraId="41D57925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b/>
          <w:sz w:val="24"/>
          <w:szCs w:val="24"/>
        </w:rPr>
        <w:t>28. Сведения из биографии. Тема войны и памяти в лирике А. Твардовского</w:t>
      </w:r>
      <w:r w:rsidRPr="00DF3B7B">
        <w:rPr>
          <w:rFonts w:ascii="Times New Roman" w:hAnsi="Times New Roman"/>
          <w:sz w:val="24"/>
          <w:szCs w:val="24"/>
        </w:rPr>
        <w:t>. Анализ стихотворений: «Вся суть в одном-единственном завете», «Памяти матери», «Я знаю: никакой моей вины…», «К обидам горьким собственной персоны...», «В тот день, когда кончилась война…», «Ты, дура смерть, грозишься людям».</w:t>
      </w:r>
    </w:p>
    <w:p w14:paraId="35954813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b/>
          <w:sz w:val="24"/>
          <w:szCs w:val="24"/>
        </w:rPr>
        <w:t>29. Сведения из биографии А.И.Солженицына</w:t>
      </w:r>
      <w:r w:rsidRPr="00DF3B7B">
        <w:rPr>
          <w:rFonts w:ascii="Times New Roman" w:hAnsi="Times New Roman"/>
          <w:sz w:val="24"/>
          <w:szCs w:val="24"/>
        </w:rPr>
        <w:t>. «Матренин двор». «Один день Ивана Денисовича». Новый подход к изображению прошлого. Проблема ответственности поколений. Размышления писателя о возможных путях развития человечества в повести. Мастерство А. Солженицына – психолога: глубина характеров, историко-философское обобщение в творчестве писателя.</w:t>
      </w:r>
    </w:p>
    <w:p w14:paraId="3AFACD41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b/>
          <w:sz w:val="24"/>
          <w:szCs w:val="24"/>
        </w:rPr>
        <w:t>30. Сведения из биографии В.М.Шукшина</w:t>
      </w:r>
      <w:r w:rsidRPr="00DF3B7B">
        <w:rPr>
          <w:rFonts w:ascii="Times New Roman" w:hAnsi="Times New Roman"/>
          <w:sz w:val="24"/>
          <w:szCs w:val="24"/>
        </w:rPr>
        <w:t xml:space="preserve">. </w:t>
      </w:r>
      <w:bookmarkStart w:id="13" w:name="_Hlk93331790"/>
      <w:r w:rsidRPr="00DF3B7B">
        <w:rPr>
          <w:rFonts w:ascii="Times New Roman" w:hAnsi="Times New Roman"/>
          <w:sz w:val="24"/>
          <w:szCs w:val="24"/>
        </w:rPr>
        <w:t>Рассказы: «Чудик», «Выбираю деревню на жительство», «Срезал», «Микроскоп», «Ораторский прием». Изображение жизни русской деревни: глубина и цельность духовного мира русского человека. Художественные особенности прозы В. Шукшина.</w:t>
      </w:r>
      <w:bookmarkEnd w:id="13"/>
    </w:p>
    <w:p w14:paraId="42A113F9" w14:textId="77777777" w:rsidR="00EC5FE0" w:rsidRDefault="00EC5FE0" w:rsidP="008F19A3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bookmarkStart w:id="14" w:name="_Toc158812475"/>
    </w:p>
    <w:p w14:paraId="38881DBC" w14:textId="77777777" w:rsidR="00EC5FE0" w:rsidRPr="00DF3B7B" w:rsidRDefault="00EC5FE0" w:rsidP="008F19A3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DF3B7B">
        <w:rPr>
          <w:rFonts w:ascii="Times New Roman" w:hAnsi="Times New Roman"/>
          <w:b/>
          <w:sz w:val="24"/>
          <w:szCs w:val="24"/>
        </w:rPr>
        <w:t>Критерии оценивания</w:t>
      </w:r>
      <w:bookmarkEnd w:id="14"/>
      <w:r>
        <w:rPr>
          <w:rFonts w:ascii="Times New Roman" w:hAnsi="Times New Roman"/>
          <w:b/>
          <w:sz w:val="24"/>
          <w:szCs w:val="24"/>
        </w:rPr>
        <w:t>:</w:t>
      </w:r>
    </w:p>
    <w:p w14:paraId="58E98CD0" w14:textId="77777777" w:rsidR="00EC5FE0" w:rsidRPr="00DF3B7B" w:rsidRDefault="00EC5FE0" w:rsidP="008F19A3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Оценка «5» («отлично») </w:t>
      </w:r>
    </w:p>
    <w:p w14:paraId="12CBE766" w14:textId="77777777" w:rsidR="00EC5FE0" w:rsidRPr="00DF3B7B" w:rsidRDefault="00EC5FE0" w:rsidP="008F19A3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Выставляется студенту:</w:t>
      </w:r>
    </w:p>
    <w:p w14:paraId="3378F3BF" w14:textId="77777777" w:rsidR="00EC5FE0" w:rsidRPr="00DF3B7B" w:rsidRDefault="00EC5FE0" w:rsidP="008F19A3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– усвоившему взаимосвязь основных понятий дисциплины в их значении для приобретаемой профессии, проявившему творческие способности в понимании, изложении и использовании учебно-программного материала;</w:t>
      </w:r>
    </w:p>
    <w:p w14:paraId="422BA900" w14:textId="77777777" w:rsidR="00EC5FE0" w:rsidRPr="00DF3B7B" w:rsidRDefault="00EC5FE0" w:rsidP="008F19A3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– обнаружившему всестороннее систематическое знание учебно-программного материала, четко и самостоятельно (без наводящих вопросов) отвечающему на вопрос билета.</w:t>
      </w:r>
    </w:p>
    <w:p w14:paraId="1FFF2AD6" w14:textId="77777777" w:rsidR="00EC5FE0" w:rsidRPr="00DF3B7B" w:rsidRDefault="00EC5FE0" w:rsidP="008F19A3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lastRenderedPageBreak/>
        <w:t>Оценка «4» («хорошо») соответствует следующей качественной характеристике:</w:t>
      </w:r>
    </w:p>
    <w:p w14:paraId="1B1B124F" w14:textId="77777777" w:rsidR="00EC5FE0" w:rsidRPr="00DF3B7B" w:rsidRDefault="00EC5FE0" w:rsidP="008F19A3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– изложено правильное понимание вопроса, дано достаточно подробное описание предмета ответа, приведены и раскрыты в тезисной форме основные понятия, относящиеся к предмету ответа, ошибочных положений нет;</w:t>
      </w:r>
    </w:p>
    <w:p w14:paraId="789A2DDF" w14:textId="77777777" w:rsidR="00EC5FE0" w:rsidRPr="00DF3B7B" w:rsidRDefault="00EC5FE0" w:rsidP="008F19A3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– обнаружившему полное знание учебно-программного материала, грамотно и по существу отвечающему на вопрос билета и не допускающему при этом существенных неточностей;</w:t>
      </w:r>
    </w:p>
    <w:p w14:paraId="4DDEC7A9" w14:textId="77777777" w:rsidR="00EC5FE0" w:rsidRPr="00DF3B7B" w:rsidRDefault="00EC5FE0" w:rsidP="008F19A3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– показавшему систематический характер знаний по дисциплине и способному к их самостоятельному пополнению и обновлению в ходе дальнейшей учебы и профессиональной деятельности.</w:t>
      </w:r>
    </w:p>
    <w:p w14:paraId="769E7DC6" w14:textId="77777777" w:rsidR="00EC5FE0" w:rsidRPr="00DF3B7B" w:rsidRDefault="00EC5FE0" w:rsidP="008F19A3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Оценка «3» («удовлетворительно») выставляется студенту,</w:t>
      </w:r>
    </w:p>
    <w:p w14:paraId="394C1DE6" w14:textId="77777777" w:rsidR="00EC5FE0" w:rsidRPr="00DF3B7B" w:rsidRDefault="00EC5FE0" w:rsidP="008F19A3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– обнаружившему знание основного учебно-программного материала в объеме, необходимом для дальнейшей учебы и предстоящей работы по профессии, справляющемуся с выполнением заданий, предусмотренных программой;</w:t>
      </w:r>
    </w:p>
    <w:p w14:paraId="3823DBE5" w14:textId="77777777" w:rsidR="00EC5FE0" w:rsidRPr="00DF3B7B" w:rsidRDefault="00EC5FE0" w:rsidP="008F19A3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– допустившему неточности в ответе и при выполнении заданий, но обладающими необходимыми знаниями для их устранения под руководством преподавателя.</w:t>
      </w:r>
    </w:p>
    <w:p w14:paraId="52B7A3C7" w14:textId="77777777" w:rsidR="00EC5FE0" w:rsidRPr="00DF3B7B" w:rsidRDefault="00EC5FE0" w:rsidP="008F19A3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Оценка «2» («неудовлетворительно») выставляется студенту,</w:t>
      </w:r>
    </w:p>
    <w:p w14:paraId="6A12DCFC" w14:textId="77777777" w:rsidR="00EC5FE0" w:rsidRPr="00DF3B7B" w:rsidRDefault="00EC5FE0" w:rsidP="008F19A3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– обнаружившему существенные пробелы в знаниях основного учебно-программного материала, допустившему принципиальные ошибки в выполнении предусмотренных программой заданий;</w:t>
      </w:r>
    </w:p>
    <w:p w14:paraId="70B4ABA0" w14:textId="77777777" w:rsidR="00EC5FE0" w:rsidRPr="00DF3B7B" w:rsidRDefault="00EC5FE0" w:rsidP="008F19A3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– давшему ответ, который не соответствует вопросу билета.</w:t>
      </w:r>
    </w:p>
    <w:p w14:paraId="5E291189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</w:p>
    <w:p w14:paraId="68928AB6" w14:textId="77777777" w:rsidR="00EC5FE0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</w:p>
    <w:p w14:paraId="58E04F11" w14:textId="77777777" w:rsidR="00EC5FE0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</w:p>
    <w:p w14:paraId="30462F0C" w14:textId="77777777" w:rsidR="00EC5FE0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</w:p>
    <w:p w14:paraId="0F879A1B" w14:textId="77777777" w:rsidR="00EC5FE0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</w:p>
    <w:p w14:paraId="602FC0DE" w14:textId="77777777" w:rsidR="00EC5FE0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</w:p>
    <w:p w14:paraId="2306F44B" w14:textId="77777777" w:rsidR="00EC5FE0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</w:p>
    <w:p w14:paraId="5CD6AD72" w14:textId="77777777" w:rsidR="00EC5FE0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</w:p>
    <w:p w14:paraId="32C8E434" w14:textId="77777777" w:rsidR="00EC5FE0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</w:p>
    <w:p w14:paraId="5FE7670C" w14:textId="77777777" w:rsidR="00EC5FE0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</w:p>
    <w:p w14:paraId="4B690E20" w14:textId="77777777" w:rsidR="00EC5FE0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</w:p>
    <w:p w14:paraId="184FC881" w14:textId="77777777" w:rsidR="00EC5FE0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</w:p>
    <w:p w14:paraId="47CBBF66" w14:textId="77777777" w:rsidR="00EC5FE0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</w:p>
    <w:p w14:paraId="6E7A9148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</w:p>
    <w:p w14:paraId="6F246034" w14:textId="77777777" w:rsidR="00EC5FE0" w:rsidRPr="00DF3B7B" w:rsidRDefault="00EC5FE0" w:rsidP="002C2DFD">
      <w:pPr>
        <w:pStyle w:val="1"/>
        <w:tabs>
          <w:tab w:val="left" w:pos="360"/>
          <w:tab w:val="left" w:pos="900"/>
        </w:tabs>
      </w:pPr>
      <w:bookmarkStart w:id="15" w:name="_Toc158812476"/>
      <w:r w:rsidRPr="00DF3B7B">
        <w:lastRenderedPageBreak/>
        <w:t>3.</w:t>
      </w:r>
      <w:r w:rsidRPr="00DF3B7B">
        <w:rPr>
          <w:rFonts w:ascii="Times New Roman" w:hAnsi="Times New Roman"/>
        </w:rPr>
        <w:t xml:space="preserve"> </w:t>
      </w:r>
      <w:r w:rsidRPr="00DF3B7B">
        <w:t>Рекомендуемая литература и иные источники</w:t>
      </w:r>
      <w:bookmarkEnd w:id="15"/>
    </w:p>
    <w:p w14:paraId="618B9E34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44411FB6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DF3B7B">
        <w:rPr>
          <w:rFonts w:ascii="Times New Roman" w:hAnsi="Times New Roman"/>
          <w:b/>
          <w:bCs/>
          <w:sz w:val="24"/>
          <w:szCs w:val="24"/>
        </w:rPr>
        <w:t>Основные источники:</w:t>
      </w:r>
    </w:p>
    <w:p w14:paraId="116A5566" w14:textId="77777777" w:rsidR="00EC5FE0" w:rsidRPr="00DF3B7B" w:rsidRDefault="00EC5FE0" w:rsidP="002C2DFD">
      <w:pPr>
        <w:numPr>
          <w:ilvl w:val="0"/>
          <w:numId w:val="3"/>
        </w:numPr>
        <w:tabs>
          <w:tab w:val="clear" w:pos="720"/>
          <w:tab w:val="left" w:pos="360"/>
          <w:tab w:val="left" w:pos="900"/>
          <w:tab w:val="left" w:pos="1134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Русский язык и литература. Литература. 10 класс. Базовый уровень : учебник / Т. Ф. Курдюмова, Е. Н. Колокольцев, О. Б. Марьина и др. ; под ред. Т. Ф. Курдюмовой. —7-е изд., стереотип. — М. : Дрофа, 2019. — 447, [1] с. — (Российский учебник)</w:t>
      </w:r>
    </w:p>
    <w:p w14:paraId="375ADA16" w14:textId="77777777" w:rsidR="00EC5FE0" w:rsidRPr="00DF3B7B" w:rsidRDefault="00EC5FE0" w:rsidP="002C2DFD">
      <w:pPr>
        <w:numPr>
          <w:ilvl w:val="0"/>
          <w:numId w:val="3"/>
        </w:numPr>
        <w:tabs>
          <w:tab w:val="clear" w:pos="720"/>
          <w:tab w:val="left" w:pos="360"/>
          <w:tab w:val="left" w:pos="900"/>
          <w:tab w:val="left" w:pos="1134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Русский язык и литература : Литература. Базовый уровень. 11 кл. : в 2 ч. Ч. 1 : учебник / Т. Ф. Курдюмова, Е. Н. Колокольцев, О. Б. Марьина и др. ; под ред. Т. Ф. Курдюмовой. — 5-е изд., стереотип. — М. : Дрофа, 2018. — 351, [1] с. — (Российский учебник).</w:t>
      </w:r>
    </w:p>
    <w:p w14:paraId="336D4207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DF3B7B">
        <w:rPr>
          <w:rFonts w:ascii="Times New Roman" w:hAnsi="Times New Roman"/>
          <w:b/>
          <w:bCs/>
          <w:sz w:val="24"/>
          <w:szCs w:val="24"/>
        </w:rPr>
        <w:t>Дополнительные источники:</w:t>
      </w:r>
    </w:p>
    <w:p w14:paraId="018ADDB0" w14:textId="77777777" w:rsidR="00EC5FE0" w:rsidRPr="00DF3B7B" w:rsidRDefault="00EC5FE0" w:rsidP="002C2DFD">
      <w:pPr>
        <w:numPr>
          <w:ilvl w:val="0"/>
          <w:numId w:val="2"/>
        </w:numPr>
        <w:tabs>
          <w:tab w:val="clear" w:pos="720"/>
          <w:tab w:val="left" w:pos="360"/>
          <w:tab w:val="left" w:pos="900"/>
          <w:tab w:val="left" w:pos="1276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Архипова, И. А. Русская литература XIX в. : практикум для студентов СПО / И. А. Архипова, У. Н. Фысина. — Москва : Российский государственный университет правосудия, 2023. — 141 c. — ISBN 978-5-00209-049-5. — Текст : электронный // Цифровой образовательный ресурс IPR SMART : [сайт]. — URL: https://www.iprbookshop.ru/133630.html. — Режим доступа: для авторизир. пользователей</w:t>
      </w:r>
    </w:p>
    <w:p w14:paraId="476765EE" w14:textId="77777777" w:rsidR="00EC5FE0" w:rsidRPr="00DF3B7B" w:rsidRDefault="00EC5FE0" w:rsidP="002C2DFD">
      <w:pPr>
        <w:numPr>
          <w:ilvl w:val="0"/>
          <w:numId w:val="2"/>
        </w:numPr>
        <w:tabs>
          <w:tab w:val="clear" w:pos="720"/>
          <w:tab w:val="left" w:pos="360"/>
          <w:tab w:val="left" w:pos="900"/>
          <w:tab w:val="left" w:pos="1276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Акифи, О. И. Русская литература для изучающих русский язык и культуру : учебник для слушателей подготовительных факультетов нефилологического профиля / О. И. Акифи. — Москва : Ай Пи Ар Медиа, 2021. — 305 c. — ISBN 978-5-4497-1040-6. — Текст : электронный // Цифровой образовательный ресурс IPR SMART : [сайт]. — URL: https://www.iprbookshop.ru/107578.html. — Режим доступа: для авторизир. пользователей</w:t>
      </w:r>
    </w:p>
    <w:p w14:paraId="64BE2FC1" w14:textId="77777777" w:rsidR="00EC5FE0" w:rsidRPr="00DF3B7B" w:rsidRDefault="00EC5FE0" w:rsidP="002C2DFD">
      <w:pPr>
        <w:numPr>
          <w:ilvl w:val="0"/>
          <w:numId w:val="2"/>
        </w:numPr>
        <w:tabs>
          <w:tab w:val="clear" w:pos="720"/>
          <w:tab w:val="left" w:pos="360"/>
          <w:tab w:val="left" w:pos="900"/>
          <w:tab w:val="left" w:pos="1276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  <w:shd w:val="clear" w:color="auto" w:fill="FFFFFF"/>
        </w:rPr>
        <w:t xml:space="preserve">Минц, Б. А. Литература : учебник для СПО / Б. А. Минц, Н. В. Мокина. — Саратов : Профобразование, 2022. — 625 c. — ISBN 978-5-4488-1535-5. — Текст : электронный // Цифровой образовательный ресурс IPR SMART : [сайт]. — URL: https://www.iprbookshop.ru/122332.html (дата обращения: 31.01.2024). — Режим доступа: для авторизир. пользователей. </w:t>
      </w: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– </w:t>
      </w:r>
      <w:r w:rsidRPr="00DF3B7B">
        <w:rPr>
          <w:rFonts w:ascii="Times New Roman" w:hAnsi="Times New Roman"/>
          <w:sz w:val="24"/>
          <w:szCs w:val="24"/>
          <w:shd w:val="clear" w:color="auto" w:fill="FFFFFF"/>
        </w:rPr>
        <w:t>DOI: https://doi.org/10.23682/122332</w:t>
      </w:r>
    </w:p>
    <w:p w14:paraId="6F3AF1AD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DF3B7B">
        <w:rPr>
          <w:rFonts w:ascii="Times New Roman" w:hAnsi="Times New Roman"/>
          <w:b/>
          <w:bCs/>
          <w:sz w:val="24"/>
          <w:szCs w:val="24"/>
        </w:rPr>
        <w:t>Интернет – ресурсы:</w:t>
      </w:r>
    </w:p>
    <w:p w14:paraId="43566FA3" w14:textId="77777777" w:rsidR="00EC5FE0" w:rsidRPr="00DF3B7B" w:rsidRDefault="00EC5FE0" w:rsidP="002C2DFD">
      <w:pPr>
        <w:numPr>
          <w:ilvl w:val="0"/>
          <w:numId w:val="1"/>
        </w:numPr>
        <w:tabs>
          <w:tab w:val="clear" w:pos="720"/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www.eor.it.ru/eor (учебный портал по использованию ЭОР).</w:t>
      </w:r>
    </w:p>
    <w:p w14:paraId="6605885E" w14:textId="77777777" w:rsidR="00EC5FE0" w:rsidRPr="00DF3B7B" w:rsidRDefault="00EC5FE0" w:rsidP="002C2DFD">
      <w:pPr>
        <w:numPr>
          <w:ilvl w:val="0"/>
          <w:numId w:val="1"/>
        </w:numPr>
        <w:tabs>
          <w:tab w:val="clear" w:pos="720"/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www.ruscorpora.ru (Национальный корпус русского языка — информационно-справочная система, основанная на собрании русских текстов в электронной форме).</w:t>
      </w:r>
    </w:p>
    <w:p w14:paraId="7D4D7B46" w14:textId="77777777" w:rsidR="00EC5FE0" w:rsidRPr="00DF3B7B" w:rsidRDefault="00EC5FE0" w:rsidP="002C2DFD">
      <w:pPr>
        <w:numPr>
          <w:ilvl w:val="0"/>
          <w:numId w:val="1"/>
        </w:numPr>
        <w:tabs>
          <w:tab w:val="clear" w:pos="720"/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www.russkiyjazik.ru (энциклопедия «Языкознание»).</w:t>
      </w:r>
    </w:p>
    <w:p w14:paraId="207F39AC" w14:textId="77777777" w:rsidR="00EC5FE0" w:rsidRPr="00DF3B7B" w:rsidRDefault="00EC5FE0" w:rsidP="002C2DFD">
      <w:pPr>
        <w:numPr>
          <w:ilvl w:val="0"/>
          <w:numId w:val="1"/>
        </w:numPr>
        <w:tabs>
          <w:tab w:val="clear" w:pos="720"/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www.etymolog.ruslang.ru (Этимология и история русского языка).</w:t>
      </w:r>
    </w:p>
    <w:p w14:paraId="4BD43E18" w14:textId="77777777" w:rsidR="00EC5FE0" w:rsidRPr="00DF3B7B" w:rsidRDefault="00EC5FE0" w:rsidP="002C2DFD">
      <w:pPr>
        <w:numPr>
          <w:ilvl w:val="0"/>
          <w:numId w:val="1"/>
        </w:numPr>
        <w:tabs>
          <w:tab w:val="clear" w:pos="720"/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www.rus.1september.ru (электронная версия газеты «Русский язык»). Сайт для учителей «Я иду на урок русского языка».</w:t>
      </w:r>
    </w:p>
    <w:p w14:paraId="285F0AEB" w14:textId="77777777" w:rsidR="00EC5FE0" w:rsidRPr="00DF3B7B" w:rsidRDefault="00EC5FE0" w:rsidP="002C2DFD">
      <w:pPr>
        <w:numPr>
          <w:ilvl w:val="0"/>
          <w:numId w:val="1"/>
        </w:numPr>
        <w:tabs>
          <w:tab w:val="clear" w:pos="720"/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lastRenderedPageBreak/>
        <w:t>www.uchportal.ru (Учительский портал. Уроки, презентации, контрольные работы, тесты,</w:t>
      </w:r>
    </w:p>
    <w:p w14:paraId="613297EF" w14:textId="77777777" w:rsidR="00EC5FE0" w:rsidRPr="00DF3B7B" w:rsidRDefault="00EC5FE0" w:rsidP="002C2DFD">
      <w:pPr>
        <w:numPr>
          <w:ilvl w:val="0"/>
          <w:numId w:val="1"/>
        </w:numPr>
        <w:tabs>
          <w:tab w:val="clear" w:pos="720"/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компьютерные программы, методические разработки по русскому языку и литературе).</w:t>
      </w:r>
    </w:p>
    <w:p w14:paraId="6CFB9F5C" w14:textId="77777777" w:rsidR="00EC5FE0" w:rsidRPr="00DF3B7B" w:rsidRDefault="00EC5FE0" w:rsidP="002C2DFD">
      <w:pPr>
        <w:numPr>
          <w:ilvl w:val="0"/>
          <w:numId w:val="1"/>
        </w:numPr>
        <w:tabs>
          <w:tab w:val="clear" w:pos="720"/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www.Ucheba.com (Образовательный портал «Учеба»: «Уроки» (www.uroki.ru)</w:t>
      </w:r>
    </w:p>
    <w:p w14:paraId="0C1D9013" w14:textId="77777777" w:rsidR="00EC5FE0" w:rsidRPr="00DF3B7B" w:rsidRDefault="00EC5FE0" w:rsidP="002C2DFD">
      <w:pPr>
        <w:numPr>
          <w:ilvl w:val="0"/>
          <w:numId w:val="1"/>
        </w:numPr>
        <w:tabs>
          <w:tab w:val="clear" w:pos="720"/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www.metodiki.ru (Методики).</w:t>
      </w:r>
    </w:p>
    <w:p w14:paraId="652CE1EC" w14:textId="77777777" w:rsidR="00EC5FE0" w:rsidRPr="00DF3B7B" w:rsidRDefault="00EC5FE0" w:rsidP="002C2DFD">
      <w:pPr>
        <w:numPr>
          <w:ilvl w:val="0"/>
          <w:numId w:val="1"/>
        </w:numPr>
        <w:tabs>
          <w:tab w:val="clear" w:pos="720"/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www.posobie.ru (Пособия).</w:t>
      </w:r>
    </w:p>
    <w:p w14:paraId="05E3FD58" w14:textId="77777777" w:rsidR="00EC5FE0" w:rsidRPr="00DF3B7B" w:rsidRDefault="00EC5FE0" w:rsidP="002C2DFD">
      <w:pPr>
        <w:numPr>
          <w:ilvl w:val="0"/>
          <w:numId w:val="1"/>
        </w:numPr>
        <w:tabs>
          <w:tab w:val="clear" w:pos="720"/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  <w:lang w:val="en-US"/>
        </w:rPr>
        <w:t>www</w:t>
      </w:r>
      <w:r w:rsidRPr="00DF3B7B">
        <w:rPr>
          <w:rFonts w:ascii="Times New Roman" w:hAnsi="Times New Roman"/>
          <w:sz w:val="24"/>
          <w:szCs w:val="24"/>
        </w:rPr>
        <w:t>.</w:t>
      </w:r>
      <w:r w:rsidRPr="00DF3B7B">
        <w:rPr>
          <w:rFonts w:ascii="Times New Roman" w:hAnsi="Times New Roman"/>
          <w:sz w:val="24"/>
          <w:szCs w:val="24"/>
          <w:lang w:val="en-US"/>
        </w:rPr>
        <w:t>it</w:t>
      </w:r>
      <w:r w:rsidRPr="00DF3B7B">
        <w:rPr>
          <w:rFonts w:ascii="Times New Roman" w:hAnsi="Times New Roman"/>
          <w:sz w:val="24"/>
          <w:szCs w:val="24"/>
        </w:rPr>
        <w:t>-</w:t>
      </w:r>
      <w:r w:rsidRPr="00DF3B7B">
        <w:rPr>
          <w:rFonts w:ascii="Times New Roman" w:hAnsi="Times New Roman"/>
          <w:sz w:val="24"/>
          <w:szCs w:val="24"/>
          <w:lang w:val="en-US"/>
        </w:rPr>
        <w:t>n</w:t>
      </w:r>
      <w:r w:rsidRPr="00DF3B7B">
        <w:rPr>
          <w:rFonts w:ascii="Times New Roman" w:hAnsi="Times New Roman"/>
          <w:sz w:val="24"/>
          <w:szCs w:val="24"/>
        </w:rPr>
        <w:t>.</w:t>
      </w:r>
      <w:r w:rsidRPr="00DF3B7B">
        <w:rPr>
          <w:rFonts w:ascii="Times New Roman" w:hAnsi="Times New Roman"/>
          <w:sz w:val="24"/>
          <w:szCs w:val="24"/>
          <w:lang w:val="en-US"/>
        </w:rPr>
        <w:t>ru</w:t>
      </w:r>
      <w:r w:rsidRPr="00DF3B7B">
        <w:rPr>
          <w:rFonts w:ascii="Times New Roman" w:hAnsi="Times New Roman"/>
          <w:sz w:val="24"/>
          <w:szCs w:val="24"/>
        </w:rPr>
        <w:t>/</w:t>
      </w:r>
      <w:r w:rsidRPr="00DF3B7B">
        <w:rPr>
          <w:rFonts w:ascii="Times New Roman" w:hAnsi="Times New Roman"/>
          <w:sz w:val="24"/>
          <w:szCs w:val="24"/>
          <w:lang w:val="en-US"/>
        </w:rPr>
        <w:t>communities</w:t>
      </w:r>
      <w:r w:rsidRPr="00DF3B7B">
        <w:rPr>
          <w:rFonts w:ascii="Times New Roman" w:hAnsi="Times New Roman"/>
          <w:sz w:val="24"/>
          <w:szCs w:val="24"/>
        </w:rPr>
        <w:t>.</w:t>
      </w:r>
      <w:r w:rsidRPr="00DF3B7B">
        <w:rPr>
          <w:rFonts w:ascii="Times New Roman" w:hAnsi="Times New Roman"/>
          <w:sz w:val="24"/>
          <w:szCs w:val="24"/>
          <w:lang w:val="en-US"/>
        </w:rPr>
        <w:t>aspx</w:t>
      </w:r>
      <w:r w:rsidRPr="00DF3B7B">
        <w:rPr>
          <w:rFonts w:ascii="Times New Roman" w:hAnsi="Times New Roman"/>
          <w:sz w:val="24"/>
          <w:szCs w:val="24"/>
        </w:rPr>
        <w:t>?</w:t>
      </w:r>
      <w:r w:rsidRPr="00DF3B7B">
        <w:rPr>
          <w:rFonts w:ascii="Times New Roman" w:hAnsi="Times New Roman"/>
          <w:sz w:val="24"/>
          <w:szCs w:val="24"/>
          <w:lang w:val="en-US"/>
        </w:rPr>
        <w:t>cat</w:t>
      </w:r>
      <w:r w:rsidRPr="00DF3B7B">
        <w:rPr>
          <w:rFonts w:ascii="Times New Roman" w:hAnsi="Times New Roman"/>
          <w:sz w:val="24"/>
          <w:szCs w:val="24"/>
        </w:rPr>
        <w:t>_</w:t>
      </w:r>
      <w:r w:rsidRPr="00DF3B7B">
        <w:rPr>
          <w:rFonts w:ascii="Times New Roman" w:hAnsi="Times New Roman"/>
          <w:sz w:val="24"/>
          <w:szCs w:val="24"/>
          <w:lang w:val="en-US"/>
        </w:rPr>
        <w:t>no</w:t>
      </w:r>
      <w:r w:rsidRPr="00DF3B7B">
        <w:rPr>
          <w:rFonts w:ascii="Times New Roman" w:hAnsi="Times New Roman"/>
          <w:sz w:val="24"/>
          <w:szCs w:val="24"/>
        </w:rPr>
        <w:t>=2168&amp;</w:t>
      </w:r>
      <w:r w:rsidRPr="00DF3B7B">
        <w:rPr>
          <w:rFonts w:ascii="Times New Roman" w:hAnsi="Times New Roman"/>
          <w:sz w:val="24"/>
          <w:szCs w:val="24"/>
          <w:lang w:val="en-US"/>
        </w:rPr>
        <w:t>tmpl</w:t>
      </w:r>
      <w:r w:rsidRPr="00DF3B7B">
        <w:rPr>
          <w:rFonts w:ascii="Times New Roman" w:hAnsi="Times New Roman"/>
          <w:sz w:val="24"/>
          <w:szCs w:val="24"/>
        </w:rPr>
        <w:t>=</w:t>
      </w:r>
      <w:r w:rsidRPr="00DF3B7B">
        <w:rPr>
          <w:rFonts w:ascii="Times New Roman" w:hAnsi="Times New Roman"/>
          <w:sz w:val="24"/>
          <w:szCs w:val="24"/>
          <w:lang w:val="en-US"/>
        </w:rPr>
        <w:t>com</w:t>
      </w:r>
      <w:r w:rsidRPr="00DF3B7B">
        <w:rPr>
          <w:rFonts w:ascii="Times New Roman" w:hAnsi="Times New Roman"/>
          <w:sz w:val="24"/>
          <w:szCs w:val="24"/>
        </w:rPr>
        <w:t xml:space="preserve"> (Сетьтворческихучителей. Информационные технологии на уроках русского языка и литературы).</w:t>
      </w:r>
    </w:p>
    <w:p w14:paraId="167ACDF2" w14:textId="77777777" w:rsidR="00EC5FE0" w:rsidRPr="00DF3B7B" w:rsidRDefault="00EC5FE0" w:rsidP="002C2DFD">
      <w:pPr>
        <w:numPr>
          <w:ilvl w:val="0"/>
          <w:numId w:val="1"/>
        </w:numPr>
        <w:tabs>
          <w:tab w:val="clear" w:pos="720"/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www.prosv.ru/umk/konkurs/info.aspx?ob_no=12267 (Работы победителей конкурса «Учитель — учителю» издательства «Просвещение»).</w:t>
      </w:r>
    </w:p>
    <w:p w14:paraId="003B8081" w14:textId="77777777" w:rsidR="00EC5FE0" w:rsidRPr="00DF3B7B" w:rsidRDefault="00EC5FE0" w:rsidP="002C2DFD">
      <w:pPr>
        <w:numPr>
          <w:ilvl w:val="0"/>
          <w:numId w:val="1"/>
        </w:numPr>
        <w:tabs>
          <w:tab w:val="clear" w:pos="720"/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www.spravka.gramota.ru (Справочная служба русского языка).</w:t>
      </w:r>
    </w:p>
    <w:p w14:paraId="05BD8233" w14:textId="77777777" w:rsidR="00EC5FE0" w:rsidRPr="00DF3B7B" w:rsidRDefault="00EC5FE0" w:rsidP="002C2DFD">
      <w:pPr>
        <w:numPr>
          <w:ilvl w:val="0"/>
          <w:numId w:val="1"/>
        </w:numPr>
        <w:tabs>
          <w:tab w:val="clear" w:pos="720"/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  <w:lang w:val="en-US"/>
        </w:rPr>
        <w:t>www</w:t>
      </w:r>
      <w:r w:rsidRPr="00DF3B7B">
        <w:rPr>
          <w:rFonts w:ascii="Times New Roman" w:hAnsi="Times New Roman"/>
          <w:sz w:val="24"/>
          <w:szCs w:val="24"/>
        </w:rPr>
        <w:t>.</w:t>
      </w:r>
      <w:r w:rsidRPr="00DF3B7B">
        <w:rPr>
          <w:rFonts w:ascii="Times New Roman" w:hAnsi="Times New Roman"/>
          <w:sz w:val="24"/>
          <w:szCs w:val="24"/>
          <w:lang w:val="en-US"/>
        </w:rPr>
        <w:t>slovari</w:t>
      </w:r>
      <w:r w:rsidRPr="00DF3B7B">
        <w:rPr>
          <w:rFonts w:ascii="Times New Roman" w:hAnsi="Times New Roman"/>
          <w:sz w:val="24"/>
          <w:szCs w:val="24"/>
        </w:rPr>
        <w:t>.</w:t>
      </w:r>
      <w:r w:rsidRPr="00DF3B7B">
        <w:rPr>
          <w:rFonts w:ascii="Times New Roman" w:hAnsi="Times New Roman"/>
          <w:sz w:val="24"/>
          <w:szCs w:val="24"/>
          <w:lang w:val="en-US"/>
        </w:rPr>
        <w:t>ru</w:t>
      </w:r>
      <w:r w:rsidRPr="00DF3B7B">
        <w:rPr>
          <w:rFonts w:ascii="Times New Roman" w:hAnsi="Times New Roman"/>
          <w:sz w:val="24"/>
          <w:szCs w:val="24"/>
        </w:rPr>
        <w:t>/</w:t>
      </w:r>
      <w:r w:rsidRPr="00DF3B7B">
        <w:rPr>
          <w:rFonts w:ascii="Times New Roman" w:hAnsi="Times New Roman"/>
          <w:sz w:val="24"/>
          <w:szCs w:val="24"/>
          <w:lang w:val="en-US"/>
        </w:rPr>
        <w:t>dictsearch</w:t>
      </w:r>
      <w:r w:rsidRPr="00DF3B7B">
        <w:rPr>
          <w:rFonts w:ascii="Times New Roman" w:hAnsi="Times New Roman"/>
          <w:sz w:val="24"/>
          <w:szCs w:val="24"/>
        </w:rPr>
        <w:t xml:space="preserve"> (Словари.ру).</w:t>
      </w:r>
    </w:p>
    <w:p w14:paraId="52388DE2" w14:textId="77777777" w:rsidR="00EC5FE0" w:rsidRPr="00DF3B7B" w:rsidRDefault="00EC5FE0" w:rsidP="002C2DFD">
      <w:pPr>
        <w:numPr>
          <w:ilvl w:val="0"/>
          <w:numId w:val="1"/>
        </w:numPr>
        <w:tabs>
          <w:tab w:val="clear" w:pos="720"/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  <w:lang w:val="en-US"/>
        </w:rPr>
        <w:t>www</w:t>
      </w:r>
      <w:r w:rsidRPr="00DF3B7B">
        <w:rPr>
          <w:rFonts w:ascii="Times New Roman" w:hAnsi="Times New Roman"/>
          <w:sz w:val="24"/>
          <w:szCs w:val="24"/>
        </w:rPr>
        <w:t>.</w:t>
      </w:r>
      <w:r w:rsidRPr="00DF3B7B">
        <w:rPr>
          <w:rFonts w:ascii="Times New Roman" w:hAnsi="Times New Roman"/>
          <w:sz w:val="24"/>
          <w:szCs w:val="24"/>
          <w:lang w:val="en-US"/>
        </w:rPr>
        <w:t>gramota</w:t>
      </w:r>
      <w:r w:rsidRPr="00DF3B7B">
        <w:rPr>
          <w:rFonts w:ascii="Times New Roman" w:hAnsi="Times New Roman"/>
          <w:sz w:val="24"/>
          <w:szCs w:val="24"/>
        </w:rPr>
        <w:t>.</w:t>
      </w:r>
      <w:r w:rsidRPr="00DF3B7B">
        <w:rPr>
          <w:rFonts w:ascii="Times New Roman" w:hAnsi="Times New Roman"/>
          <w:sz w:val="24"/>
          <w:szCs w:val="24"/>
          <w:lang w:val="en-US"/>
        </w:rPr>
        <w:t>ru</w:t>
      </w:r>
      <w:r w:rsidRPr="00DF3B7B">
        <w:rPr>
          <w:rFonts w:ascii="Times New Roman" w:hAnsi="Times New Roman"/>
          <w:sz w:val="24"/>
          <w:szCs w:val="24"/>
        </w:rPr>
        <w:t>/</w:t>
      </w:r>
      <w:r w:rsidRPr="00DF3B7B">
        <w:rPr>
          <w:rFonts w:ascii="Times New Roman" w:hAnsi="Times New Roman"/>
          <w:sz w:val="24"/>
          <w:szCs w:val="24"/>
          <w:lang w:val="en-US"/>
        </w:rPr>
        <w:t>class</w:t>
      </w:r>
      <w:r w:rsidRPr="00DF3B7B">
        <w:rPr>
          <w:rFonts w:ascii="Times New Roman" w:hAnsi="Times New Roman"/>
          <w:sz w:val="24"/>
          <w:szCs w:val="24"/>
        </w:rPr>
        <w:t>/</w:t>
      </w:r>
      <w:r w:rsidRPr="00DF3B7B">
        <w:rPr>
          <w:rFonts w:ascii="Times New Roman" w:hAnsi="Times New Roman"/>
          <w:sz w:val="24"/>
          <w:szCs w:val="24"/>
          <w:lang w:val="en-US"/>
        </w:rPr>
        <w:t>coach</w:t>
      </w:r>
      <w:r w:rsidRPr="00DF3B7B">
        <w:rPr>
          <w:rFonts w:ascii="Times New Roman" w:hAnsi="Times New Roman"/>
          <w:sz w:val="24"/>
          <w:szCs w:val="24"/>
        </w:rPr>
        <w:t>/</w:t>
      </w:r>
      <w:r w:rsidRPr="00DF3B7B">
        <w:rPr>
          <w:rFonts w:ascii="Times New Roman" w:hAnsi="Times New Roman"/>
          <w:sz w:val="24"/>
          <w:szCs w:val="24"/>
          <w:lang w:val="en-US"/>
        </w:rPr>
        <w:t>tbgramota</w:t>
      </w:r>
      <w:r w:rsidRPr="00DF3B7B">
        <w:rPr>
          <w:rFonts w:ascii="Times New Roman" w:hAnsi="Times New Roman"/>
          <w:sz w:val="24"/>
          <w:szCs w:val="24"/>
        </w:rPr>
        <w:t xml:space="preserve"> (Учебникграмоты).</w:t>
      </w:r>
    </w:p>
    <w:p w14:paraId="5EA7F785" w14:textId="77777777" w:rsidR="00EC5FE0" w:rsidRPr="00DF3B7B" w:rsidRDefault="00EC5FE0" w:rsidP="002C2DFD">
      <w:pPr>
        <w:numPr>
          <w:ilvl w:val="0"/>
          <w:numId w:val="1"/>
        </w:numPr>
        <w:tabs>
          <w:tab w:val="clear" w:pos="720"/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www.gramota.ru (Справочная служба).</w:t>
      </w:r>
    </w:p>
    <w:p w14:paraId="6CCF89E6" w14:textId="77777777" w:rsidR="00EC5FE0" w:rsidRPr="00DF3B7B" w:rsidRDefault="00EC5FE0" w:rsidP="002C2DFD">
      <w:pPr>
        <w:numPr>
          <w:ilvl w:val="0"/>
          <w:numId w:val="1"/>
        </w:numPr>
        <w:tabs>
          <w:tab w:val="clear" w:pos="720"/>
          <w:tab w:val="left" w:pos="360"/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  <w:lang w:val="en-US"/>
        </w:rPr>
        <w:t>www</w:t>
      </w:r>
      <w:r w:rsidRPr="00DF3B7B">
        <w:rPr>
          <w:rFonts w:ascii="Times New Roman" w:hAnsi="Times New Roman"/>
          <w:sz w:val="24"/>
          <w:szCs w:val="24"/>
        </w:rPr>
        <w:t>.</w:t>
      </w:r>
      <w:r w:rsidRPr="00DF3B7B">
        <w:rPr>
          <w:rFonts w:ascii="Times New Roman" w:hAnsi="Times New Roman"/>
          <w:sz w:val="24"/>
          <w:szCs w:val="24"/>
          <w:lang w:val="en-US"/>
        </w:rPr>
        <w:t>gramma</w:t>
      </w:r>
      <w:r w:rsidRPr="00DF3B7B">
        <w:rPr>
          <w:rFonts w:ascii="Times New Roman" w:hAnsi="Times New Roman"/>
          <w:sz w:val="24"/>
          <w:szCs w:val="24"/>
        </w:rPr>
        <w:t>.</w:t>
      </w:r>
      <w:r w:rsidRPr="00DF3B7B">
        <w:rPr>
          <w:rFonts w:ascii="Times New Roman" w:hAnsi="Times New Roman"/>
          <w:sz w:val="24"/>
          <w:szCs w:val="24"/>
          <w:lang w:val="en-US"/>
        </w:rPr>
        <w:t>ru</w:t>
      </w:r>
      <w:r w:rsidRPr="00DF3B7B">
        <w:rPr>
          <w:rFonts w:ascii="Times New Roman" w:hAnsi="Times New Roman"/>
          <w:sz w:val="24"/>
          <w:szCs w:val="24"/>
        </w:rPr>
        <w:t>/</w:t>
      </w:r>
      <w:r w:rsidRPr="00DF3B7B">
        <w:rPr>
          <w:rFonts w:ascii="Times New Roman" w:hAnsi="Times New Roman"/>
          <w:sz w:val="24"/>
          <w:szCs w:val="24"/>
          <w:lang w:val="en-US"/>
        </w:rPr>
        <w:t>EXM</w:t>
      </w:r>
      <w:r w:rsidRPr="00DF3B7B">
        <w:rPr>
          <w:rFonts w:ascii="Times New Roman" w:hAnsi="Times New Roman"/>
          <w:sz w:val="24"/>
          <w:szCs w:val="24"/>
        </w:rPr>
        <w:t xml:space="preserve"> (Экзамены. Нормативные документы).</w:t>
      </w:r>
    </w:p>
    <w:p w14:paraId="70EA1B90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DF3B7B">
        <w:rPr>
          <w:rFonts w:ascii="Times New Roman" w:hAnsi="Times New Roman"/>
          <w:b/>
          <w:bCs/>
          <w:sz w:val="24"/>
          <w:szCs w:val="24"/>
        </w:rPr>
        <w:br w:type="page"/>
      </w:r>
    </w:p>
    <w:p w14:paraId="60304970" w14:textId="77777777" w:rsidR="00EC5FE0" w:rsidRPr="00DF3B7B" w:rsidRDefault="00EC5FE0" w:rsidP="002C2DFD">
      <w:pPr>
        <w:tabs>
          <w:tab w:val="left" w:pos="360"/>
          <w:tab w:val="left" w:pos="900"/>
        </w:tabs>
        <w:autoSpaceDE w:val="0"/>
        <w:autoSpaceDN w:val="0"/>
        <w:spacing w:after="0" w:line="360" w:lineRule="auto"/>
        <w:ind w:firstLine="567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bCs/>
          <w:sz w:val="24"/>
          <w:szCs w:val="24"/>
          <w:lang w:eastAsia="ru-RU"/>
        </w:rPr>
        <w:t>ЛИСТ РЕГИСТРАЦИИ ИЗМЕНЕНИЙ</w:t>
      </w:r>
    </w:p>
    <w:tbl>
      <w:tblPr>
        <w:tblW w:w="9738" w:type="dxa"/>
        <w:jc w:val="center"/>
        <w:tblLayout w:type="fixed"/>
        <w:tblLook w:val="0000" w:firstRow="0" w:lastRow="0" w:firstColumn="0" w:lastColumn="0" w:noHBand="0" w:noVBand="0"/>
      </w:tblPr>
      <w:tblGrid>
        <w:gridCol w:w="814"/>
        <w:gridCol w:w="6514"/>
        <w:gridCol w:w="2410"/>
      </w:tblGrid>
      <w:tr w:rsidR="00EC5FE0" w:rsidRPr="00DF3B7B" w14:paraId="4A622AAE" w14:textId="77777777" w:rsidTr="001E45F7">
        <w:trPr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7E3DB5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  <w:p w14:paraId="01121170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п.п.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33B082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Содержание изменения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073542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Дата,</w:t>
            </w:r>
          </w:p>
          <w:p w14:paraId="3692F5A3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номер протокола</w:t>
            </w:r>
          </w:p>
          <w:p w14:paraId="3EE64971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заседания кафедры,</w:t>
            </w:r>
          </w:p>
          <w:p w14:paraId="239C4054" w14:textId="77777777" w:rsidR="00EC5FE0" w:rsidRPr="00DF3B7B" w:rsidRDefault="00EC5FE0" w:rsidP="002C2DFD">
            <w:pPr>
              <w:shd w:val="clear" w:color="auto" w:fill="FFFFFF"/>
              <w:tabs>
                <w:tab w:val="left" w:pos="360"/>
                <w:tab w:val="left" w:pos="900"/>
              </w:tabs>
              <w:suppressAutoHyphens/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подпись</w:t>
            </w:r>
          </w:p>
          <w:p w14:paraId="3C5CACE9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зав.кафедрой</w:t>
            </w:r>
          </w:p>
        </w:tc>
      </w:tr>
      <w:tr w:rsidR="00EC5FE0" w:rsidRPr="00DF3B7B" w14:paraId="472807A1" w14:textId="77777777" w:rsidTr="001E45F7">
        <w:trPr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0C2C5B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0E5C0C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EE3304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EC5FE0" w:rsidRPr="00DF3B7B" w14:paraId="6061929C" w14:textId="77777777" w:rsidTr="00A7389F">
        <w:trPr>
          <w:trHeight w:val="1684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B989E5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EC114D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607B29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C5FE0" w:rsidRPr="00DF3B7B" w14:paraId="73093DC1" w14:textId="77777777" w:rsidTr="00A7389F">
        <w:trPr>
          <w:trHeight w:val="1790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4245CA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7C050F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DB16DE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C5FE0" w:rsidRPr="00DF3B7B" w14:paraId="16DD375E" w14:textId="77777777" w:rsidTr="00A7389F">
        <w:trPr>
          <w:trHeight w:val="1785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92FFA9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66DB9F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044BD0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C5FE0" w:rsidRPr="00DF3B7B" w14:paraId="388C3595" w14:textId="77777777" w:rsidTr="00A7389F">
        <w:trPr>
          <w:trHeight w:val="1782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A1CB98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0C53C5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68655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14:paraId="75F072A3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</w:p>
    <w:sectPr w:rsidR="00EC5FE0" w:rsidRPr="00DF3B7B" w:rsidSect="00552640">
      <w:footerReference w:type="even" r:id="rId12"/>
      <w:footerReference w:type="default" r:id="rId13"/>
      <w:pgSz w:w="11906" w:h="16838"/>
      <w:pgMar w:top="1134" w:right="851" w:bottom="1134" w:left="1418" w:header="709" w:footer="709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B1C38F" w14:textId="77777777" w:rsidR="00EC5FE0" w:rsidRDefault="00EC5FE0">
      <w:r>
        <w:separator/>
      </w:r>
    </w:p>
  </w:endnote>
  <w:endnote w:type="continuationSeparator" w:id="0">
    <w:p w14:paraId="6CB9C330" w14:textId="77777777" w:rsidR="00EC5FE0" w:rsidRDefault="00EC5F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?????????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choolBookCSanPin-Regular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D46A6C" w14:textId="77777777" w:rsidR="00EC5FE0" w:rsidRDefault="00EC5FE0" w:rsidP="00DF26DF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14:paraId="2003ACDE" w14:textId="77777777" w:rsidR="00EC5FE0" w:rsidRDefault="00EC5FE0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891238" w14:textId="77777777" w:rsidR="00EC5FE0" w:rsidRPr="001C4F7D" w:rsidRDefault="00EC5FE0" w:rsidP="00DF26DF">
    <w:pPr>
      <w:pStyle w:val="a8"/>
      <w:framePr w:wrap="around" w:vAnchor="text" w:hAnchor="margin" w:xAlign="center" w:y="1"/>
      <w:rPr>
        <w:rStyle w:val="aa"/>
        <w:rFonts w:ascii="Times New Roman" w:hAnsi="Times New Roman"/>
        <w:sz w:val="24"/>
        <w:szCs w:val="24"/>
      </w:rPr>
    </w:pPr>
    <w:r w:rsidRPr="001C4F7D">
      <w:rPr>
        <w:rStyle w:val="aa"/>
        <w:rFonts w:ascii="Times New Roman" w:hAnsi="Times New Roman"/>
        <w:sz w:val="24"/>
        <w:szCs w:val="24"/>
      </w:rPr>
      <w:fldChar w:fldCharType="begin"/>
    </w:r>
    <w:r w:rsidRPr="001C4F7D">
      <w:rPr>
        <w:rStyle w:val="aa"/>
        <w:rFonts w:ascii="Times New Roman" w:hAnsi="Times New Roman"/>
        <w:sz w:val="24"/>
        <w:szCs w:val="24"/>
      </w:rPr>
      <w:instrText xml:space="preserve">PAGE  </w:instrText>
    </w:r>
    <w:r w:rsidRPr="001C4F7D">
      <w:rPr>
        <w:rStyle w:val="aa"/>
        <w:rFonts w:ascii="Times New Roman" w:hAnsi="Times New Roman"/>
        <w:sz w:val="24"/>
        <w:szCs w:val="24"/>
      </w:rPr>
      <w:fldChar w:fldCharType="separate"/>
    </w:r>
    <w:r w:rsidR="00403AA2">
      <w:rPr>
        <w:rStyle w:val="aa"/>
        <w:rFonts w:ascii="Times New Roman" w:hAnsi="Times New Roman"/>
        <w:noProof/>
        <w:sz w:val="24"/>
        <w:szCs w:val="24"/>
      </w:rPr>
      <w:t>92</w:t>
    </w:r>
    <w:r w:rsidRPr="001C4F7D">
      <w:rPr>
        <w:rStyle w:val="aa"/>
        <w:rFonts w:ascii="Times New Roman" w:hAnsi="Times New Roman"/>
        <w:sz w:val="24"/>
        <w:szCs w:val="24"/>
      </w:rPr>
      <w:fldChar w:fldCharType="end"/>
    </w:r>
  </w:p>
  <w:p w14:paraId="6B8CEA33" w14:textId="77777777" w:rsidR="00EC5FE0" w:rsidRDefault="00EC5FE0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3193FC" w14:textId="77777777" w:rsidR="00EC5FE0" w:rsidRDefault="00EC5FE0">
      <w:r>
        <w:separator/>
      </w:r>
    </w:p>
  </w:footnote>
  <w:footnote w:type="continuationSeparator" w:id="0">
    <w:p w14:paraId="3F3C6237" w14:textId="77777777" w:rsidR="00EC5FE0" w:rsidRDefault="00EC5F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B7329"/>
    <w:multiLevelType w:val="hybridMultilevel"/>
    <w:tmpl w:val="60B8EC8C"/>
    <w:lvl w:ilvl="0" w:tplc="0DD2AC82">
      <w:start w:val="1"/>
      <w:numFmt w:val="russianLower"/>
      <w:lvlText w:val="%1."/>
      <w:lvlJc w:val="left"/>
      <w:pPr>
        <w:ind w:left="82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4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6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8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0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2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4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6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84" w:hanging="180"/>
      </w:pPr>
      <w:rPr>
        <w:rFonts w:cs="Times New Roman"/>
      </w:rPr>
    </w:lvl>
  </w:abstractNum>
  <w:abstractNum w:abstractNumId="1" w15:restartNumberingAfterBreak="0">
    <w:nsid w:val="00AB5EF4"/>
    <w:multiLevelType w:val="multilevel"/>
    <w:tmpl w:val="95123AD2"/>
    <w:lvl w:ilvl="0">
      <w:start w:val="1"/>
      <w:numFmt w:val="russianLow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02D13CDD"/>
    <w:multiLevelType w:val="hybridMultilevel"/>
    <w:tmpl w:val="4FE0C1C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32E1FED"/>
    <w:multiLevelType w:val="hybridMultilevel"/>
    <w:tmpl w:val="EBAE1E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3B13B28"/>
    <w:multiLevelType w:val="hybridMultilevel"/>
    <w:tmpl w:val="47CA6C68"/>
    <w:lvl w:ilvl="0" w:tplc="0DD2AC82">
      <w:start w:val="1"/>
      <w:numFmt w:val="russianLower"/>
      <w:lvlText w:val="%1."/>
      <w:lvlJc w:val="left"/>
      <w:pPr>
        <w:ind w:left="100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5" w15:restartNumberingAfterBreak="0">
    <w:nsid w:val="03ED4A3C"/>
    <w:multiLevelType w:val="hybridMultilevel"/>
    <w:tmpl w:val="3FD07E66"/>
    <w:lvl w:ilvl="0" w:tplc="0B921E8E">
      <w:start w:val="1"/>
      <w:numFmt w:val="russianUpp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049D1AAF"/>
    <w:multiLevelType w:val="hybridMultilevel"/>
    <w:tmpl w:val="C69287B2"/>
    <w:lvl w:ilvl="0" w:tplc="0DD2AC82">
      <w:start w:val="1"/>
      <w:numFmt w:val="russianLow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04CC476E"/>
    <w:multiLevelType w:val="hybridMultilevel"/>
    <w:tmpl w:val="FD36A9CE"/>
    <w:lvl w:ilvl="0" w:tplc="0B921E8E">
      <w:start w:val="1"/>
      <w:numFmt w:val="russianUpp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04F90337"/>
    <w:multiLevelType w:val="hybridMultilevel"/>
    <w:tmpl w:val="0C8CD588"/>
    <w:lvl w:ilvl="0" w:tplc="0DD2AC82">
      <w:start w:val="1"/>
      <w:numFmt w:val="russianLow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055C5062"/>
    <w:multiLevelType w:val="hybridMultilevel"/>
    <w:tmpl w:val="1E389350"/>
    <w:lvl w:ilvl="0" w:tplc="04190017">
      <w:start w:val="1"/>
      <w:numFmt w:val="lowerLetter"/>
      <w:lvlText w:val="%1)"/>
      <w:lvlJc w:val="left"/>
      <w:pPr>
        <w:ind w:left="100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0" w15:restartNumberingAfterBreak="0">
    <w:nsid w:val="05983CD8"/>
    <w:multiLevelType w:val="hybridMultilevel"/>
    <w:tmpl w:val="37D0A872"/>
    <w:lvl w:ilvl="0" w:tplc="0E72A430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064E0714"/>
    <w:multiLevelType w:val="hybridMultilevel"/>
    <w:tmpl w:val="50EA7530"/>
    <w:lvl w:ilvl="0" w:tplc="0B921E8E">
      <w:start w:val="1"/>
      <w:numFmt w:val="russianUpp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06C30D72"/>
    <w:multiLevelType w:val="hybridMultilevel"/>
    <w:tmpl w:val="0C8CD588"/>
    <w:lvl w:ilvl="0" w:tplc="0DD2AC82">
      <w:start w:val="1"/>
      <w:numFmt w:val="russianLow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06E35B24"/>
    <w:multiLevelType w:val="hybridMultilevel"/>
    <w:tmpl w:val="9BB60638"/>
    <w:lvl w:ilvl="0" w:tplc="0DD2AC82">
      <w:start w:val="1"/>
      <w:numFmt w:val="russianLow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08B5436A"/>
    <w:multiLevelType w:val="hybridMultilevel"/>
    <w:tmpl w:val="D52A6004"/>
    <w:lvl w:ilvl="0" w:tplc="0B921E8E">
      <w:start w:val="1"/>
      <w:numFmt w:val="russianUpp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0942566A"/>
    <w:multiLevelType w:val="hybridMultilevel"/>
    <w:tmpl w:val="F1E697EC"/>
    <w:lvl w:ilvl="0" w:tplc="0B921E8E">
      <w:start w:val="1"/>
      <w:numFmt w:val="russianUpp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095D55B1"/>
    <w:multiLevelType w:val="hybridMultilevel"/>
    <w:tmpl w:val="AF4EB6A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09A81594"/>
    <w:multiLevelType w:val="hybridMultilevel"/>
    <w:tmpl w:val="17C8C65A"/>
    <w:lvl w:ilvl="0" w:tplc="0DD2AC82">
      <w:start w:val="1"/>
      <w:numFmt w:val="russianLow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0A3D704D"/>
    <w:multiLevelType w:val="hybridMultilevel"/>
    <w:tmpl w:val="05CA8840"/>
    <w:lvl w:ilvl="0" w:tplc="0DD2AC82">
      <w:start w:val="1"/>
      <w:numFmt w:val="russianLower"/>
      <w:lvlText w:val="%1."/>
      <w:lvlJc w:val="left"/>
      <w:pPr>
        <w:ind w:left="100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9" w15:restartNumberingAfterBreak="0">
    <w:nsid w:val="0A411931"/>
    <w:multiLevelType w:val="hybridMultilevel"/>
    <w:tmpl w:val="5EB8499E"/>
    <w:lvl w:ilvl="0" w:tplc="0B921E8E">
      <w:start w:val="1"/>
      <w:numFmt w:val="russianUpp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0AFF0CBA"/>
    <w:multiLevelType w:val="hybridMultilevel"/>
    <w:tmpl w:val="F41EB05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0B3A6A0E"/>
    <w:multiLevelType w:val="hybridMultilevel"/>
    <w:tmpl w:val="F59E73A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0B706B15"/>
    <w:multiLevelType w:val="hybridMultilevel"/>
    <w:tmpl w:val="7FF2E4A8"/>
    <w:lvl w:ilvl="0" w:tplc="0B921E8E">
      <w:start w:val="1"/>
      <w:numFmt w:val="russianUpp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0B7C4F1E"/>
    <w:multiLevelType w:val="hybridMultilevel"/>
    <w:tmpl w:val="CF70A8AE"/>
    <w:lvl w:ilvl="0" w:tplc="0B921E8E">
      <w:start w:val="1"/>
      <w:numFmt w:val="russianUpp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0B8115DB"/>
    <w:multiLevelType w:val="hybridMultilevel"/>
    <w:tmpl w:val="3592AA6E"/>
    <w:lvl w:ilvl="0" w:tplc="0DD2AC82">
      <w:start w:val="1"/>
      <w:numFmt w:val="russianLow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0B8A5161"/>
    <w:multiLevelType w:val="hybridMultilevel"/>
    <w:tmpl w:val="65062176"/>
    <w:lvl w:ilvl="0" w:tplc="0DD2AC82">
      <w:start w:val="1"/>
      <w:numFmt w:val="russianLow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0BD64CEF"/>
    <w:multiLevelType w:val="hybridMultilevel"/>
    <w:tmpl w:val="62D27A3E"/>
    <w:lvl w:ilvl="0" w:tplc="0DD2AC82">
      <w:start w:val="1"/>
      <w:numFmt w:val="russianLow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0BFC0431"/>
    <w:multiLevelType w:val="hybridMultilevel"/>
    <w:tmpl w:val="00C6F59C"/>
    <w:lvl w:ilvl="0" w:tplc="0B921E8E">
      <w:start w:val="1"/>
      <w:numFmt w:val="russianUpper"/>
      <w:lvlText w:val="%1."/>
      <w:lvlJc w:val="left"/>
      <w:pPr>
        <w:ind w:left="100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28" w15:restartNumberingAfterBreak="0">
    <w:nsid w:val="0C02496D"/>
    <w:multiLevelType w:val="hybridMultilevel"/>
    <w:tmpl w:val="56603056"/>
    <w:lvl w:ilvl="0" w:tplc="0DD2AC82">
      <w:start w:val="1"/>
      <w:numFmt w:val="russianLow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0C042666"/>
    <w:multiLevelType w:val="hybridMultilevel"/>
    <w:tmpl w:val="B3E6ED88"/>
    <w:lvl w:ilvl="0" w:tplc="0DD2AC82">
      <w:start w:val="1"/>
      <w:numFmt w:val="russianLower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0C216FE3"/>
    <w:multiLevelType w:val="hybridMultilevel"/>
    <w:tmpl w:val="1F9E5202"/>
    <w:lvl w:ilvl="0" w:tplc="A588E2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0CF24900"/>
    <w:multiLevelType w:val="hybridMultilevel"/>
    <w:tmpl w:val="9A845F80"/>
    <w:lvl w:ilvl="0" w:tplc="0419000F">
      <w:start w:val="1"/>
      <w:numFmt w:val="decimal"/>
      <w:lvlText w:val="%1."/>
      <w:lvlJc w:val="left"/>
      <w:pPr>
        <w:ind w:left="86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2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8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  <w:rPr>
        <w:rFonts w:cs="Times New Roman"/>
      </w:rPr>
    </w:lvl>
  </w:abstractNum>
  <w:abstractNum w:abstractNumId="32" w15:restartNumberingAfterBreak="0">
    <w:nsid w:val="0D036DDC"/>
    <w:multiLevelType w:val="hybridMultilevel"/>
    <w:tmpl w:val="D2FA62AC"/>
    <w:lvl w:ilvl="0" w:tplc="0DD2AC82">
      <w:start w:val="1"/>
      <w:numFmt w:val="russianLower"/>
      <w:lvlText w:val="%1."/>
      <w:lvlJc w:val="left"/>
      <w:pPr>
        <w:ind w:left="100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33" w15:restartNumberingAfterBreak="0">
    <w:nsid w:val="0E4E7009"/>
    <w:multiLevelType w:val="hybridMultilevel"/>
    <w:tmpl w:val="756899E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0F072BC8"/>
    <w:multiLevelType w:val="hybridMultilevel"/>
    <w:tmpl w:val="B2C6D838"/>
    <w:lvl w:ilvl="0" w:tplc="0419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5" w15:restartNumberingAfterBreak="0">
    <w:nsid w:val="10BA6E28"/>
    <w:multiLevelType w:val="hybridMultilevel"/>
    <w:tmpl w:val="89BED104"/>
    <w:lvl w:ilvl="0" w:tplc="0DD2AC82">
      <w:start w:val="1"/>
      <w:numFmt w:val="russianLow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11326E78"/>
    <w:multiLevelType w:val="multilevel"/>
    <w:tmpl w:val="C344A4A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11F101C8"/>
    <w:multiLevelType w:val="hybridMultilevel"/>
    <w:tmpl w:val="B3AA066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1283539D"/>
    <w:multiLevelType w:val="hybridMultilevel"/>
    <w:tmpl w:val="DA7EB98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 w15:restartNumberingAfterBreak="0">
    <w:nsid w:val="14036BE4"/>
    <w:multiLevelType w:val="multilevel"/>
    <w:tmpl w:val="D4C8A3D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0" w15:restartNumberingAfterBreak="0">
    <w:nsid w:val="145A0676"/>
    <w:multiLevelType w:val="hybridMultilevel"/>
    <w:tmpl w:val="5AEC83BC"/>
    <w:lvl w:ilvl="0" w:tplc="0DD2AC82">
      <w:start w:val="1"/>
      <w:numFmt w:val="russianLow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151F00E5"/>
    <w:multiLevelType w:val="hybridMultilevel"/>
    <w:tmpl w:val="E0A6BA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 w15:restartNumberingAfterBreak="0">
    <w:nsid w:val="15896E02"/>
    <w:multiLevelType w:val="hybridMultilevel"/>
    <w:tmpl w:val="409026E6"/>
    <w:lvl w:ilvl="0" w:tplc="0B921E8E">
      <w:start w:val="1"/>
      <w:numFmt w:val="russianUpp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 w15:restartNumberingAfterBreak="0">
    <w:nsid w:val="177933C4"/>
    <w:multiLevelType w:val="hybridMultilevel"/>
    <w:tmpl w:val="242E64F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" w15:restartNumberingAfterBreak="0">
    <w:nsid w:val="17C352F3"/>
    <w:multiLevelType w:val="hybridMultilevel"/>
    <w:tmpl w:val="EE2A5076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5" w15:restartNumberingAfterBreak="0">
    <w:nsid w:val="180C2A17"/>
    <w:multiLevelType w:val="hybridMultilevel"/>
    <w:tmpl w:val="37D0A872"/>
    <w:lvl w:ilvl="0" w:tplc="0E72A430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6" w15:restartNumberingAfterBreak="0">
    <w:nsid w:val="18507084"/>
    <w:multiLevelType w:val="hybridMultilevel"/>
    <w:tmpl w:val="752EDB2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7" w15:restartNumberingAfterBreak="0">
    <w:nsid w:val="191E4B20"/>
    <w:multiLevelType w:val="hybridMultilevel"/>
    <w:tmpl w:val="B3AA066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8" w15:restartNumberingAfterBreak="0">
    <w:nsid w:val="19C966BB"/>
    <w:multiLevelType w:val="hybridMultilevel"/>
    <w:tmpl w:val="D6AC2770"/>
    <w:lvl w:ilvl="0" w:tplc="0DD2AC82">
      <w:start w:val="1"/>
      <w:numFmt w:val="russianLow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9" w15:restartNumberingAfterBreak="0">
    <w:nsid w:val="1AA86084"/>
    <w:multiLevelType w:val="hybridMultilevel"/>
    <w:tmpl w:val="CCBCEF14"/>
    <w:lvl w:ilvl="0" w:tplc="7D2EB9DC">
      <w:start w:val="1"/>
      <w:numFmt w:val="lowerLetter"/>
      <w:lvlText w:val="%1)"/>
      <w:lvlJc w:val="left"/>
      <w:pPr>
        <w:ind w:left="144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50" w15:restartNumberingAfterBreak="0">
    <w:nsid w:val="1AF277D7"/>
    <w:multiLevelType w:val="hybridMultilevel"/>
    <w:tmpl w:val="37D0A872"/>
    <w:lvl w:ilvl="0" w:tplc="0E72A430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1" w15:restartNumberingAfterBreak="0">
    <w:nsid w:val="1AFA1BF1"/>
    <w:multiLevelType w:val="hybridMultilevel"/>
    <w:tmpl w:val="3960AA7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2" w15:restartNumberingAfterBreak="0">
    <w:nsid w:val="1B054BA9"/>
    <w:multiLevelType w:val="hybridMultilevel"/>
    <w:tmpl w:val="AD74F15A"/>
    <w:lvl w:ilvl="0" w:tplc="0B921E8E">
      <w:start w:val="1"/>
      <w:numFmt w:val="russianUpp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3" w15:restartNumberingAfterBreak="0">
    <w:nsid w:val="1B065C3C"/>
    <w:multiLevelType w:val="hybridMultilevel"/>
    <w:tmpl w:val="83A00B3A"/>
    <w:lvl w:ilvl="0" w:tplc="0DD2AC82">
      <w:start w:val="1"/>
      <w:numFmt w:val="russianLow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4" w15:restartNumberingAfterBreak="0">
    <w:nsid w:val="1B164469"/>
    <w:multiLevelType w:val="hybridMultilevel"/>
    <w:tmpl w:val="8A40492A"/>
    <w:lvl w:ilvl="0" w:tplc="0B921E8E">
      <w:start w:val="1"/>
      <w:numFmt w:val="russianUpp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1BF8377C"/>
    <w:multiLevelType w:val="hybridMultilevel"/>
    <w:tmpl w:val="A31036F4"/>
    <w:lvl w:ilvl="0" w:tplc="0DD2AC82">
      <w:start w:val="1"/>
      <w:numFmt w:val="russianLow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6" w15:restartNumberingAfterBreak="0">
    <w:nsid w:val="1CF80B22"/>
    <w:multiLevelType w:val="hybridMultilevel"/>
    <w:tmpl w:val="B1A22DE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7" w15:restartNumberingAfterBreak="0">
    <w:nsid w:val="1D626A75"/>
    <w:multiLevelType w:val="hybridMultilevel"/>
    <w:tmpl w:val="D2CEB160"/>
    <w:lvl w:ilvl="0" w:tplc="0B921E8E">
      <w:start w:val="1"/>
      <w:numFmt w:val="russianUpp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8" w15:restartNumberingAfterBreak="0">
    <w:nsid w:val="1DF9161F"/>
    <w:multiLevelType w:val="hybridMultilevel"/>
    <w:tmpl w:val="4DC4B2C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9" w15:restartNumberingAfterBreak="0">
    <w:nsid w:val="1E3F1C4F"/>
    <w:multiLevelType w:val="hybridMultilevel"/>
    <w:tmpl w:val="D52A6004"/>
    <w:lvl w:ilvl="0" w:tplc="0B921E8E">
      <w:start w:val="1"/>
      <w:numFmt w:val="russianUpp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0" w15:restartNumberingAfterBreak="0">
    <w:nsid w:val="1E9A28B6"/>
    <w:multiLevelType w:val="hybridMultilevel"/>
    <w:tmpl w:val="123C06F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1" w15:restartNumberingAfterBreak="0">
    <w:nsid w:val="1EFF670D"/>
    <w:multiLevelType w:val="hybridMultilevel"/>
    <w:tmpl w:val="3564CB24"/>
    <w:lvl w:ilvl="0" w:tplc="0DD2AC82">
      <w:start w:val="1"/>
      <w:numFmt w:val="russianLower"/>
      <w:lvlText w:val="%1."/>
      <w:lvlJc w:val="left"/>
      <w:pPr>
        <w:ind w:left="100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62" w15:restartNumberingAfterBreak="0">
    <w:nsid w:val="1F077699"/>
    <w:multiLevelType w:val="hybridMultilevel"/>
    <w:tmpl w:val="DA7EB98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3" w15:restartNumberingAfterBreak="0">
    <w:nsid w:val="1F9C5F84"/>
    <w:multiLevelType w:val="hybridMultilevel"/>
    <w:tmpl w:val="273EC4EC"/>
    <w:lvl w:ilvl="0" w:tplc="0DD2AC82">
      <w:start w:val="1"/>
      <w:numFmt w:val="russianLower"/>
      <w:lvlText w:val="%1."/>
      <w:lvlJc w:val="left"/>
      <w:pPr>
        <w:ind w:left="100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64" w15:restartNumberingAfterBreak="0">
    <w:nsid w:val="20382C80"/>
    <w:multiLevelType w:val="hybridMultilevel"/>
    <w:tmpl w:val="DF00AD06"/>
    <w:lvl w:ilvl="0" w:tplc="0DD2AC82">
      <w:start w:val="1"/>
      <w:numFmt w:val="russianLow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5" w15:restartNumberingAfterBreak="0">
    <w:nsid w:val="20A878DB"/>
    <w:multiLevelType w:val="hybridMultilevel"/>
    <w:tmpl w:val="980ED20A"/>
    <w:lvl w:ilvl="0" w:tplc="0DD2AC82">
      <w:start w:val="1"/>
      <w:numFmt w:val="russianLower"/>
      <w:lvlText w:val="%1."/>
      <w:lvlJc w:val="left"/>
      <w:pPr>
        <w:ind w:left="100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66" w15:restartNumberingAfterBreak="0">
    <w:nsid w:val="211A087D"/>
    <w:multiLevelType w:val="hybridMultilevel"/>
    <w:tmpl w:val="B8B0ADF0"/>
    <w:lvl w:ilvl="0" w:tplc="0DD2AC82">
      <w:start w:val="1"/>
      <w:numFmt w:val="russianLow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7" w15:restartNumberingAfterBreak="0">
    <w:nsid w:val="218A7192"/>
    <w:multiLevelType w:val="multilevel"/>
    <w:tmpl w:val="4F5E58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)"/>
      <w:lvlJc w:val="left"/>
      <w:pPr>
        <w:ind w:left="2160" w:hanging="360"/>
      </w:pPr>
      <w:rPr>
        <w:rFonts w:cs="Times New Roman"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8" w15:restartNumberingAfterBreak="0">
    <w:nsid w:val="21CA7065"/>
    <w:multiLevelType w:val="hybridMultilevel"/>
    <w:tmpl w:val="1E389350"/>
    <w:lvl w:ilvl="0" w:tplc="04190017">
      <w:start w:val="1"/>
      <w:numFmt w:val="lowerLetter"/>
      <w:lvlText w:val="%1)"/>
      <w:lvlJc w:val="left"/>
      <w:pPr>
        <w:ind w:left="100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69" w15:restartNumberingAfterBreak="0">
    <w:nsid w:val="227F114E"/>
    <w:multiLevelType w:val="hybridMultilevel"/>
    <w:tmpl w:val="2FC863DC"/>
    <w:lvl w:ilvl="0" w:tplc="0DD2AC82">
      <w:start w:val="1"/>
      <w:numFmt w:val="russianLow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0" w15:restartNumberingAfterBreak="0">
    <w:nsid w:val="23825F9A"/>
    <w:multiLevelType w:val="hybridMultilevel"/>
    <w:tmpl w:val="BF20AB34"/>
    <w:lvl w:ilvl="0" w:tplc="0DD2AC82">
      <w:start w:val="1"/>
      <w:numFmt w:val="russianLower"/>
      <w:lvlText w:val="%1."/>
      <w:lvlJc w:val="left"/>
      <w:pPr>
        <w:ind w:left="136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8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0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2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4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6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8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0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24" w:hanging="180"/>
      </w:pPr>
      <w:rPr>
        <w:rFonts w:cs="Times New Roman"/>
      </w:rPr>
    </w:lvl>
  </w:abstractNum>
  <w:abstractNum w:abstractNumId="71" w15:restartNumberingAfterBreak="0">
    <w:nsid w:val="23A7032A"/>
    <w:multiLevelType w:val="hybridMultilevel"/>
    <w:tmpl w:val="25FC8EDE"/>
    <w:lvl w:ilvl="0" w:tplc="B8B6B22A">
      <w:start w:val="1"/>
      <w:numFmt w:val="russianLower"/>
      <w:lvlText w:val="%1."/>
      <w:lvlJc w:val="left"/>
      <w:pPr>
        <w:ind w:left="100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72" w15:restartNumberingAfterBreak="0">
    <w:nsid w:val="2448135B"/>
    <w:multiLevelType w:val="hybridMultilevel"/>
    <w:tmpl w:val="00366A9A"/>
    <w:lvl w:ilvl="0" w:tplc="0DD2AC82">
      <w:start w:val="1"/>
      <w:numFmt w:val="russianLow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3" w15:restartNumberingAfterBreak="0">
    <w:nsid w:val="24A758E3"/>
    <w:multiLevelType w:val="hybridMultilevel"/>
    <w:tmpl w:val="AEAA2784"/>
    <w:lvl w:ilvl="0" w:tplc="B8B6B22A">
      <w:start w:val="1"/>
      <w:numFmt w:val="russianLower"/>
      <w:lvlText w:val="%1."/>
      <w:lvlJc w:val="left"/>
      <w:pPr>
        <w:ind w:left="100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74" w15:restartNumberingAfterBreak="0">
    <w:nsid w:val="251B2FFA"/>
    <w:multiLevelType w:val="hybridMultilevel"/>
    <w:tmpl w:val="C344A4A8"/>
    <w:lvl w:ilvl="0" w:tplc="B9B26CC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5" w15:restartNumberingAfterBreak="0">
    <w:nsid w:val="257C36A0"/>
    <w:multiLevelType w:val="hybridMultilevel"/>
    <w:tmpl w:val="D2CA2C26"/>
    <w:lvl w:ilvl="0" w:tplc="0DD2AC82">
      <w:start w:val="1"/>
      <w:numFmt w:val="russianLow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6" w15:restartNumberingAfterBreak="0">
    <w:nsid w:val="25AD0530"/>
    <w:multiLevelType w:val="hybridMultilevel"/>
    <w:tmpl w:val="5A303A7C"/>
    <w:lvl w:ilvl="0" w:tplc="0419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77" w15:restartNumberingAfterBreak="0">
    <w:nsid w:val="25D75A38"/>
    <w:multiLevelType w:val="hybridMultilevel"/>
    <w:tmpl w:val="D6B22D74"/>
    <w:lvl w:ilvl="0" w:tplc="0B921E8E">
      <w:start w:val="1"/>
      <w:numFmt w:val="russianUpper"/>
      <w:lvlText w:val="%1."/>
      <w:lvlJc w:val="left"/>
      <w:pPr>
        <w:ind w:left="86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2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8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  <w:rPr>
        <w:rFonts w:cs="Times New Roman"/>
      </w:rPr>
    </w:lvl>
  </w:abstractNum>
  <w:abstractNum w:abstractNumId="78" w15:restartNumberingAfterBreak="0">
    <w:nsid w:val="260C5D3D"/>
    <w:multiLevelType w:val="hybridMultilevel"/>
    <w:tmpl w:val="48EE3FAC"/>
    <w:lvl w:ilvl="0" w:tplc="0B921E8E">
      <w:start w:val="1"/>
      <w:numFmt w:val="russianUpp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9" w15:restartNumberingAfterBreak="0">
    <w:nsid w:val="262518C9"/>
    <w:multiLevelType w:val="hybridMultilevel"/>
    <w:tmpl w:val="0FFED85A"/>
    <w:lvl w:ilvl="0" w:tplc="0B921E8E">
      <w:start w:val="1"/>
      <w:numFmt w:val="russianUpp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0" w15:restartNumberingAfterBreak="0">
    <w:nsid w:val="283E0237"/>
    <w:multiLevelType w:val="hybridMultilevel"/>
    <w:tmpl w:val="68F64552"/>
    <w:lvl w:ilvl="0" w:tplc="0DD2AC82">
      <w:start w:val="1"/>
      <w:numFmt w:val="russianLower"/>
      <w:lvlText w:val="%1."/>
      <w:lvlJc w:val="left"/>
      <w:pPr>
        <w:ind w:left="100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81" w15:restartNumberingAfterBreak="0">
    <w:nsid w:val="28A155E2"/>
    <w:multiLevelType w:val="hybridMultilevel"/>
    <w:tmpl w:val="B17ED40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2" w15:restartNumberingAfterBreak="0">
    <w:nsid w:val="28C65F81"/>
    <w:multiLevelType w:val="hybridMultilevel"/>
    <w:tmpl w:val="3C54EB9A"/>
    <w:lvl w:ilvl="0" w:tplc="0DD2AC82">
      <w:start w:val="1"/>
      <w:numFmt w:val="russianLow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3" w15:restartNumberingAfterBreak="0">
    <w:nsid w:val="29FD0020"/>
    <w:multiLevelType w:val="hybridMultilevel"/>
    <w:tmpl w:val="5D70F4AE"/>
    <w:lvl w:ilvl="0" w:tplc="7EC2702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4" w15:restartNumberingAfterBreak="0">
    <w:nsid w:val="2A123E6D"/>
    <w:multiLevelType w:val="multilevel"/>
    <w:tmpl w:val="54BE4E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5" w15:restartNumberingAfterBreak="0">
    <w:nsid w:val="2A360744"/>
    <w:multiLevelType w:val="hybridMultilevel"/>
    <w:tmpl w:val="C9FC4C04"/>
    <w:lvl w:ilvl="0" w:tplc="0DD2AC82">
      <w:start w:val="1"/>
      <w:numFmt w:val="russianLower"/>
      <w:lvlText w:val="%1."/>
      <w:lvlJc w:val="left"/>
      <w:pPr>
        <w:ind w:left="100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86" w15:restartNumberingAfterBreak="0">
    <w:nsid w:val="2ACF7D9D"/>
    <w:multiLevelType w:val="hybridMultilevel"/>
    <w:tmpl w:val="929AB15E"/>
    <w:lvl w:ilvl="0" w:tplc="0DD2AC82">
      <w:start w:val="1"/>
      <w:numFmt w:val="russianLow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7" w15:restartNumberingAfterBreak="0">
    <w:nsid w:val="2ADE4701"/>
    <w:multiLevelType w:val="hybridMultilevel"/>
    <w:tmpl w:val="746849D4"/>
    <w:lvl w:ilvl="0" w:tplc="B8B6B22A">
      <w:start w:val="1"/>
      <w:numFmt w:val="russianLow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8" w15:restartNumberingAfterBreak="0">
    <w:nsid w:val="2B6F7A88"/>
    <w:multiLevelType w:val="hybridMultilevel"/>
    <w:tmpl w:val="ECF642CA"/>
    <w:lvl w:ilvl="0" w:tplc="0DD2AC82">
      <w:start w:val="1"/>
      <w:numFmt w:val="russianLow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9" w15:restartNumberingAfterBreak="0">
    <w:nsid w:val="2BC607EC"/>
    <w:multiLevelType w:val="hybridMultilevel"/>
    <w:tmpl w:val="B17ED40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0" w15:restartNumberingAfterBreak="0">
    <w:nsid w:val="2C964269"/>
    <w:multiLevelType w:val="hybridMultilevel"/>
    <w:tmpl w:val="FEBAE862"/>
    <w:lvl w:ilvl="0" w:tplc="0DD2AC82">
      <w:start w:val="1"/>
      <w:numFmt w:val="russianLow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1" w15:restartNumberingAfterBreak="0">
    <w:nsid w:val="2C975B67"/>
    <w:multiLevelType w:val="hybridMultilevel"/>
    <w:tmpl w:val="926CCCF4"/>
    <w:lvl w:ilvl="0" w:tplc="0DD2AC82">
      <w:start w:val="1"/>
      <w:numFmt w:val="russianLower"/>
      <w:lvlText w:val="%1."/>
      <w:lvlJc w:val="left"/>
      <w:pPr>
        <w:ind w:left="100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92" w15:restartNumberingAfterBreak="0">
    <w:nsid w:val="2CF62733"/>
    <w:multiLevelType w:val="hybridMultilevel"/>
    <w:tmpl w:val="2AF0BB8A"/>
    <w:lvl w:ilvl="0" w:tplc="0DD2AC82">
      <w:start w:val="1"/>
      <w:numFmt w:val="russianLow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3" w15:restartNumberingAfterBreak="0">
    <w:nsid w:val="2D71088C"/>
    <w:multiLevelType w:val="hybridMultilevel"/>
    <w:tmpl w:val="12CED4FE"/>
    <w:lvl w:ilvl="0" w:tplc="0DD2AC82">
      <w:start w:val="1"/>
      <w:numFmt w:val="russianLow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4" w15:restartNumberingAfterBreak="0">
    <w:nsid w:val="2E3D0D30"/>
    <w:multiLevelType w:val="hybridMultilevel"/>
    <w:tmpl w:val="4F5E4574"/>
    <w:lvl w:ilvl="0" w:tplc="0B921E8E">
      <w:start w:val="1"/>
      <w:numFmt w:val="russianUpp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5" w15:restartNumberingAfterBreak="0">
    <w:nsid w:val="2E454ABA"/>
    <w:multiLevelType w:val="multilevel"/>
    <w:tmpl w:val="D2767BF8"/>
    <w:lvl w:ilvl="0">
      <w:start w:val="1"/>
      <w:numFmt w:val="decimal"/>
      <w:lvlText w:val="%1."/>
      <w:lvlJc w:val="left"/>
      <w:rPr>
        <w:rFonts w:ascii="Times New Roman" w:eastAsia="Times New Roman" w:hAnsi="Times New Roman" w:cs="Tahoma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96" w15:restartNumberingAfterBreak="0">
    <w:nsid w:val="2E6351A8"/>
    <w:multiLevelType w:val="hybridMultilevel"/>
    <w:tmpl w:val="DD8CC11A"/>
    <w:lvl w:ilvl="0" w:tplc="0419000F">
      <w:start w:val="1"/>
      <w:numFmt w:val="decimal"/>
      <w:lvlText w:val="%1."/>
      <w:lvlJc w:val="left"/>
      <w:pPr>
        <w:ind w:left="100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97" w15:restartNumberingAfterBreak="0">
    <w:nsid w:val="2E8E36A7"/>
    <w:multiLevelType w:val="hybridMultilevel"/>
    <w:tmpl w:val="DFA08B86"/>
    <w:lvl w:ilvl="0" w:tplc="0B921E8E">
      <w:start w:val="1"/>
      <w:numFmt w:val="russianUpp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8" w15:restartNumberingAfterBreak="0">
    <w:nsid w:val="2FCB3D10"/>
    <w:multiLevelType w:val="hybridMultilevel"/>
    <w:tmpl w:val="5D3064E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9" w15:restartNumberingAfterBreak="0">
    <w:nsid w:val="2FD673B4"/>
    <w:multiLevelType w:val="hybridMultilevel"/>
    <w:tmpl w:val="1EBC70AA"/>
    <w:lvl w:ilvl="0" w:tplc="0DD2AC82">
      <w:start w:val="1"/>
      <w:numFmt w:val="russianLower"/>
      <w:lvlText w:val="%1."/>
      <w:lvlJc w:val="left"/>
      <w:pPr>
        <w:ind w:left="100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00" w15:restartNumberingAfterBreak="0">
    <w:nsid w:val="31426E20"/>
    <w:multiLevelType w:val="hybridMultilevel"/>
    <w:tmpl w:val="A15CE4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84BCB67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1" w15:restartNumberingAfterBreak="0">
    <w:nsid w:val="315D026A"/>
    <w:multiLevelType w:val="hybridMultilevel"/>
    <w:tmpl w:val="3C40DEB6"/>
    <w:lvl w:ilvl="0" w:tplc="0E72A430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2" w15:restartNumberingAfterBreak="0">
    <w:nsid w:val="31EB32D5"/>
    <w:multiLevelType w:val="hybridMultilevel"/>
    <w:tmpl w:val="B4E0785A"/>
    <w:lvl w:ilvl="0" w:tplc="0DD2AC82">
      <w:start w:val="1"/>
      <w:numFmt w:val="russianLow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3" w15:restartNumberingAfterBreak="0">
    <w:nsid w:val="326E73BE"/>
    <w:multiLevelType w:val="multilevel"/>
    <w:tmpl w:val="54BE4E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4" w15:restartNumberingAfterBreak="0">
    <w:nsid w:val="32760CA6"/>
    <w:multiLevelType w:val="hybridMultilevel"/>
    <w:tmpl w:val="76A63170"/>
    <w:lvl w:ilvl="0" w:tplc="B8B6B22A">
      <w:start w:val="1"/>
      <w:numFmt w:val="russianLow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5" w15:restartNumberingAfterBreak="0">
    <w:nsid w:val="328B2C39"/>
    <w:multiLevelType w:val="hybridMultilevel"/>
    <w:tmpl w:val="A0D44D60"/>
    <w:lvl w:ilvl="0" w:tplc="0B921E8E">
      <w:start w:val="1"/>
      <w:numFmt w:val="russianUpp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6" w15:restartNumberingAfterBreak="0">
    <w:nsid w:val="329E1126"/>
    <w:multiLevelType w:val="hybridMultilevel"/>
    <w:tmpl w:val="25D00E06"/>
    <w:lvl w:ilvl="0" w:tplc="583C53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i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7" w15:restartNumberingAfterBreak="0">
    <w:nsid w:val="335B56F8"/>
    <w:multiLevelType w:val="hybridMultilevel"/>
    <w:tmpl w:val="5046194A"/>
    <w:lvl w:ilvl="0" w:tplc="0B921E8E">
      <w:start w:val="1"/>
      <w:numFmt w:val="russianUpp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8" w15:restartNumberingAfterBreak="0">
    <w:nsid w:val="33CC4849"/>
    <w:multiLevelType w:val="hybridMultilevel"/>
    <w:tmpl w:val="C9B6D31C"/>
    <w:lvl w:ilvl="0" w:tplc="0B921E8E">
      <w:start w:val="1"/>
      <w:numFmt w:val="russianUpp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9" w15:restartNumberingAfterBreak="0">
    <w:nsid w:val="34FE2EBE"/>
    <w:multiLevelType w:val="hybridMultilevel"/>
    <w:tmpl w:val="4DC4B2C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0" w15:restartNumberingAfterBreak="0">
    <w:nsid w:val="360B0728"/>
    <w:multiLevelType w:val="hybridMultilevel"/>
    <w:tmpl w:val="6E26350C"/>
    <w:lvl w:ilvl="0" w:tplc="0B921E8E">
      <w:start w:val="1"/>
      <w:numFmt w:val="russianUpp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1" w15:restartNumberingAfterBreak="0">
    <w:nsid w:val="369C3171"/>
    <w:multiLevelType w:val="multilevel"/>
    <w:tmpl w:val="9D9847A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2" w15:restartNumberingAfterBreak="0">
    <w:nsid w:val="36B73CBD"/>
    <w:multiLevelType w:val="hybridMultilevel"/>
    <w:tmpl w:val="CC06BD1C"/>
    <w:lvl w:ilvl="0" w:tplc="0DD2AC82">
      <w:start w:val="1"/>
      <w:numFmt w:val="russianLow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3" w15:restartNumberingAfterBreak="0">
    <w:nsid w:val="3773704C"/>
    <w:multiLevelType w:val="hybridMultilevel"/>
    <w:tmpl w:val="AC223036"/>
    <w:lvl w:ilvl="0" w:tplc="0B921E8E">
      <w:start w:val="1"/>
      <w:numFmt w:val="russianUpper"/>
      <w:lvlText w:val="%1."/>
      <w:lvlJc w:val="left"/>
      <w:pPr>
        <w:ind w:left="100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14" w15:restartNumberingAfterBreak="0">
    <w:nsid w:val="38571C2E"/>
    <w:multiLevelType w:val="multilevel"/>
    <w:tmpl w:val="B7FE3C12"/>
    <w:lvl w:ilvl="0">
      <w:start w:val="1"/>
      <w:numFmt w:val="russianLow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5"/>
      <w:numFmt w:val="decimal"/>
      <w:lvlText w:val="%2)"/>
      <w:lvlJc w:val="left"/>
      <w:pPr>
        <w:ind w:left="1440" w:hanging="360"/>
      </w:pPr>
      <w:rPr>
        <w:rFonts w:cs="Times New Roman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5" w15:restartNumberingAfterBreak="0">
    <w:nsid w:val="39A957F5"/>
    <w:multiLevelType w:val="hybridMultilevel"/>
    <w:tmpl w:val="2F6CB2EA"/>
    <w:lvl w:ilvl="0" w:tplc="0B921E8E">
      <w:start w:val="1"/>
      <w:numFmt w:val="russianUpp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6" w15:restartNumberingAfterBreak="0">
    <w:nsid w:val="39E826D4"/>
    <w:multiLevelType w:val="multilevel"/>
    <w:tmpl w:val="055A891C"/>
    <w:lvl w:ilvl="0">
      <w:start w:val="1"/>
      <w:numFmt w:val="decimal"/>
      <w:lvlText w:val="%1."/>
      <w:lvlJc w:val="left"/>
      <w:rPr>
        <w:rFonts w:ascii="Times New Roman" w:eastAsia="Times New Roman" w:hAnsi="Times New Roman" w:cs="Tahoma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17" w15:restartNumberingAfterBreak="0">
    <w:nsid w:val="3A7B31CA"/>
    <w:multiLevelType w:val="hybridMultilevel"/>
    <w:tmpl w:val="7DCEC94A"/>
    <w:lvl w:ilvl="0" w:tplc="0DD2AC82">
      <w:start w:val="1"/>
      <w:numFmt w:val="russianLow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8" w15:restartNumberingAfterBreak="0">
    <w:nsid w:val="3B8D4F98"/>
    <w:multiLevelType w:val="hybridMultilevel"/>
    <w:tmpl w:val="61628852"/>
    <w:lvl w:ilvl="0" w:tplc="0DD2AC82">
      <w:start w:val="1"/>
      <w:numFmt w:val="russianLow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9" w15:restartNumberingAfterBreak="0">
    <w:nsid w:val="3BB26953"/>
    <w:multiLevelType w:val="hybridMultilevel"/>
    <w:tmpl w:val="AE8A6B94"/>
    <w:lvl w:ilvl="0" w:tplc="6360E93E">
      <w:start w:val="2"/>
      <w:numFmt w:val="decimal"/>
      <w:lvlText w:val="%1."/>
      <w:lvlJc w:val="left"/>
      <w:pPr>
        <w:ind w:left="100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20" w15:restartNumberingAfterBreak="0">
    <w:nsid w:val="3BC37100"/>
    <w:multiLevelType w:val="hybridMultilevel"/>
    <w:tmpl w:val="9CFE2AB8"/>
    <w:lvl w:ilvl="0" w:tplc="0DD2AC82">
      <w:start w:val="1"/>
      <w:numFmt w:val="russianLow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1" w15:restartNumberingAfterBreak="0">
    <w:nsid w:val="3BFB5148"/>
    <w:multiLevelType w:val="hybridMultilevel"/>
    <w:tmpl w:val="0CA474AA"/>
    <w:lvl w:ilvl="0" w:tplc="0DD2AC82">
      <w:start w:val="1"/>
      <w:numFmt w:val="russianLower"/>
      <w:lvlText w:val="%1."/>
      <w:lvlJc w:val="left"/>
      <w:pPr>
        <w:ind w:left="100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22" w15:restartNumberingAfterBreak="0">
    <w:nsid w:val="3C235206"/>
    <w:multiLevelType w:val="hybridMultilevel"/>
    <w:tmpl w:val="07F24AAC"/>
    <w:lvl w:ilvl="0" w:tplc="0DD2AC82">
      <w:start w:val="1"/>
      <w:numFmt w:val="russianLow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3" w15:restartNumberingAfterBreak="0">
    <w:nsid w:val="3D22750A"/>
    <w:multiLevelType w:val="hybridMultilevel"/>
    <w:tmpl w:val="AC525288"/>
    <w:lvl w:ilvl="0" w:tplc="0B921E8E">
      <w:start w:val="1"/>
      <w:numFmt w:val="russianUpp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4" w15:restartNumberingAfterBreak="0">
    <w:nsid w:val="3E865909"/>
    <w:multiLevelType w:val="hybridMultilevel"/>
    <w:tmpl w:val="5AEC83BC"/>
    <w:lvl w:ilvl="0" w:tplc="0DD2AC82">
      <w:start w:val="1"/>
      <w:numFmt w:val="russianLow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5" w15:restartNumberingAfterBreak="0">
    <w:nsid w:val="40C9179B"/>
    <w:multiLevelType w:val="hybridMultilevel"/>
    <w:tmpl w:val="A35A2C06"/>
    <w:lvl w:ilvl="0" w:tplc="0B921E8E">
      <w:start w:val="1"/>
      <w:numFmt w:val="russianUpp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6" w15:restartNumberingAfterBreak="0">
    <w:nsid w:val="40E134D3"/>
    <w:multiLevelType w:val="hybridMultilevel"/>
    <w:tmpl w:val="101ED28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7" w15:restartNumberingAfterBreak="0">
    <w:nsid w:val="421C5FE3"/>
    <w:multiLevelType w:val="hybridMultilevel"/>
    <w:tmpl w:val="37D0A872"/>
    <w:lvl w:ilvl="0" w:tplc="0E72A430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8" w15:restartNumberingAfterBreak="0">
    <w:nsid w:val="425D3239"/>
    <w:multiLevelType w:val="hybridMultilevel"/>
    <w:tmpl w:val="EA40198A"/>
    <w:lvl w:ilvl="0" w:tplc="AEFA1D86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29" w15:restartNumberingAfterBreak="0">
    <w:nsid w:val="42A27863"/>
    <w:multiLevelType w:val="hybridMultilevel"/>
    <w:tmpl w:val="A40E5F78"/>
    <w:lvl w:ilvl="0" w:tplc="F552CD7A">
      <w:start w:val="1"/>
      <w:numFmt w:val="bullet"/>
      <w:lvlText w:val=""/>
      <w:lvlJc w:val="left"/>
      <w:pPr>
        <w:tabs>
          <w:tab w:val="num" w:pos="1647"/>
        </w:tabs>
        <w:ind w:left="16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30" w15:restartNumberingAfterBreak="0">
    <w:nsid w:val="42DA706A"/>
    <w:multiLevelType w:val="hybridMultilevel"/>
    <w:tmpl w:val="9ED6EE5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1" w15:restartNumberingAfterBreak="0">
    <w:nsid w:val="432E0586"/>
    <w:multiLevelType w:val="hybridMultilevel"/>
    <w:tmpl w:val="3732CD1C"/>
    <w:lvl w:ilvl="0" w:tplc="0DD2AC82">
      <w:start w:val="1"/>
      <w:numFmt w:val="russianLow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2" w15:restartNumberingAfterBreak="0">
    <w:nsid w:val="44EA7833"/>
    <w:multiLevelType w:val="hybridMultilevel"/>
    <w:tmpl w:val="193A31EC"/>
    <w:lvl w:ilvl="0" w:tplc="AEFA1D8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3" w15:restartNumberingAfterBreak="0">
    <w:nsid w:val="4580097F"/>
    <w:multiLevelType w:val="hybridMultilevel"/>
    <w:tmpl w:val="0CD21CE8"/>
    <w:lvl w:ilvl="0" w:tplc="0DD2AC82">
      <w:start w:val="1"/>
      <w:numFmt w:val="russianLow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4" w15:restartNumberingAfterBreak="0">
    <w:nsid w:val="46044E32"/>
    <w:multiLevelType w:val="hybridMultilevel"/>
    <w:tmpl w:val="39C0F7E0"/>
    <w:lvl w:ilvl="0" w:tplc="0B921E8E">
      <w:start w:val="1"/>
      <w:numFmt w:val="russianUpp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5" w15:restartNumberingAfterBreak="0">
    <w:nsid w:val="46C00964"/>
    <w:multiLevelType w:val="hybridMultilevel"/>
    <w:tmpl w:val="143ED73C"/>
    <w:lvl w:ilvl="0" w:tplc="8C98200E">
      <w:start w:val="1"/>
      <w:numFmt w:val="lowerLetter"/>
      <w:lvlText w:val="%1)"/>
      <w:lvlJc w:val="left"/>
      <w:pPr>
        <w:ind w:left="1440" w:hanging="360"/>
      </w:pPr>
      <w:rPr>
        <w:rFonts w:cs="Times New Roman"/>
        <w:b w:val="0"/>
      </w:rPr>
    </w:lvl>
    <w:lvl w:ilvl="1" w:tplc="F552CD7A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36" w15:restartNumberingAfterBreak="0">
    <w:nsid w:val="471243C8"/>
    <w:multiLevelType w:val="hybridMultilevel"/>
    <w:tmpl w:val="226E2CAC"/>
    <w:lvl w:ilvl="0" w:tplc="0419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37" w15:restartNumberingAfterBreak="0">
    <w:nsid w:val="47F558CE"/>
    <w:multiLevelType w:val="hybridMultilevel"/>
    <w:tmpl w:val="5D3064E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8" w15:restartNumberingAfterBreak="0">
    <w:nsid w:val="488A173B"/>
    <w:multiLevelType w:val="hybridMultilevel"/>
    <w:tmpl w:val="CF941BF6"/>
    <w:lvl w:ilvl="0" w:tplc="0DD2AC82">
      <w:start w:val="1"/>
      <w:numFmt w:val="russianLow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9" w15:restartNumberingAfterBreak="0">
    <w:nsid w:val="49DD6BF3"/>
    <w:multiLevelType w:val="hybridMultilevel"/>
    <w:tmpl w:val="23D62DFA"/>
    <w:lvl w:ilvl="0" w:tplc="0B921E8E">
      <w:start w:val="1"/>
      <w:numFmt w:val="russianUpp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0" w15:restartNumberingAfterBreak="0">
    <w:nsid w:val="4ABE2807"/>
    <w:multiLevelType w:val="hybridMultilevel"/>
    <w:tmpl w:val="C34CF3B6"/>
    <w:lvl w:ilvl="0" w:tplc="0DD2AC82">
      <w:start w:val="1"/>
      <w:numFmt w:val="russianLower"/>
      <w:lvlText w:val="%1."/>
      <w:lvlJc w:val="left"/>
      <w:pPr>
        <w:ind w:left="100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41" w15:restartNumberingAfterBreak="0">
    <w:nsid w:val="4AEA33AE"/>
    <w:multiLevelType w:val="hybridMultilevel"/>
    <w:tmpl w:val="A0402E0C"/>
    <w:lvl w:ilvl="0" w:tplc="0419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42" w15:restartNumberingAfterBreak="0">
    <w:nsid w:val="4B5674AC"/>
    <w:multiLevelType w:val="hybridMultilevel"/>
    <w:tmpl w:val="7F8A3B92"/>
    <w:lvl w:ilvl="0" w:tplc="0DD2AC82">
      <w:start w:val="1"/>
      <w:numFmt w:val="russianLow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3" w15:restartNumberingAfterBreak="0">
    <w:nsid w:val="4B9424EA"/>
    <w:multiLevelType w:val="hybridMultilevel"/>
    <w:tmpl w:val="C92C5212"/>
    <w:lvl w:ilvl="0" w:tplc="0DD2AC82">
      <w:start w:val="1"/>
      <w:numFmt w:val="russianLow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4" w15:restartNumberingAfterBreak="0">
    <w:nsid w:val="4C372100"/>
    <w:multiLevelType w:val="hybridMultilevel"/>
    <w:tmpl w:val="618CC036"/>
    <w:lvl w:ilvl="0" w:tplc="0DD2AC82">
      <w:start w:val="1"/>
      <w:numFmt w:val="russianLower"/>
      <w:lvlText w:val="%1."/>
      <w:lvlJc w:val="left"/>
      <w:pPr>
        <w:ind w:left="100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45" w15:restartNumberingAfterBreak="0">
    <w:nsid w:val="4CC15A51"/>
    <w:multiLevelType w:val="hybridMultilevel"/>
    <w:tmpl w:val="24CC2372"/>
    <w:lvl w:ilvl="0" w:tplc="0DD2AC82">
      <w:start w:val="1"/>
      <w:numFmt w:val="russianLow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6" w15:restartNumberingAfterBreak="0">
    <w:nsid w:val="4E6E0F6F"/>
    <w:multiLevelType w:val="hybridMultilevel"/>
    <w:tmpl w:val="844CFE48"/>
    <w:lvl w:ilvl="0" w:tplc="0419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47" w15:restartNumberingAfterBreak="0">
    <w:nsid w:val="4F831733"/>
    <w:multiLevelType w:val="hybridMultilevel"/>
    <w:tmpl w:val="7BEEEEC6"/>
    <w:lvl w:ilvl="0" w:tplc="0DD2AC82">
      <w:start w:val="1"/>
      <w:numFmt w:val="russianLow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8" w15:restartNumberingAfterBreak="0">
    <w:nsid w:val="52F704F2"/>
    <w:multiLevelType w:val="hybridMultilevel"/>
    <w:tmpl w:val="E3F85700"/>
    <w:lvl w:ilvl="0" w:tplc="0DD2AC82">
      <w:start w:val="1"/>
      <w:numFmt w:val="russianLower"/>
      <w:lvlText w:val="%1."/>
      <w:lvlJc w:val="left"/>
      <w:pPr>
        <w:ind w:left="100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49" w15:restartNumberingAfterBreak="0">
    <w:nsid w:val="54E939E3"/>
    <w:multiLevelType w:val="hybridMultilevel"/>
    <w:tmpl w:val="FB6606D2"/>
    <w:lvl w:ilvl="0" w:tplc="0DD2AC82">
      <w:start w:val="1"/>
      <w:numFmt w:val="russianLow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0" w15:restartNumberingAfterBreak="0">
    <w:nsid w:val="55597D47"/>
    <w:multiLevelType w:val="hybridMultilevel"/>
    <w:tmpl w:val="B8B0ADF0"/>
    <w:lvl w:ilvl="0" w:tplc="0DD2AC82">
      <w:start w:val="1"/>
      <w:numFmt w:val="russianLow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1" w15:restartNumberingAfterBreak="0">
    <w:nsid w:val="55A01F8F"/>
    <w:multiLevelType w:val="hybridMultilevel"/>
    <w:tmpl w:val="D8BEB40C"/>
    <w:lvl w:ilvl="0" w:tplc="0DD2AC82">
      <w:start w:val="1"/>
      <w:numFmt w:val="russianLower"/>
      <w:lvlText w:val="%1."/>
      <w:lvlJc w:val="left"/>
      <w:pPr>
        <w:ind w:left="100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52" w15:restartNumberingAfterBreak="0">
    <w:nsid w:val="55FC6808"/>
    <w:multiLevelType w:val="hybridMultilevel"/>
    <w:tmpl w:val="E4AA0AF2"/>
    <w:lvl w:ilvl="0" w:tplc="44E2026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3" w15:restartNumberingAfterBreak="0">
    <w:nsid w:val="569012A6"/>
    <w:multiLevelType w:val="hybridMultilevel"/>
    <w:tmpl w:val="37D0A872"/>
    <w:lvl w:ilvl="0" w:tplc="0E72A430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4" w15:restartNumberingAfterBreak="0">
    <w:nsid w:val="56E00859"/>
    <w:multiLevelType w:val="hybridMultilevel"/>
    <w:tmpl w:val="E5A474FA"/>
    <w:lvl w:ilvl="0" w:tplc="0DD2AC82">
      <w:start w:val="1"/>
      <w:numFmt w:val="russianLow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5" w15:restartNumberingAfterBreak="0">
    <w:nsid w:val="580F725B"/>
    <w:multiLevelType w:val="hybridMultilevel"/>
    <w:tmpl w:val="3C54EB9A"/>
    <w:lvl w:ilvl="0" w:tplc="0DD2AC82">
      <w:start w:val="1"/>
      <w:numFmt w:val="russianLow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6" w15:restartNumberingAfterBreak="0">
    <w:nsid w:val="5837773B"/>
    <w:multiLevelType w:val="hybridMultilevel"/>
    <w:tmpl w:val="D77A1A34"/>
    <w:lvl w:ilvl="0" w:tplc="0B921E8E">
      <w:start w:val="1"/>
      <w:numFmt w:val="russianUpp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7" w15:restartNumberingAfterBreak="0">
    <w:nsid w:val="58A02CA5"/>
    <w:multiLevelType w:val="hybridMultilevel"/>
    <w:tmpl w:val="C8226A66"/>
    <w:lvl w:ilvl="0" w:tplc="0B921E8E">
      <w:start w:val="1"/>
      <w:numFmt w:val="russianUpp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8" w15:restartNumberingAfterBreak="0">
    <w:nsid w:val="594A323A"/>
    <w:multiLevelType w:val="hybridMultilevel"/>
    <w:tmpl w:val="50EA7530"/>
    <w:lvl w:ilvl="0" w:tplc="0B921E8E">
      <w:start w:val="1"/>
      <w:numFmt w:val="russianUpp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9" w15:restartNumberingAfterBreak="0">
    <w:nsid w:val="596128DB"/>
    <w:multiLevelType w:val="hybridMultilevel"/>
    <w:tmpl w:val="2E46A240"/>
    <w:lvl w:ilvl="0" w:tplc="0B921E8E">
      <w:start w:val="1"/>
      <w:numFmt w:val="russianUpp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0" w15:restartNumberingAfterBreak="0">
    <w:nsid w:val="599609C0"/>
    <w:multiLevelType w:val="hybridMultilevel"/>
    <w:tmpl w:val="A9B4CF12"/>
    <w:lvl w:ilvl="0" w:tplc="03FC3AFE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1" w15:restartNumberingAfterBreak="0">
    <w:nsid w:val="5C41650C"/>
    <w:multiLevelType w:val="hybridMultilevel"/>
    <w:tmpl w:val="FEBAE862"/>
    <w:lvl w:ilvl="0" w:tplc="0DD2AC82">
      <w:start w:val="1"/>
      <w:numFmt w:val="russianLow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2" w15:restartNumberingAfterBreak="0">
    <w:nsid w:val="5CB42E33"/>
    <w:multiLevelType w:val="hybridMultilevel"/>
    <w:tmpl w:val="1A1E306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3" w15:restartNumberingAfterBreak="0">
    <w:nsid w:val="5CC65B0D"/>
    <w:multiLevelType w:val="hybridMultilevel"/>
    <w:tmpl w:val="728AB38E"/>
    <w:lvl w:ilvl="0" w:tplc="0DD2AC82">
      <w:start w:val="1"/>
      <w:numFmt w:val="russianLower"/>
      <w:lvlText w:val="%1."/>
      <w:lvlJc w:val="left"/>
      <w:pPr>
        <w:ind w:left="100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64" w15:restartNumberingAfterBreak="0">
    <w:nsid w:val="5D1D79F5"/>
    <w:multiLevelType w:val="hybridMultilevel"/>
    <w:tmpl w:val="EC066918"/>
    <w:lvl w:ilvl="0" w:tplc="0419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65" w15:restartNumberingAfterBreak="0">
    <w:nsid w:val="5D513C41"/>
    <w:multiLevelType w:val="hybridMultilevel"/>
    <w:tmpl w:val="76A63170"/>
    <w:lvl w:ilvl="0" w:tplc="B8B6B22A">
      <w:start w:val="1"/>
      <w:numFmt w:val="russianLow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6" w15:restartNumberingAfterBreak="0">
    <w:nsid w:val="5D606A09"/>
    <w:multiLevelType w:val="hybridMultilevel"/>
    <w:tmpl w:val="3CDE850E"/>
    <w:lvl w:ilvl="0" w:tplc="0DD2AC82">
      <w:start w:val="1"/>
      <w:numFmt w:val="russianLow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7" w15:restartNumberingAfterBreak="0">
    <w:nsid w:val="5EF113D8"/>
    <w:multiLevelType w:val="hybridMultilevel"/>
    <w:tmpl w:val="D2243E5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8" w15:restartNumberingAfterBreak="0">
    <w:nsid w:val="60781C9B"/>
    <w:multiLevelType w:val="hybridMultilevel"/>
    <w:tmpl w:val="489CFD88"/>
    <w:lvl w:ilvl="0" w:tplc="0DD2AC82">
      <w:start w:val="1"/>
      <w:numFmt w:val="russianLow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9" w15:restartNumberingAfterBreak="0">
    <w:nsid w:val="60CF40CC"/>
    <w:multiLevelType w:val="hybridMultilevel"/>
    <w:tmpl w:val="2EE6A5E6"/>
    <w:lvl w:ilvl="0" w:tplc="0B921E8E">
      <w:start w:val="1"/>
      <w:numFmt w:val="russianUpp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0" w15:restartNumberingAfterBreak="0">
    <w:nsid w:val="61577F05"/>
    <w:multiLevelType w:val="hybridMultilevel"/>
    <w:tmpl w:val="8F505EA4"/>
    <w:lvl w:ilvl="0" w:tplc="0DD2AC82">
      <w:start w:val="1"/>
      <w:numFmt w:val="russianLow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1" w15:restartNumberingAfterBreak="0">
    <w:nsid w:val="63737763"/>
    <w:multiLevelType w:val="hybridMultilevel"/>
    <w:tmpl w:val="7AC205F2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2" w15:restartNumberingAfterBreak="0">
    <w:nsid w:val="64142E1E"/>
    <w:multiLevelType w:val="multilevel"/>
    <w:tmpl w:val="8F369CD2"/>
    <w:lvl w:ilvl="0">
      <w:start w:val="1"/>
      <w:numFmt w:val="russianLow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4"/>
      <w:numFmt w:val="decimal"/>
      <w:lvlText w:val="%2."/>
      <w:lvlJc w:val="left"/>
      <w:pPr>
        <w:ind w:left="1440" w:hanging="360"/>
      </w:pPr>
      <w:rPr>
        <w:rFonts w:cs="Times New Roman" w:hint="default"/>
        <w:b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3" w15:restartNumberingAfterBreak="0">
    <w:nsid w:val="64AA22F6"/>
    <w:multiLevelType w:val="hybridMultilevel"/>
    <w:tmpl w:val="76A63170"/>
    <w:lvl w:ilvl="0" w:tplc="B8B6B22A">
      <w:start w:val="1"/>
      <w:numFmt w:val="russianLow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4" w15:restartNumberingAfterBreak="0">
    <w:nsid w:val="65F829D8"/>
    <w:multiLevelType w:val="hybridMultilevel"/>
    <w:tmpl w:val="83A00B3A"/>
    <w:lvl w:ilvl="0" w:tplc="0DD2AC82">
      <w:start w:val="1"/>
      <w:numFmt w:val="russianLow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5" w15:restartNumberingAfterBreak="0">
    <w:nsid w:val="67B72257"/>
    <w:multiLevelType w:val="hybridMultilevel"/>
    <w:tmpl w:val="2DAED77A"/>
    <w:lvl w:ilvl="0" w:tplc="0419000F">
      <w:start w:val="1"/>
      <w:numFmt w:val="decimal"/>
      <w:lvlText w:val="%1."/>
      <w:lvlJc w:val="left"/>
      <w:pPr>
        <w:ind w:left="100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76" w15:restartNumberingAfterBreak="0">
    <w:nsid w:val="68902DB7"/>
    <w:multiLevelType w:val="hybridMultilevel"/>
    <w:tmpl w:val="0B840B90"/>
    <w:lvl w:ilvl="0" w:tplc="B8B6B22A">
      <w:start w:val="1"/>
      <w:numFmt w:val="russianLow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7" w15:restartNumberingAfterBreak="0">
    <w:nsid w:val="6A1508A2"/>
    <w:multiLevelType w:val="hybridMultilevel"/>
    <w:tmpl w:val="CA4A1978"/>
    <w:lvl w:ilvl="0" w:tplc="0DD2AC82">
      <w:start w:val="1"/>
      <w:numFmt w:val="russianLow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8" w15:restartNumberingAfterBreak="0">
    <w:nsid w:val="6BD63469"/>
    <w:multiLevelType w:val="multilevel"/>
    <w:tmpl w:val="DFB0F69C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30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79" w15:restartNumberingAfterBreak="0">
    <w:nsid w:val="6BDA60FA"/>
    <w:multiLevelType w:val="hybridMultilevel"/>
    <w:tmpl w:val="39C46F66"/>
    <w:lvl w:ilvl="0" w:tplc="0DD2AC82">
      <w:start w:val="1"/>
      <w:numFmt w:val="russianLower"/>
      <w:lvlText w:val="%1."/>
      <w:lvlJc w:val="left"/>
      <w:pPr>
        <w:ind w:left="100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80" w15:restartNumberingAfterBreak="0">
    <w:nsid w:val="6D0521A5"/>
    <w:multiLevelType w:val="hybridMultilevel"/>
    <w:tmpl w:val="B8B0ADF0"/>
    <w:lvl w:ilvl="0" w:tplc="0DD2AC82">
      <w:start w:val="1"/>
      <w:numFmt w:val="russianLow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1" w15:restartNumberingAfterBreak="0">
    <w:nsid w:val="6D3B4C53"/>
    <w:multiLevelType w:val="hybridMultilevel"/>
    <w:tmpl w:val="8E74A15E"/>
    <w:lvl w:ilvl="0" w:tplc="0DD2AC82">
      <w:start w:val="1"/>
      <w:numFmt w:val="russianLow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2" w15:restartNumberingAfterBreak="0">
    <w:nsid w:val="6DFB77BC"/>
    <w:multiLevelType w:val="hybridMultilevel"/>
    <w:tmpl w:val="76B8D7E8"/>
    <w:lvl w:ilvl="0" w:tplc="0B921E8E">
      <w:start w:val="1"/>
      <w:numFmt w:val="russianUpp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3" w15:restartNumberingAfterBreak="0">
    <w:nsid w:val="6EE51230"/>
    <w:multiLevelType w:val="hybridMultilevel"/>
    <w:tmpl w:val="C51092F2"/>
    <w:lvl w:ilvl="0" w:tplc="B8B6B22A">
      <w:start w:val="1"/>
      <w:numFmt w:val="russianLow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4" w15:restartNumberingAfterBreak="0">
    <w:nsid w:val="6EFD3205"/>
    <w:multiLevelType w:val="hybridMultilevel"/>
    <w:tmpl w:val="65062176"/>
    <w:lvl w:ilvl="0" w:tplc="0DD2AC82">
      <w:start w:val="1"/>
      <w:numFmt w:val="russianLow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5" w15:restartNumberingAfterBreak="0">
    <w:nsid w:val="6F695208"/>
    <w:multiLevelType w:val="hybridMultilevel"/>
    <w:tmpl w:val="86F4E458"/>
    <w:lvl w:ilvl="0" w:tplc="0DD2AC82">
      <w:start w:val="1"/>
      <w:numFmt w:val="russianLow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6" w15:restartNumberingAfterBreak="0">
    <w:nsid w:val="722B37FB"/>
    <w:multiLevelType w:val="hybridMultilevel"/>
    <w:tmpl w:val="8DC07346"/>
    <w:lvl w:ilvl="0" w:tplc="0DD2AC82">
      <w:start w:val="1"/>
      <w:numFmt w:val="russianLower"/>
      <w:lvlText w:val="%1."/>
      <w:lvlJc w:val="left"/>
      <w:pPr>
        <w:ind w:left="100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87" w15:restartNumberingAfterBreak="0">
    <w:nsid w:val="73803947"/>
    <w:multiLevelType w:val="hybridMultilevel"/>
    <w:tmpl w:val="530AF740"/>
    <w:lvl w:ilvl="0" w:tplc="B8B6B22A">
      <w:start w:val="1"/>
      <w:numFmt w:val="russianLower"/>
      <w:lvlText w:val="%1."/>
      <w:lvlJc w:val="left"/>
      <w:pPr>
        <w:ind w:left="100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88" w15:restartNumberingAfterBreak="0">
    <w:nsid w:val="741D531B"/>
    <w:multiLevelType w:val="hybridMultilevel"/>
    <w:tmpl w:val="D31E9F3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9" w15:restartNumberingAfterBreak="0">
    <w:nsid w:val="74856B81"/>
    <w:multiLevelType w:val="hybridMultilevel"/>
    <w:tmpl w:val="BA943B22"/>
    <w:lvl w:ilvl="0" w:tplc="D0CCDEB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90" w15:restartNumberingAfterBreak="0">
    <w:nsid w:val="75493633"/>
    <w:multiLevelType w:val="hybridMultilevel"/>
    <w:tmpl w:val="F8BE4CB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1" w15:restartNumberingAfterBreak="0">
    <w:nsid w:val="75C139D9"/>
    <w:multiLevelType w:val="hybridMultilevel"/>
    <w:tmpl w:val="0D4A1E1E"/>
    <w:lvl w:ilvl="0" w:tplc="0B921E8E">
      <w:start w:val="1"/>
      <w:numFmt w:val="russianUpp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2" w15:restartNumberingAfterBreak="0">
    <w:nsid w:val="766379C7"/>
    <w:multiLevelType w:val="hybridMultilevel"/>
    <w:tmpl w:val="48CAD6EE"/>
    <w:lvl w:ilvl="0" w:tplc="0DD2AC82">
      <w:start w:val="1"/>
      <w:numFmt w:val="russianLower"/>
      <w:lvlText w:val="%1."/>
      <w:lvlJc w:val="left"/>
      <w:pPr>
        <w:ind w:left="100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93" w15:restartNumberingAfterBreak="0">
    <w:nsid w:val="77292260"/>
    <w:multiLevelType w:val="hybridMultilevel"/>
    <w:tmpl w:val="CD98C2D4"/>
    <w:lvl w:ilvl="0" w:tplc="0B921E8E">
      <w:start w:val="1"/>
      <w:numFmt w:val="russianUpp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4" w15:restartNumberingAfterBreak="0">
    <w:nsid w:val="777B69E4"/>
    <w:multiLevelType w:val="hybridMultilevel"/>
    <w:tmpl w:val="0DF60ED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5" w15:restartNumberingAfterBreak="0">
    <w:nsid w:val="77821A93"/>
    <w:multiLevelType w:val="hybridMultilevel"/>
    <w:tmpl w:val="596636CA"/>
    <w:lvl w:ilvl="0" w:tplc="0DD2AC82">
      <w:start w:val="1"/>
      <w:numFmt w:val="russianLow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6" w15:restartNumberingAfterBreak="0">
    <w:nsid w:val="78412E83"/>
    <w:multiLevelType w:val="hybridMultilevel"/>
    <w:tmpl w:val="300C8570"/>
    <w:lvl w:ilvl="0" w:tplc="0DD2AC82">
      <w:start w:val="1"/>
      <w:numFmt w:val="russianLow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7" w15:restartNumberingAfterBreak="0">
    <w:nsid w:val="784D7ECC"/>
    <w:multiLevelType w:val="hybridMultilevel"/>
    <w:tmpl w:val="3A6A7A28"/>
    <w:lvl w:ilvl="0" w:tplc="0DD2AC82">
      <w:start w:val="1"/>
      <w:numFmt w:val="russianLower"/>
      <w:lvlText w:val="%1."/>
      <w:lvlJc w:val="left"/>
      <w:pPr>
        <w:ind w:left="100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98" w15:restartNumberingAfterBreak="0">
    <w:nsid w:val="79DD6BA8"/>
    <w:multiLevelType w:val="hybridMultilevel"/>
    <w:tmpl w:val="9F366FDA"/>
    <w:lvl w:ilvl="0" w:tplc="0DD2AC82">
      <w:start w:val="1"/>
      <w:numFmt w:val="russianLower"/>
      <w:lvlText w:val="%1."/>
      <w:lvlJc w:val="left"/>
      <w:pPr>
        <w:ind w:left="100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99" w15:restartNumberingAfterBreak="0">
    <w:nsid w:val="7CC85A2C"/>
    <w:multiLevelType w:val="hybridMultilevel"/>
    <w:tmpl w:val="AC525288"/>
    <w:lvl w:ilvl="0" w:tplc="0B921E8E">
      <w:start w:val="1"/>
      <w:numFmt w:val="russianUpp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0" w15:restartNumberingAfterBreak="0">
    <w:nsid w:val="7D5B72C5"/>
    <w:multiLevelType w:val="hybridMultilevel"/>
    <w:tmpl w:val="9092C9BE"/>
    <w:lvl w:ilvl="0" w:tplc="04190017">
      <w:start w:val="1"/>
      <w:numFmt w:val="lowerLetter"/>
      <w:lvlText w:val="%1)"/>
      <w:lvlJc w:val="left"/>
      <w:pPr>
        <w:ind w:left="100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201" w15:restartNumberingAfterBreak="0">
    <w:nsid w:val="7FD7340F"/>
    <w:multiLevelType w:val="hybridMultilevel"/>
    <w:tmpl w:val="C1DEE1DC"/>
    <w:lvl w:ilvl="0" w:tplc="0DD2AC82">
      <w:start w:val="1"/>
      <w:numFmt w:val="russianLow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2" w15:restartNumberingAfterBreak="0">
    <w:nsid w:val="7FF70A27"/>
    <w:multiLevelType w:val="hybridMultilevel"/>
    <w:tmpl w:val="449ED1B8"/>
    <w:lvl w:ilvl="0" w:tplc="0B921E8E">
      <w:start w:val="1"/>
      <w:numFmt w:val="russianUpp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725181357">
    <w:abstractNumId w:val="30"/>
  </w:num>
  <w:num w:numId="2" w16cid:durableId="1063336057">
    <w:abstractNumId w:val="3"/>
  </w:num>
  <w:num w:numId="3" w16cid:durableId="594632959">
    <w:abstractNumId w:val="41"/>
  </w:num>
  <w:num w:numId="4" w16cid:durableId="1187404524">
    <w:abstractNumId w:val="190"/>
  </w:num>
  <w:num w:numId="5" w16cid:durableId="720060745">
    <w:abstractNumId w:val="194"/>
  </w:num>
  <w:num w:numId="6" w16cid:durableId="47341265">
    <w:abstractNumId w:val="33"/>
  </w:num>
  <w:num w:numId="7" w16cid:durableId="478694952">
    <w:abstractNumId w:val="125"/>
  </w:num>
  <w:num w:numId="8" w16cid:durableId="453718317">
    <w:abstractNumId w:val="23"/>
  </w:num>
  <w:num w:numId="9" w16cid:durableId="1290668836">
    <w:abstractNumId w:val="115"/>
  </w:num>
  <w:num w:numId="10" w16cid:durableId="118500338">
    <w:abstractNumId w:val="79"/>
  </w:num>
  <w:num w:numId="11" w16cid:durableId="1871917149">
    <w:abstractNumId w:val="191"/>
  </w:num>
  <w:num w:numId="12" w16cid:durableId="1929266518">
    <w:abstractNumId w:val="134"/>
  </w:num>
  <w:num w:numId="13" w16cid:durableId="124861485">
    <w:abstractNumId w:val="110"/>
  </w:num>
  <w:num w:numId="14" w16cid:durableId="1266421446">
    <w:abstractNumId w:val="169"/>
  </w:num>
  <w:num w:numId="15" w16cid:durableId="546993412">
    <w:abstractNumId w:val="52"/>
  </w:num>
  <w:num w:numId="16" w16cid:durableId="319313642">
    <w:abstractNumId w:val="7"/>
  </w:num>
  <w:num w:numId="17" w16cid:durableId="230577432">
    <w:abstractNumId w:val="113"/>
  </w:num>
  <w:num w:numId="18" w16cid:durableId="583101735">
    <w:abstractNumId w:val="175"/>
  </w:num>
  <w:num w:numId="19" w16cid:durableId="411703973">
    <w:abstractNumId w:val="105"/>
  </w:num>
  <w:num w:numId="20" w16cid:durableId="776487888">
    <w:abstractNumId w:val="27"/>
  </w:num>
  <w:num w:numId="21" w16cid:durableId="1002002907">
    <w:abstractNumId w:val="81"/>
  </w:num>
  <w:num w:numId="22" w16cid:durableId="1036585408">
    <w:abstractNumId w:val="102"/>
  </w:num>
  <w:num w:numId="23" w16cid:durableId="727189847">
    <w:abstractNumId w:val="28"/>
  </w:num>
  <w:num w:numId="24" w16cid:durableId="534581576">
    <w:abstractNumId w:val="120"/>
  </w:num>
  <w:num w:numId="25" w16cid:durableId="1040401311">
    <w:abstractNumId w:val="112"/>
  </w:num>
  <w:num w:numId="26" w16cid:durableId="2125533012">
    <w:abstractNumId w:val="185"/>
  </w:num>
  <w:num w:numId="27" w16cid:durableId="709454652">
    <w:abstractNumId w:val="35"/>
  </w:num>
  <w:num w:numId="28" w16cid:durableId="502016041">
    <w:abstractNumId w:val="195"/>
  </w:num>
  <w:num w:numId="29" w16cid:durableId="1868983251">
    <w:abstractNumId w:val="138"/>
  </w:num>
  <w:num w:numId="30" w16cid:durableId="2024239860">
    <w:abstractNumId w:val="86"/>
  </w:num>
  <w:num w:numId="31" w16cid:durableId="915743002">
    <w:abstractNumId w:val="8"/>
  </w:num>
  <w:num w:numId="32" w16cid:durableId="1493448566">
    <w:abstractNumId w:val="12"/>
  </w:num>
  <w:num w:numId="33" w16cid:durableId="2093088957">
    <w:abstractNumId w:val="16"/>
  </w:num>
  <w:num w:numId="34" w16cid:durableId="1371299479">
    <w:abstractNumId w:val="126"/>
  </w:num>
  <w:num w:numId="35" w16cid:durableId="303585605">
    <w:abstractNumId w:val="109"/>
  </w:num>
  <w:num w:numId="36" w16cid:durableId="2095317357">
    <w:abstractNumId w:val="58"/>
  </w:num>
  <w:num w:numId="37" w16cid:durableId="1839686080">
    <w:abstractNumId w:val="188"/>
  </w:num>
  <w:num w:numId="38" w16cid:durableId="62725471">
    <w:abstractNumId w:val="137"/>
  </w:num>
  <w:num w:numId="39" w16cid:durableId="1249466972">
    <w:abstractNumId w:val="123"/>
  </w:num>
  <w:num w:numId="40" w16cid:durableId="1579442115">
    <w:abstractNumId w:val="46"/>
  </w:num>
  <w:num w:numId="41" w16cid:durableId="375666080">
    <w:abstractNumId w:val="14"/>
  </w:num>
  <w:num w:numId="42" w16cid:durableId="1106996629">
    <w:abstractNumId w:val="47"/>
  </w:num>
  <w:num w:numId="43" w16cid:durableId="1403412810">
    <w:abstractNumId w:val="158"/>
  </w:num>
  <w:num w:numId="44" w16cid:durableId="154957125">
    <w:abstractNumId w:val="98"/>
  </w:num>
  <w:num w:numId="45" w16cid:durableId="1079131395">
    <w:abstractNumId w:val="199"/>
  </w:num>
  <w:num w:numId="46" w16cid:durableId="1767994146">
    <w:abstractNumId w:val="59"/>
  </w:num>
  <w:num w:numId="47" w16cid:durableId="120616320">
    <w:abstractNumId w:val="37"/>
  </w:num>
  <w:num w:numId="48" w16cid:durableId="986978998">
    <w:abstractNumId w:val="11"/>
  </w:num>
  <w:num w:numId="49" w16cid:durableId="2044208255">
    <w:abstractNumId w:val="162"/>
  </w:num>
  <w:num w:numId="50" w16cid:durableId="183062812">
    <w:abstractNumId w:val="157"/>
  </w:num>
  <w:num w:numId="51" w16cid:durableId="605775697">
    <w:abstractNumId w:val="130"/>
  </w:num>
  <w:num w:numId="52" w16cid:durableId="1125778462">
    <w:abstractNumId w:val="156"/>
  </w:num>
  <w:num w:numId="53" w16cid:durableId="1583642540">
    <w:abstractNumId w:val="60"/>
  </w:num>
  <w:num w:numId="54" w16cid:durableId="238364677">
    <w:abstractNumId w:val="5"/>
  </w:num>
  <w:num w:numId="55" w16cid:durableId="1406495316">
    <w:abstractNumId w:val="51"/>
  </w:num>
  <w:num w:numId="56" w16cid:durableId="612128107">
    <w:abstractNumId w:val="94"/>
  </w:num>
  <w:num w:numId="57" w16cid:durableId="1844276302">
    <w:abstractNumId w:val="21"/>
  </w:num>
  <w:num w:numId="58" w16cid:durableId="38869712">
    <w:abstractNumId w:val="107"/>
  </w:num>
  <w:num w:numId="59" w16cid:durableId="131365437">
    <w:abstractNumId w:val="2"/>
  </w:num>
  <w:num w:numId="60" w16cid:durableId="178085470">
    <w:abstractNumId w:val="202"/>
  </w:num>
  <w:num w:numId="61" w16cid:durableId="1783528493">
    <w:abstractNumId w:val="108"/>
  </w:num>
  <w:num w:numId="62" w16cid:durableId="263999354">
    <w:abstractNumId w:val="100"/>
  </w:num>
  <w:num w:numId="63" w16cid:durableId="928927505">
    <w:abstractNumId w:val="189"/>
  </w:num>
  <w:num w:numId="64" w16cid:durableId="1662468789">
    <w:abstractNumId w:val="1"/>
  </w:num>
  <w:num w:numId="65" w16cid:durableId="1713774481">
    <w:abstractNumId w:val="84"/>
  </w:num>
  <w:num w:numId="66" w16cid:durableId="1676835190">
    <w:abstractNumId w:val="71"/>
  </w:num>
  <w:num w:numId="67" w16cid:durableId="1059982461">
    <w:abstractNumId w:val="73"/>
  </w:num>
  <w:num w:numId="68" w16cid:durableId="759370890">
    <w:abstractNumId w:val="165"/>
  </w:num>
  <w:num w:numId="69" w16cid:durableId="1642423304">
    <w:abstractNumId w:val="176"/>
  </w:num>
  <w:num w:numId="70" w16cid:durableId="1983656100">
    <w:abstractNumId w:val="187"/>
  </w:num>
  <w:num w:numId="71" w16cid:durableId="1690062925">
    <w:abstractNumId w:val="183"/>
  </w:num>
  <w:num w:numId="72" w16cid:durableId="1680279708">
    <w:abstractNumId w:val="180"/>
  </w:num>
  <w:num w:numId="73" w16cid:durableId="1373384803">
    <w:abstractNumId w:val="172"/>
  </w:num>
  <w:num w:numId="74" w16cid:durableId="205799027">
    <w:abstractNumId w:val="150"/>
  </w:num>
  <w:num w:numId="75" w16cid:durableId="2111733286">
    <w:abstractNumId w:val="88"/>
  </w:num>
  <w:num w:numId="76" w16cid:durableId="675959795">
    <w:abstractNumId w:val="90"/>
  </w:num>
  <w:num w:numId="77" w16cid:durableId="1614481627">
    <w:abstractNumId w:val="26"/>
  </w:num>
  <w:num w:numId="78" w16cid:durableId="937175295">
    <w:abstractNumId w:val="6"/>
  </w:num>
  <w:num w:numId="79" w16cid:durableId="1280912512">
    <w:abstractNumId w:val="66"/>
  </w:num>
  <w:num w:numId="80" w16cid:durableId="1575436289">
    <w:abstractNumId w:val="72"/>
  </w:num>
  <w:num w:numId="81" w16cid:durableId="2120755370">
    <w:abstractNumId w:val="48"/>
  </w:num>
  <w:num w:numId="82" w16cid:durableId="1048531396">
    <w:abstractNumId w:val="184"/>
  </w:num>
  <w:num w:numId="83" w16cid:durableId="2828766">
    <w:abstractNumId w:val="25"/>
  </w:num>
  <w:num w:numId="84" w16cid:durableId="796141825">
    <w:abstractNumId w:val="17"/>
  </w:num>
  <w:num w:numId="85" w16cid:durableId="1796024101">
    <w:abstractNumId w:val="124"/>
  </w:num>
  <w:num w:numId="86" w16cid:durableId="274137815">
    <w:abstractNumId w:val="103"/>
  </w:num>
  <w:num w:numId="87" w16cid:durableId="974337958">
    <w:abstractNumId w:val="173"/>
  </w:num>
  <w:num w:numId="88" w16cid:durableId="528492832">
    <w:abstractNumId w:val="67"/>
  </w:num>
  <w:num w:numId="89" w16cid:durableId="1350640478">
    <w:abstractNumId w:val="104"/>
  </w:num>
  <w:num w:numId="90" w16cid:durableId="724372592">
    <w:abstractNumId w:val="69"/>
  </w:num>
  <w:num w:numId="91" w16cid:durableId="756487842">
    <w:abstractNumId w:val="40"/>
  </w:num>
  <w:num w:numId="92" w16cid:durableId="548807910">
    <w:abstractNumId w:val="161"/>
  </w:num>
  <w:num w:numId="93" w16cid:durableId="162823233">
    <w:abstractNumId w:val="9"/>
  </w:num>
  <w:num w:numId="94" w16cid:durableId="1200628754">
    <w:abstractNumId w:val="200"/>
  </w:num>
  <w:num w:numId="95" w16cid:durableId="1072850057">
    <w:abstractNumId w:val="44"/>
  </w:num>
  <w:num w:numId="96" w16cid:durableId="767236010">
    <w:abstractNumId w:val="34"/>
  </w:num>
  <w:num w:numId="97" w16cid:durableId="2041465862">
    <w:abstractNumId w:val="111"/>
  </w:num>
  <w:num w:numId="98" w16cid:durableId="850755099">
    <w:abstractNumId w:val="39"/>
  </w:num>
  <w:num w:numId="99" w16cid:durableId="808475477">
    <w:abstractNumId w:val="152"/>
  </w:num>
  <w:num w:numId="100" w16cid:durableId="1294680708">
    <w:abstractNumId w:val="141"/>
  </w:num>
  <w:num w:numId="101" w16cid:durableId="1752042596">
    <w:abstractNumId w:val="136"/>
  </w:num>
  <w:num w:numId="102" w16cid:durableId="1141923144">
    <w:abstractNumId w:val="83"/>
  </w:num>
  <w:num w:numId="103" w16cid:durableId="1429275871">
    <w:abstractNumId w:val="164"/>
  </w:num>
  <w:num w:numId="104" w16cid:durableId="1829058979">
    <w:abstractNumId w:val="76"/>
  </w:num>
  <w:num w:numId="105" w16cid:durableId="191069217">
    <w:abstractNumId w:val="49"/>
  </w:num>
  <w:num w:numId="106" w16cid:durableId="681473671">
    <w:abstractNumId w:val="135"/>
  </w:num>
  <w:num w:numId="107" w16cid:durableId="1835339404">
    <w:abstractNumId w:val="68"/>
  </w:num>
  <w:num w:numId="108" w16cid:durableId="1039432599">
    <w:abstractNumId w:val="171"/>
  </w:num>
  <w:num w:numId="109" w16cid:durableId="705831203">
    <w:abstractNumId w:val="146"/>
  </w:num>
  <w:num w:numId="110" w16cid:durableId="789057635">
    <w:abstractNumId w:val="106"/>
  </w:num>
  <w:num w:numId="111" w16cid:durableId="1495998535">
    <w:abstractNumId w:val="96"/>
  </w:num>
  <w:num w:numId="112" w16cid:durableId="1964649251">
    <w:abstractNumId w:val="18"/>
  </w:num>
  <w:num w:numId="113" w16cid:durableId="63339611">
    <w:abstractNumId w:val="186"/>
  </w:num>
  <w:num w:numId="114" w16cid:durableId="798642713">
    <w:abstractNumId w:val="151"/>
  </w:num>
  <w:num w:numId="115" w16cid:durableId="116027322">
    <w:abstractNumId w:val="160"/>
  </w:num>
  <w:num w:numId="116" w16cid:durableId="684594837">
    <w:abstractNumId w:val="179"/>
  </w:num>
  <w:num w:numId="117" w16cid:durableId="1478764177">
    <w:abstractNumId w:val="4"/>
  </w:num>
  <w:num w:numId="118" w16cid:durableId="1498576352">
    <w:abstractNumId w:val="121"/>
  </w:num>
  <w:num w:numId="119" w16cid:durableId="1849171452">
    <w:abstractNumId w:val="192"/>
  </w:num>
  <w:num w:numId="120" w16cid:durableId="2012558746">
    <w:abstractNumId w:val="85"/>
  </w:num>
  <w:num w:numId="121" w16cid:durableId="2052027368">
    <w:abstractNumId w:val="32"/>
  </w:num>
  <w:num w:numId="122" w16cid:durableId="1649818304">
    <w:abstractNumId w:val="148"/>
  </w:num>
  <w:num w:numId="123" w16cid:durableId="1491480440">
    <w:abstractNumId w:val="163"/>
  </w:num>
  <w:num w:numId="124" w16cid:durableId="1123156850">
    <w:abstractNumId w:val="198"/>
  </w:num>
  <w:num w:numId="125" w16cid:durableId="1084834523">
    <w:abstractNumId w:val="119"/>
  </w:num>
  <w:num w:numId="126" w16cid:durableId="61414546">
    <w:abstractNumId w:val="91"/>
  </w:num>
  <w:num w:numId="127" w16cid:durableId="1544978311">
    <w:abstractNumId w:val="65"/>
  </w:num>
  <w:num w:numId="128" w16cid:durableId="1040321445">
    <w:abstractNumId w:val="99"/>
  </w:num>
  <w:num w:numId="129" w16cid:durableId="1476601130">
    <w:abstractNumId w:val="63"/>
  </w:num>
  <w:num w:numId="130" w16cid:durableId="214119962">
    <w:abstractNumId w:val="144"/>
  </w:num>
  <w:num w:numId="131" w16cid:durableId="2103647190">
    <w:abstractNumId w:val="140"/>
  </w:num>
  <w:num w:numId="132" w16cid:durableId="1294824023">
    <w:abstractNumId w:val="197"/>
  </w:num>
  <w:num w:numId="133" w16cid:durableId="677197178">
    <w:abstractNumId w:val="80"/>
  </w:num>
  <w:num w:numId="134" w16cid:durableId="1085027741">
    <w:abstractNumId w:val="0"/>
  </w:num>
  <w:num w:numId="135" w16cid:durableId="1819497893">
    <w:abstractNumId w:val="61"/>
  </w:num>
  <w:num w:numId="136" w16cid:durableId="170028338">
    <w:abstractNumId w:val="147"/>
  </w:num>
  <w:num w:numId="137" w16cid:durableId="2043090626">
    <w:abstractNumId w:val="70"/>
  </w:num>
  <w:num w:numId="138" w16cid:durableId="685791928">
    <w:abstractNumId w:val="20"/>
  </w:num>
  <w:num w:numId="139" w16cid:durableId="1406492764">
    <w:abstractNumId w:val="87"/>
  </w:num>
  <w:num w:numId="140" w16cid:durableId="2031568212">
    <w:abstractNumId w:val="143"/>
  </w:num>
  <w:num w:numId="141" w16cid:durableId="164829518">
    <w:abstractNumId w:val="64"/>
  </w:num>
  <w:num w:numId="142" w16cid:durableId="1508520113">
    <w:abstractNumId w:val="177"/>
  </w:num>
  <w:num w:numId="143" w16cid:durableId="700514933">
    <w:abstractNumId w:val="196"/>
  </w:num>
  <w:num w:numId="144" w16cid:durableId="777674681">
    <w:abstractNumId w:val="133"/>
  </w:num>
  <w:num w:numId="145" w16cid:durableId="2116048459">
    <w:abstractNumId w:val="114"/>
  </w:num>
  <w:num w:numId="146" w16cid:durableId="397023153">
    <w:abstractNumId w:val="166"/>
  </w:num>
  <w:num w:numId="147" w16cid:durableId="2086104705">
    <w:abstractNumId w:val="29"/>
  </w:num>
  <w:num w:numId="148" w16cid:durableId="1115636294">
    <w:abstractNumId w:val="128"/>
  </w:num>
  <w:num w:numId="149" w16cid:durableId="241573243">
    <w:abstractNumId w:val="154"/>
  </w:num>
  <w:num w:numId="150" w16cid:durableId="104035344">
    <w:abstractNumId w:val="74"/>
  </w:num>
  <w:num w:numId="151" w16cid:durableId="1323238236">
    <w:abstractNumId w:val="142"/>
  </w:num>
  <w:num w:numId="152" w16cid:durableId="141699293">
    <w:abstractNumId w:val="55"/>
  </w:num>
  <w:num w:numId="153" w16cid:durableId="1637830685">
    <w:abstractNumId w:val="132"/>
  </w:num>
  <w:num w:numId="154" w16cid:durableId="1634212351">
    <w:abstractNumId w:val="181"/>
  </w:num>
  <w:num w:numId="155" w16cid:durableId="1793745660">
    <w:abstractNumId w:val="170"/>
  </w:num>
  <w:num w:numId="156" w16cid:durableId="95102300">
    <w:abstractNumId w:val="75"/>
  </w:num>
  <w:num w:numId="157" w16cid:durableId="157504544">
    <w:abstractNumId w:val="118"/>
  </w:num>
  <w:num w:numId="158" w16cid:durableId="811213076">
    <w:abstractNumId w:val="13"/>
  </w:num>
  <w:num w:numId="159" w16cid:durableId="1921940432">
    <w:abstractNumId w:val="131"/>
  </w:num>
  <w:num w:numId="160" w16cid:durableId="1458990241">
    <w:abstractNumId w:val="117"/>
  </w:num>
  <w:num w:numId="161" w16cid:durableId="1390835146">
    <w:abstractNumId w:val="168"/>
  </w:num>
  <w:num w:numId="162" w16cid:durableId="1665937977">
    <w:abstractNumId w:val="93"/>
  </w:num>
  <w:num w:numId="163" w16cid:durableId="2102987059">
    <w:abstractNumId w:val="201"/>
  </w:num>
  <w:num w:numId="164" w16cid:durableId="855192976">
    <w:abstractNumId w:val="92"/>
  </w:num>
  <w:num w:numId="165" w16cid:durableId="359815945">
    <w:abstractNumId w:val="24"/>
  </w:num>
  <w:num w:numId="166" w16cid:durableId="1070539099">
    <w:abstractNumId w:val="122"/>
  </w:num>
  <w:num w:numId="167" w16cid:durableId="560943199">
    <w:abstractNumId w:val="56"/>
  </w:num>
  <w:num w:numId="168" w16cid:durableId="741484394">
    <w:abstractNumId w:val="82"/>
  </w:num>
  <w:num w:numId="169" w16cid:durableId="862328884">
    <w:abstractNumId w:val="155"/>
  </w:num>
  <w:num w:numId="170" w16cid:durableId="1499348135">
    <w:abstractNumId w:val="167"/>
  </w:num>
  <w:num w:numId="171" w16cid:durableId="1352223909">
    <w:abstractNumId w:val="145"/>
  </w:num>
  <w:num w:numId="172" w16cid:durableId="1502427214">
    <w:abstractNumId w:val="149"/>
  </w:num>
  <w:num w:numId="173" w16cid:durableId="1144618273">
    <w:abstractNumId w:val="38"/>
  </w:num>
  <w:num w:numId="174" w16cid:durableId="1959681557">
    <w:abstractNumId w:val="53"/>
  </w:num>
  <w:num w:numId="175" w16cid:durableId="1400055964">
    <w:abstractNumId w:val="62"/>
  </w:num>
  <w:num w:numId="176" w16cid:durableId="1159079706">
    <w:abstractNumId w:val="174"/>
  </w:num>
  <w:num w:numId="177" w16cid:durableId="2125465680">
    <w:abstractNumId w:val="139"/>
  </w:num>
  <w:num w:numId="178" w16cid:durableId="2013606783">
    <w:abstractNumId w:val="182"/>
  </w:num>
  <w:num w:numId="179" w16cid:durableId="857735480">
    <w:abstractNumId w:val="42"/>
  </w:num>
  <w:num w:numId="180" w16cid:durableId="1631401322">
    <w:abstractNumId w:val="19"/>
  </w:num>
  <w:num w:numId="181" w16cid:durableId="1381511931">
    <w:abstractNumId w:val="57"/>
  </w:num>
  <w:num w:numId="182" w16cid:durableId="1644695161">
    <w:abstractNumId w:val="193"/>
  </w:num>
  <w:num w:numId="183" w16cid:durableId="1945765270">
    <w:abstractNumId w:val="159"/>
  </w:num>
  <w:num w:numId="184" w16cid:durableId="1989360348">
    <w:abstractNumId w:val="54"/>
  </w:num>
  <w:num w:numId="185" w16cid:durableId="1033992550">
    <w:abstractNumId w:val="15"/>
  </w:num>
  <w:num w:numId="186" w16cid:durableId="34625878">
    <w:abstractNumId w:val="97"/>
  </w:num>
  <w:num w:numId="187" w16cid:durableId="1325787">
    <w:abstractNumId w:val="22"/>
  </w:num>
  <w:num w:numId="188" w16cid:durableId="1398936421">
    <w:abstractNumId w:val="78"/>
  </w:num>
  <w:num w:numId="189" w16cid:durableId="1713849488">
    <w:abstractNumId w:val="77"/>
  </w:num>
  <w:num w:numId="190" w16cid:durableId="694572457">
    <w:abstractNumId w:val="31"/>
  </w:num>
  <w:num w:numId="191" w16cid:durableId="664865272">
    <w:abstractNumId w:val="178"/>
  </w:num>
  <w:num w:numId="192" w16cid:durableId="1797481736">
    <w:abstractNumId w:val="89"/>
  </w:num>
  <w:num w:numId="193" w16cid:durableId="693269551">
    <w:abstractNumId w:val="43"/>
  </w:num>
  <w:num w:numId="194" w16cid:durableId="1614244439">
    <w:abstractNumId w:val="116"/>
  </w:num>
  <w:num w:numId="195" w16cid:durableId="1535651637">
    <w:abstractNumId w:val="45"/>
  </w:num>
  <w:num w:numId="196" w16cid:durableId="284386740">
    <w:abstractNumId w:val="95"/>
  </w:num>
  <w:num w:numId="197" w16cid:durableId="328798382">
    <w:abstractNumId w:val="50"/>
  </w:num>
  <w:num w:numId="198" w16cid:durableId="2010280785">
    <w:abstractNumId w:val="10"/>
  </w:num>
  <w:num w:numId="199" w16cid:durableId="302470774">
    <w:abstractNumId w:val="153"/>
  </w:num>
  <w:num w:numId="200" w16cid:durableId="1345091400">
    <w:abstractNumId w:val="127"/>
  </w:num>
  <w:num w:numId="201" w16cid:durableId="1279871981">
    <w:abstractNumId w:val="101"/>
  </w:num>
  <w:num w:numId="202" w16cid:durableId="1911427556">
    <w:abstractNumId w:val="129"/>
  </w:num>
  <w:num w:numId="203" w16cid:durableId="1610238296">
    <w:abstractNumId w:val="36"/>
  </w:num>
  <w:numIdMacAtCleanup w:val="20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31749C"/>
    <w:rsid w:val="000053CF"/>
    <w:rsid w:val="00015494"/>
    <w:rsid w:val="00016A8C"/>
    <w:rsid w:val="000232B2"/>
    <w:rsid w:val="0003410C"/>
    <w:rsid w:val="00035367"/>
    <w:rsid w:val="000437D2"/>
    <w:rsid w:val="00045D39"/>
    <w:rsid w:val="00046E9D"/>
    <w:rsid w:val="00047A36"/>
    <w:rsid w:val="0005600F"/>
    <w:rsid w:val="00057066"/>
    <w:rsid w:val="000638D6"/>
    <w:rsid w:val="0007207A"/>
    <w:rsid w:val="00073CCB"/>
    <w:rsid w:val="00081823"/>
    <w:rsid w:val="000929C3"/>
    <w:rsid w:val="00097913"/>
    <w:rsid w:val="000A279C"/>
    <w:rsid w:val="000C07D8"/>
    <w:rsid w:val="000C0E0D"/>
    <w:rsid w:val="000C30A3"/>
    <w:rsid w:val="000C3C71"/>
    <w:rsid w:val="000D5A05"/>
    <w:rsid w:val="000E01B8"/>
    <w:rsid w:val="000E0A72"/>
    <w:rsid w:val="000E43E3"/>
    <w:rsid w:val="0012133C"/>
    <w:rsid w:val="00130DCD"/>
    <w:rsid w:val="00133507"/>
    <w:rsid w:val="001420D3"/>
    <w:rsid w:val="001501C8"/>
    <w:rsid w:val="001661D4"/>
    <w:rsid w:val="00181C52"/>
    <w:rsid w:val="00192575"/>
    <w:rsid w:val="001A3151"/>
    <w:rsid w:val="001B377D"/>
    <w:rsid w:val="001C4F7D"/>
    <w:rsid w:val="001D0226"/>
    <w:rsid w:val="001E4143"/>
    <w:rsid w:val="001E45F7"/>
    <w:rsid w:val="00201266"/>
    <w:rsid w:val="0020152F"/>
    <w:rsid w:val="00202CF6"/>
    <w:rsid w:val="00204C79"/>
    <w:rsid w:val="00206B42"/>
    <w:rsid w:val="00207896"/>
    <w:rsid w:val="0021529C"/>
    <w:rsid w:val="00215CE0"/>
    <w:rsid w:val="00216F0B"/>
    <w:rsid w:val="00220C65"/>
    <w:rsid w:val="002367C3"/>
    <w:rsid w:val="00264625"/>
    <w:rsid w:val="00265D8A"/>
    <w:rsid w:val="00297563"/>
    <w:rsid w:val="002A2901"/>
    <w:rsid w:val="002A37F4"/>
    <w:rsid w:val="002B6CEF"/>
    <w:rsid w:val="002C0B97"/>
    <w:rsid w:val="002C2DFD"/>
    <w:rsid w:val="002C4E2D"/>
    <w:rsid w:val="002D1304"/>
    <w:rsid w:val="002D45BB"/>
    <w:rsid w:val="002D6B37"/>
    <w:rsid w:val="002E38AC"/>
    <w:rsid w:val="002F4EA5"/>
    <w:rsid w:val="003004F5"/>
    <w:rsid w:val="0030489F"/>
    <w:rsid w:val="00306175"/>
    <w:rsid w:val="0031504E"/>
    <w:rsid w:val="0031749C"/>
    <w:rsid w:val="00330D37"/>
    <w:rsid w:val="00343329"/>
    <w:rsid w:val="00353314"/>
    <w:rsid w:val="00354166"/>
    <w:rsid w:val="003619DF"/>
    <w:rsid w:val="003675D7"/>
    <w:rsid w:val="00371820"/>
    <w:rsid w:val="00372011"/>
    <w:rsid w:val="003754C5"/>
    <w:rsid w:val="00376BBC"/>
    <w:rsid w:val="00384AA7"/>
    <w:rsid w:val="003C1D71"/>
    <w:rsid w:val="003C3D49"/>
    <w:rsid w:val="003C4768"/>
    <w:rsid w:val="003D66F5"/>
    <w:rsid w:val="003E097C"/>
    <w:rsid w:val="003E7278"/>
    <w:rsid w:val="00403AA2"/>
    <w:rsid w:val="00410D58"/>
    <w:rsid w:val="004142CF"/>
    <w:rsid w:val="00415097"/>
    <w:rsid w:val="00416CA2"/>
    <w:rsid w:val="00420B60"/>
    <w:rsid w:val="0042196F"/>
    <w:rsid w:val="00440AE6"/>
    <w:rsid w:val="00440B73"/>
    <w:rsid w:val="00441733"/>
    <w:rsid w:val="004549C1"/>
    <w:rsid w:val="00457A98"/>
    <w:rsid w:val="004911EE"/>
    <w:rsid w:val="004938B5"/>
    <w:rsid w:val="0049595A"/>
    <w:rsid w:val="00497104"/>
    <w:rsid w:val="004A18C5"/>
    <w:rsid w:val="004A55AA"/>
    <w:rsid w:val="004A66FC"/>
    <w:rsid w:val="004D32D0"/>
    <w:rsid w:val="004D4BC3"/>
    <w:rsid w:val="004E17CA"/>
    <w:rsid w:val="004E2A13"/>
    <w:rsid w:val="004F1AD8"/>
    <w:rsid w:val="004F25EB"/>
    <w:rsid w:val="004F6BA7"/>
    <w:rsid w:val="00510844"/>
    <w:rsid w:val="00513297"/>
    <w:rsid w:val="005229B1"/>
    <w:rsid w:val="00546F50"/>
    <w:rsid w:val="00552640"/>
    <w:rsid w:val="00561557"/>
    <w:rsid w:val="00562696"/>
    <w:rsid w:val="00563CC6"/>
    <w:rsid w:val="005704C5"/>
    <w:rsid w:val="00584AB5"/>
    <w:rsid w:val="00590330"/>
    <w:rsid w:val="00595D3D"/>
    <w:rsid w:val="005A721F"/>
    <w:rsid w:val="005C1887"/>
    <w:rsid w:val="005E136C"/>
    <w:rsid w:val="005E7BA7"/>
    <w:rsid w:val="005F2B5A"/>
    <w:rsid w:val="005F34DF"/>
    <w:rsid w:val="005F379E"/>
    <w:rsid w:val="00610381"/>
    <w:rsid w:val="00622A14"/>
    <w:rsid w:val="0063003D"/>
    <w:rsid w:val="00632CDE"/>
    <w:rsid w:val="0064019B"/>
    <w:rsid w:val="00647135"/>
    <w:rsid w:val="0066107F"/>
    <w:rsid w:val="00661332"/>
    <w:rsid w:val="006660B5"/>
    <w:rsid w:val="006664B0"/>
    <w:rsid w:val="006723C8"/>
    <w:rsid w:val="00674ACD"/>
    <w:rsid w:val="00674D6F"/>
    <w:rsid w:val="00676305"/>
    <w:rsid w:val="00684527"/>
    <w:rsid w:val="00697C94"/>
    <w:rsid w:val="006B0D9D"/>
    <w:rsid w:val="006B474F"/>
    <w:rsid w:val="006C130B"/>
    <w:rsid w:val="006D1871"/>
    <w:rsid w:val="006E04B7"/>
    <w:rsid w:val="006E7044"/>
    <w:rsid w:val="006F2D60"/>
    <w:rsid w:val="006F64C2"/>
    <w:rsid w:val="00733B63"/>
    <w:rsid w:val="007411DB"/>
    <w:rsid w:val="00746CA9"/>
    <w:rsid w:val="00746F03"/>
    <w:rsid w:val="00747225"/>
    <w:rsid w:val="00757EB5"/>
    <w:rsid w:val="0076092A"/>
    <w:rsid w:val="00771594"/>
    <w:rsid w:val="00776C3D"/>
    <w:rsid w:val="00777600"/>
    <w:rsid w:val="00784601"/>
    <w:rsid w:val="00787FC5"/>
    <w:rsid w:val="0079272D"/>
    <w:rsid w:val="007A00E7"/>
    <w:rsid w:val="007A76ED"/>
    <w:rsid w:val="007B6824"/>
    <w:rsid w:val="007D7720"/>
    <w:rsid w:val="007E1408"/>
    <w:rsid w:val="007E39C0"/>
    <w:rsid w:val="007F19D0"/>
    <w:rsid w:val="007F71A2"/>
    <w:rsid w:val="007F7D6F"/>
    <w:rsid w:val="00806B86"/>
    <w:rsid w:val="0082160B"/>
    <w:rsid w:val="008244D1"/>
    <w:rsid w:val="00831708"/>
    <w:rsid w:val="00836898"/>
    <w:rsid w:val="00837CA0"/>
    <w:rsid w:val="008430E4"/>
    <w:rsid w:val="0085354C"/>
    <w:rsid w:val="00865D26"/>
    <w:rsid w:val="008778A6"/>
    <w:rsid w:val="00895D4E"/>
    <w:rsid w:val="008969F3"/>
    <w:rsid w:val="008A01DC"/>
    <w:rsid w:val="008A24D9"/>
    <w:rsid w:val="008B760A"/>
    <w:rsid w:val="008B7FD7"/>
    <w:rsid w:val="008C0792"/>
    <w:rsid w:val="008C61AB"/>
    <w:rsid w:val="008C782A"/>
    <w:rsid w:val="008D3A50"/>
    <w:rsid w:val="008D6793"/>
    <w:rsid w:val="008E0718"/>
    <w:rsid w:val="008E1570"/>
    <w:rsid w:val="008E1B13"/>
    <w:rsid w:val="008E5846"/>
    <w:rsid w:val="008F19A3"/>
    <w:rsid w:val="008F5AF3"/>
    <w:rsid w:val="008F6372"/>
    <w:rsid w:val="00910612"/>
    <w:rsid w:val="00914C9D"/>
    <w:rsid w:val="00921C8C"/>
    <w:rsid w:val="00933E42"/>
    <w:rsid w:val="00942674"/>
    <w:rsid w:val="00952030"/>
    <w:rsid w:val="009834F3"/>
    <w:rsid w:val="00983C57"/>
    <w:rsid w:val="00986B1E"/>
    <w:rsid w:val="009A38A3"/>
    <w:rsid w:val="009B7753"/>
    <w:rsid w:val="009C0EBB"/>
    <w:rsid w:val="009C2164"/>
    <w:rsid w:val="009C45C0"/>
    <w:rsid w:val="009D3EF0"/>
    <w:rsid w:val="009D600F"/>
    <w:rsid w:val="009E065D"/>
    <w:rsid w:val="009E3063"/>
    <w:rsid w:val="009E3483"/>
    <w:rsid w:val="009E6CB4"/>
    <w:rsid w:val="009F4B50"/>
    <w:rsid w:val="009F5D6E"/>
    <w:rsid w:val="009F7CB9"/>
    <w:rsid w:val="00A066B0"/>
    <w:rsid w:val="00A126E9"/>
    <w:rsid w:val="00A17028"/>
    <w:rsid w:val="00A3262A"/>
    <w:rsid w:val="00A40628"/>
    <w:rsid w:val="00A4576F"/>
    <w:rsid w:val="00A46561"/>
    <w:rsid w:val="00A55030"/>
    <w:rsid w:val="00A55AA1"/>
    <w:rsid w:val="00A7389F"/>
    <w:rsid w:val="00A75E1B"/>
    <w:rsid w:val="00A9189B"/>
    <w:rsid w:val="00A969CC"/>
    <w:rsid w:val="00AA6B0C"/>
    <w:rsid w:val="00AA6FC3"/>
    <w:rsid w:val="00AB0AE5"/>
    <w:rsid w:val="00AC4AA9"/>
    <w:rsid w:val="00AD428A"/>
    <w:rsid w:val="00AE0D28"/>
    <w:rsid w:val="00AE2195"/>
    <w:rsid w:val="00AE6665"/>
    <w:rsid w:val="00AE6E35"/>
    <w:rsid w:val="00AF027B"/>
    <w:rsid w:val="00AF4FB7"/>
    <w:rsid w:val="00AF78C7"/>
    <w:rsid w:val="00B03F19"/>
    <w:rsid w:val="00B074C3"/>
    <w:rsid w:val="00B13ADD"/>
    <w:rsid w:val="00B20AF9"/>
    <w:rsid w:val="00B253F3"/>
    <w:rsid w:val="00B640B9"/>
    <w:rsid w:val="00B7099B"/>
    <w:rsid w:val="00B70E3B"/>
    <w:rsid w:val="00B83815"/>
    <w:rsid w:val="00B87186"/>
    <w:rsid w:val="00B92F94"/>
    <w:rsid w:val="00B93E56"/>
    <w:rsid w:val="00BC169F"/>
    <w:rsid w:val="00BD5485"/>
    <w:rsid w:val="00BD5F8F"/>
    <w:rsid w:val="00BE0129"/>
    <w:rsid w:val="00BE3218"/>
    <w:rsid w:val="00BF57E9"/>
    <w:rsid w:val="00C01079"/>
    <w:rsid w:val="00C05B15"/>
    <w:rsid w:val="00C06C13"/>
    <w:rsid w:val="00C13FF8"/>
    <w:rsid w:val="00C314D9"/>
    <w:rsid w:val="00C350FD"/>
    <w:rsid w:val="00C50001"/>
    <w:rsid w:val="00C50DAB"/>
    <w:rsid w:val="00C52C2A"/>
    <w:rsid w:val="00C544C1"/>
    <w:rsid w:val="00C56823"/>
    <w:rsid w:val="00C642C9"/>
    <w:rsid w:val="00C64FC2"/>
    <w:rsid w:val="00C7018E"/>
    <w:rsid w:val="00C73455"/>
    <w:rsid w:val="00C74441"/>
    <w:rsid w:val="00C75AB3"/>
    <w:rsid w:val="00C865E1"/>
    <w:rsid w:val="00C913B5"/>
    <w:rsid w:val="00C96B56"/>
    <w:rsid w:val="00CA1C31"/>
    <w:rsid w:val="00CB721D"/>
    <w:rsid w:val="00CC77F1"/>
    <w:rsid w:val="00CD09EC"/>
    <w:rsid w:val="00CD6B19"/>
    <w:rsid w:val="00D026CA"/>
    <w:rsid w:val="00D03C52"/>
    <w:rsid w:val="00D0421A"/>
    <w:rsid w:val="00D21F7F"/>
    <w:rsid w:val="00D23EF7"/>
    <w:rsid w:val="00D24EE5"/>
    <w:rsid w:val="00D31B20"/>
    <w:rsid w:val="00D35293"/>
    <w:rsid w:val="00D52686"/>
    <w:rsid w:val="00D53ADD"/>
    <w:rsid w:val="00DA64FC"/>
    <w:rsid w:val="00DB2266"/>
    <w:rsid w:val="00DD2EAE"/>
    <w:rsid w:val="00DD40C7"/>
    <w:rsid w:val="00DE12B1"/>
    <w:rsid w:val="00DE6A20"/>
    <w:rsid w:val="00DF26DF"/>
    <w:rsid w:val="00DF384C"/>
    <w:rsid w:val="00DF3B7B"/>
    <w:rsid w:val="00E03186"/>
    <w:rsid w:val="00E07D2C"/>
    <w:rsid w:val="00E11CBD"/>
    <w:rsid w:val="00E20DCA"/>
    <w:rsid w:val="00E248C7"/>
    <w:rsid w:val="00E42575"/>
    <w:rsid w:val="00E449FB"/>
    <w:rsid w:val="00E55F20"/>
    <w:rsid w:val="00E6193A"/>
    <w:rsid w:val="00E85A59"/>
    <w:rsid w:val="00E85B52"/>
    <w:rsid w:val="00E90224"/>
    <w:rsid w:val="00E9086E"/>
    <w:rsid w:val="00E93684"/>
    <w:rsid w:val="00E9583E"/>
    <w:rsid w:val="00EB3361"/>
    <w:rsid w:val="00EC5FE0"/>
    <w:rsid w:val="00ED19F8"/>
    <w:rsid w:val="00ED2115"/>
    <w:rsid w:val="00ED4880"/>
    <w:rsid w:val="00EE351D"/>
    <w:rsid w:val="00EE3ECC"/>
    <w:rsid w:val="00EE404E"/>
    <w:rsid w:val="00EE5F1E"/>
    <w:rsid w:val="00EF2628"/>
    <w:rsid w:val="00EF6105"/>
    <w:rsid w:val="00F012EA"/>
    <w:rsid w:val="00F02200"/>
    <w:rsid w:val="00F04D60"/>
    <w:rsid w:val="00F060C6"/>
    <w:rsid w:val="00F13390"/>
    <w:rsid w:val="00F141F2"/>
    <w:rsid w:val="00F21321"/>
    <w:rsid w:val="00F236C7"/>
    <w:rsid w:val="00F31EAA"/>
    <w:rsid w:val="00F31FF2"/>
    <w:rsid w:val="00F35C10"/>
    <w:rsid w:val="00F375A9"/>
    <w:rsid w:val="00F532F7"/>
    <w:rsid w:val="00F560AE"/>
    <w:rsid w:val="00F570BB"/>
    <w:rsid w:val="00F60BD8"/>
    <w:rsid w:val="00F92D83"/>
    <w:rsid w:val="00F93FCF"/>
    <w:rsid w:val="00FB40F0"/>
    <w:rsid w:val="00FD2875"/>
    <w:rsid w:val="00FE00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4AFF51B0"/>
  <w15:docId w15:val="{D077DC3C-A133-47C6-9A72-CBF33011E1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36898"/>
    <w:pPr>
      <w:spacing w:after="160" w:line="259" w:lineRule="auto"/>
    </w:pPr>
    <w:rPr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1C4F7D"/>
    <w:pPr>
      <w:keepNext/>
      <w:keepLines/>
      <w:pageBreakBefore/>
      <w:spacing w:after="0" w:line="360" w:lineRule="auto"/>
      <w:jc w:val="center"/>
      <w:outlineLvl w:val="0"/>
    </w:pPr>
    <w:rPr>
      <w:rFonts w:ascii="Times New Roman ??????????" w:eastAsia="Times New Roman" w:hAnsi="Times New Roman ??????????"/>
      <w:b/>
      <w:caps/>
      <w:sz w:val="24"/>
      <w:szCs w:val="32"/>
    </w:rPr>
  </w:style>
  <w:style w:type="paragraph" w:styleId="2">
    <w:name w:val="heading 2"/>
    <w:basedOn w:val="a"/>
    <w:next w:val="a"/>
    <w:link w:val="20"/>
    <w:uiPriority w:val="99"/>
    <w:qFormat/>
    <w:locked/>
    <w:rsid w:val="001C4F7D"/>
    <w:pPr>
      <w:keepNext/>
      <w:keepLines/>
      <w:spacing w:after="0" w:line="360" w:lineRule="auto"/>
      <w:ind w:firstLine="567"/>
      <w:jc w:val="both"/>
      <w:outlineLvl w:val="1"/>
    </w:pPr>
    <w:rPr>
      <w:rFonts w:ascii="Times New Roman ??????????" w:hAnsi="Times New Roman ??????????" w:cs="Arial"/>
      <w:b/>
      <w:bCs/>
      <w:iCs/>
      <w:caps/>
      <w:sz w:val="24"/>
      <w:szCs w:val="28"/>
    </w:rPr>
  </w:style>
  <w:style w:type="paragraph" w:styleId="3">
    <w:name w:val="heading 3"/>
    <w:basedOn w:val="a"/>
    <w:link w:val="30"/>
    <w:uiPriority w:val="99"/>
    <w:qFormat/>
    <w:locked/>
    <w:rsid w:val="0055264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paragraph" w:styleId="5">
    <w:name w:val="heading 5"/>
    <w:basedOn w:val="a"/>
    <w:next w:val="a"/>
    <w:link w:val="50"/>
    <w:uiPriority w:val="99"/>
    <w:qFormat/>
    <w:locked/>
    <w:rsid w:val="00552640"/>
    <w:pPr>
      <w:keepNext/>
      <w:keepLines/>
      <w:spacing w:before="200" w:after="0" w:line="276" w:lineRule="auto"/>
      <w:outlineLvl w:val="4"/>
    </w:pPr>
    <w:rPr>
      <w:rFonts w:ascii="Cambria" w:eastAsia="Times New Roman" w:hAnsi="Cambria"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C4F7D"/>
    <w:rPr>
      <w:rFonts w:ascii="Times New Roman ??????????" w:hAnsi="Times New Roman ??????????" w:cs="Times New Roman"/>
      <w:b/>
      <w:caps/>
      <w:sz w:val="32"/>
      <w:szCs w:val="32"/>
      <w:lang w:val="ru-RU" w:eastAsia="en-US" w:bidi="ar-SA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DB2266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character" w:customStyle="1" w:styleId="30">
    <w:name w:val="Заголовок 3 Знак"/>
    <w:basedOn w:val="a0"/>
    <w:link w:val="3"/>
    <w:uiPriority w:val="99"/>
    <w:locked/>
    <w:rsid w:val="00552640"/>
    <w:rPr>
      <w:rFonts w:eastAsia="Times New Roman" w:cs="Times New Roman"/>
      <w:b/>
      <w:bCs/>
      <w:sz w:val="27"/>
      <w:szCs w:val="27"/>
      <w:lang w:val="ru-RU" w:eastAsia="ru-RU" w:bidi="ar-SA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2640"/>
    <w:rPr>
      <w:rFonts w:ascii="Cambria" w:hAnsi="Cambria" w:cs="Times New Roman"/>
      <w:color w:val="243F60"/>
      <w:sz w:val="22"/>
      <w:szCs w:val="22"/>
      <w:lang w:val="ru-RU" w:eastAsia="en-US" w:bidi="ar-SA"/>
    </w:rPr>
  </w:style>
  <w:style w:type="table" w:styleId="a3">
    <w:name w:val="Table Grid"/>
    <w:basedOn w:val="a1"/>
    <w:uiPriority w:val="99"/>
    <w:rsid w:val="00E85A5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99"/>
    <w:qFormat/>
    <w:rsid w:val="00AF027B"/>
    <w:pPr>
      <w:ind w:left="720"/>
      <w:contextualSpacing/>
    </w:pPr>
  </w:style>
  <w:style w:type="character" w:customStyle="1" w:styleId="a5">
    <w:name w:val="Основной текст_"/>
    <w:basedOn w:val="a0"/>
    <w:link w:val="11"/>
    <w:uiPriority w:val="99"/>
    <w:locked/>
    <w:rsid w:val="004F6BA7"/>
    <w:rPr>
      <w:rFonts w:ascii="Times New Roman" w:hAnsi="Times New Roman" w:cs="Times New Roman"/>
      <w:shd w:val="clear" w:color="auto" w:fill="FFFFFF"/>
    </w:rPr>
  </w:style>
  <w:style w:type="paragraph" w:customStyle="1" w:styleId="11">
    <w:name w:val="Основной текст1"/>
    <w:basedOn w:val="a"/>
    <w:link w:val="a5"/>
    <w:uiPriority w:val="99"/>
    <w:rsid w:val="004F6BA7"/>
    <w:pPr>
      <w:widowControl w:val="0"/>
      <w:shd w:val="clear" w:color="auto" w:fill="FFFFFF"/>
      <w:spacing w:after="0" w:line="240" w:lineRule="auto"/>
      <w:ind w:firstLine="400"/>
    </w:pPr>
    <w:rPr>
      <w:rFonts w:ascii="Times New Roman" w:eastAsia="Times New Roman" w:hAnsi="Times New Roman"/>
    </w:rPr>
  </w:style>
  <w:style w:type="paragraph" w:styleId="a6">
    <w:name w:val="TOC Heading"/>
    <w:basedOn w:val="1"/>
    <w:next w:val="a"/>
    <w:uiPriority w:val="99"/>
    <w:qFormat/>
    <w:rsid w:val="00ED4880"/>
    <w:pPr>
      <w:outlineLvl w:val="9"/>
    </w:pPr>
    <w:rPr>
      <w:lang w:eastAsia="ru-RU"/>
    </w:rPr>
  </w:style>
  <w:style w:type="paragraph" w:styleId="12">
    <w:name w:val="toc 1"/>
    <w:basedOn w:val="a"/>
    <w:next w:val="a"/>
    <w:autoRedefine/>
    <w:uiPriority w:val="99"/>
    <w:rsid w:val="00ED4880"/>
    <w:pPr>
      <w:spacing w:after="100"/>
    </w:pPr>
  </w:style>
  <w:style w:type="character" w:styleId="a7">
    <w:name w:val="Hyperlink"/>
    <w:basedOn w:val="a0"/>
    <w:uiPriority w:val="99"/>
    <w:rsid w:val="00ED4880"/>
    <w:rPr>
      <w:rFonts w:cs="Times New Roman"/>
      <w:color w:val="0563C1"/>
      <w:u w:val="single"/>
    </w:rPr>
  </w:style>
  <w:style w:type="paragraph" w:styleId="a8">
    <w:name w:val="footer"/>
    <w:basedOn w:val="a"/>
    <w:link w:val="a9"/>
    <w:uiPriority w:val="99"/>
    <w:rsid w:val="001C4F7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DB2266"/>
    <w:rPr>
      <w:rFonts w:cs="Times New Roman"/>
      <w:lang w:eastAsia="en-US"/>
    </w:rPr>
  </w:style>
  <w:style w:type="character" w:styleId="aa">
    <w:name w:val="page number"/>
    <w:basedOn w:val="a0"/>
    <w:uiPriority w:val="99"/>
    <w:rsid w:val="001C4F7D"/>
    <w:rPr>
      <w:rFonts w:cs="Times New Roman"/>
    </w:rPr>
  </w:style>
  <w:style w:type="paragraph" w:styleId="ab">
    <w:name w:val="header"/>
    <w:basedOn w:val="a"/>
    <w:link w:val="ac"/>
    <w:uiPriority w:val="99"/>
    <w:rsid w:val="001C4F7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locked/>
    <w:rsid w:val="00DB2266"/>
    <w:rPr>
      <w:rFonts w:cs="Times New Roman"/>
      <w:lang w:eastAsia="en-US"/>
    </w:rPr>
  </w:style>
  <w:style w:type="paragraph" w:styleId="21">
    <w:name w:val="toc 2"/>
    <w:basedOn w:val="a"/>
    <w:next w:val="a"/>
    <w:autoRedefine/>
    <w:uiPriority w:val="99"/>
    <w:semiHidden/>
    <w:locked/>
    <w:rsid w:val="00771594"/>
    <w:pPr>
      <w:tabs>
        <w:tab w:val="right" w:leader="dot" w:pos="9344"/>
      </w:tabs>
      <w:spacing w:after="0" w:line="360" w:lineRule="auto"/>
      <w:ind w:left="720" w:hanging="500"/>
    </w:pPr>
  </w:style>
  <w:style w:type="paragraph" w:customStyle="1" w:styleId="13">
    <w:name w:val="Абзац списка1"/>
    <w:basedOn w:val="a"/>
    <w:uiPriority w:val="99"/>
    <w:rsid w:val="00552640"/>
    <w:pPr>
      <w:ind w:left="720"/>
      <w:contextualSpacing/>
    </w:pPr>
    <w:rPr>
      <w:rFonts w:eastAsia="Times New Roman"/>
      <w:kern w:val="2"/>
    </w:rPr>
  </w:style>
  <w:style w:type="paragraph" w:styleId="ad">
    <w:name w:val="Normal (Web)"/>
    <w:basedOn w:val="a"/>
    <w:uiPriority w:val="99"/>
    <w:rsid w:val="005526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customStyle="1" w:styleId="TableGrid1">
    <w:name w:val="TableGrid1"/>
    <w:uiPriority w:val="99"/>
    <w:rsid w:val="00552640"/>
    <w:rPr>
      <w:rFonts w:eastAsia="Times New Roma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">
    <w:name w:val="Сетка таблицы1"/>
    <w:uiPriority w:val="99"/>
    <w:rsid w:val="00552640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">
    <w:name w:val="Сетка таблицы2"/>
    <w:uiPriority w:val="99"/>
    <w:rsid w:val="00552640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uiPriority w:val="99"/>
    <w:rsid w:val="00552640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552640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11">
    <w:name w:val="c11"/>
    <w:basedOn w:val="a"/>
    <w:uiPriority w:val="99"/>
    <w:rsid w:val="005526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4">
    <w:name w:val="c4"/>
    <w:basedOn w:val="a0"/>
    <w:uiPriority w:val="99"/>
    <w:rsid w:val="00552640"/>
    <w:rPr>
      <w:rFonts w:cs="Times New Roman"/>
    </w:rPr>
  </w:style>
  <w:style w:type="paragraph" w:customStyle="1" w:styleId="c2">
    <w:name w:val="c2"/>
    <w:basedOn w:val="a"/>
    <w:uiPriority w:val="99"/>
    <w:rsid w:val="005526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9">
    <w:name w:val="c9"/>
    <w:basedOn w:val="a0"/>
    <w:uiPriority w:val="99"/>
    <w:rsid w:val="00552640"/>
    <w:rPr>
      <w:rFonts w:cs="Times New Roman"/>
    </w:rPr>
  </w:style>
  <w:style w:type="table" w:customStyle="1" w:styleId="4">
    <w:name w:val="Сетка таблицы4"/>
    <w:uiPriority w:val="99"/>
    <w:rsid w:val="00552640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">
    <w:name w:val="Сетка таблицы5"/>
    <w:uiPriority w:val="99"/>
    <w:rsid w:val="00552640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3">
    <w:name w:val="c3"/>
    <w:basedOn w:val="a"/>
    <w:uiPriority w:val="99"/>
    <w:rsid w:val="005526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0">
    <w:name w:val="c0"/>
    <w:basedOn w:val="a0"/>
    <w:uiPriority w:val="99"/>
    <w:rsid w:val="00552640"/>
    <w:rPr>
      <w:rFonts w:cs="Times New Roman"/>
    </w:rPr>
  </w:style>
  <w:style w:type="table" w:customStyle="1" w:styleId="110">
    <w:name w:val="Сетка таблицы11"/>
    <w:uiPriority w:val="99"/>
    <w:rsid w:val="00552640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Сетка таблицы6"/>
    <w:uiPriority w:val="99"/>
    <w:rsid w:val="00552640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uiPriority w:val="99"/>
    <w:rsid w:val="00552640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">
    <w:name w:val="Сетка таблицы7"/>
    <w:uiPriority w:val="99"/>
    <w:rsid w:val="00552640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0">
    <w:name w:val="Сетка таблицы13"/>
    <w:uiPriority w:val="99"/>
    <w:rsid w:val="00552640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ody Text"/>
    <w:basedOn w:val="a"/>
    <w:link w:val="af"/>
    <w:uiPriority w:val="99"/>
    <w:rsid w:val="00204C79"/>
    <w:pPr>
      <w:widowControl w:val="0"/>
      <w:shd w:val="clear" w:color="auto" w:fill="FFFFFF"/>
      <w:spacing w:after="0" w:line="240" w:lineRule="auto"/>
    </w:pPr>
    <w:rPr>
      <w:sz w:val="28"/>
      <w:szCs w:val="28"/>
      <w:lang w:eastAsia="ru-RU"/>
    </w:rPr>
  </w:style>
  <w:style w:type="character" w:customStyle="1" w:styleId="af">
    <w:name w:val="Основной текст Знак"/>
    <w:basedOn w:val="a0"/>
    <w:link w:val="ae"/>
    <w:uiPriority w:val="99"/>
    <w:semiHidden/>
    <w:locked/>
    <w:rsid w:val="00204C79"/>
    <w:rPr>
      <w:rFonts w:ascii="Calibri" w:hAnsi="Calibri" w:cs="Times New Roman"/>
      <w:sz w:val="28"/>
      <w:szCs w:val="28"/>
      <w:lang w:val="ru-RU" w:eastAsia="ru-RU" w:bidi="ar-SA"/>
    </w:rPr>
  </w:style>
  <w:style w:type="paragraph" w:styleId="af0">
    <w:name w:val="footnote text"/>
    <w:basedOn w:val="a"/>
    <w:link w:val="af1"/>
    <w:uiPriority w:val="99"/>
    <w:semiHidden/>
    <w:rsid w:val="008F19A3"/>
    <w:rPr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semiHidden/>
    <w:locked/>
    <w:rsid w:val="00047A36"/>
    <w:rPr>
      <w:rFonts w:cs="Times New Roman"/>
      <w:sz w:val="20"/>
      <w:szCs w:val="20"/>
      <w:lang w:eastAsia="en-US"/>
    </w:rPr>
  </w:style>
  <w:style w:type="character" w:styleId="af2">
    <w:name w:val="footnote reference"/>
    <w:basedOn w:val="a0"/>
    <w:uiPriority w:val="99"/>
    <w:semiHidden/>
    <w:rsid w:val="008F19A3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etu.ru/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220-volt.ru/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letu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letu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18</Pages>
  <Words>21444</Words>
  <Characters>122234</Characters>
  <Application>Microsoft Office Word</Application>
  <DocSecurity>0</DocSecurity>
  <Lines>1018</Lines>
  <Paragraphs>286</Paragraphs>
  <ScaleCrop>false</ScaleCrop>
  <Company/>
  <LinksUpToDate>false</LinksUpToDate>
  <CharactersWithSpaces>143392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Автономная некоммерческая организация</dc:title>
  <dc:subject/>
  <dc:creator>PGTK-1</dc:creator>
  <cp:keywords/>
  <dc:description/>
  <cp:lastModifiedBy>CLASS2-18</cp:lastModifiedBy>
  <cp:revision>10</cp:revision>
  <cp:lastPrinted>2024-03-25T11:48:00Z</cp:lastPrinted>
  <dcterms:created xsi:type="dcterms:W3CDTF">2024-02-29T12:21:00Z</dcterms:created>
  <dcterms:modified xsi:type="dcterms:W3CDTF">2024-03-25T11:51:00Z</dcterms:modified>
</cp:coreProperties>
</file>