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C21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3985F77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63735324" w14:textId="77777777" w:rsidR="004E6D08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6139664B" w14:textId="77777777" w:rsidR="000A4911" w:rsidRDefault="000A4911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77ACF5F" w14:textId="77777777" w:rsidR="009A1A92" w:rsidRPr="00982975" w:rsidRDefault="009A1A92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E855220" w14:textId="51A6A927" w:rsidR="004E6D08" w:rsidRPr="00982975" w:rsidRDefault="000A4911" w:rsidP="000A4911">
      <w:pPr>
        <w:spacing w:line="360" w:lineRule="auto"/>
        <w:jc w:val="right"/>
        <w:rPr>
          <w:rFonts w:ascii="Times New Roman" w:hAnsi="Times New Roman" w:cs="Times New Roman"/>
          <w:caps/>
          <w:sz w:val="32"/>
          <w:szCs w:val="32"/>
        </w:rPr>
      </w:pPr>
      <w:bookmarkStart w:id="0" w:name="_Hlk162277994"/>
      <w:r w:rsidRPr="000A4911">
        <w:rPr>
          <w:rFonts w:eastAsia="Times New Roman"/>
          <w:noProof/>
          <w:lang w:bidi="ar-SA"/>
        </w:rPr>
        <w:drawing>
          <wp:inline distT="0" distB="0" distL="0" distR="0" wp14:anchorId="349424D4" wp14:editId="7767F967">
            <wp:extent cx="3514725" cy="1619250"/>
            <wp:effectExtent l="0" t="0" r="0" b="0"/>
            <wp:docPr id="202996710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77D1CD52" w14:textId="77777777" w:rsidR="00E45829" w:rsidRDefault="00E45829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ФОНД ОЦЕНОЧНЫХ СРЕДСТВ</w:t>
      </w:r>
    </w:p>
    <w:p w14:paraId="2BAC4B46" w14:textId="42880919" w:rsidR="004E6D08" w:rsidRDefault="002D7AE2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УЧЕБНОЙ</w:t>
      </w:r>
      <w:r w:rsidR="004E6D08"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практики</w:t>
      </w:r>
    </w:p>
    <w:p w14:paraId="0EF950DA" w14:textId="0F0D34DC" w:rsidR="00BE355C" w:rsidRPr="00BE355C" w:rsidRDefault="00E77CEB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1" w:name="_Hlk104899277"/>
      <w:r w:rsidRPr="00E77CEB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ПМ.05. </w:t>
      </w:r>
      <w:r w:rsidRPr="00E77CEB">
        <w:rPr>
          <w:rFonts w:ascii="Times New Roman" w:hAnsi="Times New Roman" w:cs="Times New Roman"/>
          <w:b/>
          <w:bCs/>
          <w:sz w:val="28"/>
          <w:szCs w:val="28"/>
        </w:rPr>
        <w:t>Выполнение работ по одной или нескольким профессиям рабочих, должностям служащих "кассир"</w:t>
      </w:r>
    </w:p>
    <w:bookmarkEnd w:id="1"/>
    <w:p w14:paraId="0BD0985F" w14:textId="67BBF74E" w:rsidR="00576E0F" w:rsidRDefault="008D619E" w:rsidP="00576E0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38.02.01 Экономика и бухгалтерский учет (по отраслям)</w:t>
      </w:r>
    </w:p>
    <w:p w14:paraId="5C72231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21BA0EF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4ECC4E5C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0EE71058" w14:textId="77777777" w:rsidR="00576E0F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66222A7D" w14:textId="77777777" w:rsidR="008D619E" w:rsidRPr="00982975" w:rsidRDefault="008D619E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3E91FCF" w14:textId="5825F32E" w:rsidR="00576E0F" w:rsidRPr="0033787D" w:rsidRDefault="008D619E" w:rsidP="00576E0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</w:t>
      </w:r>
    </w:p>
    <w:p w14:paraId="51D06B37" w14:textId="77777777" w:rsidR="00576E0F" w:rsidRPr="00982975" w:rsidRDefault="00576E0F" w:rsidP="00E45829">
      <w:pPr>
        <w:rPr>
          <w:rFonts w:ascii="Times New Roman" w:hAnsi="Times New Roman" w:cs="Times New Roman"/>
          <w:sz w:val="28"/>
          <w:szCs w:val="28"/>
        </w:rPr>
      </w:pPr>
    </w:p>
    <w:p w14:paraId="052A5939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AD894B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5078D4D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46893635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18F178C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2B2545E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E5B3BDF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D148373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7703AE69" w14:textId="78223405" w:rsidR="004E6D08" w:rsidRDefault="00576E0F" w:rsidP="00576E0F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0A4911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E6D08">
        <w:rPr>
          <w:sz w:val="2"/>
          <w:szCs w:val="2"/>
        </w:rPr>
        <w:br w:type="page"/>
      </w:r>
    </w:p>
    <w:p w14:paraId="7CC6A204" w14:textId="55D242F1" w:rsidR="008D619E" w:rsidRPr="001E5CF6" w:rsidRDefault="00E45829" w:rsidP="008D619E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Фонд оценочных средств </w:t>
      </w:r>
      <w:r w:rsidR="008D619E">
        <w:rPr>
          <w:rFonts w:ascii="Times New Roman" w:hAnsi="Times New Roman" w:cs="Times New Roman"/>
        </w:rPr>
        <w:t>учебной</w:t>
      </w:r>
      <w:r w:rsidR="008D619E" w:rsidRPr="00270329">
        <w:rPr>
          <w:rFonts w:ascii="Times New Roman" w:hAnsi="Times New Roman" w:cs="Times New Roman"/>
        </w:rPr>
        <w:t xml:space="preserve"> практики профессионального модуля </w:t>
      </w:r>
      <w:bookmarkStart w:id="2" w:name="_Hlk155962636"/>
      <w:r w:rsidR="003024BD" w:rsidRPr="003024BD">
        <w:rPr>
          <w:rFonts w:ascii="Times New Roman" w:hAnsi="Times New Roman" w:cs="Times New Roman"/>
          <w:bCs/>
          <w:caps/>
        </w:rPr>
        <w:t>«ПМ.05. Выполнение работ по одной или нескольким профессиям рабочих, должностям служащих "Кассир"»</w:t>
      </w:r>
      <w:r w:rsidR="008D619E">
        <w:rPr>
          <w:rFonts w:ascii="Times New Roman" w:hAnsi="Times New Roman" w:cs="Times New Roman"/>
          <w:bCs/>
          <w:caps/>
        </w:rPr>
        <w:t xml:space="preserve"> </w:t>
      </w:r>
      <w:bookmarkEnd w:id="2"/>
      <w:r w:rsidR="008D619E" w:rsidRPr="00270329">
        <w:rPr>
          <w:rFonts w:ascii="Times New Roman" w:hAnsi="Times New Roman" w:cs="Times New Roman"/>
        </w:rPr>
        <w:t xml:space="preserve">разработан </w:t>
      </w:r>
      <w:r w:rsidR="008D619E">
        <w:rPr>
          <w:rFonts w:ascii="Times New Roman" w:hAnsi="Times New Roman" w:cs="Times New Roman"/>
        </w:rPr>
        <w:t xml:space="preserve">в соответствии с </w:t>
      </w:r>
      <w:r w:rsidR="008D619E" w:rsidRPr="00270329">
        <w:rPr>
          <w:rFonts w:ascii="Times New Roman" w:hAnsi="Times New Roman" w:cs="Times New Roman"/>
        </w:rPr>
        <w:t>Федеральн</w:t>
      </w:r>
      <w:r w:rsidR="008D619E">
        <w:rPr>
          <w:rFonts w:ascii="Times New Roman" w:hAnsi="Times New Roman" w:cs="Times New Roman"/>
        </w:rPr>
        <w:t xml:space="preserve">ым </w:t>
      </w:r>
      <w:r w:rsidR="008D619E" w:rsidRPr="00270329">
        <w:rPr>
          <w:rFonts w:ascii="Times New Roman" w:hAnsi="Times New Roman" w:cs="Times New Roman"/>
        </w:rPr>
        <w:t>государственн</w:t>
      </w:r>
      <w:r w:rsidR="008D619E">
        <w:rPr>
          <w:rFonts w:ascii="Times New Roman" w:hAnsi="Times New Roman" w:cs="Times New Roman"/>
        </w:rPr>
        <w:t>ым</w:t>
      </w:r>
      <w:r w:rsidR="008D619E" w:rsidRPr="00270329">
        <w:rPr>
          <w:rFonts w:ascii="Times New Roman" w:hAnsi="Times New Roman" w:cs="Times New Roman"/>
        </w:rPr>
        <w:t xml:space="preserve"> образовательн</w:t>
      </w:r>
      <w:r w:rsidR="008D619E">
        <w:rPr>
          <w:rFonts w:ascii="Times New Roman" w:hAnsi="Times New Roman" w:cs="Times New Roman"/>
        </w:rPr>
        <w:t xml:space="preserve">ым стандартом по специальности </w:t>
      </w:r>
      <w:r w:rsidR="008D619E"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r w:rsidR="008D619E">
        <w:rPr>
          <w:rFonts w:ascii="Times New Roman" w:hAnsi="Times New Roman" w:cs="Times New Roman"/>
        </w:rPr>
        <w:t>38.02.01</w:t>
      </w:r>
      <w:r w:rsidR="008D619E" w:rsidRPr="001E5CF6">
        <w:rPr>
          <w:rFonts w:ascii="Times New Roman" w:hAnsi="Times New Roman" w:cs="Times New Roman"/>
        </w:rPr>
        <w:t xml:space="preserve"> </w:t>
      </w:r>
      <w:r w:rsidR="008D619E">
        <w:rPr>
          <w:rFonts w:ascii="Times New Roman" w:hAnsi="Times New Roman" w:cs="Times New Roman"/>
        </w:rPr>
        <w:t>Экономика и бухгалтерский учет (по отраслям)</w:t>
      </w:r>
      <w:r w:rsidR="008D619E" w:rsidRPr="00270329">
        <w:rPr>
          <w:rFonts w:ascii="Times New Roman" w:hAnsi="Times New Roman" w:cs="Times New Roman"/>
        </w:rPr>
        <w:t xml:space="preserve">, утвержденного приказом Минобрнауки России </w:t>
      </w:r>
      <w:r w:rsidR="008D619E">
        <w:rPr>
          <w:rFonts w:ascii="Times New Roman" w:hAnsi="Times New Roman" w:cs="Times New Roman"/>
        </w:rPr>
        <w:t xml:space="preserve">от </w:t>
      </w:r>
      <w:r w:rsidR="008D619E" w:rsidRPr="00F4525E">
        <w:rPr>
          <w:rFonts w:ascii="Times New Roman" w:hAnsi="Times New Roman" w:cs="Times New Roman"/>
        </w:rPr>
        <w:t>5 февраля 2018 г. N 69</w:t>
      </w:r>
      <w:r w:rsidR="008D619E">
        <w:rPr>
          <w:rFonts w:ascii="Times New Roman" w:hAnsi="Times New Roman" w:cs="Times New Roman"/>
        </w:rPr>
        <w:t>.</w:t>
      </w:r>
    </w:p>
    <w:p w14:paraId="6B427F44" w14:textId="0D570E87" w:rsidR="008D619E" w:rsidRPr="00270329" w:rsidRDefault="00E45829" w:rsidP="008D619E">
      <w:pPr>
        <w:spacing w:before="360" w:line="36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ФОС</w:t>
      </w:r>
      <w:r w:rsidR="008D619E" w:rsidRPr="00270329">
        <w:rPr>
          <w:rFonts w:ascii="Times New Roman" w:hAnsi="Times New Roman" w:cs="Times New Roman"/>
        </w:rPr>
        <w:t xml:space="preserve"> предназначен для преподавателей АНО ПО «ПГТК».</w:t>
      </w:r>
    </w:p>
    <w:p w14:paraId="711951CE" w14:textId="4CB0CC19" w:rsidR="008D619E" w:rsidRPr="00270329" w:rsidRDefault="008D619E" w:rsidP="008D619E">
      <w:pPr>
        <w:spacing w:before="360" w:line="36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Разработчик: старший преподаватель АНО ПО «ПГТК» </w:t>
      </w:r>
      <w:r w:rsidR="00350BC1" w:rsidRPr="00350BC1">
        <w:rPr>
          <w:rFonts w:ascii="Times New Roman" w:hAnsi="Times New Roman" w:cs="Times New Roman"/>
        </w:rPr>
        <w:t>Гилева А.С.</w:t>
      </w:r>
    </w:p>
    <w:p w14:paraId="736440A5" w14:textId="77777777" w:rsidR="008D619E" w:rsidRPr="00270329" w:rsidRDefault="008D619E" w:rsidP="008D6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rFonts w:ascii="Times New Roman" w:hAnsi="Times New Roman" w:cs="Times New Roman"/>
        </w:rPr>
      </w:pPr>
    </w:p>
    <w:p w14:paraId="68110109" w14:textId="77777777" w:rsidR="008D619E" w:rsidRPr="00270329" w:rsidRDefault="008D619E" w:rsidP="008D619E">
      <w:pPr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6F61A34A" w14:textId="1F625289" w:rsidR="008D619E" w:rsidRPr="00E83058" w:rsidRDefault="00E45829" w:rsidP="008D619E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ind w:left="0" w:firstLine="709"/>
        <w:jc w:val="both"/>
        <w:rPr>
          <w:highlight w:val="yellow"/>
        </w:rPr>
      </w:pPr>
      <w:r>
        <w:t>ФОС</w:t>
      </w:r>
      <w:r w:rsidR="008D619E" w:rsidRPr="00270329">
        <w:t xml:space="preserve"> </w:t>
      </w:r>
      <w:r w:rsidR="0002790E">
        <w:t>учебной</w:t>
      </w:r>
      <w:r w:rsidR="008D619E" w:rsidRPr="00270329">
        <w:t xml:space="preserve"> практики профессионального модуля </w:t>
      </w:r>
      <w:r w:rsidR="00E06477">
        <w:rPr>
          <w:bCs/>
          <w:caps/>
        </w:rPr>
        <w:t>ПМ.0</w:t>
      </w:r>
      <w:r w:rsidR="0002790E">
        <w:rPr>
          <w:bCs/>
          <w:caps/>
        </w:rPr>
        <w:t>5</w:t>
      </w:r>
      <w:r w:rsidR="00E06477">
        <w:rPr>
          <w:bCs/>
          <w:caps/>
        </w:rPr>
        <w:t xml:space="preserve"> </w:t>
      </w:r>
      <w:r w:rsidR="0002790E" w:rsidRPr="0002790E">
        <w:rPr>
          <w:bCs/>
          <w:caps/>
        </w:rPr>
        <w:t>ВЫПОЛНЕНИЕ РАБОТ ПО ОДНОЙ ИЛИ НЕСКОЛЬКИМ ПРОФЕССИЯМ РАБОЧИХ, ДОЛЖНОСТЯМ СЛУЖАЩИХ "КАССИР"</w:t>
      </w:r>
      <w:r w:rsidR="0002790E">
        <w:rPr>
          <w:bCs/>
          <w:caps/>
        </w:rPr>
        <w:t xml:space="preserve"> </w:t>
      </w:r>
      <w:r w:rsidR="008D619E" w:rsidRPr="00270329">
        <w:t xml:space="preserve">рассмотрен и одобрен на заседании кафедры </w:t>
      </w:r>
      <w:r w:rsidR="008D619E" w:rsidRPr="00F4525E">
        <w:t>общеобразовательных</w:t>
      </w:r>
      <w:r w:rsidR="00460CB7">
        <w:t>,</w:t>
      </w:r>
      <w:r w:rsidR="008D619E" w:rsidRPr="00F4525E">
        <w:t xml:space="preserve"> </w:t>
      </w:r>
      <w:r w:rsidR="00460CB7" w:rsidRPr="00460CB7">
        <w:t xml:space="preserve">гуманитарных </w:t>
      </w:r>
      <w:r w:rsidR="008D619E" w:rsidRPr="00F4525E">
        <w:t>и социально-</w:t>
      </w:r>
      <w:r w:rsidR="00460CB7">
        <w:t>экономических</w:t>
      </w:r>
      <w:r w:rsidR="008D619E" w:rsidRPr="00F4525E">
        <w:t xml:space="preserve"> дисциплин</w:t>
      </w:r>
      <w:r w:rsidR="008D619E" w:rsidRPr="00270329">
        <w:t xml:space="preserve"> </w:t>
      </w:r>
      <w:bookmarkStart w:id="3" w:name="_Hlk98324935"/>
      <w:bookmarkStart w:id="4" w:name="_Hlk98325120"/>
      <w:r w:rsidR="008D619E" w:rsidRPr="00753F4C">
        <w:rPr>
          <w:color w:val="000000"/>
          <w:kern w:val="28"/>
          <w:lang w:eastAsia="en-US"/>
        </w:rPr>
        <w:t xml:space="preserve">протокол № </w:t>
      </w:r>
      <w:r w:rsidR="008D619E" w:rsidRPr="00753F4C">
        <w:rPr>
          <w:color w:val="000000"/>
          <w:kern w:val="28"/>
          <w:u w:val="single"/>
          <w:lang w:eastAsia="en-US"/>
        </w:rPr>
        <w:t>0</w:t>
      </w:r>
      <w:r w:rsidR="008D619E">
        <w:rPr>
          <w:color w:val="000000"/>
          <w:kern w:val="28"/>
          <w:u w:val="single"/>
          <w:lang w:eastAsia="en-US"/>
        </w:rPr>
        <w:t>2</w:t>
      </w:r>
      <w:r w:rsidR="008D619E" w:rsidRPr="00753F4C">
        <w:rPr>
          <w:color w:val="000000"/>
          <w:kern w:val="28"/>
          <w:lang w:eastAsia="en-US"/>
        </w:rPr>
        <w:t xml:space="preserve"> от «</w:t>
      </w:r>
      <w:r w:rsidR="000A4911">
        <w:rPr>
          <w:color w:val="000000"/>
          <w:kern w:val="28"/>
          <w:u w:val="single"/>
          <w:lang w:eastAsia="en-US"/>
        </w:rPr>
        <w:t>16</w:t>
      </w:r>
      <w:r w:rsidR="008D619E" w:rsidRPr="00753F4C">
        <w:rPr>
          <w:color w:val="000000"/>
          <w:kern w:val="28"/>
          <w:lang w:eastAsia="en-US"/>
        </w:rPr>
        <w:t xml:space="preserve">» </w:t>
      </w:r>
      <w:r w:rsidR="008D619E">
        <w:rPr>
          <w:color w:val="000000"/>
          <w:kern w:val="28"/>
          <w:u w:val="single"/>
          <w:lang w:eastAsia="en-US"/>
        </w:rPr>
        <w:t>февраля</w:t>
      </w:r>
      <w:r w:rsidR="008D619E" w:rsidRPr="00753F4C">
        <w:rPr>
          <w:color w:val="000000"/>
          <w:kern w:val="28"/>
          <w:lang w:eastAsia="en-US"/>
        </w:rPr>
        <w:t xml:space="preserve"> 202</w:t>
      </w:r>
      <w:r w:rsidR="000A4911">
        <w:rPr>
          <w:color w:val="000000"/>
          <w:kern w:val="28"/>
          <w:lang w:eastAsia="en-US"/>
        </w:rPr>
        <w:t>2</w:t>
      </w:r>
      <w:r w:rsidR="008D619E" w:rsidRPr="00753F4C">
        <w:rPr>
          <w:color w:val="000000"/>
          <w:kern w:val="28"/>
          <w:lang w:eastAsia="en-US"/>
        </w:rPr>
        <w:t xml:space="preserve"> г.</w:t>
      </w:r>
      <w:bookmarkEnd w:id="3"/>
    </w:p>
    <w:bookmarkEnd w:id="4"/>
    <w:p w14:paraId="0FC232BD" w14:textId="77777777" w:rsidR="008D619E" w:rsidRPr="00270329" w:rsidRDefault="008D619E" w:rsidP="008D619E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jc w:val="both"/>
      </w:pPr>
    </w:p>
    <w:p w14:paraId="1EA1B97A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D555164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0D203B87" w14:textId="22DC449A" w:rsidR="00AD1B26" w:rsidRPr="00CD2E10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5" w:name="bookmark0"/>
      <w:r w:rsidRPr="00CD2E10">
        <w:rPr>
          <w:sz w:val="24"/>
          <w:szCs w:val="24"/>
        </w:rPr>
        <w:t xml:space="preserve">ПАСПОРТ </w:t>
      </w:r>
      <w:r w:rsidR="00E45829">
        <w:rPr>
          <w:sz w:val="24"/>
          <w:szCs w:val="24"/>
        </w:rPr>
        <w:t>ФОНДА ОЦЕНОЧНЫХ СРЕДСТВ</w:t>
      </w:r>
      <w:r w:rsidRPr="00CD2E10">
        <w:rPr>
          <w:sz w:val="24"/>
          <w:szCs w:val="24"/>
        </w:rPr>
        <w:t xml:space="preserve">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</w:t>
      </w:r>
      <w:bookmarkEnd w:id="5"/>
    </w:p>
    <w:p w14:paraId="2898677C" w14:textId="1041B8CA" w:rsidR="00AD1B26" w:rsidRPr="00CD2E10" w:rsidRDefault="004F643E" w:rsidP="00E45829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6" w:name="bookmark1"/>
      <w:r w:rsidRPr="00CD2E10">
        <w:rPr>
          <w:sz w:val="24"/>
          <w:szCs w:val="24"/>
        </w:rPr>
        <w:t xml:space="preserve">Область применения </w:t>
      </w:r>
      <w:r w:rsidR="00E45829">
        <w:rPr>
          <w:sz w:val="24"/>
          <w:szCs w:val="24"/>
        </w:rPr>
        <w:t>фонда оценочных средств</w:t>
      </w:r>
      <w:r w:rsidRPr="00CD2E10">
        <w:rPr>
          <w:sz w:val="24"/>
          <w:szCs w:val="24"/>
        </w:rPr>
        <w:t xml:space="preserve">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6"/>
    </w:p>
    <w:p w14:paraId="5D06E7F9" w14:textId="6A8C75E4" w:rsidR="00E45829" w:rsidRDefault="00E45829" w:rsidP="00E45829">
      <w:pPr>
        <w:pStyle w:val="22"/>
        <w:shd w:val="clear" w:color="auto" w:fill="auto"/>
        <w:spacing w:before="0" w:after="0" w:line="276" w:lineRule="auto"/>
        <w:ind w:firstLine="740"/>
        <w:rPr>
          <w:sz w:val="24"/>
          <w:szCs w:val="24"/>
        </w:rPr>
      </w:pPr>
      <w:r w:rsidRPr="00E45829">
        <w:rPr>
          <w:color w:val="auto"/>
          <w:sz w:val="22"/>
          <w:szCs w:val="22"/>
          <w:lang w:eastAsia="en-US" w:bidi="ar-SA"/>
        </w:rPr>
        <w:t>Фонд оценочных средств предназначены для контроля и оценки образовательных</w:t>
      </w:r>
      <w:r w:rsidRPr="00E45829">
        <w:rPr>
          <w:color w:val="auto"/>
          <w:spacing w:val="1"/>
          <w:sz w:val="22"/>
          <w:szCs w:val="22"/>
          <w:lang w:eastAsia="en-US" w:bidi="ar-SA"/>
        </w:rPr>
        <w:t xml:space="preserve"> </w:t>
      </w:r>
      <w:r w:rsidRPr="00E45829">
        <w:rPr>
          <w:color w:val="auto"/>
          <w:sz w:val="22"/>
          <w:szCs w:val="22"/>
          <w:lang w:eastAsia="en-US" w:bidi="ar-SA"/>
        </w:rPr>
        <w:t>достижений обучающихся, освоивших программу учебной практики по профессиональному модулю</w:t>
      </w:r>
      <w:r>
        <w:rPr>
          <w:color w:val="auto"/>
          <w:sz w:val="22"/>
          <w:szCs w:val="22"/>
          <w:lang w:eastAsia="en-US" w:bidi="ar-SA"/>
        </w:rPr>
        <w:t xml:space="preserve"> </w:t>
      </w:r>
      <w:r w:rsidRPr="007A0C67">
        <w:rPr>
          <w:sz w:val="24"/>
          <w:szCs w:val="24"/>
        </w:rPr>
        <w:t>ПМ.0</w:t>
      </w:r>
      <w:r>
        <w:rPr>
          <w:sz w:val="24"/>
          <w:szCs w:val="24"/>
        </w:rPr>
        <w:t>5</w:t>
      </w:r>
      <w:r w:rsidRPr="007A0C67">
        <w:rPr>
          <w:sz w:val="24"/>
          <w:szCs w:val="24"/>
        </w:rPr>
        <w:t xml:space="preserve"> </w:t>
      </w:r>
      <w:r w:rsidRPr="00A20413">
        <w:rPr>
          <w:sz w:val="24"/>
          <w:szCs w:val="24"/>
        </w:rPr>
        <w:t>«</w:t>
      </w:r>
      <w:r>
        <w:rPr>
          <w:sz w:val="24"/>
          <w:szCs w:val="24"/>
        </w:rPr>
        <w:t>В</w:t>
      </w:r>
      <w:r w:rsidRPr="00777D79">
        <w:rPr>
          <w:sz w:val="24"/>
          <w:szCs w:val="24"/>
        </w:rPr>
        <w:t>ыполнение работ по одной или нескольким профессиям рабочих, должностям служащих "кассир"</w:t>
      </w:r>
      <w:r>
        <w:rPr>
          <w:sz w:val="24"/>
          <w:szCs w:val="24"/>
        </w:rPr>
        <w:t>.</w:t>
      </w:r>
    </w:p>
    <w:p w14:paraId="79C6D7C9" w14:textId="4A166683" w:rsidR="00AD1B26" w:rsidRPr="00985450" w:rsidRDefault="00E45829" w:rsidP="00E45829">
      <w:pPr>
        <w:pStyle w:val="22"/>
        <w:shd w:val="clear" w:color="auto" w:fill="auto"/>
        <w:spacing w:before="0" w:after="0" w:line="276" w:lineRule="auto"/>
        <w:ind w:firstLine="740"/>
        <w:rPr>
          <w:sz w:val="24"/>
          <w:szCs w:val="24"/>
        </w:rPr>
      </w:pPr>
      <w:r>
        <w:rPr>
          <w:sz w:val="24"/>
          <w:szCs w:val="24"/>
        </w:rPr>
        <w:t>У</w:t>
      </w:r>
      <w:r w:rsidR="002D7AE2">
        <w:rPr>
          <w:sz w:val="24"/>
          <w:szCs w:val="24"/>
        </w:rPr>
        <w:t>чебн</w:t>
      </w:r>
      <w:r>
        <w:rPr>
          <w:sz w:val="24"/>
          <w:szCs w:val="24"/>
        </w:rPr>
        <w:t>ая</w:t>
      </w:r>
      <w:r w:rsidR="00FF4C5E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>практик</w:t>
      </w:r>
      <w:r>
        <w:rPr>
          <w:sz w:val="24"/>
          <w:szCs w:val="24"/>
        </w:rPr>
        <w:t>а</w:t>
      </w:r>
      <w:r w:rsidR="00257F93">
        <w:rPr>
          <w:sz w:val="24"/>
          <w:szCs w:val="24"/>
        </w:rPr>
        <w:t xml:space="preserve"> </w:t>
      </w:r>
      <w:r w:rsidR="004F643E" w:rsidRPr="00CD2E10">
        <w:rPr>
          <w:sz w:val="24"/>
          <w:szCs w:val="24"/>
        </w:rPr>
        <w:t xml:space="preserve">является частью программы подготовки специалистов среднего звена (далее - ППССЗ) в соответствии с требованиями ФГОС СПО по специальности </w:t>
      </w:r>
      <w:bookmarkStart w:id="7" w:name="_Hlk155960468"/>
      <w:r w:rsidR="008D619E">
        <w:rPr>
          <w:sz w:val="24"/>
          <w:szCs w:val="24"/>
        </w:rPr>
        <w:t>38.02.01 Экономика и бухгалтерский учет (по отраслям)</w:t>
      </w:r>
      <w:r w:rsidR="00985450" w:rsidRPr="00985450">
        <w:rPr>
          <w:sz w:val="24"/>
          <w:szCs w:val="24"/>
        </w:rPr>
        <w:t>.</w:t>
      </w:r>
      <w:bookmarkEnd w:id="7"/>
    </w:p>
    <w:p w14:paraId="5C512EC2" w14:textId="77777777" w:rsidR="00AD1B26" w:rsidRPr="00CD2E10" w:rsidRDefault="004F643E" w:rsidP="00E45829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8" w:name="bookmark2"/>
      <w:r w:rsidRPr="00CD2E10">
        <w:rPr>
          <w:sz w:val="24"/>
          <w:szCs w:val="24"/>
        </w:rPr>
        <w:t xml:space="preserve">Место </w:t>
      </w:r>
      <w:r w:rsidR="002D7AE2">
        <w:rPr>
          <w:sz w:val="24"/>
          <w:szCs w:val="24"/>
        </w:rPr>
        <w:t>учебной</w:t>
      </w:r>
      <w:r w:rsidR="002D7AE2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структуре образовательной программы</w:t>
      </w:r>
      <w:bookmarkEnd w:id="8"/>
    </w:p>
    <w:p w14:paraId="317BA251" w14:textId="586786BB" w:rsidR="00AD1B26" w:rsidRPr="00CD2E10" w:rsidRDefault="00257F93" w:rsidP="00E45829">
      <w:pPr>
        <w:pStyle w:val="22"/>
        <w:shd w:val="clear" w:color="auto" w:fill="auto"/>
        <w:tabs>
          <w:tab w:val="left" w:pos="6946"/>
        </w:tabs>
        <w:spacing w:before="0" w:after="0" w:line="276" w:lineRule="auto"/>
        <w:ind w:firstLine="740"/>
        <w:rPr>
          <w:sz w:val="24"/>
          <w:szCs w:val="24"/>
        </w:rPr>
      </w:pPr>
      <w:r>
        <w:rPr>
          <w:sz w:val="24"/>
          <w:szCs w:val="24"/>
        </w:rPr>
        <w:t>У</w:t>
      </w:r>
      <w:r w:rsidR="002D7AE2">
        <w:rPr>
          <w:sz w:val="24"/>
          <w:szCs w:val="24"/>
        </w:rPr>
        <w:t>чебная</w:t>
      </w:r>
      <w:r w:rsidR="004F643E" w:rsidRPr="00CD2E10">
        <w:rPr>
          <w:sz w:val="24"/>
          <w:szCs w:val="24"/>
        </w:rPr>
        <w:t xml:space="preserve"> практика реализуется по каждому из видов профессиональной деятельности, предусмотренных ФГОС СПО по ППССЗ по специальности </w:t>
      </w:r>
      <w:r w:rsidR="00C71FFF">
        <w:rPr>
          <w:sz w:val="24"/>
          <w:szCs w:val="24"/>
        </w:rPr>
        <w:t>38.02.01 Экономика и бухгалтерский учет (по отраслям)</w:t>
      </w:r>
      <w:r w:rsidR="00C71FFF" w:rsidRPr="00985450">
        <w:rPr>
          <w:sz w:val="24"/>
          <w:szCs w:val="24"/>
        </w:rPr>
        <w:t>.</w:t>
      </w:r>
    </w:p>
    <w:p w14:paraId="330E4EB1" w14:textId="69ED426F" w:rsidR="007A0C67" w:rsidRDefault="007A0C67" w:rsidP="00E45829">
      <w:pPr>
        <w:pStyle w:val="22"/>
        <w:shd w:val="clear" w:color="auto" w:fill="auto"/>
        <w:spacing w:before="0" w:after="0" w:line="276" w:lineRule="auto"/>
        <w:ind w:firstLine="740"/>
        <w:rPr>
          <w:sz w:val="24"/>
          <w:szCs w:val="24"/>
        </w:rPr>
      </w:pPr>
      <w:r w:rsidRPr="007A0C67">
        <w:rPr>
          <w:sz w:val="24"/>
          <w:szCs w:val="24"/>
        </w:rPr>
        <w:t>ПМ.0</w:t>
      </w:r>
      <w:r w:rsidR="00777D79">
        <w:rPr>
          <w:sz w:val="24"/>
          <w:szCs w:val="24"/>
        </w:rPr>
        <w:t>5</w:t>
      </w:r>
      <w:r w:rsidRPr="007A0C67">
        <w:rPr>
          <w:sz w:val="24"/>
          <w:szCs w:val="24"/>
        </w:rPr>
        <w:t xml:space="preserve"> </w:t>
      </w:r>
      <w:r w:rsidR="00A20413" w:rsidRPr="00A20413">
        <w:rPr>
          <w:sz w:val="24"/>
          <w:szCs w:val="24"/>
        </w:rPr>
        <w:t>«</w:t>
      </w:r>
      <w:r w:rsidR="00777D79">
        <w:rPr>
          <w:sz w:val="24"/>
          <w:szCs w:val="24"/>
        </w:rPr>
        <w:t>В</w:t>
      </w:r>
      <w:r w:rsidR="00777D79" w:rsidRPr="00777D79">
        <w:rPr>
          <w:sz w:val="24"/>
          <w:szCs w:val="24"/>
        </w:rPr>
        <w:t>ыполнение работ по одной или нескольким профессиям рабочих, должностям служащих "кассир"</w:t>
      </w:r>
    </w:p>
    <w:p w14:paraId="262BCB79" w14:textId="7135ABD7" w:rsidR="00AD1B26" w:rsidRDefault="004F643E" w:rsidP="00E45829">
      <w:pPr>
        <w:pStyle w:val="22"/>
        <w:shd w:val="clear" w:color="auto" w:fill="auto"/>
        <w:spacing w:before="0" w:after="0" w:line="276" w:lineRule="auto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Теоретической основой </w:t>
      </w:r>
      <w:r w:rsidR="00885BCB">
        <w:rPr>
          <w:sz w:val="24"/>
          <w:szCs w:val="24"/>
        </w:rPr>
        <w:t>учебной</w:t>
      </w:r>
      <w:r w:rsidR="00885BCB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 обучающихся выступают следующие МДК:</w:t>
      </w:r>
    </w:p>
    <w:p w14:paraId="7929AF41" w14:textId="1606FC89" w:rsidR="00257F93" w:rsidRDefault="00257F93" w:rsidP="00E45829">
      <w:pPr>
        <w:pStyle w:val="22"/>
        <w:shd w:val="clear" w:color="auto" w:fill="auto"/>
        <w:spacing w:before="0" w:after="0" w:line="276" w:lineRule="auto"/>
        <w:ind w:firstLine="743"/>
        <w:rPr>
          <w:sz w:val="24"/>
          <w:szCs w:val="24"/>
        </w:rPr>
      </w:pPr>
      <w:r w:rsidRPr="00CD2E10">
        <w:rPr>
          <w:sz w:val="24"/>
          <w:szCs w:val="24"/>
        </w:rPr>
        <w:t xml:space="preserve">МДК </w:t>
      </w:r>
      <w:r w:rsidR="00A20413">
        <w:rPr>
          <w:sz w:val="24"/>
          <w:szCs w:val="24"/>
        </w:rPr>
        <w:t>0</w:t>
      </w:r>
      <w:r w:rsidR="00F7557F">
        <w:rPr>
          <w:sz w:val="24"/>
          <w:szCs w:val="24"/>
        </w:rPr>
        <w:t>5</w:t>
      </w:r>
      <w:r w:rsidR="00A20413">
        <w:rPr>
          <w:sz w:val="24"/>
          <w:szCs w:val="24"/>
        </w:rPr>
        <w:t xml:space="preserve">.01 </w:t>
      </w:r>
      <w:r w:rsidR="00F7557F">
        <w:rPr>
          <w:sz w:val="24"/>
          <w:szCs w:val="24"/>
        </w:rPr>
        <w:t>Ведение кассовых операций</w:t>
      </w:r>
    </w:p>
    <w:p w14:paraId="54BB4CB4" w14:textId="77777777" w:rsidR="0091640D" w:rsidRPr="00CD2E10" w:rsidRDefault="0091640D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</w:p>
    <w:p w14:paraId="384C546C" w14:textId="77777777" w:rsidR="00AD1B26" w:rsidRDefault="004F643E" w:rsidP="00162DAD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567"/>
        <w:jc w:val="both"/>
        <w:rPr>
          <w:sz w:val="24"/>
          <w:szCs w:val="24"/>
        </w:rPr>
      </w:pPr>
      <w:bookmarkStart w:id="9" w:name="bookmark3"/>
      <w:r w:rsidRPr="00CD2E10">
        <w:rPr>
          <w:sz w:val="24"/>
          <w:szCs w:val="24"/>
        </w:rPr>
        <w:t xml:space="preserve">Цели и задачи </w:t>
      </w:r>
      <w:r w:rsidR="0067060C">
        <w:rPr>
          <w:sz w:val="24"/>
          <w:szCs w:val="24"/>
        </w:rPr>
        <w:t>учебной</w:t>
      </w:r>
      <w:r w:rsidR="0067060C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9"/>
    </w:p>
    <w:p w14:paraId="49C3036A" w14:textId="77777777" w:rsidR="00C92BD4" w:rsidRPr="00C92BD4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558E467D" w14:textId="114E1B31" w:rsidR="00DC723A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Учебная практика направлена на формирование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3D148F98" w14:textId="77777777" w:rsidR="00DC723A" w:rsidRPr="00DC723A" w:rsidRDefault="00DC723A" w:rsidP="00DC723A">
      <w:pPr>
        <w:autoSpaceDE w:val="0"/>
        <w:autoSpaceDN w:val="0"/>
        <w:spacing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Задачи</w:t>
      </w:r>
      <w:r w:rsidRPr="00DC723A">
        <w:rPr>
          <w:rFonts w:ascii="Times New Roman" w:eastAsia="Times New Roman" w:hAnsi="Times New Roman" w:cs="Times New Roman"/>
          <w:b/>
          <w:bCs/>
          <w:color w:val="auto"/>
          <w:spacing w:val="-8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практики:</w:t>
      </w:r>
    </w:p>
    <w:p w14:paraId="58D5897E" w14:textId="2A903802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31"/>
          <w:tab w:val="left" w:pos="2232"/>
          <w:tab w:val="left" w:pos="3766"/>
          <w:tab w:val="left" w:pos="4165"/>
          <w:tab w:val="left" w:pos="5941"/>
          <w:tab w:val="left" w:pos="7558"/>
          <w:tab w:val="left" w:pos="8605"/>
          <w:tab w:val="left" w:pos="10131"/>
          <w:tab w:val="left" w:pos="10515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закрепление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использование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знаний,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полученных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рамках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профессионального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модуля;</w:t>
      </w:r>
    </w:p>
    <w:p w14:paraId="1308875C" w14:textId="77777777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9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преобразование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приобретенных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теоретических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систему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профессиональных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умений;</w:t>
      </w:r>
    </w:p>
    <w:p w14:paraId="493D8D11" w14:textId="654395D5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32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овладение</w:t>
      </w:r>
      <w:r w:rsidRPr="00DC723A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современными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методами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сбора,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анализа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обработки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научной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информации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 проблеме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5959AB4D" w14:textId="4360D79D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179"/>
          <w:tab w:val="left" w:pos="2180"/>
          <w:tab w:val="left" w:pos="3123"/>
          <w:tab w:val="left" w:pos="3471"/>
          <w:tab w:val="left" w:pos="4376"/>
          <w:tab w:val="left" w:pos="5567"/>
          <w:tab w:val="left" w:pos="5914"/>
          <w:tab w:val="left" w:pos="7816"/>
          <w:tab w:val="left" w:pos="9217"/>
          <w:tab w:val="left" w:pos="9550"/>
          <w:tab w:val="left" w:pos="1112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подбор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основной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дополнительной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литературы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с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проблематикой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работ,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выполняемых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время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практики</w:t>
      </w:r>
      <w:r w:rsidR="00C72D28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600D98EA" w14:textId="53760BAA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12"/>
          <w:tab w:val="left" w:pos="2213"/>
          <w:tab w:val="left" w:pos="3884"/>
          <w:tab w:val="left" w:pos="4760"/>
          <w:tab w:val="left" w:pos="6409"/>
          <w:tab w:val="left" w:pos="7392"/>
          <w:tab w:val="left" w:pos="7759"/>
          <w:tab w:val="left" w:pos="9366"/>
          <w:tab w:val="left" w:pos="9727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опыта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практической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требованиями,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lastRenderedPageBreak/>
        <w:t>установленными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ФГОС СПО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специальности – </w:t>
      </w:r>
      <w:r w:rsidR="00C71FFF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38.02.01 Экономика и бухгалтерский учет (по отраслям).</w:t>
      </w:r>
    </w:p>
    <w:p w14:paraId="53EF2201" w14:textId="59E8DDB5" w:rsidR="00257F93" w:rsidRDefault="00257F93" w:rsidP="00E45829">
      <w:pPr>
        <w:pStyle w:val="310"/>
        <w:numPr>
          <w:ilvl w:val="1"/>
          <w:numId w:val="5"/>
        </w:numPr>
        <w:tabs>
          <w:tab w:val="left" w:pos="709"/>
        </w:tabs>
        <w:spacing w:line="360" w:lineRule="auto"/>
        <w:ind w:left="0" w:firstLine="709"/>
        <w:jc w:val="both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17F868D1" w14:textId="77777777" w:rsidR="00257F93" w:rsidRPr="00257F93" w:rsidRDefault="00257F93" w:rsidP="00C72D28">
      <w:pPr>
        <w:pStyle w:val="af2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57F93">
        <w:rPr>
          <w:rFonts w:ascii="Times New Roman" w:hAnsi="Times New Roman" w:cs="Times New Roman"/>
        </w:rPr>
        <w:t>В</w:t>
      </w:r>
      <w:r w:rsidRPr="00257F93">
        <w:rPr>
          <w:rFonts w:ascii="Times New Roman" w:hAnsi="Times New Roman" w:cs="Times New Roman"/>
          <w:spacing w:val="-6"/>
        </w:rPr>
        <w:t xml:space="preserve"> </w:t>
      </w:r>
      <w:r w:rsidRPr="00257F93">
        <w:rPr>
          <w:rFonts w:ascii="Times New Roman" w:hAnsi="Times New Roman" w:cs="Times New Roman"/>
        </w:rPr>
        <w:t>результате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прохождения</w:t>
      </w:r>
      <w:r w:rsidRPr="00257F93">
        <w:rPr>
          <w:rFonts w:ascii="Times New Roman" w:hAnsi="Times New Roman" w:cs="Times New Roman"/>
          <w:spacing w:val="1"/>
        </w:rPr>
        <w:t xml:space="preserve"> </w:t>
      </w:r>
      <w:r w:rsidRPr="00257F93">
        <w:rPr>
          <w:rFonts w:ascii="Times New Roman" w:hAnsi="Times New Roman" w:cs="Times New Roman"/>
        </w:rPr>
        <w:t>учебной</w:t>
      </w:r>
      <w:r w:rsidRPr="00257F93">
        <w:rPr>
          <w:rFonts w:ascii="Times New Roman" w:hAnsi="Times New Roman" w:cs="Times New Roman"/>
          <w:spacing w:val="-2"/>
        </w:rPr>
        <w:t xml:space="preserve"> </w:t>
      </w:r>
      <w:r w:rsidRPr="00257F93">
        <w:rPr>
          <w:rFonts w:ascii="Times New Roman" w:hAnsi="Times New Roman" w:cs="Times New Roman"/>
        </w:rPr>
        <w:t>практики</w:t>
      </w:r>
      <w:r w:rsidRPr="00257F93">
        <w:rPr>
          <w:rFonts w:ascii="Times New Roman" w:hAnsi="Times New Roman" w:cs="Times New Roman"/>
          <w:spacing w:val="-5"/>
        </w:rPr>
        <w:t xml:space="preserve"> </w:t>
      </w:r>
      <w:r w:rsidRPr="00257F93">
        <w:rPr>
          <w:rFonts w:ascii="Times New Roman" w:hAnsi="Times New Roman" w:cs="Times New Roman"/>
        </w:rPr>
        <w:t>обучающийся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должен:</w:t>
      </w:r>
    </w:p>
    <w:p w14:paraId="725CB8A9" w14:textId="77777777" w:rsidR="007F5358" w:rsidRPr="0091640D" w:rsidRDefault="007F5358" w:rsidP="0091640D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91640D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6C55CA5E" w14:textId="77777777" w:rsidR="00F7557F" w:rsidRPr="00F7557F" w:rsidRDefault="00F7557F" w:rsidP="00F7557F">
      <w:pPr>
        <w:pStyle w:val="af4"/>
        <w:numPr>
          <w:ilvl w:val="0"/>
          <w:numId w:val="33"/>
        </w:numPr>
        <w:ind w:left="0" w:firstLine="709"/>
        <w:jc w:val="both"/>
        <w:rPr>
          <w:sz w:val="24"/>
          <w:szCs w:val="24"/>
        </w:rPr>
      </w:pPr>
      <w:r w:rsidRPr="00F7557F">
        <w:rPr>
          <w:sz w:val="24"/>
          <w:szCs w:val="24"/>
        </w:rPr>
        <w:t>осуществлении и документировании хозяйственных операций по приходу и расходу денежных средств в кассе.</w:t>
      </w:r>
    </w:p>
    <w:p w14:paraId="3C48B554" w14:textId="569E6389" w:rsidR="007F5358" w:rsidRPr="0091640D" w:rsidRDefault="007F5358" w:rsidP="0091640D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91640D">
        <w:rPr>
          <w:rFonts w:ascii="Times New Roman" w:hAnsi="Times New Roman" w:cs="Times New Roman"/>
          <w:b/>
          <w:bCs/>
        </w:rPr>
        <w:t>уметь:</w:t>
      </w:r>
    </w:p>
    <w:p w14:paraId="44D360CA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 xml:space="preserve">принимать и оформлять первичные документы по кассовым операциям; </w:t>
      </w:r>
    </w:p>
    <w:p w14:paraId="7C35103A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 xml:space="preserve">проверять наличие обязательных реквизитов в первичных документах по кассе; </w:t>
      </w:r>
    </w:p>
    <w:p w14:paraId="1ABC8206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 xml:space="preserve">составлять кассовую отчетность; </w:t>
      </w:r>
    </w:p>
    <w:p w14:paraId="4CD4EAE2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 xml:space="preserve">проводить формальную проверку документов, проверку по существу, арифметическую проверку; </w:t>
      </w:r>
    </w:p>
    <w:p w14:paraId="1F43BD9D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 xml:space="preserve">проводить группировку первичных бухгалтерских документов по ряду признаков; </w:t>
      </w:r>
    </w:p>
    <w:p w14:paraId="04CDFDE4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 xml:space="preserve">осуществлять расчеты с подотчетными лицами, с персоналом по оплате труда; </w:t>
      </w:r>
    </w:p>
    <w:p w14:paraId="6D91BCBD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 xml:space="preserve">работать с безналичными формами расчетов; </w:t>
      </w:r>
    </w:p>
    <w:p w14:paraId="0B027F3F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 xml:space="preserve">работать с контрольно-кассовой техникой; </w:t>
      </w:r>
    </w:p>
    <w:p w14:paraId="79D84C9B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принимать участие в проведении инвентаризации кассы;</w:t>
      </w:r>
    </w:p>
    <w:p w14:paraId="79FFC367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соблюдать правила приёма, выдачи, учета и хранения денежных средств;</w:t>
      </w:r>
    </w:p>
    <w:p w14:paraId="63F8323D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соблюдать лимиты остатков кассовой наличности, установленной для организации;</w:t>
      </w:r>
    </w:p>
    <w:p w14:paraId="43AC36AF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обеспечивать сохранность денежных средств;</w:t>
      </w:r>
    </w:p>
    <w:p w14:paraId="40BAC053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получать по оформленным в соответствии с установленным порядком документам денежные средства или оформлять их для получения безналичным путем в учреждениях банка для выполнения рабочим и служащим заработной платы, премий, командировочных и других расходов;</w:t>
      </w:r>
    </w:p>
    <w:p w14:paraId="57710771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заполнять формы кассовых и банковых документов;</w:t>
      </w:r>
    </w:p>
    <w:p w14:paraId="26376B58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организовывать документооборот;</w:t>
      </w:r>
    </w:p>
    <w:p w14:paraId="371DDB06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заносить данные по сгруппированным документам в регистры бухгалтерского учета;</w:t>
      </w:r>
    </w:p>
    <w:p w14:paraId="0F6836AC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исправлять ошибки в первичных бухгалтерских документах;</w:t>
      </w:r>
    </w:p>
    <w:p w14:paraId="2C060E85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оформлять денежные и кассовые документы;</w:t>
      </w:r>
    </w:p>
    <w:p w14:paraId="7F67DA55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вести кассовую книгу;</w:t>
      </w:r>
    </w:p>
    <w:p w14:paraId="4E2FDCCC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вести на основе приходных расходных документов кассовую книгу сверять фактическое наличие денежных сумм и ценных бумаг с книжным остатком;</w:t>
      </w:r>
    </w:p>
    <w:p w14:paraId="1D3669EF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передавать денежные средства инкассаторам;</w:t>
      </w:r>
    </w:p>
    <w:p w14:paraId="4B8AB7E9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принимать и выдавать денежные средства в иностранной валюте и делать соответствующие записи в кассовой книге;</w:t>
      </w:r>
    </w:p>
    <w:p w14:paraId="23BE476E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осуществлять подготовку ККТ различных видов к работе;</w:t>
      </w:r>
    </w:p>
    <w:p w14:paraId="55C6FC02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работать на ККТ различных видов;</w:t>
      </w:r>
    </w:p>
    <w:p w14:paraId="4DBEC9A5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устранять мелкие неисправности при работе ККТ;</w:t>
      </w:r>
    </w:p>
    <w:p w14:paraId="1F430B37" w14:textId="77777777" w:rsidR="007F5358" w:rsidRPr="0091640D" w:rsidRDefault="007F5358" w:rsidP="0091640D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91640D">
        <w:rPr>
          <w:rFonts w:ascii="Times New Roman" w:hAnsi="Times New Roman" w:cs="Times New Roman"/>
          <w:b/>
          <w:bCs/>
        </w:rPr>
        <w:t>знать:</w:t>
      </w:r>
    </w:p>
    <w:p w14:paraId="069AEC80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 xml:space="preserve">нормативно-правовые акты, положения и инструкции по ведению кассовых операций; </w:t>
      </w:r>
    </w:p>
    <w:p w14:paraId="006F9211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обязательные реквизиты в первичных документах по кассе;</w:t>
      </w:r>
    </w:p>
    <w:p w14:paraId="5343460E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 xml:space="preserve">формальную проверку документов, проверку по существу, арифметическую проверку; </w:t>
      </w:r>
    </w:p>
    <w:p w14:paraId="56E3638C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группировку первичных бухгалтерских документов по ряду признаков;</w:t>
      </w:r>
    </w:p>
    <w:p w14:paraId="6C6EDCB4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lastRenderedPageBreak/>
        <w:t xml:space="preserve">таксировку и котировку первичных бухгалтерских документов; </w:t>
      </w:r>
    </w:p>
    <w:p w14:paraId="7415E657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 xml:space="preserve">правила ведения кассовой книги; </w:t>
      </w:r>
    </w:p>
    <w:p w14:paraId="073288AD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 xml:space="preserve">организацию расчетов с подотчетными лицами, с персоналом по оплате труда; </w:t>
      </w:r>
    </w:p>
    <w:p w14:paraId="38B20C12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 xml:space="preserve">порядок работы по безналичным расчетам; </w:t>
      </w:r>
    </w:p>
    <w:p w14:paraId="2185E35C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 xml:space="preserve">организацию работы с ККТ; </w:t>
      </w:r>
    </w:p>
    <w:p w14:paraId="28700B94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правила проведения инвентаризации кассы;</w:t>
      </w:r>
    </w:p>
    <w:p w14:paraId="6D78E75B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 xml:space="preserve">оформление форм кассовых и банковских документов; </w:t>
      </w:r>
    </w:p>
    <w:p w14:paraId="52508FE9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оформление операций с денежными средствами, ценными бумагами, бланками строгой отчетности;</w:t>
      </w:r>
    </w:p>
    <w:p w14:paraId="77ADAF3D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порядок ведения кассовой книги;</w:t>
      </w:r>
    </w:p>
    <w:p w14:paraId="5D28AFF1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порядок составления кассовой отчётности;</w:t>
      </w:r>
    </w:p>
    <w:p w14:paraId="7CF2A942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документы, регламентирующие применение ККТ;</w:t>
      </w:r>
    </w:p>
    <w:p w14:paraId="04543AB9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типовые правила обслуживания эксплуатации ККТ и правила регистрации;</w:t>
      </w:r>
    </w:p>
    <w:p w14:paraId="2E5D747E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классификацию устройства ККТ;</w:t>
      </w:r>
    </w:p>
    <w:p w14:paraId="524AE2D5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основные режимы ККТ;</w:t>
      </w:r>
    </w:p>
    <w:p w14:paraId="19E8C62C" w14:textId="14E73EB4" w:rsidR="005509A8" w:rsidRPr="007616DE" w:rsidRDefault="005509A8" w:rsidP="007616DE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особенности технического обслуживания ККТ.</w:t>
      </w:r>
    </w:p>
    <w:p w14:paraId="0E32C8C3" w14:textId="24E6D605" w:rsidR="00647A75" w:rsidRDefault="00647A75" w:rsidP="007F5358">
      <w:pPr>
        <w:pStyle w:val="22"/>
        <w:numPr>
          <w:ilvl w:val="1"/>
          <w:numId w:val="1"/>
        </w:numPr>
        <w:shd w:val="clear" w:color="auto" w:fill="auto"/>
        <w:spacing w:before="0" w:after="0" w:line="360" w:lineRule="auto"/>
        <w:ind w:firstLine="709"/>
        <w:rPr>
          <w:b/>
          <w:bCs/>
          <w:sz w:val="24"/>
          <w:szCs w:val="24"/>
        </w:rPr>
      </w:pPr>
      <w:r w:rsidRPr="00647A75">
        <w:rPr>
          <w:b/>
          <w:bCs/>
          <w:sz w:val="24"/>
          <w:szCs w:val="24"/>
        </w:rPr>
        <w:t xml:space="preserve">Результаты </w:t>
      </w:r>
      <w:r w:rsidR="00335F16">
        <w:rPr>
          <w:b/>
          <w:bCs/>
          <w:sz w:val="24"/>
          <w:szCs w:val="24"/>
        </w:rPr>
        <w:t>учебной</w:t>
      </w:r>
      <w:r w:rsidR="00335F16" w:rsidRPr="00647A75">
        <w:rPr>
          <w:b/>
          <w:bCs/>
          <w:sz w:val="24"/>
          <w:szCs w:val="24"/>
        </w:rPr>
        <w:t xml:space="preserve"> </w:t>
      </w:r>
      <w:r w:rsidRPr="00647A75">
        <w:rPr>
          <w:b/>
          <w:bCs/>
          <w:sz w:val="24"/>
          <w:szCs w:val="24"/>
        </w:rPr>
        <w:t xml:space="preserve">практики </w:t>
      </w:r>
    </w:p>
    <w:p w14:paraId="354CC6FF" w14:textId="6121181A" w:rsidR="00027651" w:rsidRDefault="00647A75" w:rsidP="00027651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</w:t>
      </w:r>
      <w:r w:rsidR="00335F16">
        <w:rPr>
          <w:sz w:val="24"/>
          <w:szCs w:val="24"/>
        </w:rPr>
        <w:t>учебной</w:t>
      </w:r>
      <w:r w:rsidR="00335F16" w:rsidRPr="00647A75">
        <w:rPr>
          <w:sz w:val="24"/>
          <w:szCs w:val="24"/>
        </w:rPr>
        <w:t xml:space="preserve"> </w:t>
      </w:r>
      <w:r w:rsidRPr="00647A75">
        <w:rPr>
          <w:sz w:val="24"/>
          <w:szCs w:val="24"/>
        </w:rPr>
        <w:t>практики является формирование общих и профессиональных компетенци</w:t>
      </w:r>
      <w:r w:rsidR="00027651">
        <w:rPr>
          <w:sz w:val="24"/>
          <w:szCs w:val="24"/>
        </w:rPr>
        <w:t>й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94305F" w14:paraId="5F625DA7" w14:textId="77777777" w:rsidTr="00580D38">
        <w:tc>
          <w:tcPr>
            <w:tcW w:w="2143" w:type="dxa"/>
            <w:vAlign w:val="center"/>
          </w:tcPr>
          <w:p w14:paraId="1A6DAE2D" w14:textId="401238F1" w:rsidR="0094305F" w:rsidRDefault="0094305F" w:rsidP="0094305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7CBFA679" w14:textId="161F4FFE" w:rsidR="0094305F" w:rsidRPr="00B81508" w:rsidRDefault="0094305F" w:rsidP="0094305F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580D38" w14:paraId="69B799E6" w14:textId="77777777" w:rsidTr="00580D38">
        <w:tc>
          <w:tcPr>
            <w:tcW w:w="2143" w:type="dxa"/>
          </w:tcPr>
          <w:p w14:paraId="6E978DB8" w14:textId="16A527BB" w:rsidR="00580D38" w:rsidRDefault="00580D38" w:rsidP="00580D38">
            <w:pPr>
              <w:pStyle w:val="22"/>
              <w:shd w:val="clear" w:color="auto" w:fill="auto"/>
              <w:spacing w:before="0" w:after="0" w:line="36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1. </w:t>
            </w:r>
          </w:p>
        </w:tc>
        <w:tc>
          <w:tcPr>
            <w:tcW w:w="7705" w:type="dxa"/>
          </w:tcPr>
          <w:p w14:paraId="4724CC1F" w14:textId="38C10AF4" w:rsidR="00580D38" w:rsidRPr="00580D38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580D38" w14:paraId="31988FDD" w14:textId="77777777" w:rsidTr="00580D38">
        <w:tc>
          <w:tcPr>
            <w:tcW w:w="2143" w:type="dxa"/>
          </w:tcPr>
          <w:p w14:paraId="43980830" w14:textId="3BA458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2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3A7EE80A" w14:textId="60CE1312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</w:tr>
      <w:tr w:rsidR="00580D38" w14:paraId="47FC4B50" w14:textId="77777777" w:rsidTr="00580D38">
        <w:tc>
          <w:tcPr>
            <w:tcW w:w="2143" w:type="dxa"/>
          </w:tcPr>
          <w:p w14:paraId="44D3EF05" w14:textId="63CC8472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3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11857593" w14:textId="5CBE90F9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</w:tr>
      <w:tr w:rsidR="00580D38" w14:paraId="5ABDB8C3" w14:textId="77777777" w:rsidTr="00580D38">
        <w:tc>
          <w:tcPr>
            <w:tcW w:w="2143" w:type="dxa"/>
          </w:tcPr>
          <w:p w14:paraId="34E21DC5" w14:textId="409C8B0E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4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619CE302" w14:textId="15CC8ED4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команде;</w:t>
            </w:r>
          </w:p>
        </w:tc>
      </w:tr>
      <w:tr w:rsidR="00580D38" w14:paraId="16B3510A" w14:textId="77777777" w:rsidTr="00580D38">
        <w:tc>
          <w:tcPr>
            <w:tcW w:w="2143" w:type="dxa"/>
          </w:tcPr>
          <w:p w14:paraId="3B660667" w14:textId="28DBF0BD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5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54107708" w14:textId="639023D8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460CB7" w14:paraId="09FF5348" w14:textId="77777777" w:rsidTr="00580D38">
        <w:tc>
          <w:tcPr>
            <w:tcW w:w="2143" w:type="dxa"/>
          </w:tcPr>
          <w:p w14:paraId="6BD12A22" w14:textId="60903135" w:rsidR="00460CB7" w:rsidRPr="00AD10E0" w:rsidRDefault="00460CB7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6.</w:t>
            </w:r>
          </w:p>
        </w:tc>
        <w:tc>
          <w:tcPr>
            <w:tcW w:w="7705" w:type="dxa"/>
          </w:tcPr>
          <w:p w14:paraId="524A5DDA" w14:textId="67A5DE8A" w:rsidR="00460CB7" w:rsidRPr="00C71FFF" w:rsidRDefault="00460CB7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CB7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</w:tr>
      <w:tr w:rsidR="00580D38" w14:paraId="62F71E49" w14:textId="77777777" w:rsidTr="00580D38">
        <w:tc>
          <w:tcPr>
            <w:tcW w:w="2143" w:type="dxa"/>
          </w:tcPr>
          <w:p w14:paraId="0B8CB27E" w14:textId="2B026A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9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2FA8349C" w14:textId="6708D6A4" w:rsidR="00580D38" w:rsidRDefault="00C71FFF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C71FFF">
              <w:rPr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243197CF" w14:textId="602E73D5" w:rsidR="00182B4E" w:rsidRPr="000F30EB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D7178F" w:rsidRPr="000440F8" w14:paraId="62B8B656" w14:textId="77777777" w:rsidTr="00BD7A76">
        <w:tc>
          <w:tcPr>
            <w:tcW w:w="2143" w:type="dxa"/>
            <w:vAlign w:val="center"/>
          </w:tcPr>
          <w:p w14:paraId="1D99A044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29A60FCB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D7178F" w:rsidRPr="000440F8" w14:paraId="72CDCFED" w14:textId="77777777" w:rsidTr="00481B7F">
        <w:tc>
          <w:tcPr>
            <w:tcW w:w="9848" w:type="dxa"/>
            <w:gridSpan w:val="2"/>
          </w:tcPr>
          <w:p w14:paraId="6337E80B" w14:textId="11C229B6" w:rsidR="00D7178F" w:rsidRPr="000440F8" w:rsidRDefault="00D7178F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rStyle w:val="26"/>
                <w:sz w:val="22"/>
                <w:szCs w:val="22"/>
              </w:rPr>
              <w:t>вид профессиональной деятельности:</w:t>
            </w:r>
            <w:r w:rsidR="006A357B">
              <w:t xml:space="preserve"> </w:t>
            </w:r>
            <w:r w:rsidR="00213250" w:rsidRPr="00213250">
              <w:rPr>
                <w:rStyle w:val="26"/>
                <w:b/>
                <w:bCs/>
                <w:sz w:val="22"/>
                <w:szCs w:val="22"/>
              </w:rPr>
              <w:t>Выполнение работ по профессии рабочих, должностей служащих «Кассир</w:t>
            </w:r>
            <w:r w:rsidR="00213250">
              <w:rPr>
                <w:rStyle w:val="26"/>
                <w:b/>
                <w:bCs/>
                <w:sz w:val="22"/>
                <w:szCs w:val="22"/>
              </w:rPr>
              <w:t>»</w:t>
            </w:r>
          </w:p>
        </w:tc>
      </w:tr>
      <w:tr w:rsidR="00BD7A76" w:rsidRPr="000440F8" w14:paraId="79EAE86B" w14:textId="77777777" w:rsidTr="00BD7A76">
        <w:tc>
          <w:tcPr>
            <w:tcW w:w="2143" w:type="dxa"/>
          </w:tcPr>
          <w:p w14:paraId="5CAEA072" w14:textId="4C1C1370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bookmarkStart w:id="10" w:name="_Hlk155965155"/>
            <w:r w:rsidRPr="000440F8">
              <w:rPr>
                <w:sz w:val="22"/>
                <w:szCs w:val="22"/>
              </w:rPr>
              <w:t xml:space="preserve">ПК </w:t>
            </w:r>
            <w:r w:rsidR="00213250">
              <w:rPr>
                <w:sz w:val="22"/>
                <w:szCs w:val="22"/>
              </w:rPr>
              <w:t>5</w:t>
            </w:r>
            <w:r w:rsidRPr="000440F8">
              <w:rPr>
                <w:sz w:val="22"/>
                <w:szCs w:val="22"/>
              </w:rPr>
              <w:t>.1.</w:t>
            </w:r>
          </w:p>
        </w:tc>
        <w:tc>
          <w:tcPr>
            <w:tcW w:w="7705" w:type="dxa"/>
          </w:tcPr>
          <w:p w14:paraId="324E1E3D" w14:textId="33549DCE" w:rsidR="00BD7A76" w:rsidRPr="00BD7A76" w:rsidRDefault="00213250" w:rsidP="00213250">
            <w:pPr>
              <w:jc w:val="both"/>
              <w:rPr>
                <w:rFonts w:ascii="Times New Roman" w:hAnsi="Times New Roman" w:cs="Times New Roman"/>
              </w:rPr>
            </w:pPr>
            <w:r w:rsidRPr="00213250">
              <w:rPr>
                <w:rFonts w:ascii="Times New Roman" w:hAnsi="Times New Roman" w:cs="Times New Roman"/>
              </w:rPr>
              <w:t>Осуществлять операции с денежными средствами, денежными документами, бланками строгой отчетности.</w:t>
            </w:r>
          </w:p>
        </w:tc>
      </w:tr>
      <w:tr w:rsidR="00BD7A76" w:rsidRPr="000440F8" w14:paraId="687D0B6F" w14:textId="77777777" w:rsidTr="00BD7A76">
        <w:tc>
          <w:tcPr>
            <w:tcW w:w="2143" w:type="dxa"/>
          </w:tcPr>
          <w:p w14:paraId="43E33E0B" w14:textId="036798B4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lastRenderedPageBreak/>
              <w:t xml:space="preserve">ПК </w:t>
            </w:r>
            <w:r w:rsidR="0021325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.2.</w:t>
            </w:r>
          </w:p>
        </w:tc>
        <w:tc>
          <w:tcPr>
            <w:tcW w:w="7705" w:type="dxa"/>
          </w:tcPr>
          <w:p w14:paraId="7FCFF87F" w14:textId="00F175A4" w:rsidR="00BD7A76" w:rsidRPr="00BD7A76" w:rsidRDefault="00213250" w:rsidP="0091640D">
            <w:pPr>
              <w:jc w:val="both"/>
              <w:rPr>
                <w:rFonts w:ascii="Times New Roman" w:hAnsi="Times New Roman" w:cs="Times New Roman"/>
              </w:rPr>
            </w:pPr>
            <w:r w:rsidRPr="00213250">
              <w:rPr>
                <w:rFonts w:ascii="Times New Roman" w:hAnsi="Times New Roman" w:cs="Times New Roman"/>
              </w:rPr>
              <w:t>Оформлять кассовые и банковские документы</w:t>
            </w:r>
          </w:p>
        </w:tc>
      </w:tr>
      <w:tr w:rsidR="00BD7A76" w:rsidRPr="000440F8" w14:paraId="456C6CBA" w14:textId="77777777" w:rsidTr="00BD7A76">
        <w:tc>
          <w:tcPr>
            <w:tcW w:w="2143" w:type="dxa"/>
          </w:tcPr>
          <w:p w14:paraId="202C7F5D" w14:textId="6A777849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 w:rsidR="0021325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.3.</w:t>
            </w:r>
          </w:p>
        </w:tc>
        <w:tc>
          <w:tcPr>
            <w:tcW w:w="7705" w:type="dxa"/>
          </w:tcPr>
          <w:p w14:paraId="661EC4AF" w14:textId="08DC21F8" w:rsidR="00BD7A76" w:rsidRPr="00BD7A76" w:rsidRDefault="00213250" w:rsidP="0091640D">
            <w:pPr>
              <w:jc w:val="both"/>
              <w:rPr>
                <w:rFonts w:ascii="Times New Roman" w:hAnsi="Times New Roman" w:cs="Times New Roman"/>
              </w:rPr>
            </w:pPr>
            <w:r w:rsidRPr="00213250">
              <w:rPr>
                <w:rFonts w:ascii="Times New Roman" w:hAnsi="Times New Roman" w:cs="Times New Roman"/>
              </w:rPr>
              <w:t>Вести кассовые книги, составлять кассовую отчетность</w:t>
            </w:r>
          </w:p>
        </w:tc>
      </w:tr>
    </w:tbl>
    <w:bookmarkEnd w:id="10"/>
    <w:p w14:paraId="4A5C6863" w14:textId="7A5700DA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</w:t>
      </w:r>
      <w:r w:rsidR="009E36CF">
        <w:rPr>
          <w:sz w:val="24"/>
          <w:szCs w:val="24"/>
        </w:rPr>
        <w:t>учебной</w:t>
      </w:r>
      <w:r w:rsidR="009E36CF" w:rsidRPr="00EE6379">
        <w:rPr>
          <w:sz w:val="24"/>
          <w:szCs w:val="24"/>
        </w:rPr>
        <w:t xml:space="preserve"> </w:t>
      </w:r>
      <w:r w:rsidRPr="00EE6379">
        <w:rPr>
          <w:sz w:val="24"/>
          <w:szCs w:val="24"/>
        </w:rPr>
        <w:t>практике по ПМ.0</w:t>
      </w:r>
      <w:r w:rsidR="00B25BA0">
        <w:rPr>
          <w:sz w:val="24"/>
          <w:szCs w:val="24"/>
        </w:rPr>
        <w:t>5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561D8836" w14:textId="18FB9F65" w:rsidR="00EE6379" w:rsidRPr="00EE6379" w:rsidRDefault="00537C44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>
        <w:rPr>
          <w:sz w:val="24"/>
          <w:szCs w:val="24"/>
        </w:rPr>
        <w:t>Ф</w:t>
      </w:r>
      <w:r w:rsidR="00EE6379" w:rsidRPr="00EE6379">
        <w:rPr>
          <w:sz w:val="24"/>
          <w:szCs w:val="24"/>
        </w:rPr>
        <w:t>онд</w:t>
      </w:r>
      <w:r>
        <w:rPr>
          <w:sz w:val="24"/>
          <w:szCs w:val="24"/>
        </w:rPr>
        <w:t xml:space="preserve"> </w:t>
      </w:r>
      <w:r w:rsidR="00EE6379" w:rsidRPr="00EE6379">
        <w:rPr>
          <w:sz w:val="24"/>
          <w:szCs w:val="24"/>
        </w:rPr>
        <w:t>оценочных средств включа</w:t>
      </w:r>
      <w:r>
        <w:rPr>
          <w:sz w:val="24"/>
          <w:szCs w:val="24"/>
        </w:rPr>
        <w:t>ет</w:t>
      </w:r>
      <w:r w:rsidR="00EE6379" w:rsidRPr="00EE6379">
        <w:rPr>
          <w:sz w:val="24"/>
          <w:szCs w:val="24"/>
        </w:rPr>
        <w:t xml:space="preserve">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</w:t>
      </w:r>
      <w:r w:rsidR="003C7115">
        <w:rPr>
          <w:sz w:val="24"/>
          <w:szCs w:val="24"/>
        </w:rPr>
        <w:t>анализ</w:t>
      </w:r>
      <w:r w:rsidR="00EE6379" w:rsidRPr="00EE6379">
        <w:rPr>
          <w:sz w:val="24"/>
          <w:szCs w:val="24"/>
        </w:rPr>
        <w:t xml:space="preserve"> сформированности профессиональных компетенций, приобретенного практического опыта обучающихся в соответствии с требовани</w:t>
      </w:r>
      <w:r w:rsidR="00FD4B7E">
        <w:rPr>
          <w:sz w:val="24"/>
          <w:szCs w:val="24"/>
        </w:rPr>
        <w:t>ями ФГОС СПО по специальности.</w:t>
      </w:r>
    </w:p>
    <w:p w14:paraId="45FF6F2F" w14:textId="1A1421E4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A35163">
        <w:rPr>
          <w:sz w:val="24"/>
          <w:szCs w:val="24"/>
        </w:rPr>
        <w:t>36</w:t>
      </w:r>
      <w:r w:rsidRPr="00EE6379">
        <w:rPr>
          <w:sz w:val="24"/>
          <w:szCs w:val="24"/>
        </w:rPr>
        <w:t xml:space="preserve"> академических часа (</w:t>
      </w:r>
      <w:r w:rsidR="00A35163">
        <w:rPr>
          <w:sz w:val="24"/>
          <w:szCs w:val="24"/>
        </w:rPr>
        <w:t>1</w:t>
      </w:r>
      <w:r w:rsidRPr="00EE6379">
        <w:rPr>
          <w:sz w:val="24"/>
          <w:szCs w:val="24"/>
        </w:rPr>
        <w:t xml:space="preserve"> недел</w:t>
      </w:r>
      <w:r w:rsidR="00A35163">
        <w:rPr>
          <w:sz w:val="24"/>
          <w:szCs w:val="24"/>
        </w:rPr>
        <w:t>я</w:t>
      </w:r>
      <w:r w:rsidRPr="00EE6379">
        <w:rPr>
          <w:sz w:val="24"/>
          <w:szCs w:val="24"/>
        </w:rPr>
        <w:t>).</w:t>
      </w:r>
    </w:p>
    <w:p w14:paraId="735949AB" w14:textId="77777777" w:rsidR="00D7178F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отчетности по результатам практики является отчет. </w:t>
      </w:r>
    </w:p>
    <w:p w14:paraId="436C1F08" w14:textId="77777777" w:rsidR="00D7178F" w:rsidRDefault="00D7178F">
      <w:pPr>
        <w:rPr>
          <w:rFonts w:ascii="Times New Roman" w:eastAsia="Times New Roman" w:hAnsi="Times New Roman" w:cs="Times New Roman"/>
        </w:rPr>
      </w:pPr>
      <w:r>
        <w:br w:type="page"/>
      </w:r>
    </w:p>
    <w:p w14:paraId="25EF3DC4" w14:textId="52B5C0DD" w:rsidR="00C1190D" w:rsidRDefault="004F643E" w:rsidP="00D7178F">
      <w:pPr>
        <w:pStyle w:val="12"/>
        <w:numPr>
          <w:ilvl w:val="0"/>
          <w:numId w:val="1"/>
        </w:numPr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11" w:name="bookmark10"/>
      <w:r w:rsidRPr="00CD2E10">
        <w:rPr>
          <w:sz w:val="24"/>
          <w:szCs w:val="24"/>
        </w:rPr>
        <w:lastRenderedPageBreak/>
        <w:t xml:space="preserve">СТРУКТУРА И СОДЕРЖАНИЕ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</w:t>
      </w:r>
      <w:bookmarkEnd w:id="11"/>
    </w:p>
    <w:p w14:paraId="66214318" w14:textId="22A2638B" w:rsidR="00C47F59" w:rsidRDefault="00C47F59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Объем </w:t>
      </w:r>
      <w:r w:rsidR="00460CB7">
        <w:rPr>
          <w:sz w:val="24"/>
          <w:szCs w:val="24"/>
        </w:rPr>
        <w:t>учебной</w:t>
      </w:r>
      <w:r>
        <w:rPr>
          <w:sz w:val="24"/>
          <w:szCs w:val="24"/>
        </w:rPr>
        <w:t xml:space="preserve"> практики по ПМ.0</w:t>
      </w:r>
      <w:r w:rsidR="00B25BA0">
        <w:rPr>
          <w:sz w:val="24"/>
          <w:szCs w:val="24"/>
        </w:rPr>
        <w:t>5</w:t>
      </w:r>
      <w:r w:rsidR="001E7B3B">
        <w:rPr>
          <w:sz w:val="24"/>
          <w:szCs w:val="24"/>
        </w:rPr>
        <w:t xml:space="preserve"> </w:t>
      </w:r>
      <w:r w:rsidR="00B25BA0" w:rsidRPr="00B25BA0">
        <w:rPr>
          <w:sz w:val="24"/>
          <w:szCs w:val="24"/>
        </w:rPr>
        <w:t>Выполнение работ по профессии рабочих, должностей служащих «Кассир</w:t>
      </w:r>
      <w:r w:rsidR="00B25BA0">
        <w:rPr>
          <w:sz w:val="24"/>
          <w:szCs w:val="24"/>
        </w:rPr>
        <w:t>»</w:t>
      </w:r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946"/>
      </w:tblGrid>
      <w:tr w:rsidR="005A2923" w:rsidRPr="001A6FE5" w14:paraId="0FC3DCD5" w14:textId="77777777" w:rsidTr="005A2923">
        <w:trPr>
          <w:trHeight w:val="274"/>
        </w:trPr>
        <w:tc>
          <w:tcPr>
            <w:tcW w:w="1985" w:type="dxa"/>
          </w:tcPr>
          <w:p w14:paraId="2517E715" w14:textId="77777777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6946" w:type="dxa"/>
          </w:tcPr>
          <w:p w14:paraId="2108D1AB" w14:textId="1389A775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Объем часов </w:t>
            </w:r>
            <w:r>
              <w:rPr>
                <w:b/>
                <w:i/>
                <w:sz w:val="20"/>
                <w:szCs w:val="20"/>
                <w:lang w:val="ru-RU"/>
              </w:rPr>
              <w:t>по очной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 форме</w:t>
            </w:r>
            <w:r w:rsidRPr="001A6FE5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обучения</w:t>
            </w:r>
            <w:r>
              <w:rPr>
                <w:b/>
                <w:i/>
                <w:sz w:val="20"/>
                <w:szCs w:val="20"/>
                <w:lang w:val="ru-RU"/>
              </w:rPr>
              <w:t xml:space="preserve"> кол-во часов / недель</w:t>
            </w:r>
          </w:p>
        </w:tc>
      </w:tr>
      <w:tr w:rsidR="005A2923" w:rsidRPr="001A6FE5" w14:paraId="46165AE3" w14:textId="77777777" w:rsidTr="00F30679">
        <w:trPr>
          <w:trHeight w:val="176"/>
        </w:trPr>
        <w:tc>
          <w:tcPr>
            <w:tcW w:w="1985" w:type="dxa"/>
          </w:tcPr>
          <w:p w14:paraId="67FB8B87" w14:textId="77777777" w:rsidR="005A2923" w:rsidRPr="000679A9" w:rsidRDefault="005A2923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Учебная практика</w:t>
            </w:r>
          </w:p>
        </w:tc>
        <w:tc>
          <w:tcPr>
            <w:tcW w:w="6946" w:type="dxa"/>
          </w:tcPr>
          <w:p w14:paraId="3824A411" w14:textId="0CEF109E" w:rsidR="005A2923" w:rsidRPr="005A2923" w:rsidRDefault="00A35163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</w:t>
            </w:r>
            <w:r w:rsidR="00AF227F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час</w:t>
            </w:r>
            <w:r>
              <w:rPr>
                <w:sz w:val="20"/>
                <w:szCs w:val="20"/>
                <w:lang w:val="ru-RU"/>
              </w:rPr>
              <w:t>ов</w:t>
            </w:r>
            <w:r w:rsidR="005A2923">
              <w:rPr>
                <w:sz w:val="20"/>
                <w:szCs w:val="20"/>
                <w:lang w:val="ru-RU"/>
              </w:rPr>
              <w:t xml:space="preserve"> / </w:t>
            </w:r>
            <w:r>
              <w:rPr>
                <w:sz w:val="20"/>
                <w:szCs w:val="20"/>
                <w:lang w:val="ru-RU"/>
              </w:rPr>
              <w:t>1</w:t>
            </w:r>
            <w:r w:rsidR="00AF227F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недел</w:t>
            </w:r>
            <w:r>
              <w:rPr>
                <w:sz w:val="20"/>
                <w:szCs w:val="20"/>
                <w:lang w:val="ru-RU"/>
              </w:rPr>
              <w:t>я</w:t>
            </w:r>
          </w:p>
        </w:tc>
      </w:tr>
    </w:tbl>
    <w:p w14:paraId="1DFDB2EA" w14:textId="77777777" w:rsidR="00C47F59" w:rsidRPr="009B453F" w:rsidRDefault="00C47F59" w:rsidP="00C47F59">
      <w:pPr>
        <w:pStyle w:val="12"/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</w:p>
    <w:p w14:paraId="28C58AE2" w14:textId="77777777" w:rsidR="00C47F59" w:rsidRPr="00C47F59" w:rsidRDefault="004F643E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bookmarkStart w:id="12" w:name="bookmark12"/>
      <w:r w:rsidRPr="00C47F59">
        <w:rPr>
          <w:sz w:val="24"/>
          <w:szCs w:val="24"/>
        </w:rPr>
        <w:t xml:space="preserve">Тематический план, структура и содержание </w:t>
      </w:r>
      <w:r w:rsidR="008B2955" w:rsidRPr="00C47F59">
        <w:rPr>
          <w:sz w:val="24"/>
          <w:szCs w:val="24"/>
        </w:rPr>
        <w:t xml:space="preserve">учебной </w:t>
      </w:r>
      <w:r w:rsidR="00C47F59">
        <w:rPr>
          <w:sz w:val="24"/>
          <w:szCs w:val="24"/>
        </w:rPr>
        <w:t>практики</w:t>
      </w:r>
      <w:r w:rsidRPr="00C47F59">
        <w:rPr>
          <w:sz w:val="24"/>
          <w:szCs w:val="24"/>
        </w:rPr>
        <w:t xml:space="preserve"> </w:t>
      </w:r>
      <w:bookmarkEnd w:id="12"/>
    </w:p>
    <w:p w14:paraId="3D6DCBB4" w14:textId="343FC149" w:rsidR="009B453F" w:rsidRPr="00C47F59" w:rsidRDefault="004F643E" w:rsidP="00C47F59">
      <w:pPr>
        <w:pStyle w:val="12"/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r w:rsidRPr="00C47F59">
        <w:rPr>
          <w:b w:val="0"/>
          <w:sz w:val="24"/>
          <w:szCs w:val="24"/>
        </w:rPr>
        <w:t xml:space="preserve">Тематический план и содержание </w:t>
      </w:r>
      <w:r w:rsidR="003933C2" w:rsidRPr="00C47F59">
        <w:rPr>
          <w:b w:val="0"/>
          <w:sz w:val="24"/>
          <w:szCs w:val="24"/>
        </w:rPr>
        <w:t xml:space="preserve">учебной </w:t>
      </w:r>
      <w:r w:rsidR="00C47F59">
        <w:rPr>
          <w:b w:val="0"/>
          <w:sz w:val="24"/>
          <w:szCs w:val="24"/>
        </w:rPr>
        <w:t xml:space="preserve">практики </w:t>
      </w:r>
      <w:r w:rsidRPr="00C47F59">
        <w:rPr>
          <w:b w:val="0"/>
          <w:sz w:val="24"/>
          <w:szCs w:val="24"/>
        </w:rPr>
        <w:t>в структуре ПМ.0</w:t>
      </w:r>
      <w:r w:rsidR="00B018DE">
        <w:rPr>
          <w:b w:val="0"/>
          <w:sz w:val="24"/>
          <w:szCs w:val="24"/>
        </w:rPr>
        <w:t>5</w:t>
      </w:r>
      <w:r w:rsidR="00C47F59">
        <w:rPr>
          <w:b w:val="0"/>
          <w:sz w:val="24"/>
          <w:szCs w:val="24"/>
        </w:rPr>
        <w:t>.</w:t>
      </w:r>
      <w:r w:rsidRPr="00C47F59">
        <w:rPr>
          <w:b w:val="0"/>
          <w:sz w:val="24"/>
          <w:szCs w:val="24"/>
        </w:rPr>
        <w:t xml:space="preserve"> </w:t>
      </w:r>
      <w:r w:rsidR="00AF227F" w:rsidRPr="00AF227F">
        <w:rPr>
          <w:b w:val="0"/>
          <w:sz w:val="24"/>
          <w:szCs w:val="24"/>
        </w:rPr>
        <w:t>«</w:t>
      </w:r>
      <w:r w:rsidR="00B018DE" w:rsidRPr="00B018DE">
        <w:rPr>
          <w:b w:val="0"/>
          <w:sz w:val="24"/>
          <w:szCs w:val="24"/>
        </w:rPr>
        <w:t>Выполнение работ по профессии рабочих, должностей служащих «Кассир</w:t>
      </w:r>
      <w:r w:rsidR="00AF227F" w:rsidRPr="00AF227F">
        <w:rPr>
          <w:b w:val="0"/>
          <w:sz w:val="24"/>
          <w:szCs w:val="24"/>
        </w:rPr>
        <w:t xml:space="preserve">» </w:t>
      </w:r>
      <w:r w:rsidRPr="00C47F59">
        <w:rPr>
          <w:b w:val="0"/>
          <w:sz w:val="24"/>
          <w:szCs w:val="24"/>
        </w:rPr>
        <w:t>(</w:t>
      </w:r>
      <w:r w:rsidR="00A35163">
        <w:rPr>
          <w:b w:val="0"/>
          <w:sz w:val="24"/>
          <w:szCs w:val="24"/>
        </w:rPr>
        <w:t>36</w:t>
      </w:r>
      <w:r w:rsidR="00B47A20">
        <w:rPr>
          <w:b w:val="0"/>
          <w:sz w:val="24"/>
          <w:szCs w:val="24"/>
        </w:rPr>
        <w:t xml:space="preserve"> час</w:t>
      </w:r>
      <w:r w:rsidR="00A35163">
        <w:rPr>
          <w:b w:val="0"/>
          <w:sz w:val="24"/>
          <w:szCs w:val="24"/>
        </w:rPr>
        <w:t>ов</w:t>
      </w:r>
      <w:r w:rsidR="00B47A20">
        <w:rPr>
          <w:b w:val="0"/>
          <w:sz w:val="24"/>
          <w:szCs w:val="24"/>
        </w:rPr>
        <w:t>)</w:t>
      </w:r>
    </w:p>
    <w:p w14:paraId="382C9CCC" w14:textId="77777777" w:rsidR="007F712B" w:rsidRDefault="007F712B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678"/>
        <w:gridCol w:w="1134"/>
        <w:gridCol w:w="2268"/>
      </w:tblGrid>
      <w:tr w:rsidR="00956B57" w14:paraId="1EDD7F47" w14:textId="77777777" w:rsidTr="00956B57">
        <w:trPr>
          <w:trHeight w:val="827"/>
        </w:trPr>
        <w:tc>
          <w:tcPr>
            <w:tcW w:w="1843" w:type="dxa"/>
            <w:vAlign w:val="center"/>
          </w:tcPr>
          <w:p w14:paraId="228800DF" w14:textId="77777777" w:rsidR="00956B57" w:rsidRPr="00F07C2D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bookmarkStart w:id="13" w:name="_Hlk155965440"/>
            <w:r w:rsidRPr="00F07C2D">
              <w:rPr>
                <w:sz w:val="20"/>
                <w:szCs w:val="20"/>
                <w:lang w:val="ru-RU"/>
              </w:rPr>
              <w:t>Код и наименование</w:t>
            </w:r>
            <w:r w:rsidRPr="00F07C2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профессиональных</w:t>
            </w:r>
            <w:r w:rsidRPr="00F07C2D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модулей</w:t>
            </w:r>
            <w:r w:rsidRPr="00F07C2D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и</w:t>
            </w:r>
            <w:r w:rsidRPr="00F07C2D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тем</w:t>
            </w:r>
            <w:r w:rsidRPr="00F07C2D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учебной</w:t>
            </w:r>
            <w:r w:rsidRPr="00F07C2D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практики</w:t>
            </w:r>
          </w:p>
        </w:tc>
        <w:tc>
          <w:tcPr>
            <w:tcW w:w="4678" w:type="dxa"/>
            <w:vAlign w:val="center"/>
          </w:tcPr>
          <w:p w14:paraId="5CF35B57" w14:textId="04693B7A" w:rsidR="00956B57" w:rsidRPr="00AE0D9F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7F040CE4" w14:textId="77777777" w:rsidR="00956B57" w:rsidRPr="007A76A6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268" w:type="dxa"/>
          </w:tcPr>
          <w:p w14:paraId="261215DD" w14:textId="345565A8" w:rsidR="00956B57" w:rsidRPr="0066722F" w:rsidRDefault="00956B57" w:rsidP="007A76A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C6873">
              <w:rPr>
                <w:sz w:val="20"/>
                <w:szCs w:val="20"/>
                <w:lang w:val="ru-RU"/>
              </w:rPr>
              <w:t xml:space="preserve">Коды </w:t>
            </w:r>
            <w:r w:rsidR="003532B6" w:rsidRPr="00EC6873">
              <w:rPr>
                <w:sz w:val="20"/>
                <w:szCs w:val="20"/>
                <w:lang w:val="ru-RU"/>
              </w:rPr>
              <w:t xml:space="preserve">профессиональных </w:t>
            </w:r>
            <w:r w:rsidR="003532B6">
              <w:rPr>
                <w:sz w:val="20"/>
                <w:szCs w:val="20"/>
                <w:lang w:val="ru-RU"/>
              </w:rPr>
              <w:t>компетенций</w:t>
            </w:r>
          </w:p>
        </w:tc>
      </w:tr>
      <w:tr w:rsidR="00956B57" w14:paraId="58D070F9" w14:textId="77777777" w:rsidTr="00956B57">
        <w:trPr>
          <w:trHeight w:val="183"/>
        </w:trPr>
        <w:tc>
          <w:tcPr>
            <w:tcW w:w="1843" w:type="dxa"/>
          </w:tcPr>
          <w:p w14:paraId="32687EEA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678" w:type="dxa"/>
          </w:tcPr>
          <w:p w14:paraId="6DD9B2B8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34" w:type="dxa"/>
          </w:tcPr>
          <w:p w14:paraId="53AA2345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268" w:type="dxa"/>
          </w:tcPr>
          <w:p w14:paraId="4EE8ECC7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</w:p>
        </w:tc>
      </w:tr>
      <w:tr w:rsidR="00956B57" w14:paraId="6B042B70" w14:textId="77777777" w:rsidTr="00956B57">
        <w:trPr>
          <w:trHeight w:val="311"/>
        </w:trPr>
        <w:tc>
          <w:tcPr>
            <w:tcW w:w="6521" w:type="dxa"/>
            <w:gridSpan w:val="2"/>
          </w:tcPr>
          <w:p w14:paraId="4F8AE2C3" w14:textId="673AEA30" w:rsidR="00956B57" w:rsidRPr="00907384" w:rsidRDefault="00956B57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A76A6">
              <w:rPr>
                <w:sz w:val="20"/>
                <w:szCs w:val="20"/>
                <w:lang w:val="ru-RU"/>
              </w:rPr>
              <w:t>ПМ.0</w:t>
            </w:r>
            <w:r w:rsidR="00B018DE">
              <w:rPr>
                <w:sz w:val="20"/>
                <w:szCs w:val="20"/>
                <w:lang w:val="ru-RU"/>
              </w:rPr>
              <w:t>5.</w:t>
            </w:r>
            <w:r w:rsidRPr="007A76A6">
              <w:rPr>
                <w:sz w:val="20"/>
                <w:szCs w:val="20"/>
                <w:lang w:val="ru-RU"/>
              </w:rPr>
              <w:t xml:space="preserve"> </w:t>
            </w:r>
            <w:r w:rsidR="00B018DE" w:rsidRPr="00B018DE">
              <w:rPr>
                <w:sz w:val="20"/>
                <w:szCs w:val="20"/>
                <w:lang w:val="ru-RU"/>
              </w:rPr>
              <w:t>Выполнение работ по профессии рабочих, должностей служащих «Кассир</w:t>
            </w:r>
            <w:r w:rsidR="00B018DE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1134" w:type="dxa"/>
          </w:tcPr>
          <w:p w14:paraId="1E2A38AB" w14:textId="4BB4AC38" w:rsidR="00956B57" w:rsidRPr="004E5726" w:rsidRDefault="00A35163" w:rsidP="00481B7F">
            <w:pPr>
              <w:pStyle w:val="TableParagraph"/>
              <w:ind w:right="563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</w:t>
            </w:r>
          </w:p>
        </w:tc>
        <w:tc>
          <w:tcPr>
            <w:tcW w:w="2268" w:type="dxa"/>
          </w:tcPr>
          <w:p w14:paraId="4FC245FF" w14:textId="77777777" w:rsidR="00956B57" w:rsidRPr="006E36B3" w:rsidRDefault="00956B57" w:rsidP="00481B7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83755" w14:paraId="421AE2F5" w14:textId="77777777" w:rsidTr="006C4FE5">
        <w:trPr>
          <w:trHeight w:val="276"/>
        </w:trPr>
        <w:tc>
          <w:tcPr>
            <w:tcW w:w="1843" w:type="dxa"/>
            <w:vMerge w:val="restart"/>
          </w:tcPr>
          <w:p w14:paraId="649A9D0F" w14:textId="77777777" w:rsidR="00983755" w:rsidRDefault="00983755" w:rsidP="00983755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4678" w:type="dxa"/>
          </w:tcPr>
          <w:p w14:paraId="6D28E79A" w14:textId="77777777" w:rsidR="0034620E" w:rsidRPr="00460CB7" w:rsidRDefault="0034620E" w:rsidP="00346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460CB7">
              <w:rPr>
                <w:rFonts w:ascii="Times New Roman" w:hAnsi="Times New Roman"/>
                <w:bCs/>
                <w:lang w:val="ru-RU"/>
              </w:rPr>
              <w:t>заполнение первичных документов по кассе;</w:t>
            </w:r>
          </w:p>
          <w:p w14:paraId="554A01B2" w14:textId="77777777" w:rsidR="0034620E" w:rsidRPr="00460CB7" w:rsidRDefault="0034620E" w:rsidP="00346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460CB7">
              <w:rPr>
                <w:rFonts w:ascii="Times New Roman" w:hAnsi="Times New Roman"/>
                <w:bCs/>
                <w:lang w:val="ru-RU"/>
              </w:rPr>
              <w:t>прием денежной наличности по приходным кассовым ордерам; выдача денежной наличности по расходным кассовым ордерам;</w:t>
            </w:r>
          </w:p>
          <w:p w14:paraId="132FE228" w14:textId="77777777" w:rsidR="0034620E" w:rsidRPr="00460CB7" w:rsidRDefault="0034620E" w:rsidP="00346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460CB7">
              <w:rPr>
                <w:rFonts w:ascii="Times New Roman" w:hAnsi="Times New Roman"/>
                <w:bCs/>
                <w:lang w:val="ru-RU"/>
              </w:rPr>
              <w:t xml:space="preserve">проверка наличия в первичных бухгалтерских документах обязательных реквизитов; </w:t>
            </w:r>
          </w:p>
          <w:p w14:paraId="1A883E50" w14:textId="73CED178" w:rsidR="00983755" w:rsidRPr="0034620E" w:rsidRDefault="0034620E" w:rsidP="00346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34620E">
              <w:rPr>
                <w:rFonts w:ascii="Times New Roman" w:hAnsi="Times New Roman"/>
                <w:bCs/>
                <w:lang w:val="ru-RU"/>
              </w:rPr>
              <w:t>формальная проверка документов, проверка по существу, арифметическая проверку</w:t>
            </w:r>
            <w:r>
              <w:rPr>
                <w:rFonts w:ascii="Times New Roman" w:hAnsi="Times New Roman"/>
                <w:bCs/>
                <w:lang w:val="ru-RU"/>
              </w:rPr>
              <w:t>.</w:t>
            </w:r>
          </w:p>
        </w:tc>
        <w:tc>
          <w:tcPr>
            <w:tcW w:w="1134" w:type="dxa"/>
          </w:tcPr>
          <w:p w14:paraId="77CB522F" w14:textId="4EC2EF80" w:rsidR="00983755" w:rsidRPr="00FB5C7E" w:rsidRDefault="0034620E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505285F8" w14:textId="147A0AAD" w:rsidR="00983755" w:rsidRPr="00AE247B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E247B">
              <w:rPr>
                <w:sz w:val="20"/>
                <w:szCs w:val="20"/>
                <w:lang w:val="ru-RU"/>
              </w:rPr>
              <w:t>ОК.1-ОК.</w:t>
            </w:r>
            <w:r w:rsidR="00F30679">
              <w:rPr>
                <w:sz w:val="20"/>
                <w:szCs w:val="20"/>
                <w:lang w:val="ru-RU"/>
              </w:rPr>
              <w:t>6</w:t>
            </w:r>
            <w:r w:rsidRPr="00AE247B">
              <w:rPr>
                <w:sz w:val="20"/>
                <w:szCs w:val="20"/>
                <w:lang w:val="ru-RU"/>
              </w:rPr>
              <w:t>,</w:t>
            </w:r>
            <w:r w:rsidR="003532B6">
              <w:rPr>
                <w:sz w:val="20"/>
                <w:szCs w:val="20"/>
                <w:lang w:val="ru-RU"/>
              </w:rPr>
              <w:t xml:space="preserve"> </w:t>
            </w:r>
            <w:r w:rsidRPr="00AE247B">
              <w:rPr>
                <w:sz w:val="20"/>
                <w:szCs w:val="20"/>
                <w:lang w:val="ru-RU"/>
              </w:rPr>
              <w:t>ОК.9</w:t>
            </w:r>
          </w:p>
          <w:p w14:paraId="4E1CCE15" w14:textId="570C2EDD" w:rsidR="00983755" w:rsidRPr="00FB5C7E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061F77">
              <w:rPr>
                <w:sz w:val="20"/>
                <w:szCs w:val="20"/>
                <w:lang w:val="ru-RU"/>
              </w:rPr>
              <w:t>ПК.</w:t>
            </w:r>
            <w:r w:rsidR="003532B6">
              <w:rPr>
                <w:sz w:val="20"/>
                <w:szCs w:val="20"/>
                <w:lang w:val="ru-RU"/>
              </w:rPr>
              <w:t>5</w:t>
            </w:r>
            <w:r w:rsidRPr="00061F77">
              <w:rPr>
                <w:sz w:val="20"/>
                <w:szCs w:val="20"/>
                <w:lang w:val="ru-RU"/>
              </w:rPr>
              <w:t>.1-ПК.</w:t>
            </w:r>
            <w:r w:rsidR="003532B6">
              <w:rPr>
                <w:sz w:val="20"/>
                <w:szCs w:val="20"/>
                <w:lang w:val="ru-RU"/>
              </w:rPr>
              <w:t>5.3</w:t>
            </w:r>
          </w:p>
        </w:tc>
      </w:tr>
      <w:tr w:rsidR="00983755" w:rsidRPr="0066722F" w14:paraId="29715A73" w14:textId="77777777" w:rsidTr="00B64528">
        <w:trPr>
          <w:trHeight w:val="276"/>
        </w:trPr>
        <w:tc>
          <w:tcPr>
            <w:tcW w:w="1843" w:type="dxa"/>
            <w:vMerge/>
          </w:tcPr>
          <w:p w14:paraId="778B5420" w14:textId="77777777" w:rsidR="00983755" w:rsidRPr="00983755" w:rsidRDefault="00983755" w:rsidP="0098375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5126CBC" w14:textId="77777777" w:rsidR="0034620E" w:rsidRPr="00460CB7" w:rsidRDefault="0034620E" w:rsidP="00346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460CB7">
              <w:rPr>
                <w:rFonts w:ascii="Times New Roman" w:hAnsi="Times New Roman"/>
                <w:bCs/>
                <w:lang w:val="ru-RU"/>
              </w:rPr>
              <w:t xml:space="preserve">проводить группировку первичных бухгалтерских документов по ряду признаков; </w:t>
            </w:r>
          </w:p>
          <w:p w14:paraId="372750BA" w14:textId="0A283DF0" w:rsidR="00983755" w:rsidRPr="0034620E" w:rsidRDefault="0034620E" w:rsidP="00346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460CB7">
              <w:rPr>
                <w:rFonts w:ascii="Times New Roman" w:hAnsi="Times New Roman"/>
                <w:bCs/>
                <w:lang w:val="ru-RU"/>
              </w:rPr>
              <w:t>проводить таксировку и контировку первичных бухгалтерских документов; заполнение учетных регистров;</w:t>
            </w:r>
          </w:p>
        </w:tc>
        <w:tc>
          <w:tcPr>
            <w:tcW w:w="1134" w:type="dxa"/>
          </w:tcPr>
          <w:p w14:paraId="7A50C835" w14:textId="7E4E863A" w:rsidR="00983755" w:rsidRPr="008D35BF" w:rsidRDefault="00983755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50BB7054" w14:textId="57ECD220" w:rsidR="003532B6" w:rsidRPr="00460CB7" w:rsidRDefault="003532B6" w:rsidP="003532B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60CB7">
              <w:rPr>
                <w:sz w:val="20"/>
                <w:szCs w:val="20"/>
                <w:lang w:val="ru-RU"/>
              </w:rPr>
              <w:t>ОК.1-ОК.</w:t>
            </w:r>
            <w:r w:rsidR="00F30679">
              <w:rPr>
                <w:sz w:val="20"/>
                <w:szCs w:val="20"/>
                <w:lang w:val="ru-RU"/>
              </w:rPr>
              <w:t>6</w:t>
            </w:r>
            <w:r w:rsidRPr="00460CB7">
              <w:rPr>
                <w:sz w:val="20"/>
                <w:szCs w:val="20"/>
                <w:lang w:val="ru-RU"/>
              </w:rPr>
              <w:t>, ОК.9</w:t>
            </w:r>
          </w:p>
          <w:p w14:paraId="0FE6EF27" w14:textId="41D1357C" w:rsidR="00983755" w:rsidRPr="003532B6" w:rsidRDefault="003532B6" w:rsidP="003532B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3532B6">
              <w:rPr>
                <w:sz w:val="20"/>
                <w:szCs w:val="20"/>
                <w:lang w:val="ru-RU"/>
              </w:rPr>
              <w:t>ПК.5.1-ПК.5.3</w:t>
            </w:r>
          </w:p>
        </w:tc>
      </w:tr>
      <w:tr w:rsidR="00983755" w:rsidRPr="0066722F" w14:paraId="1724DF9E" w14:textId="77777777" w:rsidTr="00B64528">
        <w:trPr>
          <w:trHeight w:val="276"/>
        </w:trPr>
        <w:tc>
          <w:tcPr>
            <w:tcW w:w="1843" w:type="dxa"/>
            <w:vMerge/>
          </w:tcPr>
          <w:p w14:paraId="7CA7B8DA" w14:textId="77777777" w:rsidR="00983755" w:rsidRPr="00983755" w:rsidRDefault="00983755" w:rsidP="0098375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496B838C" w14:textId="4180A12C" w:rsidR="00983755" w:rsidRPr="00623232" w:rsidRDefault="0034620E" w:rsidP="00983755">
            <w:pPr>
              <w:pStyle w:val="TableParagraph"/>
              <w:ind w:left="106" w:right="99"/>
              <w:jc w:val="both"/>
              <w:rPr>
                <w:bCs/>
                <w:lang w:val="ru-RU"/>
              </w:rPr>
            </w:pPr>
            <w:r w:rsidRPr="0034620E">
              <w:rPr>
                <w:rFonts w:eastAsiaTheme="minorHAnsi" w:cstheme="minorBidi"/>
                <w:bCs/>
                <w:color w:val="000000"/>
                <w:lang w:val="ru-RU"/>
              </w:rPr>
              <w:t>подготовка первичных бухгалтерских документов для передачи в текущий бухгалтерский архив</w:t>
            </w:r>
          </w:p>
        </w:tc>
        <w:tc>
          <w:tcPr>
            <w:tcW w:w="1134" w:type="dxa"/>
          </w:tcPr>
          <w:p w14:paraId="3CA2718B" w14:textId="4CDA22D5" w:rsidR="00983755" w:rsidRPr="008D35BF" w:rsidRDefault="0034620E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2DA06D7C" w14:textId="1C9BDE6E" w:rsidR="003532B6" w:rsidRPr="00460CB7" w:rsidRDefault="003532B6" w:rsidP="003532B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60CB7">
              <w:rPr>
                <w:sz w:val="20"/>
                <w:szCs w:val="20"/>
                <w:lang w:val="ru-RU"/>
              </w:rPr>
              <w:t>ОК.1-ОК.</w:t>
            </w:r>
            <w:r w:rsidR="00F30679">
              <w:rPr>
                <w:sz w:val="20"/>
                <w:szCs w:val="20"/>
                <w:lang w:val="ru-RU"/>
              </w:rPr>
              <w:t>6</w:t>
            </w:r>
            <w:r w:rsidRPr="00460CB7">
              <w:rPr>
                <w:sz w:val="20"/>
                <w:szCs w:val="20"/>
                <w:lang w:val="ru-RU"/>
              </w:rPr>
              <w:t>, ОК.9</w:t>
            </w:r>
          </w:p>
          <w:p w14:paraId="13469DEA" w14:textId="7E950051" w:rsidR="00983755" w:rsidRPr="003532B6" w:rsidRDefault="003532B6" w:rsidP="003532B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3532B6">
              <w:rPr>
                <w:sz w:val="20"/>
                <w:szCs w:val="20"/>
                <w:lang w:val="ru-RU"/>
              </w:rPr>
              <w:t>ПК.5.1-ПК.5.3</w:t>
            </w:r>
          </w:p>
        </w:tc>
      </w:tr>
      <w:tr w:rsidR="00983755" w:rsidRPr="0066722F" w14:paraId="0B0CBF13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2533515" w14:textId="77777777" w:rsidR="00983755" w:rsidRPr="00983755" w:rsidRDefault="00983755" w:rsidP="0098375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0B9968C8" w14:textId="77777777" w:rsidR="0034620E" w:rsidRPr="00460CB7" w:rsidRDefault="0034620E" w:rsidP="0034620E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460CB7">
              <w:rPr>
                <w:sz w:val="24"/>
                <w:szCs w:val="24"/>
                <w:lang w:val="ru-RU"/>
              </w:rPr>
              <w:t>исправление ошибок в первичных бухгалтерских документах;</w:t>
            </w:r>
          </w:p>
          <w:p w14:paraId="17556C58" w14:textId="77777777" w:rsidR="0034620E" w:rsidRPr="00460CB7" w:rsidRDefault="0034620E" w:rsidP="0034620E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460CB7">
              <w:rPr>
                <w:sz w:val="24"/>
                <w:szCs w:val="24"/>
                <w:lang w:val="ru-RU"/>
              </w:rPr>
              <w:t>заполнение кассового отчета кассира;</w:t>
            </w:r>
          </w:p>
          <w:p w14:paraId="432A1B79" w14:textId="77777777" w:rsidR="0034620E" w:rsidRPr="00460CB7" w:rsidRDefault="0034620E" w:rsidP="0034620E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460CB7">
              <w:rPr>
                <w:sz w:val="24"/>
                <w:szCs w:val="24"/>
                <w:lang w:val="ru-RU"/>
              </w:rPr>
              <w:t xml:space="preserve">изучить порядок оформления операций по наличным и безналичным операциям; </w:t>
            </w:r>
          </w:p>
          <w:p w14:paraId="416CD0F1" w14:textId="77777777" w:rsidR="0034620E" w:rsidRPr="00460CB7" w:rsidRDefault="0034620E" w:rsidP="0034620E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460CB7">
              <w:rPr>
                <w:sz w:val="24"/>
                <w:szCs w:val="24"/>
                <w:lang w:val="ru-RU"/>
              </w:rPr>
              <w:t>организовать работу ККТ;</w:t>
            </w:r>
          </w:p>
          <w:p w14:paraId="4D28262B" w14:textId="06987B2E" w:rsidR="00983755" w:rsidRPr="0034620E" w:rsidRDefault="0034620E" w:rsidP="0034620E">
            <w:pPr>
              <w:pStyle w:val="TableParagraph"/>
              <w:spacing w:before="10" w:line="245" w:lineRule="exact"/>
              <w:ind w:left="110"/>
              <w:rPr>
                <w:bCs/>
                <w:sz w:val="24"/>
                <w:szCs w:val="24"/>
                <w:lang w:val="ru-RU"/>
              </w:rPr>
            </w:pPr>
            <w:r w:rsidRPr="0034620E">
              <w:rPr>
                <w:sz w:val="24"/>
                <w:szCs w:val="24"/>
                <w:lang w:val="ru-RU"/>
              </w:rPr>
              <w:t>организовать проведение ревизии кассы экономического субъекта.</w:t>
            </w:r>
          </w:p>
        </w:tc>
        <w:tc>
          <w:tcPr>
            <w:tcW w:w="1134" w:type="dxa"/>
          </w:tcPr>
          <w:p w14:paraId="184D1AAA" w14:textId="5C98DBCB" w:rsidR="00983755" w:rsidRPr="004E5726" w:rsidRDefault="00983755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7179A01A" w14:textId="7945E9D3" w:rsidR="003532B6" w:rsidRPr="00460CB7" w:rsidRDefault="003532B6" w:rsidP="003532B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60CB7">
              <w:rPr>
                <w:sz w:val="20"/>
                <w:szCs w:val="20"/>
                <w:lang w:val="ru-RU"/>
              </w:rPr>
              <w:t>ОК.1-ОК.</w:t>
            </w:r>
            <w:r w:rsidR="00F30679">
              <w:rPr>
                <w:sz w:val="20"/>
                <w:szCs w:val="20"/>
                <w:lang w:val="ru-RU"/>
              </w:rPr>
              <w:t>6</w:t>
            </w:r>
            <w:r w:rsidRPr="00460CB7">
              <w:rPr>
                <w:sz w:val="20"/>
                <w:szCs w:val="20"/>
                <w:lang w:val="ru-RU"/>
              </w:rPr>
              <w:t>, ОК.9</w:t>
            </w:r>
          </w:p>
          <w:p w14:paraId="6104AA79" w14:textId="61FFECEB" w:rsidR="00983755" w:rsidRPr="003532B6" w:rsidRDefault="003532B6" w:rsidP="003532B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3532B6">
              <w:rPr>
                <w:sz w:val="20"/>
                <w:szCs w:val="20"/>
                <w:lang w:val="ru-RU"/>
              </w:rPr>
              <w:t>ПК.5.1-ПК.5.3</w:t>
            </w:r>
          </w:p>
        </w:tc>
      </w:tr>
      <w:tr w:rsidR="00983755" w:rsidRPr="0066722F" w14:paraId="126108C1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BF35823" w14:textId="77777777" w:rsidR="00983755" w:rsidRPr="00F2388C" w:rsidRDefault="00983755" w:rsidP="0098375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188DF2E" w14:textId="339F886A" w:rsidR="00983755" w:rsidRPr="00907384" w:rsidRDefault="00983755" w:rsidP="00983755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>Написать отчет о прохождении практики</w:t>
            </w:r>
            <w:r>
              <w:rPr>
                <w:sz w:val="24"/>
                <w:lang w:val="ru-RU"/>
              </w:rPr>
              <w:t>.</w:t>
            </w:r>
            <w:r w:rsidRPr="00907384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14:paraId="4AE69E7C" w14:textId="51038F8B" w:rsidR="00983755" w:rsidRPr="00907384" w:rsidRDefault="00983755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0C5ACC6C" w14:textId="77777777" w:rsidR="00983755" w:rsidRPr="00907384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83755" w:rsidRPr="0066722F" w14:paraId="718AF66C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2C2E5BB9" w14:textId="77777777" w:rsidR="00983755" w:rsidRPr="00F2388C" w:rsidRDefault="00983755" w:rsidP="00983755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09819C5B" w14:textId="5D009822" w:rsidR="00983755" w:rsidRPr="00021BBF" w:rsidRDefault="00983755" w:rsidP="00983755">
            <w:pPr>
              <w:pStyle w:val="TableParagraph"/>
              <w:spacing w:before="10" w:line="245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Дифференцированный зачет</w:t>
            </w:r>
          </w:p>
        </w:tc>
        <w:tc>
          <w:tcPr>
            <w:tcW w:w="1134" w:type="dxa"/>
          </w:tcPr>
          <w:p w14:paraId="4C5801DC" w14:textId="10A6AADB" w:rsidR="00983755" w:rsidRPr="00021BBF" w:rsidRDefault="00983755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674C349A" w14:textId="77777777" w:rsidR="00983755" w:rsidRPr="00907384" w:rsidRDefault="00983755" w:rsidP="00983755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</w:tbl>
    <w:p w14:paraId="0D408405" w14:textId="3BA7426A" w:rsidR="00537C44" w:rsidRDefault="00537C44" w:rsidP="00537C44">
      <w:pPr>
        <w:pStyle w:val="12"/>
        <w:shd w:val="clear" w:color="auto" w:fill="auto"/>
        <w:tabs>
          <w:tab w:val="left" w:pos="814"/>
        </w:tabs>
        <w:spacing w:after="0" w:line="276" w:lineRule="auto"/>
        <w:ind w:left="709" w:firstLine="0"/>
        <w:rPr>
          <w:sz w:val="24"/>
          <w:szCs w:val="24"/>
        </w:rPr>
      </w:pPr>
      <w:bookmarkStart w:id="14" w:name="bookmark13"/>
      <w:bookmarkEnd w:id="13"/>
    </w:p>
    <w:p w14:paraId="1AAB9E5F" w14:textId="77777777" w:rsidR="00537C44" w:rsidRDefault="00537C44">
      <w:pPr>
        <w:rPr>
          <w:rFonts w:ascii="Times New Roman" w:eastAsia="Times New Roman" w:hAnsi="Times New Roman" w:cs="Times New Roman"/>
          <w:b/>
          <w:bCs/>
        </w:rPr>
      </w:pPr>
      <w:r>
        <w:br w:type="page"/>
      </w:r>
    </w:p>
    <w:p w14:paraId="38D0C80B" w14:textId="6C0169B0" w:rsidR="00AD1B26" w:rsidRPr="00D50FF5" w:rsidRDefault="004F643E" w:rsidP="00D50FF5">
      <w:pPr>
        <w:pStyle w:val="12"/>
        <w:numPr>
          <w:ilvl w:val="0"/>
          <w:numId w:val="1"/>
        </w:numPr>
        <w:shd w:val="clear" w:color="auto" w:fill="auto"/>
        <w:tabs>
          <w:tab w:val="left" w:pos="814"/>
        </w:tabs>
        <w:spacing w:after="0" w:line="276" w:lineRule="auto"/>
        <w:ind w:firstLine="709"/>
        <w:jc w:val="center"/>
        <w:rPr>
          <w:sz w:val="24"/>
          <w:szCs w:val="24"/>
        </w:rPr>
      </w:pPr>
      <w:r w:rsidRPr="00D50FF5">
        <w:rPr>
          <w:sz w:val="24"/>
          <w:szCs w:val="24"/>
        </w:rPr>
        <w:lastRenderedPageBreak/>
        <w:t xml:space="preserve">УСЛОВИЯ РЕАЛИЗАЦИИ </w:t>
      </w:r>
      <w:r w:rsidR="002D7AE2">
        <w:rPr>
          <w:sz w:val="24"/>
          <w:szCs w:val="24"/>
        </w:rPr>
        <w:t>УЧЕБНОЙ</w:t>
      </w:r>
      <w:r w:rsidRPr="00D50FF5">
        <w:rPr>
          <w:sz w:val="24"/>
          <w:szCs w:val="24"/>
        </w:rPr>
        <w:t xml:space="preserve"> ПРАКТИКИ</w:t>
      </w:r>
      <w:bookmarkEnd w:id="14"/>
    </w:p>
    <w:p w14:paraId="3C971BFF" w14:textId="77777777" w:rsidR="00AD1B26" w:rsidRPr="00CD2E10" w:rsidRDefault="004F643E" w:rsidP="00D50FF5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rPr>
          <w:sz w:val="24"/>
          <w:szCs w:val="24"/>
        </w:rPr>
      </w:pPr>
      <w:bookmarkStart w:id="15" w:name="bookmark14"/>
      <w:r w:rsidRPr="00CD2E10">
        <w:rPr>
          <w:sz w:val="24"/>
          <w:szCs w:val="24"/>
        </w:rPr>
        <w:t xml:space="preserve">Требования к документации, необходимой 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5"/>
    </w:p>
    <w:p w14:paraId="0C19E2DA" w14:textId="77777777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образовательной организации предусматривается следующая документация:</w:t>
      </w:r>
    </w:p>
    <w:p w14:paraId="5820772C" w14:textId="7777777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практике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7088B2BD" w14:textId="4EED88D5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рабочий график (план) проведения практики</w:t>
      </w:r>
      <w:r w:rsidR="00F30679">
        <w:rPr>
          <w:sz w:val="24"/>
          <w:szCs w:val="24"/>
        </w:rPr>
        <w:t xml:space="preserve"> (дневник практики)</w:t>
      </w:r>
      <w:r w:rsidRPr="00CD2E10">
        <w:rPr>
          <w:sz w:val="24"/>
          <w:szCs w:val="24"/>
        </w:rPr>
        <w:t>;</w:t>
      </w:r>
    </w:p>
    <w:p w14:paraId="0E234482" w14:textId="10A5E857" w:rsidR="00882AA3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 на практику;</w:t>
      </w:r>
    </w:p>
    <w:p w14:paraId="47CF1531" w14:textId="79EB7F18" w:rsidR="00882AA3" w:rsidRPr="00CD2E10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73E021B" w14:textId="77777777" w:rsidR="00AD1B26" w:rsidRPr="00CD2E10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>практики;</w:t>
      </w:r>
    </w:p>
    <w:p w14:paraId="30E3B2FB" w14:textId="77777777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2A56139D" w14:textId="77777777" w:rsidR="00D83D56" w:rsidRPr="00502971" w:rsidRDefault="00D83D56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433B2C00" w14:textId="77777777" w:rsidR="00AD1B26" w:rsidRDefault="004F643E" w:rsidP="004036A2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6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EF5C27">
        <w:rPr>
          <w:sz w:val="24"/>
          <w:szCs w:val="24"/>
        </w:rPr>
        <w:t>учебной</w:t>
      </w:r>
      <w:r w:rsidR="00EF5C27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6"/>
    </w:p>
    <w:p w14:paraId="5013DE28" w14:textId="77777777" w:rsidR="00D25426" w:rsidRDefault="00305910" w:rsidP="00D25426">
      <w:pPr>
        <w:pStyle w:val="12"/>
        <w:shd w:val="clear" w:color="auto" w:fill="auto"/>
        <w:tabs>
          <w:tab w:val="left" w:pos="0"/>
        </w:tabs>
        <w:spacing w:after="0" w:line="276" w:lineRule="auto"/>
        <w:ind w:left="709" w:firstLine="0"/>
        <w:jc w:val="both"/>
        <w:rPr>
          <w:b w:val="0"/>
          <w:sz w:val="24"/>
          <w:szCs w:val="24"/>
        </w:rPr>
      </w:pPr>
      <w:r w:rsidRPr="00305910">
        <w:rPr>
          <w:b w:val="0"/>
          <w:sz w:val="24"/>
          <w:szCs w:val="24"/>
        </w:rPr>
        <w:t>Учебная практика проводится в учебных кабинетах и компьютерных лабораториях</w:t>
      </w:r>
      <w:r>
        <w:rPr>
          <w:b w:val="0"/>
          <w:sz w:val="24"/>
          <w:szCs w:val="24"/>
        </w:rPr>
        <w:t xml:space="preserve"> АНО ПО «ПГТК».</w:t>
      </w:r>
    </w:p>
    <w:p w14:paraId="253E7C6D" w14:textId="77777777" w:rsidR="001378C2" w:rsidRPr="001378C2" w:rsidRDefault="001378C2" w:rsidP="001378C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378C2">
        <w:rPr>
          <w:rFonts w:ascii="Times New Roman" w:hAnsi="Times New Roman" w:cs="Times New Roman"/>
          <w:b/>
        </w:rPr>
        <w:t>Оборудование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учебного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кабинета: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классная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доска,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комплект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учебной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мебели,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жалюзи.</w:t>
      </w:r>
    </w:p>
    <w:p w14:paraId="6938178B" w14:textId="0F96F236" w:rsidR="001378C2" w:rsidRDefault="001378C2" w:rsidP="001378C2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1378C2">
        <w:rPr>
          <w:rFonts w:ascii="Times New Roman" w:hAnsi="Times New Roman" w:cs="Times New Roman"/>
          <w:b/>
        </w:rPr>
        <w:t xml:space="preserve">Оборудование лаборатории и рабочих мест лаборатории: </w:t>
      </w:r>
    </w:p>
    <w:p w14:paraId="32416DFC" w14:textId="19A63A75" w:rsidR="00C9520D" w:rsidRPr="00C9520D" w:rsidRDefault="0073733C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</w:t>
      </w:r>
      <w:r w:rsidR="00C9520D" w:rsidRPr="00C9520D">
        <w:rPr>
          <w:rFonts w:ascii="Times New Roman" w:hAnsi="Times New Roman" w:cs="Times New Roman"/>
        </w:rPr>
        <w:t xml:space="preserve"> персональных компьютеров AMD A8-9600 Radeon R7 10 compute cores 4C +6G 3.10; 8 Gb Ram; 120 Gb SSD; 500 GB HDD; Win 10 home edition 20H2 с возможностью подключения к сети «Интернет» и обеспечением доступа в электронную информационно-образовательную среду организации, к ЭБС; </w:t>
      </w:r>
    </w:p>
    <w:p w14:paraId="2CD6C9D9" w14:textId="15B8372D" w:rsidR="00043BCA" w:rsidRDefault="00C9520D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C9520D">
        <w:rPr>
          <w:rFonts w:ascii="Times New Roman" w:hAnsi="Times New Roman" w:cs="Times New Roman"/>
        </w:rPr>
        <w:t>технические средства обучения, служащие для представления учебной информации большой аудитории: мультимедийный проектор (1 шт) Benq MW826ST, экран, МФУ (1 шт) HP LaserJet M1120 MFP;</w:t>
      </w:r>
      <w:r w:rsidR="007B3513">
        <w:rPr>
          <w:rFonts w:ascii="Times New Roman" w:hAnsi="Times New Roman" w:cs="Times New Roman"/>
        </w:rPr>
        <w:t xml:space="preserve"> </w:t>
      </w:r>
      <w:r w:rsidRPr="00C9520D">
        <w:rPr>
          <w:rFonts w:ascii="Times New Roman" w:hAnsi="Times New Roman" w:cs="Times New Roman"/>
        </w:rPr>
        <w:t>учебно-наглядные пособия</w:t>
      </w:r>
      <w:r w:rsidR="007B3513">
        <w:rPr>
          <w:rFonts w:ascii="Times New Roman" w:hAnsi="Times New Roman" w:cs="Times New Roman"/>
        </w:rPr>
        <w:t xml:space="preserve">; </w:t>
      </w:r>
      <w:r w:rsidRPr="00C9520D">
        <w:rPr>
          <w:rFonts w:ascii="Times New Roman" w:hAnsi="Times New Roman" w:cs="Times New Roman"/>
        </w:rPr>
        <w:t>специализированная мебель: компьютерные столы, кресла компьютерные вращающиеся на колёсиках, учебные столы, стулья, стол для преподавателя, мягкий стул.</w:t>
      </w:r>
    </w:p>
    <w:p w14:paraId="720D4F32" w14:textId="77777777" w:rsidR="009D2FCC" w:rsidRDefault="009D2FCC" w:rsidP="009D2F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</w:p>
    <w:p w14:paraId="57111232" w14:textId="77777777" w:rsidR="009D2FCC" w:rsidRPr="004C2F6C" w:rsidRDefault="009D2FCC" w:rsidP="00623232">
      <w:pPr>
        <w:ind w:firstLine="567"/>
        <w:rPr>
          <w:rFonts w:ascii="Times New Roman" w:eastAsia="Times New Roman" w:hAnsi="Times New Roman" w:cs="Times New Roman"/>
        </w:rPr>
      </w:pPr>
      <w:r w:rsidRPr="004C2F6C">
        <w:rPr>
          <w:rFonts w:ascii="Times New Roman" w:hAnsi="Times New Roman" w:cs="Times New Roman"/>
        </w:rPr>
        <w:br w:type="page"/>
      </w:r>
    </w:p>
    <w:p w14:paraId="6F14EAFD" w14:textId="77777777" w:rsidR="00AD1B26" w:rsidRPr="005C7CDF" w:rsidRDefault="004F643E" w:rsidP="00AC5986">
      <w:pPr>
        <w:pStyle w:val="12"/>
        <w:numPr>
          <w:ilvl w:val="0"/>
          <w:numId w:val="4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bookmarkStart w:id="17" w:name="bookmark21"/>
      <w:r w:rsidRPr="005C7CDF">
        <w:rPr>
          <w:sz w:val="24"/>
          <w:szCs w:val="24"/>
        </w:rPr>
        <w:lastRenderedPageBreak/>
        <w:t xml:space="preserve">КОНТРОЛЬ И ОЦЕНКА РЕЗУЛЬТАТОВ ОСВОЕНИЯ </w:t>
      </w:r>
      <w:r w:rsidR="002D7AE2">
        <w:rPr>
          <w:sz w:val="24"/>
          <w:szCs w:val="24"/>
        </w:rPr>
        <w:t>УЧЕБНОЙ</w:t>
      </w:r>
      <w:r w:rsidRPr="005C7CDF">
        <w:rPr>
          <w:sz w:val="24"/>
          <w:szCs w:val="24"/>
        </w:rPr>
        <w:t xml:space="preserve"> ПРАКТИКИ</w:t>
      </w:r>
      <w:bookmarkEnd w:id="17"/>
    </w:p>
    <w:p w14:paraId="46F32374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Формой отчётности обучающихся по </w:t>
      </w:r>
      <w:r w:rsidR="007B080D">
        <w:rPr>
          <w:sz w:val="24"/>
          <w:szCs w:val="24"/>
        </w:rPr>
        <w:t>учебной</w:t>
      </w:r>
      <w:r w:rsidR="007B080D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Pr="00CD2E10">
        <w:rPr>
          <w:sz w:val="24"/>
          <w:szCs w:val="24"/>
        </w:rPr>
        <w:t>.</w:t>
      </w:r>
    </w:p>
    <w:p w14:paraId="78A406FB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Отчёт отражает выполнение программы </w:t>
      </w:r>
      <w:r w:rsidR="00D73D32">
        <w:rPr>
          <w:sz w:val="24"/>
          <w:szCs w:val="24"/>
        </w:rPr>
        <w:t>учебной</w:t>
      </w:r>
      <w:r w:rsidR="00D73D32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47ACD653" w14:textId="1C804DAC" w:rsidR="00AD1B26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63442FB1" w14:textId="69C3B5E7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По результатам практики обучающимся также оформляется отчет, состоящий из письменного описания выполненных работ и приложений, свидетельствующих о закреплении знаний, умений, приобретении практического опыта, формировании общих и профессиональных компетенций. Отчет должен содержать развернутые ответы на все пункты программы практики, </w:t>
      </w:r>
      <w:r w:rsidR="0037725A">
        <w:rPr>
          <w:sz w:val="24"/>
          <w:szCs w:val="24"/>
        </w:rPr>
        <w:t xml:space="preserve">описательная часть технического задания, </w:t>
      </w:r>
      <w:r w:rsidRPr="001C7469">
        <w:rPr>
          <w:sz w:val="24"/>
          <w:szCs w:val="24"/>
        </w:rPr>
        <w:t>проведенные по данным собранного материала, графические и табличные материалы, приложения.</w:t>
      </w:r>
    </w:p>
    <w:p w14:paraId="49E69515" w14:textId="0EB5808D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Отчет имеет следующую структуру: титульный лист, содержание, введение, основная часть, </w:t>
      </w:r>
      <w:r w:rsidR="00C8226D">
        <w:rPr>
          <w:sz w:val="24"/>
          <w:szCs w:val="24"/>
        </w:rPr>
        <w:t xml:space="preserve">практическая часть, </w:t>
      </w:r>
      <w:r w:rsidRPr="007E12C4">
        <w:rPr>
          <w:sz w:val="24"/>
          <w:szCs w:val="24"/>
        </w:rPr>
        <w:t>заключение, список источников литературы, приложения</w:t>
      </w:r>
      <w:r w:rsidR="00B94E05">
        <w:rPr>
          <w:sz w:val="24"/>
          <w:szCs w:val="24"/>
        </w:rPr>
        <w:t>.</w:t>
      </w:r>
    </w:p>
    <w:p w14:paraId="2DF2232B" w14:textId="22A308FD" w:rsidR="007E12C4" w:rsidRPr="007E12C4" w:rsidRDefault="007E12C4" w:rsidP="002B0450">
      <w:pPr>
        <w:pStyle w:val="22"/>
        <w:spacing w:before="0" w:after="0" w:line="48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Текст отчета должен быть отпечатан на компьютере через </w:t>
      </w:r>
      <w:r w:rsidR="00B94E05">
        <w:rPr>
          <w:sz w:val="24"/>
          <w:szCs w:val="24"/>
        </w:rPr>
        <w:t>1,5</w:t>
      </w:r>
      <w:r w:rsidRPr="007E12C4">
        <w:rPr>
          <w:sz w:val="24"/>
          <w:szCs w:val="24"/>
        </w:rPr>
        <w:t xml:space="preserve"> межстрочны</w:t>
      </w:r>
      <w:r w:rsidR="00B94E05">
        <w:rPr>
          <w:sz w:val="24"/>
          <w:szCs w:val="24"/>
        </w:rPr>
        <w:t>й</w:t>
      </w:r>
      <w:r w:rsidRPr="007E12C4">
        <w:rPr>
          <w:sz w:val="24"/>
          <w:szCs w:val="24"/>
        </w:rPr>
        <w:t xml:space="preserve"> интервал с использованием шрифта Times New Roman 14. Расстояние от границы листа до текста слева </w:t>
      </w:r>
      <w:r w:rsidR="00C8226D">
        <w:rPr>
          <w:sz w:val="24"/>
          <w:szCs w:val="24"/>
        </w:rPr>
        <w:t>30</w:t>
      </w:r>
      <w:r w:rsidRPr="007E12C4">
        <w:rPr>
          <w:sz w:val="24"/>
          <w:szCs w:val="24"/>
        </w:rPr>
        <w:t xml:space="preserve"> мм, справа – </w:t>
      </w:r>
      <w:r w:rsidR="00C8226D">
        <w:rPr>
          <w:sz w:val="24"/>
          <w:szCs w:val="24"/>
        </w:rPr>
        <w:t xml:space="preserve">15 </w:t>
      </w:r>
      <w:r w:rsidRPr="007E12C4">
        <w:rPr>
          <w:sz w:val="24"/>
          <w:szCs w:val="24"/>
        </w:rPr>
        <w:t>мм, от верхней и нижней строки текста до границы листа – 20 мм</w:t>
      </w:r>
      <w:r w:rsidR="004C796F">
        <w:rPr>
          <w:sz w:val="24"/>
          <w:szCs w:val="24"/>
        </w:rPr>
        <w:t>,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>н</w:t>
      </w:r>
      <w:r w:rsidRPr="007E12C4">
        <w:rPr>
          <w:sz w:val="24"/>
          <w:szCs w:val="24"/>
        </w:rPr>
        <w:t xml:space="preserve">омер страницы ставится </w:t>
      </w:r>
      <w:r w:rsidR="004C796F">
        <w:rPr>
          <w:sz w:val="24"/>
          <w:szCs w:val="24"/>
        </w:rPr>
        <w:t>внизу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 xml:space="preserve">справа. </w:t>
      </w:r>
      <w:r w:rsidRPr="007E12C4">
        <w:rPr>
          <w:sz w:val="24"/>
          <w:szCs w:val="24"/>
        </w:rPr>
        <w:t xml:space="preserve">Абзацы в тексте следует начинать с отступа в </w:t>
      </w:r>
      <w:r w:rsidR="004C796F">
        <w:rPr>
          <w:sz w:val="24"/>
          <w:szCs w:val="24"/>
        </w:rPr>
        <w:t>1,25 см</w:t>
      </w:r>
      <w:r w:rsidRPr="007E12C4">
        <w:rPr>
          <w:sz w:val="24"/>
          <w:szCs w:val="24"/>
        </w:rPr>
        <w:t xml:space="preserve">. </w:t>
      </w:r>
      <w:r w:rsidR="002B0450">
        <w:rPr>
          <w:sz w:val="24"/>
          <w:szCs w:val="24"/>
        </w:rPr>
        <w:t>Разделы:</w:t>
      </w:r>
      <w:r w:rsidRPr="007E12C4">
        <w:rPr>
          <w:sz w:val="24"/>
          <w:szCs w:val="24"/>
        </w:rPr>
        <w:t xml:space="preserve"> «</w:t>
      </w:r>
      <w:r w:rsidR="002B0450" w:rsidRPr="007E12C4">
        <w:rPr>
          <w:sz w:val="24"/>
          <w:szCs w:val="24"/>
        </w:rPr>
        <w:t xml:space="preserve">СОДЕРЖАНИЕ», «ВВЕДЕНИЕ», </w:t>
      </w:r>
      <w:r w:rsidR="002B0450">
        <w:rPr>
          <w:sz w:val="24"/>
          <w:szCs w:val="24"/>
        </w:rPr>
        <w:t xml:space="preserve">«ОСНОВНАЯ ЧАСТЬ», </w:t>
      </w:r>
      <w:r w:rsidR="002B0450" w:rsidRPr="007E12C4">
        <w:rPr>
          <w:sz w:val="24"/>
          <w:szCs w:val="24"/>
        </w:rPr>
        <w:t>«ЗАКЛЮЧЕНИЕ</w:t>
      </w:r>
      <w:r w:rsidRPr="007E12C4">
        <w:rPr>
          <w:sz w:val="24"/>
          <w:szCs w:val="24"/>
        </w:rPr>
        <w:t>»</w:t>
      </w:r>
      <w:r w:rsidR="00E035DF">
        <w:rPr>
          <w:sz w:val="24"/>
          <w:szCs w:val="24"/>
        </w:rPr>
        <w:t>, «ПРИЛОЖЕНИЕ»</w:t>
      </w:r>
      <w:r w:rsidRPr="007E12C4">
        <w:rPr>
          <w:sz w:val="24"/>
          <w:szCs w:val="24"/>
        </w:rPr>
        <w:t xml:space="preserve"> пишут с прописной буквы, располага</w:t>
      </w:r>
      <w:r w:rsidR="002B0450">
        <w:rPr>
          <w:sz w:val="24"/>
          <w:szCs w:val="24"/>
        </w:rPr>
        <w:t>ются</w:t>
      </w:r>
      <w:r w:rsidRPr="007E12C4">
        <w:rPr>
          <w:sz w:val="24"/>
          <w:szCs w:val="24"/>
        </w:rPr>
        <w:t xml:space="preserve"> по центру. </w:t>
      </w:r>
      <w:r w:rsidR="006E1332">
        <w:rPr>
          <w:sz w:val="24"/>
          <w:szCs w:val="24"/>
        </w:rPr>
        <w:t>З</w:t>
      </w:r>
      <w:r w:rsidRPr="007E12C4">
        <w:rPr>
          <w:sz w:val="24"/>
          <w:szCs w:val="24"/>
        </w:rPr>
        <w:t>аголовки не нумеруют.</w:t>
      </w:r>
    </w:p>
    <w:p w14:paraId="3D3BE89C" w14:textId="78F86B5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3B0031">
        <w:rPr>
          <w:sz w:val="24"/>
          <w:szCs w:val="24"/>
        </w:rPr>
        <w:t xml:space="preserve">Примерный объем отчета </w:t>
      </w:r>
      <w:r w:rsidRPr="003B0031">
        <w:rPr>
          <w:color w:val="auto"/>
          <w:sz w:val="24"/>
          <w:szCs w:val="24"/>
        </w:rPr>
        <w:t>1</w:t>
      </w:r>
      <w:r w:rsidR="005C6F90" w:rsidRPr="003B0031">
        <w:rPr>
          <w:color w:val="auto"/>
          <w:sz w:val="24"/>
          <w:szCs w:val="24"/>
        </w:rPr>
        <w:t>4</w:t>
      </w:r>
      <w:r w:rsidRPr="003B0031">
        <w:rPr>
          <w:color w:val="auto"/>
          <w:sz w:val="24"/>
          <w:szCs w:val="24"/>
        </w:rPr>
        <w:t xml:space="preserve"> листов (</w:t>
      </w:r>
      <w:r w:rsidRPr="003B0031">
        <w:rPr>
          <w:sz w:val="24"/>
          <w:szCs w:val="24"/>
        </w:rPr>
        <w:t>без учета</w:t>
      </w:r>
      <w:r w:rsidRPr="007E12C4">
        <w:rPr>
          <w:sz w:val="24"/>
          <w:szCs w:val="24"/>
        </w:rPr>
        <w:t xml:space="preserve"> Приложений к отчету). Объем отчета уменьшен быть не может, а может быть только увеличен.</w:t>
      </w:r>
    </w:p>
    <w:p w14:paraId="3E578728" w14:textId="1B04D5C5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Титульный лист отчета оформляется в соответствии с требованиями, указанными в Приложении 1 к данно</w:t>
      </w:r>
      <w:r w:rsidR="00537C44">
        <w:rPr>
          <w:sz w:val="24"/>
          <w:szCs w:val="24"/>
        </w:rPr>
        <w:t>му</w:t>
      </w:r>
      <w:r w:rsidRPr="007E12C4">
        <w:rPr>
          <w:sz w:val="24"/>
          <w:szCs w:val="24"/>
        </w:rPr>
        <w:t xml:space="preserve"> </w:t>
      </w:r>
      <w:r w:rsidR="00537C44">
        <w:rPr>
          <w:sz w:val="24"/>
          <w:szCs w:val="24"/>
        </w:rPr>
        <w:t>ФОСу</w:t>
      </w:r>
      <w:r w:rsidRPr="007E12C4">
        <w:rPr>
          <w:sz w:val="24"/>
          <w:szCs w:val="24"/>
        </w:rPr>
        <w:t>. На последующих листах располагается основной текст отчета.</w:t>
      </w:r>
    </w:p>
    <w:p w14:paraId="3EE8E53E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Студент отвечает за грамотность и аккуратность оформления отчета. Отчет, в котором отсутствуют подписи руководителя практики от организации, к рассмотрению не допускается.</w:t>
      </w:r>
    </w:p>
    <w:p w14:paraId="4CA713D4" w14:textId="77777777" w:rsidR="00AD1B26" w:rsidRDefault="004F643E" w:rsidP="005022E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lastRenderedPageBreak/>
        <w:t xml:space="preserve">Контроль и оценка результатов освоения </w:t>
      </w:r>
      <w:r w:rsidR="00E15DAC">
        <w:rPr>
          <w:sz w:val="24"/>
          <w:szCs w:val="24"/>
        </w:rPr>
        <w:t>учебной</w:t>
      </w:r>
      <w:r w:rsidR="00E15DAC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>практики</w:t>
      </w:r>
      <w:r w:rsidRPr="00CD2E10">
        <w:rPr>
          <w:sz w:val="24"/>
          <w:szCs w:val="24"/>
        </w:rPr>
        <w:t xml:space="preserve"> осуществляется руководителем практики в процессе её проведения, самостоятельного выполнения обучающимися заданий.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EC6873" w14:paraId="4EEDF35E" w14:textId="77777777" w:rsidTr="00481B7F">
        <w:tc>
          <w:tcPr>
            <w:tcW w:w="4924" w:type="dxa"/>
          </w:tcPr>
          <w:p w14:paraId="40B09883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 w:rsidRPr="004B44DA">
              <w:rPr>
                <w:b/>
                <w:sz w:val="20"/>
                <w:szCs w:val="20"/>
              </w:rPr>
              <w:t>Результаты обучения</w:t>
            </w:r>
          </w:p>
          <w:p w14:paraId="51D7B407" w14:textId="06381276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1011B5">
              <w:rPr>
                <w:b/>
                <w:sz w:val="20"/>
                <w:szCs w:val="20"/>
              </w:rPr>
              <w:t xml:space="preserve">практический опыт, </w:t>
            </w:r>
            <w:r>
              <w:rPr>
                <w:b/>
                <w:sz w:val="20"/>
                <w:szCs w:val="20"/>
              </w:rPr>
              <w:t>освоенные умения, усвоенные знания)</w:t>
            </w:r>
          </w:p>
        </w:tc>
        <w:tc>
          <w:tcPr>
            <w:tcW w:w="4924" w:type="dxa"/>
          </w:tcPr>
          <w:p w14:paraId="5B225399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1A6FE5">
              <w:rPr>
                <w:b/>
                <w:sz w:val="20"/>
                <w:szCs w:val="20"/>
              </w:rPr>
              <w:t>Формы и методы контроля для оценки</w:t>
            </w:r>
            <w:r w:rsidRPr="001A6FE5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результатов</w:t>
            </w:r>
            <w:r w:rsidRPr="001A6FE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обучения</w:t>
            </w:r>
          </w:p>
        </w:tc>
      </w:tr>
      <w:tr w:rsidR="00DB54F4" w14:paraId="5C3C9AFC" w14:textId="77777777" w:rsidTr="00481B7F">
        <w:tc>
          <w:tcPr>
            <w:tcW w:w="4924" w:type="dxa"/>
          </w:tcPr>
          <w:p w14:paraId="3F0CCCE7" w14:textId="77777777" w:rsidR="00DB54F4" w:rsidRPr="00623232" w:rsidRDefault="00DB54F4" w:rsidP="00823CC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8" w:name="_Hlk118366101"/>
            <w:r w:rsidRPr="006232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иметь практический опыт: </w:t>
            </w:r>
          </w:p>
          <w:p w14:paraId="2FC7F118" w14:textId="0A53DC34" w:rsidR="00623232" w:rsidRPr="00823CC9" w:rsidRDefault="00823CC9" w:rsidP="00823CC9">
            <w:pPr>
              <w:pStyle w:val="af4"/>
              <w:widowControl w:val="0"/>
              <w:numPr>
                <w:ilvl w:val="0"/>
                <w:numId w:val="26"/>
              </w:numPr>
              <w:ind w:left="0" w:firstLine="0"/>
              <w:jc w:val="both"/>
              <w:rPr>
                <w:rFonts w:eastAsiaTheme="minorHAnsi" w:cstheme="minorBidi"/>
                <w:color w:val="000000"/>
                <w:sz w:val="20"/>
                <w:szCs w:val="20"/>
              </w:rPr>
            </w:pPr>
            <w:r w:rsidRPr="00823CC9">
              <w:rPr>
                <w:rFonts w:eastAsiaTheme="minorHAnsi" w:cstheme="minorBidi"/>
                <w:color w:val="000000"/>
                <w:sz w:val="20"/>
                <w:szCs w:val="20"/>
              </w:rPr>
              <w:t>осуществлении и документировании хозяйственных операций по приходу и расходу денежных средств в кассе.</w:t>
            </w:r>
            <w:bookmarkEnd w:id="18"/>
          </w:p>
        </w:tc>
        <w:tc>
          <w:tcPr>
            <w:tcW w:w="4924" w:type="dxa"/>
            <w:vMerge w:val="restart"/>
          </w:tcPr>
          <w:p w14:paraId="2478EF3A" w14:textId="13CB3DC7" w:rsidR="00DB54F4" w:rsidRPr="00DB54F4" w:rsidRDefault="00DB54F4" w:rsidP="00DB54F4">
            <w:pPr>
              <w:pStyle w:val="TableParagraph"/>
              <w:jc w:val="both"/>
              <w:rPr>
                <w:sz w:val="24"/>
                <w:szCs w:val="24"/>
              </w:rPr>
            </w:pPr>
            <w:r w:rsidRPr="00DB54F4">
              <w:rPr>
                <w:sz w:val="24"/>
                <w:szCs w:val="24"/>
              </w:rPr>
              <w:t>Наличие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положительного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аттестационного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листа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</w:t>
            </w:r>
            <w:r w:rsidRPr="00DB54F4">
              <w:rPr>
                <w:spacing w:val="1"/>
                <w:sz w:val="24"/>
                <w:szCs w:val="24"/>
              </w:rPr>
              <w:t xml:space="preserve"> качестве выполненных работ за время прохождения практики и </w:t>
            </w:r>
            <w:r w:rsidRPr="00DB54F4">
              <w:rPr>
                <w:sz w:val="24"/>
                <w:szCs w:val="24"/>
              </w:rPr>
              <w:t>сформированности профессиональных компетенций,</w:t>
            </w:r>
            <w:r w:rsidRPr="00DB54F4">
              <w:rPr>
                <w:spacing w:val="1"/>
                <w:sz w:val="24"/>
                <w:szCs w:val="24"/>
              </w:rPr>
              <w:t xml:space="preserve"> п</w:t>
            </w:r>
            <w:r w:rsidRPr="00DB54F4">
              <w:rPr>
                <w:sz w:val="24"/>
                <w:szCs w:val="24"/>
              </w:rPr>
              <w:t>оложительной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характеристики на обучающегося</w:t>
            </w:r>
            <w:r w:rsidRPr="00DB54F4">
              <w:rPr>
                <w:spacing w:val="6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освоению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профессиональных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компетенций в период практики.</w:t>
            </w:r>
          </w:p>
          <w:p w14:paraId="4E7E3ED0" w14:textId="1443410C" w:rsidR="00DB54F4" w:rsidRPr="0039240B" w:rsidRDefault="00DB54F4" w:rsidP="00DB54F4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DB54F4">
              <w:rPr>
                <w:sz w:val="24"/>
                <w:szCs w:val="24"/>
              </w:rPr>
              <w:t>Полнота и своевременность представления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отчета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в</w:t>
            </w:r>
            <w:r w:rsidRPr="00DB54F4">
              <w:rPr>
                <w:spacing w:val="-57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соответствии</w:t>
            </w:r>
            <w:r w:rsidRPr="00DB54F4">
              <w:rPr>
                <w:spacing w:val="12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</w:t>
            </w:r>
            <w:r w:rsidRPr="00DB54F4">
              <w:rPr>
                <w:spacing w:val="9"/>
                <w:sz w:val="24"/>
                <w:szCs w:val="24"/>
              </w:rPr>
              <w:t xml:space="preserve"> индивидуальным </w:t>
            </w:r>
            <w:r w:rsidRPr="00DB54F4">
              <w:rPr>
                <w:sz w:val="24"/>
                <w:szCs w:val="24"/>
              </w:rPr>
              <w:t>заданием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на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практику.</w:t>
            </w:r>
          </w:p>
        </w:tc>
      </w:tr>
      <w:tr w:rsidR="00DB54F4" w14:paraId="492EA5AD" w14:textId="77777777" w:rsidTr="00481B7F">
        <w:tc>
          <w:tcPr>
            <w:tcW w:w="4924" w:type="dxa"/>
          </w:tcPr>
          <w:p w14:paraId="72687C6D" w14:textId="39E43707" w:rsidR="00623232" w:rsidRPr="00623232" w:rsidRDefault="00623232" w:rsidP="00CE6CAE">
            <w:pPr>
              <w:tabs>
                <w:tab w:val="left" w:pos="300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9" w:name="_Hlk155966843"/>
            <w:bookmarkStart w:id="20" w:name="_Hlk118366171"/>
            <w:r w:rsidRPr="006232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уметь:</w:t>
            </w:r>
          </w:p>
          <w:p w14:paraId="05EF18AA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 xml:space="preserve">принимать и оформлять первичные документы по кассовым операциям; </w:t>
            </w:r>
          </w:p>
          <w:p w14:paraId="4091D3C7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 xml:space="preserve">проверять наличие обязательных реквизитов в первичных документах по кассе; </w:t>
            </w:r>
          </w:p>
          <w:p w14:paraId="35763E9A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 xml:space="preserve">составлять кассовую отчетность; </w:t>
            </w:r>
          </w:p>
          <w:p w14:paraId="144C7476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 xml:space="preserve">проводить формальную проверку документов, проверку по существу, арифметическую проверку; </w:t>
            </w:r>
          </w:p>
          <w:p w14:paraId="541C9687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 xml:space="preserve">проводить группировку первичных бухгалтерских документов по ряду признаков; </w:t>
            </w:r>
          </w:p>
          <w:p w14:paraId="67C793B4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осуществлять расчеты с подотчетными лицами, с персоналом по оплате труда; </w:t>
            </w:r>
          </w:p>
          <w:p w14:paraId="6E7A5859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 xml:space="preserve">работать с безналичными формами расчетов; </w:t>
            </w:r>
          </w:p>
          <w:p w14:paraId="669C471D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 xml:space="preserve">работать с контрольно-кассовой техникой; </w:t>
            </w:r>
          </w:p>
          <w:p w14:paraId="14611C3F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принимать участие в проведении инвентаризации кассы;</w:t>
            </w:r>
          </w:p>
          <w:p w14:paraId="6C856843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соблюдать правила приёма, выдачи, учета и хранения денежных средств;</w:t>
            </w:r>
          </w:p>
          <w:p w14:paraId="54FDC833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соблюдать лимиты остатков кассовой наличности, установленной для организации;</w:t>
            </w:r>
          </w:p>
          <w:p w14:paraId="26F64217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обеспечивать сохранность денежных средств;</w:t>
            </w:r>
          </w:p>
          <w:p w14:paraId="505245F8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получать по оформленным в соответствии с установленным порядком документам денежные средства или оформлять их для получения безналичным путем в учреждениях банка для выполнения рабочим и служащим заработной платы, премий, командировочных и других расходов;</w:t>
            </w:r>
          </w:p>
          <w:p w14:paraId="7F531E38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заполнять формы кассовых и банковых документов;</w:t>
            </w:r>
          </w:p>
          <w:p w14:paraId="32BB5676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организовывать документооборот;</w:t>
            </w:r>
          </w:p>
          <w:p w14:paraId="57F0BA1E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заносить данные по сгруппированным документам в регистры бухгалтерского учета;</w:t>
            </w:r>
          </w:p>
          <w:p w14:paraId="4920F527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исправлять ошибки в первичных бухгалтерских документах;</w:t>
            </w:r>
          </w:p>
          <w:p w14:paraId="1069B45C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оформлять денежные и кассовые документы;</w:t>
            </w:r>
          </w:p>
          <w:p w14:paraId="4238E312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вести кассовую книгу;</w:t>
            </w:r>
          </w:p>
          <w:p w14:paraId="1B6C057B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вести на основе приходных расходных документов кассовую книгу сверять фактическое наличие денежных сумм и ценных бумаг с книжным остатком;</w:t>
            </w:r>
          </w:p>
          <w:p w14:paraId="1A1AEE4B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передавать денежные средства инкассаторам;</w:t>
            </w:r>
          </w:p>
          <w:p w14:paraId="163465FA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принимать и выдавать денежные средства в иностранной валюте и делать соответствующие записи в кассовой книге;</w:t>
            </w:r>
          </w:p>
          <w:p w14:paraId="7338DA2B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осуществлять подготовку ККТ различных видов к работе;</w:t>
            </w:r>
          </w:p>
          <w:p w14:paraId="6716A638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работать на ККТ различных видов;</w:t>
            </w:r>
          </w:p>
          <w:p w14:paraId="71E103E6" w14:textId="694DADAF" w:rsidR="00DB54F4" w:rsidRPr="00225812" w:rsidRDefault="00CE6CAE" w:rsidP="00225812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устранять мелкие неисправности при работе ККТ;</w:t>
            </w:r>
            <w:bookmarkEnd w:id="19"/>
          </w:p>
        </w:tc>
        <w:tc>
          <w:tcPr>
            <w:tcW w:w="4924" w:type="dxa"/>
            <w:vMerge/>
          </w:tcPr>
          <w:p w14:paraId="605F7594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DB54F4" w14:paraId="35CA5581" w14:textId="77777777" w:rsidTr="00481B7F">
        <w:tc>
          <w:tcPr>
            <w:tcW w:w="4924" w:type="dxa"/>
          </w:tcPr>
          <w:p w14:paraId="221955F1" w14:textId="77777777" w:rsidR="00DB54F4" w:rsidRPr="00623232" w:rsidRDefault="00DB54F4" w:rsidP="00225812">
            <w:pPr>
              <w:tabs>
                <w:tab w:val="left" w:pos="300"/>
                <w:tab w:val="left" w:pos="468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знать:</w:t>
            </w:r>
          </w:p>
          <w:p w14:paraId="685811ED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 xml:space="preserve">нормативно-правовые акты, положения и </w:t>
            </w:r>
            <w:r w:rsidRPr="00225812">
              <w:rPr>
                <w:rFonts w:ascii="Times New Roman" w:hAnsi="Times New Roman" w:cs="Times New Roman"/>
              </w:rPr>
              <w:lastRenderedPageBreak/>
              <w:t xml:space="preserve">инструкции по ведению кассовых операций; </w:t>
            </w:r>
          </w:p>
          <w:p w14:paraId="15B4ABAF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обязательные реквизиты в первичных документах по кассе;</w:t>
            </w:r>
          </w:p>
          <w:p w14:paraId="4F2B1258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 xml:space="preserve">формальную проверку документов, проверку по существу, арифметическую проверку; </w:t>
            </w:r>
          </w:p>
          <w:p w14:paraId="426B9588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группировку первичных бухгалтерских документов по ряду признаков;</w:t>
            </w:r>
          </w:p>
          <w:p w14:paraId="34545AE6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 xml:space="preserve">таксировку и котировку первичных бухгалтерских документов; </w:t>
            </w:r>
          </w:p>
          <w:p w14:paraId="232FF0E3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 xml:space="preserve">правила ведения кассовой книги; </w:t>
            </w:r>
          </w:p>
          <w:p w14:paraId="01390B50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 xml:space="preserve">организацию расчетов с подотчетными лицами, с персоналом по оплате труда; </w:t>
            </w:r>
          </w:p>
          <w:p w14:paraId="04739D2F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 xml:space="preserve">порядок работы по безналичным расчетам; </w:t>
            </w:r>
          </w:p>
          <w:p w14:paraId="6261D27D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 xml:space="preserve">организацию работы с ККТ; </w:t>
            </w:r>
          </w:p>
          <w:p w14:paraId="5DD4F682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правила проведения инвентаризации кассы;</w:t>
            </w:r>
          </w:p>
          <w:p w14:paraId="4E01C5CC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 xml:space="preserve">оформление форм кассовых и банковских документов; </w:t>
            </w:r>
          </w:p>
          <w:p w14:paraId="350E0484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оформление операций с денежными средствами, ценными бумагами, бланками строгой отчетности;</w:t>
            </w:r>
          </w:p>
          <w:p w14:paraId="75D01AE2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порядок ведения кассовой книги;</w:t>
            </w:r>
          </w:p>
          <w:p w14:paraId="4BA455A0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порядок составления кассовой отчётности;</w:t>
            </w:r>
          </w:p>
          <w:p w14:paraId="7A75A8F9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документы, регламентирующие применение ККТ;</w:t>
            </w:r>
          </w:p>
          <w:p w14:paraId="0EE04E19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типовые правила обслуживания эксплуатации ККТ и правила регистрации;</w:t>
            </w:r>
          </w:p>
          <w:p w14:paraId="4E20CF73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классификацию устройства ККТ;</w:t>
            </w:r>
          </w:p>
          <w:p w14:paraId="5BC35BB9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основные режимы ККТ;</w:t>
            </w:r>
          </w:p>
          <w:p w14:paraId="41A488AD" w14:textId="72440370" w:rsidR="00DB54F4" w:rsidRPr="00823CC9" w:rsidRDefault="00225812" w:rsidP="00823CC9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особенности технического обслуживания ККТ.</w:t>
            </w:r>
          </w:p>
        </w:tc>
        <w:tc>
          <w:tcPr>
            <w:tcW w:w="4924" w:type="dxa"/>
            <w:vMerge/>
          </w:tcPr>
          <w:p w14:paraId="601C392D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bookmarkEnd w:id="20"/>
    </w:tbl>
    <w:p w14:paraId="1D96C1CE" w14:textId="77777777" w:rsidR="00EC6873" w:rsidRPr="00CD2E10" w:rsidRDefault="00EC6873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3B95BB27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7A398D4C" w14:textId="1C4EFE92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–дифференцированный зачет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и предполагает оценку: «отлично», «хорошо», «удовлетворите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льно»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0CEE9D6A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</w:t>
      </w:r>
    </w:p>
    <w:p w14:paraId="3919A847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«отлично» ставится студенту, который в срок в полном объеме и на высоком</w:t>
      </w:r>
      <w:r w:rsidRPr="007458F7">
        <w:rPr>
          <w:rFonts w:ascii="Times New Roman" w:eastAsia="Times New Roman" w:hAnsi="Times New Roman" w:cs="Times New Roman"/>
          <w:color w:val="auto"/>
          <w:highlight w:val="yellow"/>
          <w:lang w:bidi="ar-SA"/>
        </w:rPr>
        <w:t xml:space="preserve">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уровне выполнил программу практики. Документация оформлена в соответствии с требованиями и представлена в установленные сроки. </w:t>
      </w:r>
    </w:p>
    <w:p w14:paraId="28596B2F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</w:t>
      </w:r>
    </w:p>
    <w:p w14:paraId="0971B72E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</w:t>
      </w:r>
    </w:p>
    <w:p w14:paraId="6A8D0FAA" w14:textId="77777777" w:rsidR="00BB68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409ED030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Студент, не выполнивший программу </w:t>
      </w:r>
      <w:r w:rsidR="00E15DA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учебной </w:t>
      </w:r>
      <w:r w:rsidR="002C579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практике,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>направляется на практику повторно.</w:t>
      </w:r>
    </w:p>
    <w:p w14:paraId="21337251" w14:textId="77777777" w:rsidR="00537C44" w:rsidRDefault="00537C44">
      <w:pPr>
        <w:rPr>
          <w:rFonts w:ascii="Times New Roman" w:hAnsi="Times New Roman" w:cs="Times New Roman"/>
        </w:rPr>
      </w:pPr>
    </w:p>
    <w:p w14:paraId="3F0E9E00" w14:textId="77777777" w:rsidR="00537C44" w:rsidRDefault="00537C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7BF53A8" w14:textId="6057F0F9" w:rsidR="00537C44" w:rsidRPr="00F30679" w:rsidRDefault="00537C44" w:rsidP="00537C44">
      <w:pPr>
        <w:widowControl/>
        <w:tabs>
          <w:tab w:val="left" w:pos="916"/>
        </w:tabs>
        <w:spacing w:line="276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bidi="ar-SA"/>
        </w:rPr>
        <w:lastRenderedPageBreak/>
        <w:t xml:space="preserve">5. </w:t>
      </w:r>
      <w:r w:rsidRPr="00F30679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Информационное обеспечение обучения</w:t>
      </w:r>
    </w:p>
    <w:p w14:paraId="31F9555C" w14:textId="77777777" w:rsidR="00537C44" w:rsidRPr="00F30679" w:rsidRDefault="00537C44" w:rsidP="00537C44">
      <w:pPr>
        <w:widowControl/>
        <w:tabs>
          <w:tab w:val="left" w:pos="91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F30679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Основная литература:</w:t>
      </w:r>
    </w:p>
    <w:p w14:paraId="454C7187" w14:textId="77777777" w:rsidR="00537C44" w:rsidRPr="00F30679" w:rsidRDefault="00537C44" w:rsidP="00537C44">
      <w:pPr>
        <w:widowControl/>
        <w:numPr>
          <w:ilvl w:val="0"/>
          <w:numId w:val="31"/>
        </w:numP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bookmarkStart w:id="21" w:name="bookmark16"/>
      <w:bookmarkStart w:id="22" w:name="_Toc96001159"/>
      <w:bookmarkStart w:id="23" w:name="_Toc96025432"/>
      <w:r w:rsidRPr="00F30679">
        <w:rPr>
          <w:rFonts w:ascii="Times New Roman" w:eastAsia="Times New Roman" w:hAnsi="Times New Roman" w:cs="Times New Roman"/>
          <w:color w:val="auto"/>
          <w:lang w:bidi="ar-SA"/>
        </w:rPr>
        <w:t>Голубева, С. С. Основы бухгалтерского учета : учебник для СПО / С. С. Голубева, М. В. Голубниченко. — Саратов, Москва : Профобразование, Ай Пи Ар Медиа, 2023. — 198 c. — ISBN 978-5-4488-1717-5, 978-5-4497-2498-4. — Текст : электронный // Цифровой образовательный ресурс IPR SMART : [сайт]. — URL: https://www.iprbookshop.ru/134006.html. — Режим доступа: для авторизир. пользователей. - DOI: https://doi.org/10.23682/134006</w:t>
      </w:r>
    </w:p>
    <w:p w14:paraId="20AC3058" w14:textId="77777777" w:rsidR="00537C44" w:rsidRPr="00F30679" w:rsidRDefault="00537C44" w:rsidP="00537C44">
      <w:pPr>
        <w:widowControl/>
        <w:tabs>
          <w:tab w:val="left" w:pos="880"/>
        </w:tabs>
        <w:spacing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F30679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Дополнительная литература</w:t>
      </w:r>
      <w:bookmarkEnd w:id="21"/>
      <w:bookmarkEnd w:id="22"/>
      <w:bookmarkEnd w:id="23"/>
    </w:p>
    <w:p w14:paraId="08C773D1" w14:textId="77777777" w:rsidR="00537C44" w:rsidRPr="00F30679" w:rsidRDefault="00537C44" w:rsidP="00537C44">
      <w:pPr>
        <w:widowControl/>
        <w:numPr>
          <w:ilvl w:val="0"/>
          <w:numId w:val="2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30679">
        <w:rPr>
          <w:rFonts w:ascii="Times New Roman" w:eastAsia="Times New Roman" w:hAnsi="Times New Roman" w:cs="Times New Roman"/>
          <w:color w:val="auto"/>
          <w:lang w:bidi="ar-SA"/>
        </w:rPr>
        <w:t>Гахова, М. А. Бухгалтерский учет : учебное пособие / М. А. Гахова. — Саратов : Ай Пи Эр Медиа, 2019. — 311 c. — ISBN 978-5-4486-0782-0. — Текст : электронный // Цифровой образовательный ресурс IPR SMART : [сайт]. — URL: https://www.iprbookshop.ru/83806.html. — Режим доступа: для авторизир. пользователей</w:t>
      </w:r>
    </w:p>
    <w:p w14:paraId="66B2D637" w14:textId="77777777" w:rsidR="00537C44" w:rsidRPr="00F30679" w:rsidRDefault="00537C44" w:rsidP="00537C44">
      <w:pPr>
        <w:widowControl/>
        <w:numPr>
          <w:ilvl w:val="0"/>
          <w:numId w:val="2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30679">
        <w:rPr>
          <w:rFonts w:ascii="Times New Roman" w:eastAsia="Times New Roman" w:hAnsi="Times New Roman" w:cs="Times New Roman"/>
          <w:color w:val="auto"/>
          <w:lang w:bidi="ar-SA"/>
        </w:rPr>
        <w:t>Макарова, Н. В. Бухгалтерский учет : практикум для СПО / Н. В. Макарова. — 2-е изд. — Саратов : Профобразование, 2023. — 160 c. — ISBN 978-5-4488-1628-4. — Текст : электронный // Цифровой образовательный ресурс IPR SMART : [сайт]. — URL: https://www.iprbookshop.ru/131398.html. — Режим доступа: для авторизир. пользователей</w:t>
      </w:r>
    </w:p>
    <w:p w14:paraId="75D0EC25" w14:textId="77777777" w:rsidR="00537C44" w:rsidRPr="00F30679" w:rsidRDefault="00537C44" w:rsidP="00537C44">
      <w:pPr>
        <w:widowControl/>
        <w:numPr>
          <w:ilvl w:val="0"/>
          <w:numId w:val="2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30679">
        <w:rPr>
          <w:rFonts w:ascii="Times New Roman" w:eastAsia="Times New Roman" w:hAnsi="Times New Roman" w:cs="Times New Roman"/>
          <w:color w:val="auto"/>
          <w:lang w:bidi="ar-SA"/>
        </w:rPr>
        <w:t>Пономаренко, П. Г. Бухгалтерский учет и аудит : учебное пособие / П. Г. Пономаренко, Е. П. Пономаренко. — Минск : Вышэйшая школа, 2021. — 488 c. — ISBN 978-985-06-3379-8. — Текст : электронный // Цифровой образовательный ресурс IPR SMART : [сайт]. — URL: https://www.iprbookshop.ru/119968.html. — Режим доступа: для авторизир. пользователей</w:t>
      </w:r>
    </w:p>
    <w:p w14:paraId="6B00446B" w14:textId="77777777" w:rsidR="00537C44" w:rsidRPr="00F30679" w:rsidRDefault="00537C44" w:rsidP="00537C44">
      <w:pPr>
        <w:widowControl/>
        <w:numPr>
          <w:ilvl w:val="0"/>
          <w:numId w:val="25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F30679">
        <w:rPr>
          <w:rFonts w:ascii="Times New Roman" w:eastAsia="Times New Roman" w:hAnsi="Times New Roman" w:cs="Times New Roman"/>
          <w:color w:val="auto"/>
          <w:lang w:bidi="ar-SA"/>
        </w:rPr>
        <w:t>Прокопьева, Ю. В. Бухгалтерский учет и анализ : учебное пособие для СПО / Ю. В. Прокопьева. — Саратов : Профобразование, Ай Пи Ар Медиа, 2020. — 268 c. — ISBN 978-5-4488-0336-9, 978-5-4497-0404-7. — Текст : электронный // Цифровой образовательный ресурс IPR SMART : [сайт]. — URL: https://www.iprbookshop.ru/90197.html. — Режим доступа: для авторизир. пользователей</w:t>
      </w:r>
      <w:r w:rsidRPr="00F30679">
        <w:rPr>
          <w:rFonts w:ascii="Times New Roman" w:eastAsia="Times New Roman" w:hAnsi="Times New Roman" w:cs="Times New Roman"/>
          <w:color w:val="auto"/>
        </w:rPr>
        <w:t>.</w:t>
      </w:r>
    </w:p>
    <w:p w14:paraId="27A59CB4" w14:textId="4DB54B17" w:rsidR="00147FE5" w:rsidRDefault="00147F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4D204B4" w14:textId="77777777" w:rsidR="00147FE5" w:rsidRPr="00147FE5" w:rsidRDefault="00147FE5" w:rsidP="00147FE5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1  </w:t>
      </w:r>
    </w:p>
    <w:p w14:paraId="280B3FF7" w14:textId="77777777" w:rsidR="00147FE5" w:rsidRPr="00147FE5" w:rsidRDefault="00147FE5" w:rsidP="00147FE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2A1A0A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D9CE9CE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7C2541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5209812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E76E0B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971E07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6BAA5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B73C971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03C01A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5EED8D4B" w14:textId="381ED80D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учебной</w:t>
      </w: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практики </w:t>
      </w:r>
    </w:p>
    <w:p w14:paraId="15C54469" w14:textId="77777777" w:rsidR="001E1431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модулю:</w:t>
      </w:r>
    </w:p>
    <w:p w14:paraId="272CBBBF" w14:textId="11ABD1A5" w:rsidR="00147FE5" w:rsidRPr="00147FE5" w:rsidRDefault="001E1431" w:rsidP="001E1431">
      <w:pPr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________________________________________________________________________________________________________________________________________</w:t>
      </w:r>
    </w:p>
    <w:p w14:paraId="7A2B55F1" w14:textId="30DFD4E9" w:rsidR="00147FE5" w:rsidRPr="00147FE5" w:rsidRDefault="00147FE5" w:rsidP="001E14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</w:t>
      </w:r>
    </w:p>
    <w:p w14:paraId="6B8CEA4C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1805473E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D8AE314" w14:textId="77777777" w:rsidR="00147FE5" w:rsidRPr="00147FE5" w:rsidRDefault="00147FE5" w:rsidP="00147FE5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43629A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E94FD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A82F3C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90BFB" w14:textId="3B1F0D68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147FE5" w:rsidRPr="00147FE5" w14:paraId="12322F34" w14:textId="77777777" w:rsidTr="005327F8">
        <w:tc>
          <w:tcPr>
            <w:tcW w:w="4500" w:type="dxa"/>
            <w:shd w:val="clear" w:color="auto" w:fill="auto"/>
          </w:tcPr>
          <w:p w14:paraId="19BD6757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147FE5" w:rsidRPr="00147FE5" w14:paraId="6399D1F9" w14:textId="77777777" w:rsidTr="005327F8">
        <w:tc>
          <w:tcPr>
            <w:tcW w:w="4500" w:type="dxa"/>
            <w:shd w:val="clear" w:color="auto" w:fill="auto"/>
          </w:tcPr>
          <w:p w14:paraId="2A499304" w14:textId="13A5F5D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____ мес.)</w:t>
            </w:r>
          </w:p>
        </w:tc>
      </w:tr>
      <w:tr w:rsidR="00147FE5" w:rsidRPr="00147FE5" w14:paraId="243766E6" w14:textId="77777777" w:rsidTr="005327F8">
        <w:tc>
          <w:tcPr>
            <w:tcW w:w="4500" w:type="dxa"/>
            <w:shd w:val="clear" w:color="auto" w:fill="auto"/>
          </w:tcPr>
          <w:p w14:paraId="1F192F47" w14:textId="33E12D1B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42.02.01 Реклама</w:t>
            </w:r>
          </w:p>
        </w:tc>
      </w:tr>
      <w:tr w:rsidR="00147FE5" w:rsidRPr="00147FE5" w14:paraId="362DF880" w14:textId="77777777" w:rsidTr="005327F8">
        <w:tc>
          <w:tcPr>
            <w:tcW w:w="4500" w:type="dxa"/>
            <w:shd w:val="clear" w:color="auto" w:fill="auto"/>
          </w:tcPr>
          <w:p w14:paraId="14BD1DD4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147FE5" w:rsidRPr="00147FE5" w14:paraId="390E1BED" w14:textId="77777777" w:rsidTr="005327F8">
        <w:tc>
          <w:tcPr>
            <w:tcW w:w="4500" w:type="dxa"/>
            <w:shd w:val="clear" w:color="auto" w:fill="auto"/>
          </w:tcPr>
          <w:p w14:paraId="1CA31FF8" w14:textId="6F9CF034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Руководитель практики: </w:t>
            </w:r>
            <w:r w:rsidR="003B003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Главацких Марина Алексеевна</w:t>
            </w: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старший преподаватель</w:t>
            </w:r>
          </w:p>
        </w:tc>
      </w:tr>
    </w:tbl>
    <w:p w14:paraId="6D521AB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8444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C081F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465AE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19A0DD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43D156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266BD9F4" w14:textId="77777777" w:rsidR="00147FE5" w:rsidRPr="00147FE5" w:rsidRDefault="00147FE5" w:rsidP="00147FE5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2</w:t>
      </w:r>
    </w:p>
    <w:p w14:paraId="129539F0" w14:textId="77777777" w:rsidR="00147FE5" w:rsidRPr="00147FE5" w:rsidRDefault="00147FE5" w:rsidP="00147FE5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C6CEE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04B978B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F0161FF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147FE5" w:rsidRPr="00147FE5" w14:paraId="09046909" w14:textId="77777777" w:rsidTr="005327F8">
        <w:tc>
          <w:tcPr>
            <w:tcW w:w="2552" w:type="dxa"/>
            <w:vAlign w:val="center"/>
          </w:tcPr>
          <w:p w14:paraId="231974CF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22A2F88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6125FA6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093E3E69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3ED0834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2760865D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3D0F5E99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ACF1FF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32CC7205" w14:textId="36DEF99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83EEE00" w14:textId="358BCBA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513D5B14" w14:textId="41C5C300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39DBE961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95034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ABC137" w14:textId="76F514AD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обязана:</w:t>
      </w:r>
    </w:p>
    <w:p w14:paraId="0F202F94" w14:textId="7DBA7DB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60CDF703" w14:textId="044D9D6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руководителя по практической подготовке от Организации, который:</w:t>
      </w:r>
    </w:p>
    <w:p w14:paraId="588A1B69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программы;</w:t>
      </w:r>
    </w:p>
    <w:p w14:paraId="454A6582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52250850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BCC7F7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25045F0" w14:textId="72863F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руководителя по практической подготовке в трехдневный срок сообщить об этом Профильной организации;</w:t>
      </w:r>
    </w:p>
    <w:p w14:paraId="0C980818" w14:textId="773A4333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3F7B3698" w14:textId="1F1668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4EA2FB2" w14:textId="0BA5CC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34AEA2" w14:textId="38477528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обязана:</w:t>
      </w:r>
    </w:p>
    <w:p w14:paraId="1B1C5725" w14:textId="7779FA7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2947D533" w14:textId="61A3CE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24" w:name="Par134"/>
      <w:bookmarkEnd w:id="24"/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43CAC631" w14:textId="51AFD4A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лица, указанного в пункте 2.2.2, в трехдневный срок сообщить об этом Организации;</w:t>
      </w:r>
    </w:p>
    <w:p w14:paraId="55221646" w14:textId="6605146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17BD586B" w14:textId="77065AA4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труда и требованиях охраны труда на рабочем месте;</w:t>
      </w:r>
    </w:p>
    <w:p w14:paraId="55F5C44E" w14:textId="53F573B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ознакомить обучающихся с правилами внутреннего трудового распорядка Профильной организации, </w:t>
      </w:r>
    </w:p>
    <w:p w14:paraId="5078D075" w14:textId="77777777" w:rsidR="00147FE5" w:rsidRPr="00147FE5" w:rsidRDefault="00147FE5" w:rsidP="00147FE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5E1F677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08B90488" w14:textId="63D65C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3CEF8BF4" w14:textId="37E3241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4CD8F278" w14:textId="7520616C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39DAD5D6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1B4A5055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0CF87B57" w14:textId="02C9E3C2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имеет право:</w:t>
      </w:r>
    </w:p>
    <w:p w14:paraId="33A05D65" w14:textId="44F5C27D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A2BCCA6" w14:textId="7AD9A5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6D56D7CA" w14:textId="4399FBE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имеет право:</w:t>
      </w:r>
    </w:p>
    <w:p w14:paraId="37A15845" w14:textId="7B952979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43C41A85" w14:textId="51ED6BC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553A36C8" w14:textId="47FCA76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</w:p>
    <w:p w14:paraId="35548806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06F32134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384D8542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0FE05C1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7C2F693E" w14:textId="2F750C5B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вступает в силу после его подписания и действует до полного исполнения Сторонами обязательств.</w:t>
      </w:r>
    </w:p>
    <w:p w14:paraId="41E56F34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E7E526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704EB2AD" w14:textId="7F190DD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4.1.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162988D1" w14:textId="2D62122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5272780A" w14:textId="194F5F1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0C7407BB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593A3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61E8FD3C" w14:textId="77777777" w:rsidTr="005327F8">
        <w:tc>
          <w:tcPr>
            <w:tcW w:w="4422" w:type="dxa"/>
            <w:vAlign w:val="center"/>
          </w:tcPr>
          <w:p w14:paraId="2C1B536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2F5B873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655DFE1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147FE5" w:rsidRPr="00147FE5" w14:paraId="01439BF1" w14:textId="77777777" w:rsidTr="005327F8">
        <w:tc>
          <w:tcPr>
            <w:tcW w:w="4422" w:type="dxa"/>
          </w:tcPr>
          <w:p w14:paraId="4247DAF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59A6F17E" w14:textId="77777777" w:rsidR="00147FE5" w:rsidRPr="00147FE5" w:rsidRDefault="00147FE5" w:rsidP="00147FE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748B537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200E4DF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FD1735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147FE5" w:rsidRPr="00147FE5" w14:paraId="6769BE27" w14:textId="77777777" w:rsidTr="005327F8">
        <w:tc>
          <w:tcPr>
            <w:tcW w:w="4422" w:type="dxa"/>
          </w:tcPr>
          <w:p w14:paraId="19C2284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488FAFF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B5F68D8" w14:textId="75608F2D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</w:t>
            </w:r>
            <w:r w:rsidR="00560D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02</w:t>
            </w: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2646063B" w14:textId="100DEAB0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560D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Чернышевского, 28</w:t>
            </w:r>
          </w:p>
        </w:tc>
      </w:tr>
      <w:tr w:rsidR="00147FE5" w:rsidRPr="00147FE5" w14:paraId="7B85043B" w14:textId="77777777" w:rsidTr="005327F8">
        <w:tc>
          <w:tcPr>
            <w:tcW w:w="4422" w:type="dxa"/>
          </w:tcPr>
          <w:p w14:paraId="5EB0CB4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F72B52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2E9CCE5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50A4E7C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615B8C2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101CF1D1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4175882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54F47CCE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4264DFB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32E7A3D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3900542E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A2F38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E24E44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FE12ECB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CCCDC0A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A22519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1A1AFAE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72DD702A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3424DFD0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147FE5" w:rsidRPr="00147FE5" w14:paraId="23F10397" w14:textId="77777777" w:rsidTr="005327F8">
        <w:trPr>
          <w:trHeight w:val="1639"/>
        </w:trPr>
        <w:tc>
          <w:tcPr>
            <w:tcW w:w="851" w:type="dxa"/>
            <w:shd w:val="clear" w:color="auto" w:fill="auto"/>
          </w:tcPr>
          <w:p w14:paraId="05AAFF6A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15389D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25298DDE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6344548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E52A782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147FE5" w:rsidRPr="00147FE5" w14:paraId="2C0E212B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02377C4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B6981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F53D7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43BDE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D9C9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43E7FA31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51B2D3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EA1579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AAFF5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11CC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D2969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1A6D496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357613C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DE0807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8AC6B21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96C96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B923F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C2E5B5F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8366E8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B3A60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98EF81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D183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A1F48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346EAFA6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974292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85C58C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C66B0A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0520A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C234C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5553D7D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22D26FCA" w14:textId="77777777" w:rsidTr="005327F8">
        <w:tc>
          <w:tcPr>
            <w:tcW w:w="4422" w:type="dxa"/>
            <w:vAlign w:val="center"/>
          </w:tcPr>
          <w:p w14:paraId="0224912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4FE0FCC6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54E2AF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7E17651B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260AE8D" w14:textId="77777777" w:rsidTr="005327F8">
        <w:tc>
          <w:tcPr>
            <w:tcW w:w="4984" w:type="dxa"/>
            <w:gridSpan w:val="2"/>
            <w:shd w:val="clear" w:color="auto" w:fill="auto"/>
          </w:tcPr>
          <w:p w14:paraId="628EBD0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8F5EDD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DB20B1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73913BAD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15235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FF9FC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44B308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66493396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5AB422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6149D3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FE02D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5CBC63B" w14:textId="77777777" w:rsidTr="005327F8">
        <w:tc>
          <w:tcPr>
            <w:tcW w:w="4984" w:type="dxa"/>
            <w:gridSpan w:val="2"/>
            <w:shd w:val="clear" w:color="auto" w:fill="auto"/>
          </w:tcPr>
          <w:p w14:paraId="214CEAD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EDA22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17522F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842EA53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580B7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560B88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37FA34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22A70D3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DB3DD6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5897D03B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3A246DDC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976691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54693C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F9F2D1B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38921E0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31C5CC5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21FDCA5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B6048B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57D22C62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34FD9A4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142DC6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12CBD34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4C63372D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548A52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147FE5" w:rsidRPr="00147FE5" w14:paraId="6896B171" w14:textId="77777777" w:rsidTr="005327F8">
        <w:tc>
          <w:tcPr>
            <w:tcW w:w="534" w:type="dxa"/>
            <w:shd w:val="clear" w:color="auto" w:fill="auto"/>
            <w:vAlign w:val="center"/>
          </w:tcPr>
          <w:p w14:paraId="1EF54B1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4DD352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1BB0CC3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147FE5" w:rsidRPr="00147FE5" w14:paraId="5FAA24F6" w14:textId="77777777" w:rsidTr="005327F8">
        <w:tc>
          <w:tcPr>
            <w:tcW w:w="534" w:type="dxa"/>
            <w:shd w:val="clear" w:color="auto" w:fill="auto"/>
            <w:vAlign w:val="center"/>
          </w:tcPr>
          <w:p w14:paraId="782231F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E48D00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022DF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6BD9E640" w14:textId="77777777" w:rsidTr="005327F8">
        <w:tc>
          <w:tcPr>
            <w:tcW w:w="534" w:type="dxa"/>
            <w:shd w:val="clear" w:color="auto" w:fill="auto"/>
            <w:vAlign w:val="center"/>
          </w:tcPr>
          <w:p w14:paraId="1D58CF1B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0DFB3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7A6ABC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7D0E537" w14:textId="77777777" w:rsidTr="005327F8">
        <w:tc>
          <w:tcPr>
            <w:tcW w:w="534" w:type="dxa"/>
            <w:shd w:val="clear" w:color="auto" w:fill="auto"/>
            <w:vAlign w:val="center"/>
          </w:tcPr>
          <w:p w14:paraId="2163271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DFE20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EF926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DA1627A" w14:textId="77777777" w:rsidTr="005327F8">
        <w:tc>
          <w:tcPr>
            <w:tcW w:w="534" w:type="dxa"/>
            <w:shd w:val="clear" w:color="auto" w:fill="auto"/>
            <w:vAlign w:val="center"/>
          </w:tcPr>
          <w:p w14:paraId="23F660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DEC48A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CAC00A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2749DC2F" w14:textId="77777777" w:rsidTr="005327F8">
        <w:tc>
          <w:tcPr>
            <w:tcW w:w="534" w:type="dxa"/>
            <w:shd w:val="clear" w:color="auto" w:fill="auto"/>
            <w:vAlign w:val="center"/>
          </w:tcPr>
          <w:p w14:paraId="134BC66D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D0810D9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97B391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5790ACB9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3F1124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818D69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C21047F" w14:textId="77777777" w:rsidTr="005327F8">
        <w:tc>
          <w:tcPr>
            <w:tcW w:w="4984" w:type="dxa"/>
            <w:gridSpan w:val="2"/>
            <w:shd w:val="clear" w:color="auto" w:fill="auto"/>
          </w:tcPr>
          <w:p w14:paraId="1F1ACE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266AC8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7F4F9D4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18662AD9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B644B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07807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7BA7D5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0158049B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28696E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05908F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2B9EA2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0053DBB4" w14:textId="77777777" w:rsidTr="005327F8">
        <w:tc>
          <w:tcPr>
            <w:tcW w:w="4984" w:type="dxa"/>
            <w:gridSpan w:val="2"/>
            <w:shd w:val="clear" w:color="auto" w:fill="auto"/>
          </w:tcPr>
          <w:p w14:paraId="28B551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EF70A6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656F07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CFF56CB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C202D2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69721EA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A0F6FF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D48565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26079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37D68AB7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AB1A9A5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CC6218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18019BF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0C98E6E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F69C5D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3C945344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4B27CE" w14:textId="77777777" w:rsidR="00147FE5" w:rsidRPr="00147FE5" w:rsidRDefault="00147FE5" w:rsidP="00147FE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31CEE4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79676954" w14:textId="7B6F60EF" w:rsidR="00D1015E" w:rsidRDefault="00D1015E" w:rsidP="00D1015E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ПРИЛОЖЕНИЕ 3 </w:t>
      </w:r>
    </w:p>
    <w:p w14:paraId="64F36F24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69FB9570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73A0CFF6" w14:textId="77777777" w:rsidR="00560D27" w:rsidRPr="006C1510" w:rsidRDefault="00560D27" w:rsidP="00560D27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560D27" w:rsidRPr="006C1510" w14:paraId="55CA66B8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B570E3E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1147BA46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D386F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EDC809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61FE959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32B00627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C1D917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2B1E9AC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E5E4CAA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6ECD2217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5E8CB54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6571D863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EA1BE9F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2E1AB3C1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516EAC5C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1DD71692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5F89AE03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6C1510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3FE5942A" w14:textId="77777777" w:rsidR="00560D27" w:rsidRPr="006C1510" w:rsidRDefault="00560D27" w:rsidP="00C46830">
            <w:pPr>
              <w:widowControl/>
              <w:ind w:left="5664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«____» _______________ 20____ г.</w:t>
            </w:r>
          </w:p>
        </w:tc>
      </w:tr>
      <w:tr w:rsidR="00560D27" w:rsidRPr="006C1510" w14:paraId="6CACC8E2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87329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08A10FE7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BA373DF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560D27" w:rsidRPr="006C1510" w14:paraId="5E872322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5EBB4E3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560D27" w:rsidRPr="006C1510" w14:paraId="35C11F9A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15BB1D0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560D27" w:rsidRPr="006C1510" w14:paraId="33D0E457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E622C6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560D27" w:rsidRPr="006C1510" w14:paraId="7CA19EF7" w14:textId="77777777" w:rsidTr="00C46830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6FD4B25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4DCAEAE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8F21C0E" w14:textId="77777777" w:rsidTr="00C46830">
        <w:trPr>
          <w:trHeight w:val="166"/>
        </w:trPr>
        <w:tc>
          <w:tcPr>
            <w:tcW w:w="4111" w:type="dxa"/>
            <w:gridSpan w:val="5"/>
            <w:vAlign w:val="center"/>
          </w:tcPr>
          <w:p w14:paraId="5F5C52C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73E08F9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39874BB2" w14:textId="77777777" w:rsidTr="00C46830">
        <w:tc>
          <w:tcPr>
            <w:tcW w:w="4111" w:type="dxa"/>
            <w:gridSpan w:val="5"/>
            <w:vAlign w:val="center"/>
          </w:tcPr>
          <w:p w14:paraId="4B2B0A8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4D405EF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46C8BDC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FC71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514D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6F20678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E736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D1EC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FB91634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EE52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A3F3E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D381091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572D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E43E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560D27" w:rsidRPr="006C1510" w14:paraId="2C3DEEE9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04FA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DD193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560D27" w:rsidRPr="006C1510" w14:paraId="7F954B37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339C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D99E3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560D27" w:rsidRPr="006C1510" w14:paraId="62FEAF83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36E33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75FA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6043643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0270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5393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 20___ г. </w:t>
            </w:r>
          </w:p>
          <w:p w14:paraId="4970C36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560D27" w:rsidRPr="006C1510" w14:paraId="179ADD49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24988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D22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7EA03A6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36F51637" w14:textId="77777777" w:rsidTr="00C46830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27F52A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10C73AAF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361FA2B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560D27" w:rsidRPr="006C1510" w14:paraId="4B3CFDC0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23172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7EE0062E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DF97D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D24026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F3A846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8B87A8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560D27" w:rsidRPr="006C1510" w14:paraId="7B0C8958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59FDDB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6CB12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D5AD2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6014D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356887DD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FDDDDF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3572E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84E46C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3BF66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1B8FC34F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30F6D7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7A498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62CAEE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0FE9F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5DBF4739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447CF8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7B3D0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E187B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20649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607C8106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1C3E29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89664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26E67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64A0DF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46F3AFA6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6EA03E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0634E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29501A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F2AD6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4E3E508F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A63B9D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49B46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9A58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6F55E0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2EFFFCB8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7A5642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5CAB7400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D8EDC70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560D27" w:rsidRPr="006C1510" w14:paraId="3D1BB293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8E107F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560D27" w:rsidRPr="006C1510" w14:paraId="2374B0E8" w14:textId="77777777" w:rsidTr="00C46830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9E947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B22B4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33871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9D2ECC1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D168B3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AA8AE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9F5460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511FF83F" w14:textId="77777777" w:rsidTr="00C46830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B37971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646B0A0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F2DC63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FDC23E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19D2A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FC72986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90EEA5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560D27" w:rsidRPr="006C1510" w14:paraId="1710187E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2836D9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560D27" w:rsidRPr="006C1510" w14:paraId="3F4456D6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59BA63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560D27" w:rsidRPr="006C1510" w14:paraId="1256B57A" w14:textId="77777777" w:rsidTr="00C46830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C42053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E18DCC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DB9DB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3DFEB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60D99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5894BE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31BE1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05E207FF" w14:textId="77777777" w:rsidTr="00C46830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7CCE7B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0A114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45033E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19A3B70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E71055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F6A3BC9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845C9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4B597902" w14:textId="77777777" w:rsidR="00560D27" w:rsidRPr="006C1510" w:rsidRDefault="00560D27" w:rsidP="00560D27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284247B" w14:textId="77777777" w:rsidR="00560D27" w:rsidRPr="006C1510" w:rsidRDefault="00560D27" w:rsidP="00560D27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4</w:t>
      </w:r>
    </w:p>
    <w:p w14:paraId="62786BF5" w14:textId="77777777" w:rsidR="00560D27" w:rsidRPr="006C1510" w:rsidRDefault="00560D27" w:rsidP="00560D27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0D277B6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6547558F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7CAA43FC" w14:textId="77777777" w:rsidR="00560D27" w:rsidRPr="006C1510" w:rsidRDefault="00560D27" w:rsidP="00560D27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552"/>
        <w:gridCol w:w="283"/>
      </w:tblGrid>
      <w:tr w:rsidR="00560D27" w:rsidRPr="006C1510" w14:paraId="6C713F53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FF101C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19DBDD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79147104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040AE73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6E82781A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975347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B62BC02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5D3842D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11ED3404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E4681C5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0D2E92A1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3F141F0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697B6EC6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3F5592EC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50F23E47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784BFBC3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6C1510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16065D1B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                                                                              «____» _______________ 20____ г.</w:t>
            </w:r>
          </w:p>
        </w:tc>
      </w:tr>
      <w:tr w:rsidR="00560D27" w:rsidRPr="006C1510" w14:paraId="1767881B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EBBD85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347B0A38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9DD2901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560D27" w:rsidRPr="006C1510" w14:paraId="17391C90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F43CDBF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590D42A3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50983AD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560D27" w:rsidRPr="006C1510" w14:paraId="7482B987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C2494B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560D27" w:rsidRPr="006C1510" w14:paraId="64F77796" w14:textId="77777777" w:rsidTr="00C46830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561476D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6A1FE74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444FFA77" w14:textId="77777777" w:rsidTr="00C46830">
        <w:trPr>
          <w:trHeight w:val="166"/>
        </w:trPr>
        <w:tc>
          <w:tcPr>
            <w:tcW w:w="4111" w:type="dxa"/>
            <w:gridSpan w:val="4"/>
            <w:vAlign w:val="center"/>
          </w:tcPr>
          <w:p w14:paraId="04B3A09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7A23A3C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FC69912" w14:textId="77777777" w:rsidTr="00C46830">
        <w:tc>
          <w:tcPr>
            <w:tcW w:w="4111" w:type="dxa"/>
            <w:gridSpan w:val="4"/>
            <w:vAlign w:val="center"/>
          </w:tcPr>
          <w:p w14:paraId="4B487EF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373BE4D5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F51594A" w14:textId="77777777" w:rsidTr="00C46830">
        <w:tc>
          <w:tcPr>
            <w:tcW w:w="4111" w:type="dxa"/>
            <w:gridSpan w:val="4"/>
            <w:vAlign w:val="center"/>
          </w:tcPr>
          <w:p w14:paraId="50EB0B46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vAlign w:val="center"/>
          </w:tcPr>
          <w:p w14:paraId="641C5E0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6A3FE68" w14:textId="77777777" w:rsidTr="00C46830">
        <w:tc>
          <w:tcPr>
            <w:tcW w:w="4111" w:type="dxa"/>
            <w:gridSpan w:val="4"/>
            <w:vAlign w:val="center"/>
          </w:tcPr>
          <w:p w14:paraId="5EDB3EA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1C00680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7CC0CC24" w14:textId="77777777" w:rsidTr="00C46830">
        <w:tc>
          <w:tcPr>
            <w:tcW w:w="4111" w:type="dxa"/>
            <w:gridSpan w:val="4"/>
            <w:vAlign w:val="center"/>
          </w:tcPr>
          <w:p w14:paraId="6C63AD2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46F6950C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4E46A4FA" w14:textId="77777777" w:rsidTr="00C46830">
        <w:tc>
          <w:tcPr>
            <w:tcW w:w="4111" w:type="dxa"/>
            <w:gridSpan w:val="4"/>
            <w:vAlign w:val="center"/>
          </w:tcPr>
          <w:p w14:paraId="0B6478A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2875E7B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560D27" w:rsidRPr="006C1510" w14:paraId="5958766B" w14:textId="77777777" w:rsidTr="00C46830">
        <w:tc>
          <w:tcPr>
            <w:tcW w:w="4111" w:type="dxa"/>
            <w:gridSpan w:val="4"/>
            <w:vAlign w:val="center"/>
          </w:tcPr>
          <w:p w14:paraId="0733FAB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7025130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560D27" w:rsidRPr="006C1510" w14:paraId="0BE801D9" w14:textId="77777777" w:rsidTr="00C46830">
        <w:tc>
          <w:tcPr>
            <w:tcW w:w="4111" w:type="dxa"/>
            <w:gridSpan w:val="4"/>
            <w:vAlign w:val="center"/>
          </w:tcPr>
          <w:p w14:paraId="31C3D69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10C320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 / непрерывная</w:t>
            </w:r>
          </w:p>
        </w:tc>
      </w:tr>
      <w:tr w:rsidR="00560D27" w:rsidRPr="006C1510" w14:paraId="7773562D" w14:textId="77777777" w:rsidTr="00C46830">
        <w:tc>
          <w:tcPr>
            <w:tcW w:w="4111" w:type="dxa"/>
            <w:gridSpan w:val="4"/>
            <w:vAlign w:val="center"/>
          </w:tcPr>
          <w:p w14:paraId="5E9BAA5C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14E3850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606D2240" w14:textId="77777777" w:rsidTr="00C468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1EBDE71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765863F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 «___» _________ 20___ г. </w:t>
            </w:r>
          </w:p>
          <w:p w14:paraId="37FF83B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 «___» _________ 20___ г.</w:t>
            </w:r>
          </w:p>
        </w:tc>
      </w:tr>
      <w:tr w:rsidR="00560D27" w:rsidRPr="006C1510" w14:paraId="7B86F81E" w14:textId="77777777" w:rsidTr="00C468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55C7ED7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71EE67AA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620BD8BF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3073D381" w14:textId="77777777" w:rsidTr="00C46830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E983D9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3727CEC7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685D420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</w:tc>
      </w:tr>
      <w:tr w:rsidR="00560D27" w:rsidRPr="006C1510" w14:paraId="33D873DC" w14:textId="77777777" w:rsidTr="00C46830">
        <w:trPr>
          <w:trHeight w:val="1316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348B80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14277F9D" w14:textId="77777777" w:rsidTr="00C46830">
        <w:trPr>
          <w:trHeight w:val="127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E187E8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159411CA" w14:textId="77777777" w:rsidTr="00C46830">
        <w:trPr>
          <w:trHeight w:val="1260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576394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4D0EC795" w14:textId="77777777" w:rsidTr="00C46830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7B30DF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1351C694" w14:textId="77777777" w:rsidTr="00C46830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0B809C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68B84D20" w14:textId="77777777" w:rsidTr="00C46830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3BD071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4D1FBB0E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173A8CF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560D27" w:rsidRPr="006C1510" w14:paraId="2874935F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557E83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560D27" w:rsidRPr="006C1510" w14:paraId="47BFCC67" w14:textId="77777777" w:rsidTr="00C46830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4673F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8DC678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7CB63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D66D503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06B20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4E96E0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2E92BA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491ECCFB" w14:textId="77777777" w:rsidTr="00C46830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11554D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802223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E6ACFC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870AB3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7B255FD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F99802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D76A89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560D27" w:rsidRPr="006C1510" w14:paraId="53728361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DAA906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560D27" w:rsidRPr="006C1510" w14:paraId="3D1C6D62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31EBBEE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560D27" w:rsidRPr="006C1510" w14:paraId="425255D2" w14:textId="77777777" w:rsidTr="00C46830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9D0CDD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033FF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B9E41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6FF56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2699AE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8E28E91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8408C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29008F02" w14:textId="77777777" w:rsidTr="00C46830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B33FB7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6A034EF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1B8C90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EC650D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9ED7D69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6F10F3E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E29F27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157B12AD" w14:textId="77777777" w:rsidR="00560D27" w:rsidRPr="006C1510" w:rsidRDefault="00560D27" w:rsidP="00560D27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882D3F" w14:textId="77777777" w:rsidR="00560D27" w:rsidRPr="006C1510" w:rsidRDefault="00560D27" w:rsidP="00560D27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5</w:t>
      </w:r>
    </w:p>
    <w:p w14:paraId="5C3C9EC7" w14:textId="77777777" w:rsidR="00560D27" w:rsidRPr="006C1510" w:rsidRDefault="00560D27" w:rsidP="00560D27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8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250"/>
        <w:gridCol w:w="432"/>
        <w:gridCol w:w="1200"/>
        <w:gridCol w:w="1196"/>
        <w:gridCol w:w="284"/>
        <w:gridCol w:w="715"/>
        <w:gridCol w:w="560"/>
        <w:gridCol w:w="284"/>
        <w:gridCol w:w="1701"/>
        <w:gridCol w:w="283"/>
        <w:gridCol w:w="437"/>
        <w:gridCol w:w="2122"/>
        <w:gridCol w:w="276"/>
        <w:gridCol w:w="7"/>
        <w:gridCol w:w="43"/>
      </w:tblGrid>
      <w:tr w:rsidR="00560D27" w:rsidRPr="006C1510" w14:paraId="21CAE061" w14:textId="77777777" w:rsidTr="00C46830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A430C8" w14:textId="77777777" w:rsidR="00560D27" w:rsidRPr="006C1510" w:rsidRDefault="00560D27" w:rsidP="00C46830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1F01F21" w14:textId="77777777" w:rsidR="00560D27" w:rsidRPr="006C1510" w:rsidRDefault="00560D27" w:rsidP="00C46830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Автономная некоммерческая организация профессионального образования</w:t>
            </w: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  <w:r w:rsidRPr="006C151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53E710D9" w14:textId="77777777" w:rsidR="00560D27" w:rsidRPr="006C1510" w:rsidRDefault="00560D27" w:rsidP="00C46830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7E4932" w14:textId="77777777" w:rsidR="00560D27" w:rsidRPr="006C1510" w:rsidRDefault="00560D27" w:rsidP="00C46830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6E656CBD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7F0E9B36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013D3E98" w14:textId="77777777" w:rsidTr="00C46830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096DE5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C9BEF0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AEC160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2F2BDEAC" w14:textId="77777777" w:rsidTr="00C46830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9701F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D335C24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629647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42B2DA54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410A4982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48E733C6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626E9F6E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560D27" w:rsidRPr="006C1510" w14:paraId="458E4778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68BA1396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2A48E5E7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7E58A899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560D27" w:rsidRPr="006C1510" w14:paraId="623D1BBD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A88D2F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560D27" w:rsidRPr="006C1510" w14:paraId="40F68B4A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</w:tcBorders>
            <w:vAlign w:val="center"/>
          </w:tcPr>
          <w:p w14:paraId="5D5E0F6E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7C82CCC5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B97B982" w14:textId="77777777" w:rsidTr="00C46830">
        <w:trPr>
          <w:gridAfter w:val="1"/>
          <w:wAfter w:w="43" w:type="dxa"/>
          <w:trHeight w:val="166"/>
        </w:trPr>
        <w:tc>
          <w:tcPr>
            <w:tcW w:w="4111" w:type="dxa"/>
            <w:gridSpan w:val="7"/>
            <w:vAlign w:val="center"/>
          </w:tcPr>
          <w:p w14:paraId="4D4A7B1C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3D61CA3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7AC6F90D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vAlign w:val="center"/>
          </w:tcPr>
          <w:p w14:paraId="36B4910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482CD3D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D9B70EA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D58C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Специальность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1AF8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195D43AF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78C2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Наименование структурного подразделения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8E1D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290723C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A621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2248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7A0B4E85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B592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734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560D27" w:rsidRPr="006C1510" w14:paraId="62E93D45" w14:textId="77777777" w:rsidTr="00C46830">
        <w:trPr>
          <w:gridAfter w:val="1"/>
          <w:wAfter w:w="43" w:type="dxa"/>
          <w:trHeight w:val="181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03B7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Тип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5A3C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профилю специальности /преддипломная</w:t>
            </w:r>
          </w:p>
        </w:tc>
      </w:tr>
      <w:tr w:rsidR="00560D27" w:rsidRPr="006C1510" w14:paraId="02CF1F32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0657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0970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560D27" w:rsidRPr="006C1510" w14:paraId="0849E762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C7C5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9BE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 / непрерывная</w:t>
            </w:r>
          </w:p>
        </w:tc>
      </w:tr>
      <w:tr w:rsidR="00560D27" w:rsidRPr="006C1510" w14:paraId="650D7A72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E5FF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5280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01C4D1D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F427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52A3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__________ 20___ г. </w:t>
            </w:r>
          </w:p>
          <w:p w14:paraId="73716428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560D27" w:rsidRPr="006C1510" w14:paraId="611E6581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731A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948A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0F63A1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36243A63" w14:textId="77777777" w:rsidTr="00C46830">
        <w:trPr>
          <w:gridAfter w:val="1"/>
          <w:wAfter w:w="43" w:type="dxa"/>
          <w:trHeight w:val="367"/>
        </w:trPr>
        <w:tc>
          <w:tcPr>
            <w:tcW w:w="9781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290311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4E679105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p w14:paraId="7633519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tbl>
            <w:tblPr>
              <w:tblW w:w="96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387"/>
              <w:gridCol w:w="1174"/>
              <w:gridCol w:w="1213"/>
              <w:gridCol w:w="1156"/>
            </w:tblGrid>
            <w:tr w:rsidR="00560D27" w:rsidRPr="006C1510" w14:paraId="725969BA" w14:textId="77777777" w:rsidTr="00C46830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29CE19D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387" w:type="dxa"/>
                  <w:vMerge w:val="restart"/>
                  <w:shd w:val="clear" w:color="auto" w:fill="auto"/>
                </w:tcPr>
                <w:p w14:paraId="62C172D1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543" w:type="dxa"/>
                  <w:gridSpan w:val="3"/>
                  <w:shd w:val="clear" w:color="auto" w:fill="auto"/>
                </w:tcPr>
                <w:p w14:paraId="325E9A7D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560D27" w:rsidRPr="006C1510" w14:paraId="6E11D0D7" w14:textId="77777777" w:rsidTr="00C46830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6B39E6E0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387" w:type="dxa"/>
                  <w:vMerge/>
                  <w:shd w:val="clear" w:color="auto" w:fill="auto"/>
                </w:tcPr>
                <w:p w14:paraId="275B0534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9E37008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554DE26F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1156" w:type="dxa"/>
                  <w:shd w:val="clear" w:color="auto" w:fill="auto"/>
                </w:tcPr>
                <w:p w14:paraId="27F49C02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560D27" w:rsidRPr="006C1510" w14:paraId="2C4EAFE0" w14:textId="77777777" w:rsidTr="00C468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3C85B95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1.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71236A4F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76B24BA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10C9EA2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4C2E6E6A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560D27" w:rsidRPr="006C1510" w14:paraId="2700BDA8" w14:textId="77777777" w:rsidTr="00C468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1BDF645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2.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4F9DA35C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D90E8A5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B39F52E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297FCDA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560D27" w:rsidRPr="006C1510" w14:paraId="239F24AC" w14:textId="77777777" w:rsidTr="00C468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278AEE5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3.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4ADA715D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393BE56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9DBD052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10D3ACF6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2B4EA304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02D0A3B4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  <w:p w14:paraId="1924DC4D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7EBB63A8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 w:val="restart"/>
            <w:shd w:val="clear" w:color="auto" w:fill="auto"/>
            <w:vAlign w:val="center"/>
          </w:tcPr>
          <w:p w14:paraId="26E0AC3A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143BF2C2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4"/>
            <w:vMerge w:val="restart"/>
            <w:shd w:val="clear" w:color="auto" w:fill="auto"/>
          </w:tcPr>
          <w:p w14:paraId="5ADCAD1B" w14:textId="77777777" w:rsidR="00560D27" w:rsidRPr="006C1510" w:rsidRDefault="00560D27" w:rsidP="00C46830">
            <w:pPr>
              <w:tabs>
                <w:tab w:val="left" w:pos="834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5EE9BA3A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479A1F9B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560D27" w:rsidRPr="006C1510" w14:paraId="52E7EAA7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/>
            <w:shd w:val="clear" w:color="auto" w:fill="auto"/>
          </w:tcPr>
          <w:p w14:paraId="75EB28E0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598C1B86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6F08D126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48" w:type="dxa"/>
            <w:gridSpan w:val="4"/>
            <w:vMerge/>
            <w:shd w:val="clear" w:color="auto" w:fill="auto"/>
          </w:tcPr>
          <w:p w14:paraId="404C871B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9AEBE2C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621EC53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7E73F5F4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1AF8E9F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06FF42B5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3B6C095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0FC25C1A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2E541B2D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6BA35CFE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75337FB2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1A48F3FC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506E3C8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45D265B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54953B76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7C1705DD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1DCD144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7BC4D865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49AE9054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8E3C73F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655FA8D5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71D2EDF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F54E809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7565BF0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7711E8A4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0516CF59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457AA80B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159BFAEE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BF62EBE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E6BDDEE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1B2DC210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F30679" w:rsidRPr="00D1015E" w14:paraId="4BC8CA05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48BA1BF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Характеристика руководителя практики от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образовательной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организации</w:t>
            </w:r>
          </w:p>
        </w:tc>
      </w:tr>
      <w:tr w:rsidR="00F30679" w:rsidRPr="00D1015E" w14:paraId="6564A6EB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FAED0B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68092E36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64832D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581DA8FB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3EB7CA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F30679" w:rsidRPr="00D1015E" w14:paraId="69A53516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E894E8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F30679" w:rsidRPr="00D1015E" w14:paraId="4EF1E1ED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F27EAA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F30679" w:rsidRPr="00D1015E" w14:paraId="169A5D3F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751459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F30679" w:rsidRPr="00D1015E" w14:paraId="5587ACE0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F7F53B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F30679" w:rsidRPr="00D1015E" w14:paraId="08696BB6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00026A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F30679" w:rsidRPr="00D1015E" w14:paraId="2B5A7148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F55D85E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F30679" w:rsidRPr="00D1015E" w14:paraId="7AACC4AE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B8968C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0F7445F7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60EA6EB3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025101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1BCFF485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A5B2FA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36B83588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E441AD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6514F569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EA7846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57F34615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17B122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35584529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D480A7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481152DA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61FC1B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4A3C5526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A45421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6ED21C90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79B6082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 w:right="-261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образовательной организации:_______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</w:t>
            </w:r>
          </w:p>
        </w:tc>
      </w:tr>
      <w:tr w:rsidR="00F30679" w:rsidRPr="00D1015E" w14:paraId="1ACB820D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D9EA924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F30679" w:rsidRPr="00D1015E" w14:paraId="081B4679" w14:textId="77777777" w:rsidTr="00B31C96">
        <w:trPr>
          <w:gridAfter w:val="2"/>
          <w:wAfter w:w="50" w:type="dxa"/>
        </w:trPr>
        <w:tc>
          <w:tcPr>
            <w:tcW w:w="311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48FA80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BEC8CE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2A6B8A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66C6BC5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6F27D9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B58B461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0CD383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F30679" w:rsidRPr="00D1015E" w14:paraId="6B386A3F" w14:textId="77777777" w:rsidTr="00B31C96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6B496E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3ECC0A6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A78947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24A54FD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8AB52D7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95CF5B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40BA50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F30679" w:rsidRPr="00D1015E" w14:paraId="654510F8" w14:textId="77777777" w:rsidTr="00B31C96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50F542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2DDE747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FE63D7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48E8CE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717D512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855C9CA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2B1157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3EC71B00" w14:textId="5EA07139" w:rsidR="00D1015E" w:rsidRDefault="00D1015E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sectPr w:rsidR="00D1015E" w:rsidSect="00B84338"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9CEA8" w14:textId="77777777" w:rsidR="00B84338" w:rsidRDefault="00B84338" w:rsidP="00AD1B26">
      <w:r>
        <w:separator/>
      </w:r>
    </w:p>
  </w:endnote>
  <w:endnote w:type="continuationSeparator" w:id="0">
    <w:p w14:paraId="21AC2172" w14:textId="77777777" w:rsidR="00B84338" w:rsidRDefault="00B84338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1A31B" w14:textId="77777777" w:rsidR="00B84338" w:rsidRDefault="00B84338"/>
  </w:footnote>
  <w:footnote w:type="continuationSeparator" w:id="0">
    <w:p w14:paraId="10422166" w14:textId="77777777" w:rsidR="00B84338" w:rsidRDefault="00B8433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560544C"/>
    <w:multiLevelType w:val="hybridMultilevel"/>
    <w:tmpl w:val="5464E3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875209B"/>
    <w:multiLevelType w:val="hybridMultilevel"/>
    <w:tmpl w:val="3530EF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3073FC5"/>
    <w:multiLevelType w:val="hybridMultilevel"/>
    <w:tmpl w:val="52587A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90B210D"/>
    <w:multiLevelType w:val="hybridMultilevel"/>
    <w:tmpl w:val="497EE6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C157AB"/>
    <w:multiLevelType w:val="multilevel"/>
    <w:tmpl w:val="FB72F6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6DF28AE"/>
    <w:multiLevelType w:val="hybridMultilevel"/>
    <w:tmpl w:val="92E61F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A887C02"/>
    <w:multiLevelType w:val="hybridMultilevel"/>
    <w:tmpl w:val="4BDEDFD4"/>
    <w:lvl w:ilvl="0" w:tplc="8292BB28">
      <w:numFmt w:val="bullet"/>
      <w:lvlText w:val="-"/>
      <w:lvlJc w:val="left"/>
      <w:pPr>
        <w:ind w:left="1198" w:hanging="2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B67F1C">
      <w:numFmt w:val="bullet"/>
      <w:lvlText w:val="•"/>
      <w:lvlJc w:val="left"/>
      <w:pPr>
        <w:ind w:left="2226" w:hanging="254"/>
      </w:pPr>
      <w:rPr>
        <w:rFonts w:hint="default"/>
        <w:lang w:val="ru-RU" w:eastAsia="en-US" w:bidi="ar-SA"/>
      </w:rPr>
    </w:lvl>
    <w:lvl w:ilvl="2" w:tplc="C93CA80E">
      <w:numFmt w:val="bullet"/>
      <w:lvlText w:val="•"/>
      <w:lvlJc w:val="left"/>
      <w:pPr>
        <w:ind w:left="3253" w:hanging="254"/>
      </w:pPr>
      <w:rPr>
        <w:rFonts w:hint="default"/>
        <w:lang w:val="ru-RU" w:eastAsia="en-US" w:bidi="ar-SA"/>
      </w:rPr>
    </w:lvl>
    <w:lvl w:ilvl="3" w:tplc="D3584EEE">
      <w:numFmt w:val="bullet"/>
      <w:lvlText w:val="•"/>
      <w:lvlJc w:val="left"/>
      <w:pPr>
        <w:ind w:left="4279" w:hanging="254"/>
      </w:pPr>
      <w:rPr>
        <w:rFonts w:hint="default"/>
        <w:lang w:val="ru-RU" w:eastAsia="en-US" w:bidi="ar-SA"/>
      </w:rPr>
    </w:lvl>
    <w:lvl w:ilvl="4" w:tplc="6F3CA938">
      <w:numFmt w:val="bullet"/>
      <w:lvlText w:val="•"/>
      <w:lvlJc w:val="left"/>
      <w:pPr>
        <w:ind w:left="5306" w:hanging="254"/>
      </w:pPr>
      <w:rPr>
        <w:rFonts w:hint="default"/>
        <w:lang w:val="ru-RU" w:eastAsia="en-US" w:bidi="ar-SA"/>
      </w:rPr>
    </w:lvl>
    <w:lvl w:ilvl="5" w:tplc="66AEA37E">
      <w:numFmt w:val="bullet"/>
      <w:lvlText w:val="•"/>
      <w:lvlJc w:val="left"/>
      <w:pPr>
        <w:ind w:left="6333" w:hanging="254"/>
      </w:pPr>
      <w:rPr>
        <w:rFonts w:hint="default"/>
        <w:lang w:val="ru-RU" w:eastAsia="en-US" w:bidi="ar-SA"/>
      </w:rPr>
    </w:lvl>
    <w:lvl w:ilvl="6" w:tplc="AC9EB1DE">
      <w:numFmt w:val="bullet"/>
      <w:lvlText w:val="•"/>
      <w:lvlJc w:val="left"/>
      <w:pPr>
        <w:ind w:left="7359" w:hanging="254"/>
      </w:pPr>
      <w:rPr>
        <w:rFonts w:hint="default"/>
        <w:lang w:val="ru-RU" w:eastAsia="en-US" w:bidi="ar-SA"/>
      </w:rPr>
    </w:lvl>
    <w:lvl w:ilvl="7" w:tplc="0E1C9A00">
      <w:numFmt w:val="bullet"/>
      <w:lvlText w:val="•"/>
      <w:lvlJc w:val="left"/>
      <w:pPr>
        <w:ind w:left="8386" w:hanging="254"/>
      </w:pPr>
      <w:rPr>
        <w:rFonts w:hint="default"/>
        <w:lang w:val="ru-RU" w:eastAsia="en-US" w:bidi="ar-SA"/>
      </w:rPr>
    </w:lvl>
    <w:lvl w:ilvl="8" w:tplc="657E0FCA">
      <w:numFmt w:val="bullet"/>
      <w:lvlText w:val="•"/>
      <w:lvlJc w:val="left"/>
      <w:pPr>
        <w:ind w:left="9413" w:hanging="254"/>
      </w:pPr>
      <w:rPr>
        <w:rFonts w:hint="default"/>
        <w:lang w:val="ru-RU" w:eastAsia="en-US" w:bidi="ar-SA"/>
      </w:rPr>
    </w:lvl>
  </w:abstractNum>
  <w:abstractNum w:abstractNumId="24" w15:restartNumberingAfterBreak="0">
    <w:nsid w:val="4AF144EF"/>
    <w:multiLevelType w:val="multilevel"/>
    <w:tmpl w:val="B5343D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796580"/>
    <w:multiLevelType w:val="hybridMultilevel"/>
    <w:tmpl w:val="6888AA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689203B7"/>
    <w:multiLevelType w:val="hybridMultilevel"/>
    <w:tmpl w:val="C644A9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32" w15:restartNumberingAfterBreak="0">
    <w:nsid w:val="6FF72B4E"/>
    <w:multiLevelType w:val="hybridMultilevel"/>
    <w:tmpl w:val="38B4A2F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074A95"/>
    <w:multiLevelType w:val="hybridMultilevel"/>
    <w:tmpl w:val="AF422B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2006394001">
    <w:abstractNumId w:val="9"/>
  </w:num>
  <w:num w:numId="2" w16cid:durableId="1645968954">
    <w:abstractNumId w:val="28"/>
  </w:num>
  <w:num w:numId="3" w16cid:durableId="433477305">
    <w:abstractNumId w:val="0"/>
  </w:num>
  <w:num w:numId="4" w16cid:durableId="667562577">
    <w:abstractNumId w:val="4"/>
  </w:num>
  <w:num w:numId="5" w16cid:durableId="342129621">
    <w:abstractNumId w:val="31"/>
  </w:num>
  <w:num w:numId="6" w16cid:durableId="1235896721">
    <w:abstractNumId w:val="11"/>
  </w:num>
  <w:num w:numId="7" w16cid:durableId="1294601043">
    <w:abstractNumId w:val="29"/>
  </w:num>
  <w:num w:numId="8" w16cid:durableId="1719622530">
    <w:abstractNumId w:val="18"/>
  </w:num>
  <w:num w:numId="9" w16cid:durableId="385690539">
    <w:abstractNumId w:val="14"/>
  </w:num>
  <w:num w:numId="10" w16cid:durableId="1271668690">
    <w:abstractNumId w:val="10"/>
  </w:num>
  <w:num w:numId="11" w16cid:durableId="406193430">
    <w:abstractNumId w:val="19"/>
  </w:num>
  <w:num w:numId="12" w16cid:durableId="945623642">
    <w:abstractNumId w:val="23"/>
  </w:num>
  <w:num w:numId="13" w16cid:durableId="919755950">
    <w:abstractNumId w:val="12"/>
  </w:num>
  <w:num w:numId="14" w16cid:durableId="1352295770">
    <w:abstractNumId w:val="7"/>
  </w:num>
  <w:num w:numId="15" w16cid:durableId="1826235985">
    <w:abstractNumId w:val="15"/>
  </w:num>
  <w:num w:numId="16" w16cid:durableId="201864173">
    <w:abstractNumId w:val="21"/>
  </w:num>
  <w:num w:numId="17" w16cid:durableId="157968953">
    <w:abstractNumId w:val="25"/>
  </w:num>
  <w:num w:numId="18" w16cid:durableId="1639800992">
    <w:abstractNumId w:val="13"/>
  </w:num>
  <w:num w:numId="19" w16cid:durableId="1502697626">
    <w:abstractNumId w:val="26"/>
  </w:num>
  <w:num w:numId="20" w16cid:durableId="741023525">
    <w:abstractNumId w:val="34"/>
  </w:num>
  <w:num w:numId="21" w16cid:durableId="507450879">
    <w:abstractNumId w:val="8"/>
  </w:num>
  <w:num w:numId="22" w16cid:durableId="2051371163">
    <w:abstractNumId w:val="16"/>
  </w:num>
  <w:num w:numId="23" w16cid:durableId="124662396">
    <w:abstractNumId w:val="35"/>
  </w:num>
  <w:num w:numId="24" w16cid:durableId="147553892">
    <w:abstractNumId w:val="5"/>
  </w:num>
  <w:num w:numId="25" w16cid:durableId="1668047483">
    <w:abstractNumId w:val="33"/>
  </w:num>
  <w:num w:numId="26" w16cid:durableId="507788817">
    <w:abstractNumId w:val="22"/>
  </w:num>
  <w:num w:numId="27" w16cid:durableId="1907840228">
    <w:abstractNumId w:val="6"/>
  </w:num>
  <w:num w:numId="28" w16cid:durableId="1749569084">
    <w:abstractNumId w:val="24"/>
  </w:num>
  <w:num w:numId="29" w16cid:durableId="672298696">
    <w:abstractNumId w:val="17"/>
  </w:num>
  <w:num w:numId="30" w16cid:durableId="1716654469">
    <w:abstractNumId w:val="27"/>
  </w:num>
  <w:num w:numId="31" w16cid:durableId="296882105">
    <w:abstractNumId w:val="32"/>
  </w:num>
  <w:num w:numId="32" w16cid:durableId="1145707165">
    <w:abstractNumId w:val="20"/>
  </w:num>
  <w:num w:numId="33" w16cid:durableId="647789368">
    <w:abstractNumId w:val="3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28F8"/>
    <w:rsid w:val="00011F87"/>
    <w:rsid w:val="00021BBF"/>
    <w:rsid w:val="00026F7B"/>
    <w:rsid w:val="00027651"/>
    <w:rsid w:val="0002790E"/>
    <w:rsid w:val="00030169"/>
    <w:rsid w:val="000306D7"/>
    <w:rsid w:val="000344CF"/>
    <w:rsid w:val="00043BCA"/>
    <w:rsid w:val="000440F8"/>
    <w:rsid w:val="0004608F"/>
    <w:rsid w:val="00061ACA"/>
    <w:rsid w:val="0006316B"/>
    <w:rsid w:val="00066502"/>
    <w:rsid w:val="00075C33"/>
    <w:rsid w:val="0009248C"/>
    <w:rsid w:val="000A4911"/>
    <w:rsid w:val="000B500F"/>
    <w:rsid w:val="000C7C6F"/>
    <w:rsid w:val="000E6B42"/>
    <w:rsid w:val="000F30EB"/>
    <w:rsid w:val="001011B5"/>
    <w:rsid w:val="00121095"/>
    <w:rsid w:val="001378C2"/>
    <w:rsid w:val="00145BBA"/>
    <w:rsid w:val="00147FE5"/>
    <w:rsid w:val="001523D1"/>
    <w:rsid w:val="00162DAD"/>
    <w:rsid w:val="001647E3"/>
    <w:rsid w:val="00167778"/>
    <w:rsid w:val="0017645F"/>
    <w:rsid w:val="0018173F"/>
    <w:rsid w:val="00182B4E"/>
    <w:rsid w:val="00196D79"/>
    <w:rsid w:val="001C7469"/>
    <w:rsid w:val="001D0AA3"/>
    <w:rsid w:val="001D2503"/>
    <w:rsid w:val="001E1431"/>
    <w:rsid w:val="001E2960"/>
    <w:rsid w:val="001E7B3B"/>
    <w:rsid w:val="001F1D22"/>
    <w:rsid w:val="001F3F17"/>
    <w:rsid w:val="00213250"/>
    <w:rsid w:val="002220AF"/>
    <w:rsid w:val="002249D7"/>
    <w:rsid w:val="00225812"/>
    <w:rsid w:val="00234DEE"/>
    <w:rsid w:val="00236E08"/>
    <w:rsid w:val="00237353"/>
    <w:rsid w:val="00257F93"/>
    <w:rsid w:val="00270329"/>
    <w:rsid w:val="002738C3"/>
    <w:rsid w:val="00274A79"/>
    <w:rsid w:val="002A6C8A"/>
    <w:rsid w:val="002B0450"/>
    <w:rsid w:val="002C08D3"/>
    <w:rsid w:val="002C579C"/>
    <w:rsid w:val="002D7719"/>
    <w:rsid w:val="002D7AE2"/>
    <w:rsid w:val="002E4125"/>
    <w:rsid w:val="002E6DCD"/>
    <w:rsid w:val="002F0FC3"/>
    <w:rsid w:val="003024BD"/>
    <w:rsid w:val="00305910"/>
    <w:rsid w:val="00313BD1"/>
    <w:rsid w:val="0032272F"/>
    <w:rsid w:val="003341EB"/>
    <w:rsid w:val="00335F16"/>
    <w:rsid w:val="0034620E"/>
    <w:rsid w:val="00350BC1"/>
    <w:rsid w:val="00352078"/>
    <w:rsid w:val="003532B6"/>
    <w:rsid w:val="003614E1"/>
    <w:rsid w:val="00374ADF"/>
    <w:rsid w:val="0037725A"/>
    <w:rsid w:val="00387C62"/>
    <w:rsid w:val="00387FE2"/>
    <w:rsid w:val="00391D71"/>
    <w:rsid w:val="0039240B"/>
    <w:rsid w:val="003933C2"/>
    <w:rsid w:val="003A3273"/>
    <w:rsid w:val="003A3CD8"/>
    <w:rsid w:val="003B0031"/>
    <w:rsid w:val="003C7115"/>
    <w:rsid w:val="004036A2"/>
    <w:rsid w:val="00403CC0"/>
    <w:rsid w:val="004040E4"/>
    <w:rsid w:val="00405B3E"/>
    <w:rsid w:val="00423911"/>
    <w:rsid w:val="00435E52"/>
    <w:rsid w:val="004409BA"/>
    <w:rsid w:val="00442382"/>
    <w:rsid w:val="0045057F"/>
    <w:rsid w:val="00457C14"/>
    <w:rsid w:val="00460CB7"/>
    <w:rsid w:val="00463590"/>
    <w:rsid w:val="00471C4C"/>
    <w:rsid w:val="00493995"/>
    <w:rsid w:val="004A0D1D"/>
    <w:rsid w:val="004A2682"/>
    <w:rsid w:val="004C2F6C"/>
    <w:rsid w:val="004C796F"/>
    <w:rsid w:val="004E5726"/>
    <w:rsid w:val="004E6D08"/>
    <w:rsid w:val="004F643E"/>
    <w:rsid w:val="004F6657"/>
    <w:rsid w:val="004F719E"/>
    <w:rsid w:val="005022EF"/>
    <w:rsid w:val="00502971"/>
    <w:rsid w:val="00526B3E"/>
    <w:rsid w:val="00530A66"/>
    <w:rsid w:val="00537C44"/>
    <w:rsid w:val="005453F9"/>
    <w:rsid w:val="005509A8"/>
    <w:rsid w:val="00560D27"/>
    <w:rsid w:val="00576E0F"/>
    <w:rsid w:val="00580D38"/>
    <w:rsid w:val="005A2243"/>
    <w:rsid w:val="005A2923"/>
    <w:rsid w:val="005C165D"/>
    <w:rsid w:val="005C16A7"/>
    <w:rsid w:val="005C6F90"/>
    <w:rsid w:val="005C7CDF"/>
    <w:rsid w:val="005D3034"/>
    <w:rsid w:val="005D6818"/>
    <w:rsid w:val="00623232"/>
    <w:rsid w:val="00626F4C"/>
    <w:rsid w:val="00631550"/>
    <w:rsid w:val="00633DB0"/>
    <w:rsid w:val="006360B0"/>
    <w:rsid w:val="00645F3C"/>
    <w:rsid w:val="00647A75"/>
    <w:rsid w:val="0065240F"/>
    <w:rsid w:val="00665B53"/>
    <w:rsid w:val="0066722F"/>
    <w:rsid w:val="0067060C"/>
    <w:rsid w:val="006777DF"/>
    <w:rsid w:val="0068544A"/>
    <w:rsid w:val="006A357B"/>
    <w:rsid w:val="006B3DEA"/>
    <w:rsid w:val="006D0F6C"/>
    <w:rsid w:val="006D2A5A"/>
    <w:rsid w:val="006E1332"/>
    <w:rsid w:val="006E36B3"/>
    <w:rsid w:val="0073733C"/>
    <w:rsid w:val="00737DA0"/>
    <w:rsid w:val="007415D3"/>
    <w:rsid w:val="0074285E"/>
    <w:rsid w:val="007458F7"/>
    <w:rsid w:val="0076084A"/>
    <w:rsid w:val="007616DE"/>
    <w:rsid w:val="0077030E"/>
    <w:rsid w:val="007737C0"/>
    <w:rsid w:val="00776F22"/>
    <w:rsid w:val="00777D79"/>
    <w:rsid w:val="007A05E0"/>
    <w:rsid w:val="007A0C67"/>
    <w:rsid w:val="007A76A6"/>
    <w:rsid w:val="007B080D"/>
    <w:rsid w:val="007B1013"/>
    <w:rsid w:val="007B3513"/>
    <w:rsid w:val="007B3B91"/>
    <w:rsid w:val="007C3573"/>
    <w:rsid w:val="007C63B5"/>
    <w:rsid w:val="007C67B8"/>
    <w:rsid w:val="007D0CC8"/>
    <w:rsid w:val="007D6AD7"/>
    <w:rsid w:val="007E12C4"/>
    <w:rsid w:val="007E1DB5"/>
    <w:rsid w:val="007F42D4"/>
    <w:rsid w:val="007F5358"/>
    <w:rsid w:val="007F712B"/>
    <w:rsid w:val="0080647E"/>
    <w:rsid w:val="00810372"/>
    <w:rsid w:val="00823CC9"/>
    <w:rsid w:val="00824EC1"/>
    <w:rsid w:val="00833105"/>
    <w:rsid w:val="0086341C"/>
    <w:rsid w:val="008644EA"/>
    <w:rsid w:val="00882AA3"/>
    <w:rsid w:val="00885BCB"/>
    <w:rsid w:val="008B2955"/>
    <w:rsid w:val="008B6614"/>
    <w:rsid w:val="008D35BF"/>
    <w:rsid w:val="008D619E"/>
    <w:rsid w:val="00907384"/>
    <w:rsid w:val="009100F9"/>
    <w:rsid w:val="0091640D"/>
    <w:rsid w:val="00920103"/>
    <w:rsid w:val="0093306F"/>
    <w:rsid w:val="0094305F"/>
    <w:rsid w:val="00956B57"/>
    <w:rsid w:val="009772AE"/>
    <w:rsid w:val="00982975"/>
    <w:rsid w:val="00983755"/>
    <w:rsid w:val="00985450"/>
    <w:rsid w:val="00985F8B"/>
    <w:rsid w:val="0099606D"/>
    <w:rsid w:val="009A1A92"/>
    <w:rsid w:val="009B453F"/>
    <w:rsid w:val="009B6174"/>
    <w:rsid w:val="009D223E"/>
    <w:rsid w:val="009D2FCC"/>
    <w:rsid w:val="009D66C9"/>
    <w:rsid w:val="009E36CF"/>
    <w:rsid w:val="009F5A43"/>
    <w:rsid w:val="009F6479"/>
    <w:rsid w:val="00A00D69"/>
    <w:rsid w:val="00A1467B"/>
    <w:rsid w:val="00A20413"/>
    <w:rsid w:val="00A25B4E"/>
    <w:rsid w:val="00A35163"/>
    <w:rsid w:val="00A7027A"/>
    <w:rsid w:val="00AB1AEF"/>
    <w:rsid w:val="00AC5986"/>
    <w:rsid w:val="00AD1B26"/>
    <w:rsid w:val="00AD23DC"/>
    <w:rsid w:val="00AD4829"/>
    <w:rsid w:val="00AE0D9F"/>
    <w:rsid w:val="00AF227F"/>
    <w:rsid w:val="00AF7CD0"/>
    <w:rsid w:val="00B005F9"/>
    <w:rsid w:val="00B018DE"/>
    <w:rsid w:val="00B107DD"/>
    <w:rsid w:val="00B17436"/>
    <w:rsid w:val="00B24C44"/>
    <w:rsid w:val="00B25BA0"/>
    <w:rsid w:val="00B3088A"/>
    <w:rsid w:val="00B37580"/>
    <w:rsid w:val="00B435B3"/>
    <w:rsid w:val="00B47A20"/>
    <w:rsid w:val="00B55E6D"/>
    <w:rsid w:val="00B61B1B"/>
    <w:rsid w:val="00B701F5"/>
    <w:rsid w:val="00B70DBA"/>
    <w:rsid w:val="00B84338"/>
    <w:rsid w:val="00B861DC"/>
    <w:rsid w:val="00B9255B"/>
    <w:rsid w:val="00B94E05"/>
    <w:rsid w:val="00BA42F3"/>
    <w:rsid w:val="00BA4329"/>
    <w:rsid w:val="00BB68AC"/>
    <w:rsid w:val="00BD11DE"/>
    <w:rsid w:val="00BD7A76"/>
    <w:rsid w:val="00BE3032"/>
    <w:rsid w:val="00BE355C"/>
    <w:rsid w:val="00C0307F"/>
    <w:rsid w:val="00C04981"/>
    <w:rsid w:val="00C1190D"/>
    <w:rsid w:val="00C1735D"/>
    <w:rsid w:val="00C27468"/>
    <w:rsid w:val="00C30F7B"/>
    <w:rsid w:val="00C3614D"/>
    <w:rsid w:val="00C42DA9"/>
    <w:rsid w:val="00C47F59"/>
    <w:rsid w:val="00C64EFF"/>
    <w:rsid w:val="00C71FFF"/>
    <w:rsid w:val="00C72D28"/>
    <w:rsid w:val="00C81E38"/>
    <w:rsid w:val="00C8226D"/>
    <w:rsid w:val="00C84AE8"/>
    <w:rsid w:val="00C9000A"/>
    <w:rsid w:val="00C92BD4"/>
    <w:rsid w:val="00C93C59"/>
    <w:rsid w:val="00C9520D"/>
    <w:rsid w:val="00CA344D"/>
    <w:rsid w:val="00CA7C33"/>
    <w:rsid w:val="00CB7B79"/>
    <w:rsid w:val="00CD2E10"/>
    <w:rsid w:val="00CE6CAE"/>
    <w:rsid w:val="00D0153D"/>
    <w:rsid w:val="00D1015E"/>
    <w:rsid w:val="00D110E5"/>
    <w:rsid w:val="00D13905"/>
    <w:rsid w:val="00D14EAB"/>
    <w:rsid w:val="00D20EDB"/>
    <w:rsid w:val="00D25426"/>
    <w:rsid w:val="00D35F38"/>
    <w:rsid w:val="00D41F1F"/>
    <w:rsid w:val="00D50655"/>
    <w:rsid w:val="00D50FF5"/>
    <w:rsid w:val="00D667A6"/>
    <w:rsid w:val="00D7178F"/>
    <w:rsid w:val="00D73D32"/>
    <w:rsid w:val="00D772CB"/>
    <w:rsid w:val="00D83D56"/>
    <w:rsid w:val="00D96907"/>
    <w:rsid w:val="00DA0237"/>
    <w:rsid w:val="00DB54F4"/>
    <w:rsid w:val="00DB6008"/>
    <w:rsid w:val="00DC723A"/>
    <w:rsid w:val="00DD4D3D"/>
    <w:rsid w:val="00DD6B29"/>
    <w:rsid w:val="00DE5F33"/>
    <w:rsid w:val="00DF46AF"/>
    <w:rsid w:val="00DF4C02"/>
    <w:rsid w:val="00E035DF"/>
    <w:rsid w:val="00E06477"/>
    <w:rsid w:val="00E12DFE"/>
    <w:rsid w:val="00E15DAC"/>
    <w:rsid w:val="00E40456"/>
    <w:rsid w:val="00E45829"/>
    <w:rsid w:val="00E46A6E"/>
    <w:rsid w:val="00E55507"/>
    <w:rsid w:val="00E706C9"/>
    <w:rsid w:val="00E71937"/>
    <w:rsid w:val="00E77CEB"/>
    <w:rsid w:val="00E81F49"/>
    <w:rsid w:val="00EB1128"/>
    <w:rsid w:val="00EC6873"/>
    <w:rsid w:val="00ED0D1D"/>
    <w:rsid w:val="00ED3588"/>
    <w:rsid w:val="00EE6379"/>
    <w:rsid w:val="00EF5C27"/>
    <w:rsid w:val="00F03592"/>
    <w:rsid w:val="00F07C2D"/>
    <w:rsid w:val="00F21BAE"/>
    <w:rsid w:val="00F2388C"/>
    <w:rsid w:val="00F30679"/>
    <w:rsid w:val="00F51F89"/>
    <w:rsid w:val="00F56436"/>
    <w:rsid w:val="00F609C2"/>
    <w:rsid w:val="00F71B36"/>
    <w:rsid w:val="00F72C1E"/>
    <w:rsid w:val="00F7557F"/>
    <w:rsid w:val="00F779E5"/>
    <w:rsid w:val="00F90A6F"/>
    <w:rsid w:val="00F978EC"/>
    <w:rsid w:val="00FB2ED7"/>
    <w:rsid w:val="00FB5C7E"/>
    <w:rsid w:val="00FB760A"/>
    <w:rsid w:val="00FC1493"/>
    <w:rsid w:val="00FD4B7E"/>
    <w:rsid w:val="00FE77A3"/>
    <w:rsid w:val="00FF48D3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DF2A9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paragraph" w:styleId="1">
    <w:name w:val="heading 1"/>
    <w:basedOn w:val="a"/>
    <w:next w:val="a"/>
    <w:link w:val="10"/>
    <w:qFormat/>
    <w:rsid w:val="00147FE5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147FE5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uiPriority w:val="99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Заголовок №2_"/>
    <w:basedOn w:val="a0"/>
    <w:link w:val="2a"/>
    <w:rsid w:val="004A26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a">
    <w:name w:val="Заголовок №2"/>
    <w:basedOn w:val="a"/>
    <w:link w:val="29"/>
    <w:rsid w:val="004A2682"/>
    <w:pPr>
      <w:shd w:val="clear" w:color="auto" w:fill="FFFFFF"/>
      <w:spacing w:after="300" w:line="0" w:lineRule="atLeast"/>
      <w:ind w:hanging="28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f2">
    <w:name w:val="Body Text"/>
    <w:basedOn w:val="a"/>
    <w:link w:val="af3"/>
    <w:unhideWhenUsed/>
    <w:rsid w:val="00257F93"/>
    <w:pPr>
      <w:spacing w:after="120"/>
    </w:pPr>
  </w:style>
  <w:style w:type="character" w:customStyle="1" w:styleId="af3">
    <w:name w:val="Основной текст Знак"/>
    <w:basedOn w:val="a0"/>
    <w:link w:val="af2"/>
    <w:rsid w:val="00257F93"/>
    <w:rPr>
      <w:color w:val="000000"/>
    </w:rPr>
  </w:style>
  <w:style w:type="paragraph" w:customStyle="1" w:styleId="310">
    <w:name w:val="Заголовок 31"/>
    <w:basedOn w:val="a"/>
    <w:uiPriority w:val="1"/>
    <w:qFormat/>
    <w:rsid w:val="00257F93"/>
    <w:pPr>
      <w:autoSpaceDE w:val="0"/>
      <w:autoSpaceDN w:val="0"/>
      <w:ind w:left="979"/>
      <w:outlineLvl w:val="3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styleId="af4">
    <w:name w:val="List Paragraph"/>
    <w:basedOn w:val="a"/>
    <w:uiPriority w:val="34"/>
    <w:qFormat/>
    <w:rsid w:val="00257F93"/>
    <w:pPr>
      <w:autoSpaceDE w:val="0"/>
      <w:autoSpaceDN w:val="0"/>
      <w:ind w:left="1406" w:hanging="428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10">
    <w:name w:val="Заголовок 41"/>
    <w:basedOn w:val="a"/>
    <w:uiPriority w:val="1"/>
    <w:qFormat/>
    <w:rsid w:val="00D7178F"/>
    <w:pPr>
      <w:autoSpaceDE w:val="0"/>
      <w:autoSpaceDN w:val="0"/>
      <w:ind w:left="824"/>
      <w:outlineLvl w:val="4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C47F5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47F5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14">
    <w:name w:val="Сетка таблицы1"/>
    <w:basedOn w:val="a1"/>
    <w:next w:val="af0"/>
    <w:uiPriority w:val="59"/>
    <w:rsid w:val="00BE355C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47FE5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147FE5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147FE5"/>
  </w:style>
  <w:style w:type="paragraph" w:styleId="33">
    <w:name w:val="Body Text Indent 3"/>
    <w:basedOn w:val="a"/>
    <w:link w:val="34"/>
    <w:rsid w:val="00147FE5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147FE5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b">
    <w:name w:val="Body Text 2"/>
    <w:basedOn w:val="a"/>
    <w:link w:val="2c"/>
    <w:rsid w:val="00147FE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c">
    <w:name w:val="Основной текст 2 Знак"/>
    <w:basedOn w:val="a0"/>
    <w:link w:val="2b"/>
    <w:rsid w:val="00147FE5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5">
    <w:name w:val="No Spacing"/>
    <w:qFormat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6">
    <w:name w:val="List"/>
    <w:basedOn w:val="a"/>
    <w:rsid w:val="00147FE5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d">
    <w:name w:val="Body Text Indent 2"/>
    <w:basedOn w:val="a"/>
    <w:link w:val="2e"/>
    <w:unhideWhenUsed/>
    <w:rsid w:val="00147FE5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e">
    <w:name w:val="Основной текст с отступом 2 Знак"/>
    <w:basedOn w:val="a0"/>
    <w:link w:val="2d"/>
    <w:rsid w:val="00147FE5"/>
    <w:rPr>
      <w:rFonts w:ascii="Times New Roman" w:eastAsia="Times New Roman" w:hAnsi="Times New Roman" w:cs="Times New Roman"/>
      <w:lang w:bidi="ar-SA"/>
    </w:rPr>
  </w:style>
  <w:style w:type="paragraph" w:customStyle="1" w:styleId="af7">
    <w:basedOn w:val="a"/>
    <w:next w:val="af8"/>
    <w:link w:val="af9"/>
    <w:qFormat/>
    <w:rsid w:val="00147FE5"/>
    <w:pPr>
      <w:widowControl/>
      <w:jc w:val="center"/>
    </w:pPr>
    <w:rPr>
      <w:color w:val="auto"/>
      <w:sz w:val="36"/>
      <w:lang w:bidi="ar-SA"/>
    </w:rPr>
  </w:style>
  <w:style w:type="character" w:customStyle="1" w:styleId="af9">
    <w:name w:val="Название Знак"/>
    <w:link w:val="af7"/>
    <w:rsid w:val="00147FE5"/>
    <w:rPr>
      <w:sz w:val="36"/>
      <w:lang w:val="ru-RU" w:eastAsia="ru-RU" w:bidi="ar-SA"/>
    </w:rPr>
  </w:style>
  <w:style w:type="paragraph" w:styleId="afa">
    <w:name w:val="Subtitle"/>
    <w:basedOn w:val="a"/>
    <w:link w:val="afb"/>
    <w:qFormat/>
    <w:rsid w:val="00147FE5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b">
    <w:name w:val="Подзаголовок Знак"/>
    <w:basedOn w:val="a0"/>
    <w:link w:val="afa"/>
    <w:rsid w:val="00147FE5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c">
    <w:name w:val="footer"/>
    <w:basedOn w:val="a"/>
    <w:link w:val="afd"/>
    <w:uiPriority w:val="99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Нижний колонтитул Знак"/>
    <w:basedOn w:val="a0"/>
    <w:link w:val="afc"/>
    <w:uiPriority w:val="99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e">
    <w:name w:val="page number"/>
    <w:basedOn w:val="a0"/>
    <w:rsid w:val="00147FE5"/>
  </w:style>
  <w:style w:type="paragraph" w:styleId="aff">
    <w:name w:val="Balloon Text"/>
    <w:basedOn w:val="a"/>
    <w:link w:val="aff0"/>
    <w:semiHidden/>
    <w:rsid w:val="00147FE5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f0">
    <w:name w:val="Текст выноски Знак"/>
    <w:basedOn w:val="a0"/>
    <w:link w:val="aff"/>
    <w:semiHidden/>
    <w:rsid w:val="00147FE5"/>
    <w:rPr>
      <w:rFonts w:eastAsia="Times New Roman"/>
      <w:sz w:val="16"/>
      <w:szCs w:val="16"/>
      <w:lang w:bidi="ar-SA"/>
    </w:rPr>
  </w:style>
  <w:style w:type="paragraph" w:styleId="aff1">
    <w:name w:val="header"/>
    <w:basedOn w:val="a"/>
    <w:link w:val="aff2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2">
    <w:name w:val="Верхний колонтитул Знак"/>
    <w:basedOn w:val="a0"/>
    <w:link w:val="aff1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f">
    <w:name w:val="Сетка таблицы2"/>
    <w:basedOn w:val="a1"/>
    <w:next w:val="af0"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2">
    <w:name w:val="Знак Знак4"/>
    <w:rsid w:val="00147FE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147FE5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Default">
    <w:name w:val="Default"/>
    <w:rsid w:val="00147FE5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147FE5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147FE5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147FE5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 Знак"/>
    <w:basedOn w:val="a"/>
    <w:rsid w:val="00147FE5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147FE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next w:val="a"/>
    <w:link w:val="aff4"/>
    <w:uiPriority w:val="10"/>
    <w:qFormat/>
    <w:rsid w:val="00147FE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8"/>
    <w:uiPriority w:val="10"/>
    <w:rsid w:val="00147FE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33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49251-296D-4901-8435-3C0648EE2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1169</TotalTime>
  <Pages>26</Pages>
  <Words>5531</Words>
  <Characters>31529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CLASS2-18</cp:lastModifiedBy>
  <cp:revision>259</cp:revision>
  <cp:lastPrinted>2022-03-17T05:48:00Z</cp:lastPrinted>
  <dcterms:created xsi:type="dcterms:W3CDTF">2020-03-03T06:59:00Z</dcterms:created>
  <dcterms:modified xsi:type="dcterms:W3CDTF">2024-03-25T12:13:00Z</dcterms:modified>
</cp:coreProperties>
</file>