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16D0F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14:paraId="09819E83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4CAAB4B2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4BE2F7D7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5D4AD183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1A5489B3" w14:textId="77777777" w:rsidR="00A92740" w:rsidRPr="00E3199E" w:rsidRDefault="005A62D6" w:rsidP="005A62D6">
      <w:pPr>
        <w:tabs>
          <w:tab w:val="left" w:pos="90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 w:rsidRPr="005A62D6">
        <w:rPr>
          <w:rFonts w:ascii="Tahoma" w:eastAsia="Times New Roman" w:hAnsi="Tahoma" w:cs="Tahoma"/>
          <w:noProof/>
          <w:color w:val="000000"/>
          <w:sz w:val="24"/>
          <w:szCs w:val="24"/>
          <w:lang w:eastAsia="ru-RU"/>
        </w:rPr>
        <w:pict w14:anchorId="541EB2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6.75pt;height:127.5pt;visibility:visible">
            <v:imagedata r:id="rId7" o:title=""/>
          </v:shape>
        </w:pict>
      </w:r>
    </w:p>
    <w:p w14:paraId="38335C37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256568B3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E3199E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E3199E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3E6E4FC7" w14:textId="77777777" w:rsidR="00A92740" w:rsidRPr="00797455" w:rsidRDefault="00797455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 w:rsidRPr="00797455">
        <w:rPr>
          <w:rFonts w:ascii="Times New Roman" w:hAnsi="Times New Roman"/>
          <w:b/>
          <w:bCs/>
          <w:sz w:val="32"/>
          <w:szCs w:val="32"/>
          <w:lang w:eastAsia="ru-RU"/>
        </w:rPr>
        <w:t>ОУП.07</w:t>
      </w:r>
      <w:r w:rsidR="00A92740" w:rsidRPr="00797455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«</w:t>
      </w:r>
      <w:r w:rsidR="00A92740" w:rsidRPr="00797455">
        <w:rPr>
          <w:rFonts w:ascii="Times New Roman" w:hAnsi="Times New Roman"/>
          <w:b/>
          <w:iCs/>
          <w:sz w:val="32"/>
          <w:szCs w:val="32"/>
          <w:lang w:eastAsia="ru-RU"/>
        </w:rPr>
        <w:t>ОСНОВЫ БЕЗОПАСНОСТИ ЖЕЗНЕДЕЯТЕЛЬНОСТИ</w:t>
      </w:r>
      <w:r w:rsidR="00A92740" w:rsidRPr="00797455">
        <w:rPr>
          <w:rFonts w:ascii="Times New Roman" w:hAnsi="Times New Roman"/>
          <w:b/>
          <w:bCs/>
          <w:sz w:val="32"/>
          <w:szCs w:val="32"/>
          <w:lang w:eastAsia="ru-RU"/>
        </w:rPr>
        <w:t>»</w:t>
      </w:r>
    </w:p>
    <w:p w14:paraId="28F75A57" w14:textId="77777777" w:rsidR="00A92740" w:rsidRPr="00E3199E" w:rsidRDefault="00A92740" w:rsidP="00771594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451754D" w14:textId="77777777" w:rsidR="00A92740" w:rsidRPr="00E3199E" w:rsidRDefault="00A92740" w:rsidP="00797455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199E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340DDF91" w14:textId="77777777" w:rsidR="00A92740" w:rsidRPr="008778A6" w:rsidRDefault="00A92740" w:rsidP="00797455">
      <w:pPr>
        <w:tabs>
          <w:tab w:val="left" w:pos="900"/>
        </w:tabs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778A6">
        <w:rPr>
          <w:rFonts w:ascii="Times New Roman" w:hAnsi="Times New Roman"/>
          <w:b/>
          <w:sz w:val="28"/>
          <w:szCs w:val="28"/>
        </w:rPr>
        <w:t>38.02.01 Экономика и бухгалтерский учет (по отраслям)</w:t>
      </w:r>
    </w:p>
    <w:p w14:paraId="13469A4A" w14:textId="77777777" w:rsidR="00A92740" w:rsidRPr="00E3199E" w:rsidRDefault="00A92740" w:rsidP="00797455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199E">
        <w:rPr>
          <w:rFonts w:ascii="Times New Roman" w:hAnsi="Times New Roman"/>
          <w:sz w:val="28"/>
          <w:szCs w:val="28"/>
          <w:lang w:eastAsia="ru-RU"/>
        </w:rPr>
        <w:t xml:space="preserve"> (код и наименование специальности)</w:t>
      </w:r>
    </w:p>
    <w:p w14:paraId="1699CFD8" w14:textId="77777777" w:rsidR="00A92740" w:rsidRPr="00E3199E" w:rsidRDefault="00A92740" w:rsidP="00771594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5C74579" w14:textId="77777777" w:rsidR="00A92740" w:rsidRPr="00E3199E" w:rsidRDefault="00A92740" w:rsidP="00771594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199E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68C0E8AE" w14:textId="77777777" w:rsidR="00A92740" w:rsidRPr="00E3199E" w:rsidRDefault="00A92740" w:rsidP="00771594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Бухгалтер</w:t>
      </w:r>
    </w:p>
    <w:p w14:paraId="4BAB3E1E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37AD5C0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199E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1A66D9DB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3199E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76C05563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B98A4F6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9FD3DB8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3359934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A43462A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1E7B724" w14:textId="77777777" w:rsidR="00797455" w:rsidRPr="00E3199E" w:rsidRDefault="00797455" w:rsidP="005A62D6">
      <w:pPr>
        <w:tabs>
          <w:tab w:val="left" w:pos="900"/>
        </w:tabs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169998D" w14:textId="1B6EE31D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t>Пермь</w:t>
      </w:r>
      <w:r w:rsidR="00797455">
        <w:rPr>
          <w:rFonts w:ascii="Times New Roman" w:hAnsi="Times New Roman"/>
          <w:b/>
          <w:bCs/>
          <w:sz w:val="24"/>
          <w:szCs w:val="24"/>
          <w:lang w:eastAsia="ru-RU"/>
        </w:rPr>
        <w:t>, 202</w:t>
      </w:r>
      <w:r w:rsidR="00284BA1"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</w:p>
    <w:p w14:paraId="3B3475EA" w14:textId="77777777" w:rsidR="00A92740" w:rsidRPr="00E3199E" w:rsidRDefault="00A92740" w:rsidP="00797455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lastRenderedPageBreak/>
        <w:t xml:space="preserve">Фонд оценочных средств учебного предмета </w:t>
      </w:r>
      <w:r w:rsidR="00797455">
        <w:rPr>
          <w:rFonts w:ascii="Times New Roman" w:hAnsi="Times New Roman"/>
          <w:sz w:val="24"/>
          <w:szCs w:val="24"/>
        </w:rPr>
        <w:t>ОУП.07</w:t>
      </w:r>
      <w:r w:rsidRPr="00E3199E">
        <w:rPr>
          <w:rFonts w:ascii="Times New Roman" w:hAnsi="Times New Roman"/>
          <w:sz w:val="24"/>
          <w:szCs w:val="24"/>
        </w:rPr>
        <w:t xml:space="preserve"> «ОСНОВЫ БЕЗОПАСНОСТИ ЖИЗНЕДЕЯТЕЛЬНОСТИ» разработан на основе рабочей программы учебного предмета </w:t>
      </w:r>
      <w:r w:rsidR="00797455">
        <w:rPr>
          <w:rFonts w:ascii="Times New Roman" w:hAnsi="Times New Roman"/>
          <w:sz w:val="24"/>
          <w:szCs w:val="24"/>
        </w:rPr>
        <w:t>ОУП.07</w:t>
      </w:r>
      <w:r w:rsidRPr="00E3199E">
        <w:rPr>
          <w:rFonts w:ascii="Times New Roman" w:hAnsi="Times New Roman"/>
          <w:sz w:val="24"/>
          <w:szCs w:val="24"/>
        </w:rPr>
        <w:t xml:space="preserve"> «Основы безопасности жизнедеятельности» по специальности </w:t>
      </w:r>
      <w:r w:rsidRPr="001754A7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 w:rsidRPr="00E3199E">
        <w:rPr>
          <w:rFonts w:ascii="Times New Roman" w:hAnsi="Times New Roman"/>
          <w:sz w:val="24"/>
          <w:szCs w:val="24"/>
        </w:rPr>
        <w:t xml:space="preserve">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 w:rsidR="00797455">
        <w:rPr>
          <w:rFonts w:ascii="Times New Roman" w:hAnsi="Times New Roman"/>
          <w:sz w:val="24"/>
          <w:szCs w:val="24"/>
        </w:rPr>
        <w:t>ОУП.07</w:t>
      </w:r>
      <w:r w:rsidRPr="00E3199E">
        <w:rPr>
          <w:rFonts w:ascii="Times New Roman" w:hAnsi="Times New Roman"/>
          <w:sz w:val="24"/>
          <w:szCs w:val="24"/>
        </w:rPr>
        <w:t xml:space="preserve"> «Основы безопасности жизнедеятельности»,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669C6B9F" w14:textId="77777777" w:rsidR="00A92740" w:rsidRPr="00E3199E" w:rsidRDefault="00A92740" w:rsidP="00797455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9D995E5" w14:textId="77777777" w:rsidR="00A92740" w:rsidRPr="00E3199E" w:rsidRDefault="00A92740" w:rsidP="00797455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</w:rPr>
        <w:t>Фонд оценочных средств предназначен для обучающихся и преподавателей АНО ПО «ПГТК».</w:t>
      </w:r>
    </w:p>
    <w:p w14:paraId="4B583195" w14:textId="77777777" w:rsidR="00A92740" w:rsidRPr="00E3199E" w:rsidRDefault="00A92740" w:rsidP="00797455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172EE3C" w14:textId="77777777" w:rsidR="00A92740" w:rsidRPr="00E3199E" w:rsidRDefault="00A92740" w:rsidP="00797455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</w:rPr>
        <w:t xml:space="preserve">Автор-составитель: </w:t>
      </w:r>
      <w:r w:rsidRPr="00E3199E">
        <w:rPr>
          <w:rFonts w:ascii="Times New Roman" w:hAnsi="Times New Roman"/>
          <w:sz w:val="24"/>
          <w:szCs w:val="24"/>
          <w:lang w:eastAsia="ru-RU"/>
        </w:rPr>
        <w:t>Титанов М.Ю., ст. преподаватель.</w:t>
      </w:r>
    </w:p>
    <w:p w14:paraId="012A23C1" w14:textId="77777777" w:rsidR="00A92740" w:rsidRPr="00E3199E" w:rsidRDefault="00A92740" w:rsidP="00797455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8AA602E" w14:textId="3FCA331D" w:rsidR="00797455" w:rsidRPr="00797455" w:rsidRDefault="00797455" w:rsidP="00797455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7455">
        <w:rPr>
          <w:rFonts w:ascii="Times New Roman" w:hAnsi="Times New Roman"/>
          <w:sz w:val="24"/>
          <w:szCs w:val="24"/>
        </w:rPr>
        <w:t xml:space="preserve">Фонд оценочных средств учебного предмета рассмотрен и одобрен на заседании кафедры общеобразовательных, гуманитарных и социально-экономических дисциплин, протокол № </w:t>
      </w:r>
      <w:r w:rsidR="005A62D6">
        <w:rPr>
          <w:rFonts w:ascii="Times New Roman" w:hAnsi="Times New Roman"/>
          <w:sz w:val="24"/>
          <w:szCs w:val="24"/>
        </w:rPr>
        <w:t>2</w:t>
      </w:r>
      <w:r w:rsidRPr="00797455">
        <w:rPr>
          <w:rFonts w:ascii="Times New Roman" w:hAnsi="Times New Roman"/>
          <w:sz w:val="24"/>
          <w:szCs w:val="24"/>
        </w:rPr>
        <w:t xml:space="preserve"> от «</w:t>
      </w:r>
      <w:r w:rsidR="005A62D6">
        <w:rPr>
          <w:rFonts w:ascii="Times New Roman" w:hAnsi="Times New Roman"/>
          <w:sz w:val="24"/>
          <w:szCs w:val="24"/>
        </w:rPr>
        <w:t>16</w:t>
      </w:r>
      <w:r w:rsidRPr="00797455">
        <w:rPr>
          <w:rFonts w:ascii="Times New Roman" w:hAnsi="Times New Roman"/>
          <w:sz w:val="24"/>
          <w:szCs w:val="24"/>
        </w:rPr>
        <w:t xml:space="preserve">» </w:t>
      </w:r>
      <w:r w:rsidR="005A62D6">
        <w:rPr>
          <w:rFonts w:ascii="Times New Roman" w:hAnsi="Times New Roman"/>
          <w:sz w:val="24"/>
          <w:szCs w:val="24"/>
        </w:rPr>
        <w:t>февраля</w:t>
      </w:r>
      <w:r w:rsidRPr="00797455">
        <w:rPr>
          <w:rFonts w:ascii="Times New Roman" w:hAnsi="Times New Roman"/>
          <w:sz w:val="24"/>
          <w:szCs w:val="24"/>
        </w:rPr>
        <w:t xml:space="preserve"> 202</w:t>
      </w:r>
      <w:r w:rsidR="005A62D6">
        <w:rPr>
          <w:rFonts w:ascii="Times New Roman" w:hAnsi="Times New Roman"/>
          <w:sz w:val="24"/>
          <w:szCs w:val="24"/>
        </w:rPr>
        <w:t>2</w:t>
      </w:r>
      <w:r w:rsidRPr="00797455">
        <w:rPr>
          <w:rFonts w:ascii="Times New Roman" w:hAnsi="Times New Roman"/>
          <w:sz w:val="24"/>
          <w:szCs w:val="24"/>
        </w:rPr>
        <w:t xml:space="preserve"> г.</w:t>
      </w:r>
    </w:p>
    <w:p w14:paraId="565E01E6" w14:textId="77777777" w:rsidR="00A92740" w:rsidRPr="00E3199E" w:rsidRDefault="00A92740" w:rsidP="001C4F7D">
      <w:pPr>
        <w:pStyle w:val="10"/>
        <w:tabs>
          <w:tab w:val="left" w:pos="900"/>
        </w:tabs>
        <w:rPr>
          <w:rFonts w:ascii="Times New Roman" w:hAnsi="Times New Roman"/>
        </w:rPr>
      </w:pPr>
      <w:bookmarkStart w:id="1" w:name="_Toc158812355"/>
      <w:bookmarkStart w:id="2" w:name="_Toc158812458"/>
      <w:bookmarkStart w:id="3" w:name="_Toc159244916"/>
      <w:r w:rsidRPr="00E3199E">
        <w:rPr>
          <w:rFonts w:ascii="Times New Roman" w:hAnsi="Times New Roman"/>
        </w:rPr>
        <w:lastRenderedPageBreak/>
        <w:t>Содержание</w:t>
      </w:r>
      <w:bookmarkEnd w:id="1"/>
      <w:bookmarkEnd w:id="2"/>
      <w:bookmarkEnd w:id="3"/>
    </w:p>
    <w:p w14:paraId="6F7BCAB7" w14:textId="79924FEB" w:rsidR="00A92740" w:rsidRPr="00E3199E" w:rsidRDefault="00A92740" w:rsidP="00C05266">
      <w:pPr>
        <w:pStyle w:val="13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</w:rPr>
        <w:fldChar w:fldCharType="begin"/>
      </w:r>
      <w:r w:rsidRPr="00E3199E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E3199E">
        <w:rPr>
          <w:rFonts w:ascii="Times New Roman" w:hAnsi="Times New Roman"/>
          <w:sz w:val="24"/>
          <w:szCs w:val="24"/>
        </w:rPr>
        <w:fldChar w:fldCharType="separate"/>
      </w:r>
      <w:hyperlink w:anchor="_Toc159244917" w:history="1">
        <w:r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 ПАСПОРТ ФОНДА ОЦЕНОЧНЫХ СРЕДСТВ</w:t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_Toc159244917 \h </w:instrText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B16E1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B1CB97A" w14:textId="540DAE1A" w:rsidR="00A92740" w:rsidRPr="00E3199E" w:rsidRDefault="00BB16E1" w:rsidP="00C05266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8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1.1. Область применения ФОС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_Toc159244918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80465D9" w14:textId="58E86A1A" w:rsidR="00A92740" w:rsidRPr="00E3199E" w:rsidRDefault="00BB16E1" w:rsidP="00C05266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9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1.2. Результаты освоения учебного предмета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_Toc159244919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BC3F84A" w14:textId="681ED55C" w:rsidR="00A92740" w:rsidRPr="00E3199E" w:rsidRDefault="00BB16E1" w:rsidP="00C05266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0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br/>
          <w:t>по итогам освоения программы учебного предмета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_Toc159244920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8193382" w14:textId="5B29596F" w:rsidR="00A92740" w:rsidRPr="00E3199E" w:rsidRDefault="00BB16E1" w:rsidP="00C05266">
      <w:pPr>
        <w:pStyle w:val="13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1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 КОНТРОЛЬ И ОЦЕНКА ОСВОЕНИЯ ПРОГРАММЫ УЧЕБНОГО ПРЕДМЕТА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_Toc159244921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9D9C92E" w14:textId="5A22F57A" w:rsidR="00A92740" w:rsidRPr="00E3199E" w:rsidRDefault="00BB16E1" w:rsidP="00C05266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2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2.1. Перечень вопросов и заданий для текущего контроля знаний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_Toc159244922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307EA70" w14:textId="778A61FB" w:rsidR="00A92740" w:rsidRPr="00E3199E" w:rsidRDefault="00BB16E1" w:rsidP="00C05266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3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2.2. Перечень вопросов и заданий для промежуточной аттестации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_Toc159244923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1B9A6C6" w14:textId="62D687E2" w:rsidR="00A92740" w:rsidRPr="00E3199E" w:rsidRDefault="00BB16E1" w:rsidP="00C05266">
      <w:pPr>
        <w:pStyle w:val="13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4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3. РЕКОМЕНДУЕМАЯ ЛИТЕРАТУРА И ИНЫЕ ИСТОЧНИКИ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_Toc159244924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75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A3FDCD7" w14:textId="77777777" w:rsidR="00A92740" w:rsidRPr="00E3199E" w:rsidRDefault="00A92740" w:rsidP="00C052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fldChar w:fldCharType="end"/>
      </w:r>
    </w:p>
    <w:p w14:paraId="4F07CE97" w14:textId="77777777" w:rsidR="00A92740" w:rsidRPr="00E3199E" w:rsidRDefault="00A92740" w:rsidP="00F8179C">
      <w:pPr>
        <w:pStyle w:val="10"/>
        <w:rPr>
          <w:rFonts w:ascii="Times New Roman" w:hAnsi="Times New Roman"/>
        </w:rPr>
      </w:pPr>
      <w:bookmarkStart w:id="4" w:name="_Toc159244917"/>
      <w:r w:rsidRPr="00E3199E">
        <w:rPr>
          <w:rFonts w:ascii="Times New Roman" w:hAnsi="Times New Roman"/>
        </w:rPr>
        <w:lastRenderedPageBreak/>
        <w:t>1. ПАСПОРТ ФОНДА ОЦЕНОЧНЫХ СРЕДСТВ</w:t>
      </w:r>
      <w:bookmarkEnd w:id="4"/>
    </w:p>
    <w:p w14:paraId="798D5051" w14:textId="77777777" w:rsidR="00A92740" w:rsidRPr="00E3199E" w:rsidRDefault="00A92740" w:rsidP="001C4F7D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3D4F2EFC" w14:textId="77777777" w:rsidR="00A92740" w:rsidRPr="00E3199E" w:rsidRDefault="00A92740" w:rsidP="001C4F7D">
      <w:pPr>
        <w:pStyle w:val="2"/>
        <w:tabs>
          <w:tab w:val="left" w:pos="900"/>
        </w:tabs>
        <w:rPr>
          <w:rFonts w:ascii="Times New Roman" w:hAnsi="Times New Roman"/>
        </w:rPr>
      </w:pPr>
      <w:bookmarkStart w:id="5" w:name="_Toc159244918"/>
      <w:r w:rsidRPr="00E3199E">
        <w:rPr>
          <w:rFonts w:ascii="Times New Roman" w:hAnsi="Times New Roman"/>
        </w:rPr>
        <w:t>1.1. Область применения ФОС</w:t>
      </w:r>
      <w:bookmarkEnd w:id="5"/>
    </w:p>
    <w:p w14:paraId="21CA4141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Фонд 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 w:rsidR="00797455">
        <w:rPr>
          <w:rFonts w:ascii="Times New Roman" w:hAnsi="Times New Roman"/>
          <w:sz w:val="24"/>
          <w:szCs w:val="24"/>
        </w:rPr>
        <w:t>ОУП.07</w:t>
      </w:r>
      <w:r w:rsidRPr="00E3199E">
        <w:rPr>
          <w:rFonts w:ascii="Times New Roman" w:hAnsi="Times New Roman"/>
          <w:sz w:val="24"/>
          <w:szCs w:val="24"/>
        </w:rPr>
        <w:t xml:space="preserve"> «Основы безопасности жизнедеятельности» (базовый уровень).</w:t>
      </w:r>
    </w:p>
    <w:p w14:paraId="67362DEE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14:paraId="248D0311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 w:rsidR="00797455">
        <w:rPr>
          <w:rFonts w:ascii="Times New Roman" w:hAnsi="Times New Roman"/>
          <w:sz w:val="24"/>
          <w:szCs w:val="24"/>
        </w:rPr>
        <w:t>ОУП.07</w:t>
      </w:r>
      <w:r w:rsidRPr="00E3199E">
        <w:rPr>
          <w:rFonts w:ascii="Times New Roman" w:hAnsi="Times New Roman"/>
          <w:sz w:val="24"/>
          <w:szCs w:val="24"/>
        </w:rPr>
        <w:t xml:space="preserve"> «Основы безопасности жизнедеятельности» (базовый уровень).</w:t>
      </w:r>
    </w:p>
    <w:p w14:paraId="50BB6377" w14:textId="77777777" w:rsidR="00A92740" w:rsidRPr="00E3199E" w:rsidRDefault="00A92740" w:rsidP="001C4F7D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3FE3A03A" w14:textId="77777777" w:rsidR="00A92740" w:rsidRPr="00E3199E" w:rsidRDefault="00A92740" w:rsidP="00933E42">
      <w:pPr>
        <w:pStyle w:val="2"/>
        <w:rPr>
          <w:rFonts w:ascii="Times New Roman" w:hAnsi="Times New Roman"/>
        </w:rPr>
      </w:pPr>
      <w:bookmarkStart w:id="6" w:name="_Toc159244919"/>
      <w:r w:rsidRPr="00E3199E">
        <w:rPr>
          <w:rFonts w:ascii="Times New Roman" w:hAnsi="Times New Roman"/>
        </w:rPr>
        <w:t>1.2. Результаты освоения учебного предмета</w:t>
      </w:r>
      <w:bookmarkEnd w:id="6"/>
    </w:p>
    <w:p w14:paraId="1A869C4D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E3199E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3926F789" w14:textId="77777777" w:rsidR="00A92740" w:rsidRPr="00E3199E" w:rsidRDefault="00A92740" w:rsidP="006D68B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eastAsia="SchoolBookCSanPin-Regular" w:hAnsi="Times New Roman"/>
          <w:sz w:val="24"/>
          <w:szCs w:val="24"/>
          <w:lang w:eastAsia="ru-RU"/>
        </w:rPr>
        <w:t xml:space="preserve">• </w:t>
      </w:r>
      <w:r w:rsidRPr="00E3199E">
        <w:rPr>
          <w:rFonts w:ascii="Times New Roman" w:eastAsia="SchoolBookCSanPin-Regular" w:hAnsi="Times New Roman"/>
          <w:b/>
          <w:bCs/>
          <w:i/>
          <w:iCs/>
          <w:sz w:val="24"/>
          <w:szCs w:val="24"/>
          <w:lang w:eastAsia="ru-RU"/>
        </w:rPr>
        <w:t>личностных</w:t>
      </w:r>
      <w:r w:rsidRPr="00E3199E">
        <w:rPr>
          <w:rFonts w:ascii="Times New Roman" w:eastAsia="SchoolBookCSanPin-Regular" w:hAnsi="Times New Roman"/>
          <w:b/>
          <w:bCs/>
          <w:sz w:val="24"/>
          <w:szCs w:val="24"/>
          <w:lang w:eastAsia="ru-RU"/>
        </w:rPr>
        <w:t>:</w:t>
      </w:r>
    </w:p>
    <w:p w14:paraId="26F31A23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гражданское воспитание:</w:t>
      </w:r>
    </w:p>
    <w:p w14:paraId="573E829C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 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14:paraId="142588F8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 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7F0453F4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ЛР3 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6415AAE1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ЛР4 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2E4961AA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ЛР5 готовность к взаимодействию с обществом и государством в обеспечении безопасности жизни и здоровья населения;</w:t>
      </w:r>
    </w:p>
    <w:p w14:paraId="50348E20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ЛР6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0B3D3386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патриотическое воспитание:</w:t>
      </w:r>
    </w:p>
    <w:p w14:paraId="45EE639C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 xml:space="preserve">ЛР7 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</w:t>
      </w: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Родину и Вооруженные Силы Российской Федерации, прошлое и настоящее многонационального народа России, российской армии и флота;</w:t>
      </w:r>
    </w:p>
    <w:p w14:paraId="65703FE5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ЛР8 ценностное отношение к государственным и военным символам, историческому и природному наследию, дням воинской славы, боевым традициям Вооруженных Сил Российской Федерации, достижениям России в области обеспечения безопасности жизни и здоровья людей;</w:t>
      </w:r>
    </w:p>
    <w:p w14:paraId="1E50276F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ЛР9 сформированность чувства ответственности перед Родиной, идейная убежденность и готовность к служению и защите Отечества, ответственность за его судьбу;</w:t>
      </w:r>
    </w:p>
    <w:p w14:paraId="04058EBE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духовно-нравственное воспитание:</w:t>
      </w:r>
    </w:p>
    <w:p w14:paraId="6441B217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ЛР10 осознание духовных ценностей российского народа и российского воинства;</w:t>
      </w:r>
    </w:p>
    <w:p w14:paraId="4759F67E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ЛР11 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61522D51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ЛР12 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28A16BB2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ЛР13 ответственное отношение к своим родителям, старшему поколению, семье, культуре и традициям народов России, принятие идей волонтерства и добровольчества;</w:t>
      </w:r>
    </w:p>
    <w:p w14:paraId="53AD5B63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эстетическое воспитание:</w:t>
      </w:r>
    </w:p>
    <w:p w14:paraId="3C97C8FF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ЛР14 эстетическое отношение к миру в сочетании с культурой безопасности жизнедеятельности;</w:t>
      </w:r>
    </w:p>
    <w:p w14:paraId="2606A4EC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ЛР15 понимание взаимозависимости успешности и полноценного развития и безопасного поведения в повседневной жизни;</w:t>
      </w:r>
    </w:p>
    <w:p w14:paraId="67F1B3BE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ценности научного познания:</w:t>
      </w:r>
    </w:p>
    <w:p w14:paraId="3E898133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ЛР16 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3C2E6110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ЛР17 понимание научно-практических основ учебного предмета ОБЖ, осознание его значения для безопасной и продуктивной жизнедеятельности человека, общества и государства;</w:t>
      </w:r>
    </w:p>
    <w:p w14:paraId="5A4E6CFD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ЛР18 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0DB81F5F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lastRenderedPageBreak/>
        <w:t>физическое воспитание:</w:t>
      </w:r>
    </w:p>
    <w:p w14:paraId="6B9843D8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ЛР19 осознание ценности жизни, сформированность ответственного отношения к своему здоровью и здоровью окружающих;</w:t>
      </w:r>
    </w:p>
    <w:p w14:paraId="4B6FA87C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ЛР20 знание приемов оказания первой помощи и готовность применять их в случае необходимости;</w:t>
      </w:r>
    </w:p>
    <w:p w14:paraId="159F6FFF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ЛР21 потребность в регулярном ведении здорового образа жизни;</w:t>
      </w:r>
    </w:p>
    <w:p w14:paraId="20984009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ЛР22 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0BDD6E2B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lang w:eastAsia="ru-RU"/>
        </w:rPr>
        <w:t>трудовое воспитание:</w:t>
      </w:r>
    </w:p>
    <w:p w14:paraId="48D81361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ЛР23 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246C4D14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ЛР24 готовность к осознанному и ответственному соблюдению требований безопасности в процессе трудовой деятельности;</w:t>
      </w:r>
    </w:p>
    <w:p w14:paraId="69D5ADC3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ЛР25 интерес к различным сферам профессиональной деятельности, включая военно-профессиональную деятельность;</w:t>
      </w:r>
    </w:p>
    <w:p w14:paraId="45780634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ЛР26 готовность и способность к образованию и самообразованию на протяжении всей жизни;</w:t>
      </w:r>
    </w:p>
    <w:p w14:paraId="2892D61A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экологическое воспитание:</w:t>
      </w:r>
    </w:p>
    <w:p w14:paraId="242C7BCA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ЛР27 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5995ADC7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ЛР28 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5E388A60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ЛР29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3A2171F9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ЛР30 расширение представлений о деятельности экологической направленности.</w:t>
      </w:r>
    </w:p>
    <w:p w14:paraId="301E22EB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  <w:lang w:eastAsia="ru-RU"/>
        </w:rPr>
        <w:t>Метапредметные результаты</w:t>
      </w: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 xml:space="preserve"> освоения основной образовательной программы должны отражать:</w:t>
      </w:r>
    </w:p>
    <w:p w14:paraId="0F2E5376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  <w:lang w:eastAsia="ru-RU"/>
        </w:rPr>
        <w:t>Овладение</w:t>
      </w: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 xml:space="preserve"> </w:t>
      </w: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  <w:lang w:eastAsia="ru-RU"/>
        </w:rPr>
        <w:t>универсальными учебными познавательными действиями</w:t>
      </w: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:</w:t>
      </w:r>
    </w:p>
    <w:p w14:paraId="7F449148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а) базовые логические действия:</w:t>
      </w:r>
    </w:p>
    <w:p w14:paraId="048678F0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 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35DA3361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lastRenderedPageBreak/>
        <w:t>МР2 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0EF1DFD1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 определять цели действий применительно к заданной (смоделированной) ситуации, выбирать способы их достижения с учетом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702404A7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МР4 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</w:r>
    </w:p>
    <w:p w14:paraId="30D36F8F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МР5 планировать и осуществлять учебные действия в условиях дефицита информации, необходимой для решения стоящей задачи;</w:t>
      </w:r>
    </w:p>
    <w:p w14:paraId="3A6B8236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МР6 развивать творческое мышление при решении ситуационных задач.</w:t>
      </w:r>
    </w:p>
    <w:p w14:paraId="496F3379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б) базовые исследовательские действия:</w:t>
      </w:r>
    </w:p>
    <w:p w14:paraId="4A168B56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МР7 владеть научной терминологией, ключевыми понятиями и методами в области безопасности жизнедеятельности;</w:t>
      </w:r>
    </w:p>
    <w:p w14:paraId="5DEC4F09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МР8 владеть видами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4DA10295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МР9 анализировать содержание учебных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</w:r>
    </w:p>
    <w:p w14:paraId="34ECE0B3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МР10 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7E75134F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МР11 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6C72A732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МР12 характеризовать приобретенные знания и навыки, оценивать возможность их реализации в реальных ситуациях;</w:t>
      </w:r>
    </w:p>
    <w:p w14:paraId="05851FC8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МР13 использовать знания других предметных областей для решения учебных задач в области безопасности жизнедеятельности; переносить приобретенные знания и навыки в повседневную жизнь.</w:t>
      </w:r>
    </w:p>
    <w:p w14:paraId="5F20DD73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в) работа с информацией:</w:t>
      </w:r>
    </w:p>
    <w:p w14:paraId="0ADC5B8C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МР14 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42B0CA5F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lastRenderedPageBreak/>
        <w:t>МР15 создавать информационные блоки в различных форматах с учетом характера решаемой учебной задачи; самостоятельно выбирать оптимальную форму их представления;</w:t>
      </w:r>
    </w:p>
    <w:p w14:paraId="1350876A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МР16 оценивать достоверность, легитимность информации, ее соответствие правовым и морально-этическим нормам;</w:t>
      </w:r>
    </w:p>
    <w:p w14:paraId="1367AC60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МР17 владеть навыками по предотвращению рисков, профилактике угроз и защите от опасностей цифровой среды;</w:t>
      </w:r>
    </w:p>
    <w:p w14:paraId="0B4CA191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МР18 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15DEDE1E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  <w:lang w:eastAsia="ru-RU"/>
        </w:rPr>
        <w:t>Овладение универсальными коммуникативными действиями</w:t>
      </w: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:</w:t>
      </w:r>
    </w:p>
    <w:p w14:paraId="21FBDF58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а) общение:</w:t>
      </w:r>
    </w:p>
    <w:p w14:paraId="56B40085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МР19 осуществлять в ходе образовательной деятельности безопасную коммуникацию, переносить принципы ее организации в повседневную жизнь;</w:t>
      </w:r>
    </w:p>
    <w:p w14:paraId="5284C814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МР20 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4AFC9855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МР21 владеть приемами безопасного межличностного и группового общения; безопасно действовать по избеганию конфликтных ситуаций;</w:t>
      </w:r>
    </w:p>
    <w:p w14:paraId="576CD263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МР22 аргументированно, логично и ясно излагать свою точку зрения с использованием языковых средств.</w:t>
      </w:r>
    </w:p>
    <w:p w14:paraId="04D0142F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б) совместная деятельность:</w:t>
      </w:r>
    </w:p>
    <w:p w14:paraId="3DA2F7FC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МР23 понимать и использовать преимущества командной и индивидуальной работы в конкретной учебной ситуации;</w:t>
      </w:r>
    </w:p>
    <w:p w14:paraId="30105F21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МР24 ставить цели и организовывать совместную деятельность с учетом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7F1E53FE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МР25 оценивать свой вклад и вклад каждого участника команды в общий результат по совместно разработанным критериям;</w:t>
      </w:r>
    </w:p>
    <w:p w14:paraId="498943C4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МР26 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31F97FDC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  <w:lang w:eastAsia="ru-RU"/>
        </w:rPr>
        <w:t>Овладение универсальными регулятивными действиями</w:t>
      </w: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:</w:t>
      </w:r>
    </w:p>
    <w:p w14:paraId="4BAAE39A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а) самоорганизация:</w:t>
      </w:r>
    </w:p>
    <w:p w14:paraId="75EA6C20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МР27 ставить и формулировать собственные задачи в образовательной деятельности и жизненных ситуациях;</w:t>
      </w:r>
    </w:p>
    <w:p w14:paraId="3D42F805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lastRenderedPageBreak/>
        <w:t>МР28 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4D319CFA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МР29 делать осознанный выбор в новой ситуации, аргументировать его; брать ответственность за свое решение;</w:t>
      </w:r>
    </w:p>
    <w:p w14:paraId="035FEF67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МР30 оценивать приобретенный опыт;</w:t>
      </w:r>
    </w:p>
    <w:p w14:paraId="126FE7F6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МР31 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</w:r>
    </w:p>
    <w:p w14:paraId="6A227BEA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б) самоконтроль:</w:t>
      </w:r>
    </w:p>
    <w:p w14:paraId="47F8BF03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МР32 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2CC4AB5C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МР33 использовать приемы рефлексии для анализа и оценки образовательной ситуации, выбора оптимального решения;</w:t>
      </w:r>
    </w:p>
    <w:p w14:paraId="0FEEB706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МР34 принимать себя, понимая свои недостатки и достоинства, невозможности контроля всего вокруг;</w:t>
      </w:r>
    </w:p>
    <w:p w14:paraId="53F02969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МР35 принимать мотивы и аргументы других при анализе и оценке образовательной ситуации; признавать право на ошибку свою и чужую.</w:t>
      </w:r>
    </w:p>
    <w:p w14:paraId="3F717EE1" w14:textId="77777777" w:rsidR="00A92740" w:rsidRPr="00E3199E" w:rsidRDefault="00A92740" w:rsidP="006D68B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предметных</w:t>
      </w: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001D607F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7" w:name="sub_1524"/>
      <w:bookmarkStart w:id="8" w:name="sub_10511"/>
      <w:r w:rsidRPr="00E3199E">
        <w:rPr>
          <w:rFonts w:ascii="Times New Roman" w:hAnsi="Times New Roman"/>
          <w:sz w:val="24"/>
          <w:szCs w:val="24"/>
          <w:lang w:eastAsia="ru-RU"/>
        </w:rPr>
        <w:t>ПР1)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020BAB0D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ПР2)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</w:r>
    </w:p>
    <w:p w14:paraId="14ADCD12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ПР3)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</w:r>
    </w:p>
    <w:p w14:paraId="6AA0E7FE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ПР4) 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39F0EBA1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lastRenderedPageBreak/>
        <w:t>ПР5) 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</w:r>
    </w:p>
    <w:p w14:paraId="6A8C544E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ПР6) 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насилия в социальном взаимодействии;</w:t>
      </w:r>
    </w:p>
    <w:p w14:paraId="248B25DB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ПР7)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0937FD28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ПР8) 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43F79CA8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ПР9) сформированность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приемы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</w:r>
    </w:p>
    <w:p w14:paraId="0D41AA8F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ПР10)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мира; знание основ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</w:r>
    </w:p>
    <w:p w14:paraId="2B38D50A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ПР11) 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14:paraId="3E51B71A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lastRenderedPageBreak/>
        <w:t>ПР12)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</w:r>
      <w:bookmarkEnd w:id="7"/>
      <w:bookmarkEnd w:id="8"/>
    </w:p>
    <w:p w14:paraId="5FEA2B72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91ADCD" w14:textId="77777777" w:rsidR="00A92740" w:rsidRPr="00E3199E" w:rsidRDefault="00A92740" w:rsidP="006D68B7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3199E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A92740" w:rsidRPr="00E3199E" w14:paraId="513AB03C" w14:textId="77777777" w:rsidTr="00F93FCF">
        <w:tc>
          <w:tcPr>
            <w:tcW w:w="4672" w:type="dxa"/>
          </w:tcPr>
          <w:p w14:paraId="30C54ED7" w14:textId="77777777" w:rsidR="00A92740" w:rsidRPr="00E3199E" w:rsidRDefault="00A92740" w:rsidP="001C4F7D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99E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1C6E5EE1" w14:textId="77777777" w:rsidR="00A92740" w:rsidRPr="00E3199E" w:rsidRDefault="00A92740" w:rsidP="001C4F7D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99E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A92740" w:rsidRPr="00E3199E" w14:paraId="4783BD9F" w14:textId="77777777" w:rsidTr="00F93FCF">
        <w:tc>
          <w:tcPr>
            <w:tcW w:w="4672" w:type="dxa"/>
          </w:tcPr>
          <w:p w14:paraId="5387C71C" w14:textId="77777777" w:rsidR="00A92740" w:rsidRPr="00E3199E" w:rsidRDefault="00797455" w:rsidP="006D68B7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ОУП.07</w:t>
            </w:r>
            <w:r w:rsidR="00A92740" w:rsidRPr="00E3199E">
              <w:rPr>
                <w:rFonts w:ascii="Times New Roman" w:hAnsi="Times New Roman"/>
                <w:sz w:val="24"/>
                <w:szCs w:val="24"/>
              </w:rPr>
              <w:t xml:space="preserve"> «Основы безопасности жизнедеятельности»</w:t>
            </w:r>
          </w:p>
        </w:tc>
        <w:tc>
          <w:tcPr>
            <w:tcW w:w="4673" w:type="dxa"/>
          </w:tcPr>
          <w:p w14:paraId="1AEE6ACB" w14:textId="77777777" w:rsidR="00A92740" w:rsidRPr="00E3199E" w:rsidRDefault="00A92740" w:rsidP="001C4F7D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99E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14:paraId="240E485E" w14:textId="77777777" w:rsidR="00A92740" w:rsidRPr="00E3199E" w:rsidRDefault="00A92740" w:rsidP="001C4F7D">
      <w:pPr>
        <w:pStyle w:val="2"/>
        <w:tabs>
          <w:tab w:val="left" w:pos="900"/>
        </w:tabs>
        <w:rPr>
          <w:rFonts w:ascii="Times New Roman" w:hAnsi="Times New Roman"/>
        </w:rPr>
      </w:pPr>
    </w:p>
    <w:p w14:paraId="52FAFC30" w14:textId="77777777" w:rsidR="00A92740" w:rsidRPr="00E3199E" w:rsidRDefault="00A92740" w:rsidP="001C4F7D">
      <w:pPr>
        <w:pStyle w:val="2"/>
        <w:tabs>
          <w:tab w:val="left" w:pos="900"/>
        </w:tabs>
        <w:rPr>
          <w:rFonts w:ascii="Times New Roman" w:hAnsi="Times New Roman"/>
        </w:rPr>
      </w:pPr>
      <w:bookmarkStart w:id="9" w:name="_Toc159244920"/>
      <w:r w:rsidRPr="00E3199E">
        <w:rPr>
          <w:rFonts w:ascii="Times New Roman" w:hAnsi="Times New Roman"/>
        </w:rPr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9"/>
    </w:p>
    <w:p w14:paraId="01A9A691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6467B615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79C12050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Промежуточная аттестация проводится в форме дифференцированного зачета. </w:t>
      </w:r>
    </w:p>
    <w:p w14:paraId="01019CD2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35E9CC3A" w14:textId="77777777" w:rsidR="00A92740" w:rsidRPr="00E3199E" w:rsidRDefault="00A92740" w:rsidP="001C4F7D">
      <w:pPr>
        <w:pStyle w:val="10"/>
        <w:tabs>
          <w:tab w:val="left" w:pos="900"/>
        </w:tabs>
        <w:rPr>
          <w:rFonts w:ascii="Times New Roman" w:hAnsi="Times New Roman"/>
        </w:rPr>
      </w:pPr>
      <w:bookmarkStart w:id="10" w:name="_Toc159244921"/>
      <w:r w:rsidRPr="00E3199E">
        <w:rPr>
          <w:rFonts w:ascii="Times New Roman" w:hAnsi="Times New Roman"/>
        </w:rPr>
        <w:lastRenderedPageBreak/>
        <w:t>2. КОНТРОЛЬ И ОЦЕНКА ОСВОЕНИЯ ПРОГРАММЫ УЧЕБНОГО ПРЕДМЕТА</w:t>
      </w:r>
      <w:bookmarkEnd w:id="10"/>
    </w:p>
    <w:p w14:paraId="654C9FCA" w14:textId="77777777" w:rsidR="00A92740" w:rsidRPr="00E3199E" w:rsidRDefault="00A92740" w:rsidP="001C4F7D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479B0211" w14:textId="77777777" w:rsidR="00A92740" w:rsidRPr="00E3199E" w:rsidRDefault="00A92740" w:rsidP="001C4F7D">
      <w:pPr>
        <w:pStyle w:val="2"/>
        <w:tabs>
          <w:tab w:val="left" w:pos="900"/>
        </w:tabs>
        <w:rPr>
          <w:rFonts w:ascii="Times New Roman" w:hAnsi="Times New Roman"/>
        </w:rPr>
      </w:pPr>
      <w:bookmarkStart w:id="11" w:name="_Toc159244922"/>
      <w:r w:rsidRPr="00E3199E">
        <w:rPr>
          <w:rFonts w:ascii="Times New Roman" w:hAnsi="Times New Roman"/>
        </w:rPr>
        <w:t>2.1. Перечень вопросов и заданий для текущего контроля знаний</w:t>
      </w:r>
      <w:bookmarkEnd w:id="11"/>
    </w:p>
    <w:p w14:paraId="20AB1F6B" w14:textId="77777777" w:rsidR="00A92740" w:rsidRPr="00E3199E" w:rsidRDefault="00A92740" w:rsidP="0085354C">
      <w:pPr>
        <w:spacing w:after="0" w:line="360" w:lineRule="auto"/>
        <w:ind w:firstLine="567"/>
        <w:jc w:val="both"/>
        <w:rPr>
          <w:rFonts w:ascii="Times New Roman" w:hAnsi="Times New Roman"/>
          <w:noProof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Фонд оценочных средств предназначен для контроля и оценки результатов освоения темы.</w:t>
      </w:r>
    </w:p>
    <w:p w14:paraId="5FE10C28" w14:textId="77777777" w:rsidR="00A92740" w:rsidRPr="00E3199E" w:rsidRDefault="00A92740" w:rsidP="00945572">
      <w:pPr>
        <w:pStyle w:val="af0"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  <w:r w:rsidRPr="00E3199E">
        <w:rPr>
          <w:b/>
          <w:bCs/>
        </w:rPr>
        <w:t>РАЗДЕЛ 1. ОСНОВЫ КОМПЛЕКСНОЙ БЕЗОПАСНОСТИ</w:t>
      </w:r>
    </w:p>
    <w:p w14:paraId="579C54E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Arial"/>
          <w:b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/>
          <w:sz w:val="24"/>
          <w:szCs w:val="24"/>
          <w:lang w:eastAsia="ru-RU"/>
        </w:rPr>
        <w:t>Тест</w:t>
      </w:r>
    </w:p>
    <w:p w14:paraId="23717A0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b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/>
          <w:sz w:val="24"/>
          <w:szCs w:val="24"/>
          <w:lang w:eastAsia="ru-RU"/>
        </w:rPr>
        <w:t>Вариант № 1</w:t>
      </w:r>
    </w:p>
    <w:p w14:paraId="5364530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1. Из перечисленных ниже причин выберите те, которые являются причинами вынужденного автономного суще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ствования в природных условиях:</w:t>
      </w:r>
    </w:p>
    <w:p w14:paraId="4AD1717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потеря части продуктов питания, потеря компаса</w:t>
      </w:r>
    </w:p>
    <w:p w14:paraId="5FFA6766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несвоевременная регистрация туристической группы перед выходом на маршрут</w:t>
      </w:r>
    </w:p>
    <w:p w14:paraId="245DA25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потеря ориентировки на местности во время похода, авария транспортных средств в условиях природной среды</w:t>
      </w:r>
    </w:p>
    <w:p w14:paraId="372A188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плохие погодные условия на маршруте движения</w:t>
      </w:r>
    </w:p>
    <w:p w14:paraId="64FCF2D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2. Порядок действий в различных аварийных ситуациях в условиях природной среды отличается друг от друга и зависит от конкретной обстановки. Из приведенных ниже случаев выберите те, когда командир группы дол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жен принять решение об уходе с места аварии:</w:t>
      </w:r>
    </w:p>
    <w:p w14:paraId="56FC706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группа не может быть обнаружена спасателями из-за окружающей ее густой растительности, возникла непосредственная угроза жизни людей</w:t>
      </w:r>
    </w:p>
    <w:p w14:paraId="2D71F56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направление на ближайший населенный пункт и его удаление неизвестны</w:t>
      </w:r>
    </w:p>
    <w:p w14:paraId="07DFD77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место происшествия точно не определено, местность незнакомая и труднопроходимая</w:t>
      </w:r>
    </w:p>
    <w:p w14:paraId="3159DDC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точно неизвестно местонахождение спасателей и со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стояние здоровья людей не позволяет преодолеть рас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стояние до населенного пункта</w:t>
      </w:r>
    </w:p>
    <w:p w14:paraId="5F9DE43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3. Собираясь в поход, вам необходимо подобрать одежду. Каким нижеперечисленным требованиям она должна соответствовать?</w:t>
      </w:r>
    </w:p>
    <w:p w14:paraId="4748484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одежда должна быть свободной и надеваться в несколь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ко слоев</w:t>
      </w:r>
    </w:p>
    <w:p w14:paraId="3B08A34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одежда должна быть из синтетических материалов</w:t>
      </w:r>
    </w:p>
    <w:p w14:paraId="556CC77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одежда должна быть однотонного цвета или из ка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муфлированного материала</w:t>
      </w:r>
    </w:p>
    <w:p w14:paraId="492BFC1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одежда должна иметь световозвращающие элементы</w:t>
      </w:r>
    </w:p>
    <w:p w14:paraId="3771CCA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4.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Выберите из предложенных вариантов установленные требования к сооружению временного жилища:</w:t>
      </w:r>
    </w:p>
    <w:p w14:paraId="23C3F5A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место должно находиться на берегу реки или другого водоема на уровне воды</w:t>
      </w:r>
    </w:p>
    <w:p w14:paraId="2FB41E9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2) место должно находиться на ровной возвышенной продуваемой площадке; возле площадки должен на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ходиться источник воды и достаточно топлива</w:t>
      </w:r>
    </w:p>
    <w:p w14:paraId="2C05C08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место должно находиться среди сухостоя, который можно использовать для костра</w:t>
      </w:r>
    </w:p>
    <w:p w14:paraId="73B6B2D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недалеко от площадки должна быть дорога или наез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женная тропа</w:t>
      </w:r>
    </w:p>
    <w:p w14:paraId="42F7886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5.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Выберите самый надежный способ обеззараживания воды в полевых условиях:</w:t>
      </w:r>
    </w:p>
    <w:p w14:paraId="2D385DA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очистка через фильтр из песка и материи</w:t>
      </w:r>
    </w:p>
    <w:p w14:paraId="666D12F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очистка через фильтр из песка, ваты и материи</w:t>
      </w:r>
    </w:p>
    <w:p w14:paraId="017DD5B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кипячение воды</w:t>
      </w:r>
    </w:p>
    <w:p w14:paraId="537C9F9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добавление в воду марганцовки</w:t>
      </w:r>
    </w:p>
    <w:p w14:paraId="6F03B3C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6.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называются с точки зрения Правил дорожного дви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жения лица, передвигающиеся в инвалидных колясках без двигателя?</w:t>
      </w:r>
    </w:p>
    <w:p w14:paraId="7C14E6F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водитель</w:t>
      </w:r>
    </w:p>
    <w:p w14:paraId="48EE179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пассажир</w:t>
      </w:r>
    </w:p>
    <w:p w14:paraId="710C68D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пешеход</w:t>
      </w:r>
    </w:p>
    <w:p w14:paraId="041F615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путешественник</w:t>
      </w:r>
    </w:p>
    <w:p w14:paraId="42E6210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7.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Участники дорожного движения </w:t>
      </w:r>
      <w:r>
        <w:rPr>
          <w:rFonts w:ascii="Times New Roman" w:hAnsi="Times New Roman" w:cs="Arial"/>
          <w:bCs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 это:</w:t>
      </w:r>
    </w:p>
    <w:p w14:paraId="118E860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лица, принимающие непосредственное участие в про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цессе движения в качестве водителя, пешехода, пас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сажира транспортного средства</w:t>
      </w:r>
    </w:p>
    <w:p w14:paraId="23B97F8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это лица, принимающее непосредственное участие в процессе движения в качестве водителя, пешехода, и лица, производящие ремонтные работы на проез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жей части</w:t>
      </w:r>
    </w:p>
    <w:p w14:paraId="1E5D6F7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люди, принимающее непосредственное участие в про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цессе движения в качестве водителя, пассажира транспортного средства, и лица, осуществляющие регулирование дорожного движения</w:t>
      </w:r>
    </w:p>
    <w:p w14:paraId="018964B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граждане, передвигающиеся на транспортных сред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ствах и в пешем порядке по проезжей части, тротуару и обочине дороги.</w:t>
      </w:r>
    </w:p>
    <w:p w14:paraId="0EE9CDC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8.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Укажите определение понятия «дорога»:</w:t>
      </w:r>
    </w:p>
    <w:p w14:paraId="3A88D49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проезжая часть, тротуары, обочины</w:t>
      </w:r>
    </w:p>
    <w:p w14:paraId="2E5177A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полоса земли для движения транспортных средств и пешеходов</w:t>
      </w:r>
    </w:p>
    <w:p w14:paraId="0667C69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обустроенная или приспособленная и используемая для движения транспортных средств полоса земли либо поверхность искусственного сооружения</w:t>
      </w:r>
    </w:p>
    <w:p w14:paraId="563B4E6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полоса земли для движения автомобилей, трамваев, троллейбусов, мотоциклов и мопедов.</w:t>
      </w:r>
    </w:p>
    <w:p w14:paraId="3C3C79D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9.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Где рекомендуется расположиться в салоне обществен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ного транспорта, если в нем нет свободных мест для си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дения?</w:t>
      </w:r>
    </w:p>
    <w:p w14:paraId="771A5F6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занять свободное место на передней площадке транс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портного средства</w:t>
      </w:r>
    </w:p>
    <w:p w14:paraId="49CAE4C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2) нужно постараться встать в центре прохода, держась руками за поручень или специальные подвески</w:t>
      </w:r>
    </w:p>
    <w:p w14:paraId="07B6C78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расположиться на задней площадке транспортного средства</w:t>
      </w:r>
    </w:p>
    <w:p w14:paraId="0A10A8B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не имеет значения, где будет находиться пассажир при отсутствии мест для сидения</w:t>
      </w:r>
    </w:p>
    <w:p w14:paraId="3C240EF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10.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должны двигаться пешеходы по краю проезжей части загородной дороги?</w:t>
      </w:r>
    </w:p>
    <w:p w14:paraId="4E5F58A6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не имеет значения, как следовать</w:t>
      </w:r>
    </w:p>
    <w:p w14:paraId="3AD8AB4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должны следовать по ходу движения транспортных средств</w:t>
      </w:r>
    </w:p>
    <w:p w14:paraId="252E930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выбирать место движения в зависимости от наличия на проезжей части транспортных средств</w:t>
      </w:r>
    </w:p>
    <w:p w14:paraId="06CAAEF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должны идти навстречу движению транспортных средств</w:t>
      </w:r>
    </w:p>
    <w:p w14:paraId="28A7CBA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11.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Опасное время </w:t>
      </w:r>
      <w:r>
        <w:rPr>
          <w:rFonts w:ascii="Times New Roman" w:hAnsi="Times New Roman" w:cs="Arial"/>
          <w:bCs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 это время значительного повышения риска для личной безопасности. В приведенных приме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ров определите наиболее опасное время и место:</w:t>
      </w:r>
    </w:p>
    <w:p w14:paraId="483D3BF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темнота, спускающаяся на центр города, где люди непринужденно прогуливаются и отдыхают</w:t>
      </w:r>
    </w:p>
    <w:p w14:paraId="703201D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сумерки, заставшие человека одного в лесопарке</w:t>
      </w:r>
    </w:p>
    <w:p w14:paraId="497E6FA6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раннее утро в заполненной людьми пригородной элек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тричке</w:t>
      </w:r>
    </w:p>
    <w:p w14:paraId="128E109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вечернее время на остановке общественного транс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порта</w:t>
      </w:r>
    </w:p>
    <w:p w14:paraId="6F1F502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12.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необходимо поступить человеку, если в подъезд вместе с ним заходит незнакомец?</w:t>
      </w:r>
    </w:p>
    <w:p w14:paraId="1F5336E6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пропустить незнакомца вперёд, под любым предлогом задержаться у подъезда</w:t>
      </w:r>
    </w:p>
    <w:p w14:paraId="566DCEB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не следует обращать на постороннего человека вни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мания</w:t>
      </w:r>
    </w:p>
    <w:p w14:paraId="4DA07FC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завязать с незнакомцем беседу и попытаться выяс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нить, в какую квартиру он следует</w:t>
      </w:r>
    </w:p>
    <w:p w14:paraId="2151BBD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войдя в подъезд, побежать наверх</w:t>
      </w:r>
    </w:p>
    <w:p w14:paraId="57A0382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13.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Каким из нижеперечисленных правил рекомендуется воспользоваться при возвращении домой в вечернее вре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мя с тренировки или дополнительных занятий?</w:t>
      </w:r>
    </w:p>
    <w:p w14:paraId="38979646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пойду кратчайшим путем, пролегающим через дворы</w:t>
      </w:r>
    </w:p>
    <w:p w14:paraId="2A6CCE4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буду идти по освещенному тротуару и как можно бли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же к краю дороги</w:t>
      </w:r>
    </w:p>
    <w:p w14:paraId="2B3335C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воспользуюсь попутным транспортом</w:t>
      </w:r>
    </w:p>
    <w:p w14:paraId="66A2793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пойду по тропинке, пролегающей через лесопарк</w:t>
      </w:r>
    </w:p>
    <w:p w14:paraId="02112B1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14.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Девушка заходит в свой подъезд, слышит громкие кри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ки, смех, шум и понимает, что этажом выше на лестнич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ной площадке находится компания молодежи. Выбери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те из предлагаемых вариантов действий тот, который могли бы посоветовать девушке:</w:t>
      </w:r>
    </w:p>
    <w:p w14:paraId="67AEF1B6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спокойно подниматься домой, но при этом проявлять осторожность</w:t>
      </w:r>
    </w:p>
    <w:p w14:paraId="3D7BC396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ждать, пока они уйдут</w:t>
      </w:r>
    </w:p>
    <w:p w14:paraId="500B349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3) дождаться взрослого знакомого человека, входящего в подъезд, и попросить проводить до квартиры либо позвонить родителям, чтобы встретили</w:t>
      </w:r>
    </w:p>
    <w:p w14:paraId="58EE9D8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дойти до молодежной компании, может среди них ока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жутся знакомые юноши или девушки, завести с ними непринуждённый разговор</w:t>
      </w:r>
    </w:p>
    <w:p w14:paraId="551D9E0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15.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Вам часто приходится пользоваться услугами общест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венного транспорта. Что не рекомендуется делать при пользовании общественным транспортом?</w:t>
      </w:r>
    </w:p>
    <w:p w14:paraId="6C45556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при отсутствии мест для сидения стоять в централь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ном проходе</w:t>
      </w:r>
    </w:p>
    <w:p w14:paraId="3AEA33D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садиться в пустом автобусе (трамвае, троллейбусе, маршрутном такси и т.д.) на сиденье близко к води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телю</w:t>
      </w:r>
    </w:p>
    <w:p w14:paraId="45D3E72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ожидать транспорт на остановке в плохо освещенном месте</w:t>
      </w:r>
    </w:p>
    <w:p w14:paraId="6D58469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стоять справа лицом по направлению движения при нахождении на эскалаторе метрополитена</w:t>
      </w:r>
    </w:p>
    <w:p w14:paraId="6E9822B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16.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Укажите в предложенных вариантах ответов полный список наказаний, которые могут назначаться несовер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шеннолетним в соответствии с Уголовным кодексом Российской Федерации:</w:t>
      </w:r>
    </w:p>
    <w:p w14:paraId="5D795C1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принудительные работы, содержание под стражей, лишение свободы на срок до пяти лет, высшая мера</w:t>
      </w:r>
    </w:p>
    <w:p w14:paraId="13CEB77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штраф, лишение права заниматься определенной дея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тельностью, обязательные работы, исправительные работы, арест, лишение свободы на определенный срок</w:t>
      </w:r>
    </w:p>
    <w:p w14:paraId="7C60692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исправительные работы, арест, лишение свободы на определенный срок</w:t>
      </w:r>
    </w:p>
    <w:p w14:paraId="19ADF33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штраф, лишение права заниматься определенной дея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тельностью, обязательные работы, арест</w:t>
      </w:r>
    </w:p>
    <w:p w14:paraId="4158C2A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17.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 особо тяжким преступлениям относятся:</w:t>
      </w:r>
    </w:p>
    <w:p w14:paraId="052F43B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умышленные преступления, за совершение которых предусмотрено наказание свыше десяти лет лишения свободы или более строгое наказание</w:t>
      </w:r>
    </w:p>
    <w:p w14:paraId="0145002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неосторожные действия, за совершение которых пред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усмотрено наказание от восьми до двенадцати лет ли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шения свободы</w:t>
      </w:r>
    </w:p>
    <w:p w14:paraId="4F2273C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преступления, совершенные умышленно и по неосто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рожности, за совершение которых предусмотрено на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казание от восьми до пятнадцати лет лишения сво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боды</w:t>
      </w:r>
    </w:p>
    <w:p w14:paraId="77C0CDA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совершенные умышленно и по неосторожности, за со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вершение которых предусмотрено наказание свыше пятнадцати лет лишения свободы</w:t>
      </w:r>
    </w:p>
    <w:p w14:paraId="3A9E204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18.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Укажите определение терроризма, данное в Федераль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ном законе «О противодействии терроризму»:</w:t>
      </w:r>
    </w:p>
    <w:p w14:paraId="5F4884C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идеология насилия и практика воздействия на при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нятие решения органами государственной власти, органами местного самоуправления или междуна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 xml:space="preserve">родными 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организациями, связанные с устрашением населения и (или) иными формами противоправных насильственных действий</w:t>
      </w:r>
    </w:p>
    <w:p w14:paraId="7C1AA95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общечеловеческая проблема и самая распространен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ная, фантастически жестокая чрезвычайная ситуа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ция социального характера</w:t>
      </w:r>
    </w:p>
    <w:p w14:paraId="25DF9A1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организация незаконного вооруженного формирова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ния, преступного сообщества (преступной организа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ции), организованной группы для реализации терро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ристического акта, а равно участие в такой структуре</w:t>
      </w:r>
    </w:p>
    <w:p w14:paraId="0E28423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разрушение или попытка разрушения каких-либо объектов: самолётов, административных зданий, жи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лищ, судов, объектов жизнеобеспечения и т.п.</w:t>
      </w:r>
    </w:p>
    <w:p w14:paraId="3980551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19.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Совершение взрыва, поджога или иных действий, устра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шающих население и создающих опасность гибели чело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века, причинения значительного имущественного ущер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ба либо наступления иных тяжких последствий, в целях воздействия на принятие решения органами власти или международными организациями, а также угроза совер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 xml:space="preserve">шения указанных действий в тех же целях </w:t>
      </w:r>
      <w:r>
        <w:rPr>
          <w:rFonts w:ascii="Times New Roman" w:hAnsi="Times New Roman" w:cs="Arial"/>
          <w:bCs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 это:</w:t>
      </w:r>
    </w:p>
    <w:p w14:paraId="0B4C9CB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чрезвычайная ситуация</w:t>
      </w:r>
    </w:p>
    <w:p w14:paraId="1525A22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диверсия</w:t>
      </w:r>
    </w:p>
    <w:p w14:paraId="5FCB75E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террористический акт</w:t>
      </w:r>
    </w:p>
    <w:p w14:paraId="1B7826A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преступная операция</w:t>
      </w:r>
    </w:p>
    <w:p w14:paraId="6B6F531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20.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По средствам, используемым при осуществлении тер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рористических актов, виды терроризма могут быть под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разделены на:</w:t>
      </w:r>
    </w:p>
    <w:p w14:paraId="28D3A0A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нетрадиционные</w:t>
      </w:r>
    </w:p>
    <w:p w14:paraId="59C7E87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стандартные</w:t>
      </w:r>
    </w:p>
    <w:p w14:paraId="652EBC8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обычные</w:t>
      </w:r>
    </w:p>
    <w:p w14:paraId="4D028A7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традиционные и технологические</w:t>
      </w:r>
    </w:p>
    <w:p w14:paraId="7585C1E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21.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Если вы обнаружили подозрительный предмет в общест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 xml:space="preserve">венном транспорте </w:t>
      </w:r>
      <w:r>
        <w:rPr>
          <w:rFonts w:ascii="Times New Roman" w:hAnsi="Times New Roman" w:cs="Arial"/>
          <w:bCs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 не оставляйте этот факт без вни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мания! Что надлежит предпринять в данном случае?</w:t>
      </w:r>
    </w:p>
    <w:p w14:paraId="276CA53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опросить людей, находящихся рядом, постараться установить принадлежность предмета (сумки и т.д.) или человека, который мог его оставить. Если хозяин не установлен, немедленно сообщить о находке води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телю (машинисту ит.д.)</w:t>
      </w:r>
    </w:p>
    <w:p w14:paraId="0E0C0BC6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не обращать внимания на неизвестную сумку или чемодан</w:t>
      </w:r>
    </w:p>
    <w:p w14:paraId="7F2C730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переложить сумку в более безопасное место в обще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ственном транспорте (например, под сиденье кресла, где нет пассажиров)</w:t>
      </w:r>
    </w:p>
    <w:p w14:paraId="674509E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осторожно осмотреть содержимое сумки, может быть, там найдутся документы владельца сумки</w:t>
      </w:r>
    </w:p>
    <w:p w14:paraId="5E99348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22.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действовать, если вы попали в перестрелку на улице?</w:t>
      </w:r>
    </w:p>
    <w:p w14:paraId="36815B4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1) сразу же лягте и осмотритесь, выберите ближайшее укрытие и проберитесь к нему, не поднимаясь в пол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ный рост. Укрытием могут служить выступы зда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ний, памятники, бетонные столбы, бордюры, канавы и т. д. При первой возможности спрячьтесь в подъез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де жилого дома, в подземном переходе и дождитесь окончания перестрелки</w:t>
      </w:r>
    </w:p>
    <w:p w14:paraId="1B96FDF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примите меры по спасению детей, при необходимости прикройте их своим телом</w:t>
      </w:r>
    </w:p>
    <w:p w14:paraId="0A99EAC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по возможности сообщите о происшедшем сотрудни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кам милиции</w:t>
      </w:r>
    </w:p>
    <w:p w14:paraId="4DD0023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все варианты верны</w:t>
      </w:r>
    </w:p>
    <w:p w14:paraId="3FF308B3" w14:textId="77777777" w:rsidR="00A92740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b/>
          <w:bCs/>
          <w:sz w:val="24"/>
          <w:szCs w:val="24"/>
          <w:lang w:eastAsia="ru-RU"/>
        </w:rPr>
      </w:pPr>
    </w:p>
    <w:p w14:paraId="69A17E6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/>
          <w:bCs/>
          <w:sz w:val="24"/>
          <w:szCs w:val="24"/>
          <w:lang w:eastAsia="ru-RU"/>
        </w:rPr>
        <w:t>Вариант № 2</w:t>
      </w:r>
    </w:p>
    <w:p w14:paraId="737A811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На решение какой главной задачи направлена деятель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ность человека при вынужденной автономии?</w:t>
      </w:r>
    </w:p>
    <w:p w14:paraId="3DB83DF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на возвращение к людям и привычной жизни</w:t>
      </w:r>
    </w:p>
    <w:p w14:paraId="602E972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на получение новых острых ощущений</w:t>
      </w:r>
    </w:p>
    <w:p w14:paraId="766AA71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на организацию активного отдыха на природе</w:t>
      </w:r>
    </w:p>
    <w:p w14:paraId="7499D07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на достижение новых спортивных достижений в ори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ентировании на местности</w:t>
      </w:r>
    </w:p>
    <w:p w14:paraId="4BE013D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Что запрещается делать при разведении костра?</w:t>
      </w:r>
    </w:p>
    <w:p w14:paraId="6E66F7F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использовать для разведения костра сухостой</w:t>
      </w:r>
    </w:p>
    <w:p w14:paraId="7F44F55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разводить костер на торфяных болотах</w:t>
      </w:r>
    </w:p>
    <w:p w14:paraId="1385B0D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использовать для разведения костра сухую траву</w:t>
      </w:r>
    </w:p>
    <w:p w14:paraId="0ADE5A5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оставлять дежурить у костра менее 3-х человек</w:t>
      </w:r>
    </w:p>
    <w:p w14:paraId="0F3D59F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3.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Для выбора конечной точки маршрута однодневного турпохода на природу необходимо руководствоваться тремя основными критериями. Среди приведенных от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ветов найдите ошибку:</w:t>
      </w:r>
    </w:p>
    <w:p w14:paraId="3FB1D4D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участок местности, выбранный в качестве конечной точки путешествия, должен быть пригодным для большого привала</w:t>
      </w:r>
    </w:p>
    <w:p w14:paraId="2440049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расстояние до выбранной точки на местности должно составлять не более 10 км в одну сторону</w:t>
      </w:r>
    </w:p>
    <w:p w14:paraId="46FCFAA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расчет светлого времени должен быть достаточным для возвращения в исходную точку с резервом не ме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нее одного часа</w:t>
      </w:r>
    </w:p>
    <w:p w14:paraId="7229DFA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конечная точка путешествия должна быть располо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жена недалеко от автомобильной дороги</w:t>
      </w:r>
    </w:p>
    <w:p w14:paraId="4B758F2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4.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Передвигаясь по засушливой местности, вы очень хо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тите пить. У вас полная фляга воды. Как следует посту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пить?</w:t>
      </w:r>
    </w:p>
    <w:p w14:paraId="7801159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пить часто, но по одному глотку</w:t>
      </w:r>
    </w:p>
    <w:p w14:paraId="5CA646E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беречь воду и пить по одной чашке в день</w:t>
      </w:r>
    </w:p>
    <w:p w14:paraId="71FBE2B6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3) пить только при сильной жажде, промочить рот и вы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 xml:space="preserve">пить один </w:t>
      </w:r>
      <w:r>
        <w:rPr>
          <w:rFonts w:ascii="Times New Roman" w:hAnsi="Times New Roman" w:cs="Arial"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 два глотка</w:t>
      </w:r>
    </w:p>
    <w:p w14:paraId="6735608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утолить жажду, выпив половину имеющейся воды</w:t>
      </w:r>
    </w:p>
    <w:p w14:paraId="05C59B3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5. Во время движения группы в грозу рядом ударила мол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ния, один человек упал. При осмотре вы заметили на его теле обширные красные полосы и явное отсутствие при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знаков жизни. Каковы ваши действия?</w:t>
      </w:r>
    </w:p>
    <w:p w14:paraId="08E0B4A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немедленно сделать пострадавшему искусственное дыхание</w:t>
      </w:r>
    </w:p>
    <w:p w14:paraId="2F7FF19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закопать его по шею в землю для отвода электриче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ского тока</w:t>
      </w:r>
    </w:p>
    <w:p w14:paraId="5A64162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растереть спиртом пораженные участки тела</w:t>
      </w:r>
    </w:p>
    <w:p w14:paraId="4CB2D06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не трогать пострадавшего, пока он сам не придет в со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знание.</w:t>
      </w:r>
    </w:p>
    <w:p w14:paraId="02F0D68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61.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Что рекомендуется иметь при себе пешеходам при дви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жении по обочинам или краю проезжей части в темное время суток или в условиях недостаточной видимости?</w:t>
      </w:r>
    </w:p>
    <w:p w14:paraId="6C62E93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включенный фонарь зеленого цвета</w:t>
      </w:r>
    </w:p>
    <w:p w14:paraId="2999933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фонарь синего цвета</w:t>
      </w:r>
    </w:p>
    <w:p w14:paraId="03B254D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предметы со световозвращаюхцими элементами</w:t>
      </w:r>
    </w:p>
    <w:p w14:paraId="6B6C9E9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электрический фонарь желтого цвета</w:t>
      </w:r>
    </w:p>
    <w:p w14:paraId="410D817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7.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пешеходы должны переходить дорогу при отсут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ствии в зоне видимости перехода или перекрестка?</w:t>
      </w:r>
    </w:p>
    <w:p w14:paraId="3E2D88E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когда на дороге нет машин и бегом</w:t>
      </w:r>
    </w:p>
    <w:p w14:paraId="73E8EBD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под любым углом к краю проезжей части</w:t>
      </w:r>
    </w:p>
    <w:p w14:paraId="49AD6C1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где дорога хорошо просматривается хотя бы в одну сторону</w:t>
      </w:r>
    </w:p>
    <w:p w14:paraId="1D19142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под прямым углом к краю проезжей части на участ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ках без разделительной полосы и ограждений там, где она хорошо просматривается в обе стороны</w:t>
      </w:r>
    </w:p>
    <w:p w14:paraId="6627464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8.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Что не запрещается пассажирам?</w:t>
      </w:r>
    </w:p>
    <w:p w14:paraId="0BBF11E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отвлекать водителя от управления транспортным сред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ством во время его движения</w:t>
      </w:r>
    </w:p>
    <w:p w14:paraId="3C1E2F5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посадка в транспортное средство только после его полной остановки через передние двери</w:t>
      </w:r>
    </w:p>
    <w:p w14:paraId="6D0B22C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открывать двери транспортного средства во время его движения</w:t>
      </w:r>
    </w:p>
    <w:p w14:paraId="5F42F886" w14:textId="77777777" w:rsidR="00A92740" w:rsidRPr="002C346F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pacing w:val="-4"/>
          <w:sz w:val="24"/>
          <w:szCs w:val="24"/>
          <w:lang w:eastAsia="ru-RU"/>
        </w:rPr>
      </w:pPr>
      <w:r w:rsidRPr="002C346F">
        <w:rPr>
          <w:rFonts w:ascii="Times New Roman" w:hAnsi="Times New Roman" w:cs="Arial"/>
          <w:spacing w:val="-4"/>
          <w:sz w:val="24"/>
          <w:szCs w:val="24"/>
          <w:lang w:eastAsia="ru-RU"/>
        </w:rPr>
        <w:t>4) при поездке на грузовом автомобиле с бортовой платформой стоять и сидеть на бортах</w:t>
      </w:r>
    </w:p>
    <w:p w14:paraId="274515C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9.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Чем должен быть оборудовании велосипед при движе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нии на дорогах в темное время суток?</w:t>
      </w:r>
    </w:p>
    <w:p w14:paraId="2062539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1) спереди фонарем (фарой) белого цвета, сзади </w:t>
      </w:r>
      <w:r>
        <w:rPr>
          <w:rFonts w:ascii="Times New Roman" w:hAnsi="Times New Roman" w:cs="Arial"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 свето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возвращателем и фонарем красного цвета, а с боковых сторон световозвращателями оранжевого или красного цвета</w:t>
      </w:r>
    </w:p>
    <w:p w14:paraId="772E3DF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2) спереди фонарем (фарой) красного цвета, сзади </w:t>
      </w:r>
      <w:r>
        <w:rPr>
          <w:rFonts w:ascii="Times New Roman" w:hAnsi="Times New Roman" w:cs="Arial"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 све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товозвращателем и фонарем белого цвета, а с боковых сторон световозвращателями оранжевого или красного цвета</w:t>
      </w:r>
    </w:p>
    <w:p w14:paraId="440D2D9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 xml:space="preserve">3) спереди фонарем (фарой) белого цвета, сзади </w:t>
      </w:r>
      <w:r>
        <w:rPr>
          <w:rFonts w:ascii="Times New Roman" w:hAnsi="Times New Roman" w:cs="Arial"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 световоз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вращателем красного цвета, а с боковых сторон световоз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вращателями оранжевого или белого цвета</w:t>
      </w:r>
    </w:p>
    <w:p w14:paraId="4899C38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4) спереди световозвращателем белого цвета, сзади </w:t>
      </w:r>
      <w:r>
        <w:rPr>
          <w:rFonts w:ascii="Times New Roman" w:hAnsi="Times New Roman" w:cs="Arial"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 свето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возвращателем и фонарем красного цвета, а с боковых сто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рон световозвращателями оранжевого или красного цвета</w:t>
      </w:r>
    </w:p>
    <w:p w14:paraId="4DEFFB0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10.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С какой скоростью разрешается движение транспортных средств в населенных пунктах, в жилых зонах и на дво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ровых территориях?</w:t>
      </w:r>
    </w:p>
    <w:p w14:paraId="0A7EDAB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 населенных пунктах не более 40 км/ч, а в жилых зонах и на дворовых территориях не более 30 км/ч</w:t>
      </w:r>
    </w:p>
    <w:p w14:paraId="3F9A8DA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в населенных пунктах не более 50 км/ч, а в жилых зонах и на дворовых территориях не более 10 км/ч</w:t>
      </w:r>
    </w:p>
    <w:p w14:paraId="273834D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в населенных пунктах не более 50 км/ч, а в жилых зонах и на дворовых территориях не более 15 км/ч</w:t>
      </w:r>
    </w:p>
    <w:p w14:paraId="324F6C9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 населенных пунктах не более 60 км/ч, а в жилых зонах и на дворовых территориях не более 20 км/ч</w:t>
      </w:r>
    </w:p>
    <w:p w14:paraId="2C0623A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11.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Вы собрались вместе с родителями в торговый гипермаркет для закупки необходимых школьных принад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лежностей и других товаров для дома, имея при себе крупную сумму денег. Как вы поступите с денежными средствами?</w:t>
      </w:r>
    </w:p>
    <w:p w14:paraId="0292204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все купюры положите в один наружный карман па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пиной куртки</w:t>
      </w:r>
    </w:p>
    <w:p w14:paraId="3AEDD5A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сложите в один мамин кошелек, кошелек нужно по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ложить в сумочку</w:t>
      </w:r>
    </w:p>
    <w:p w14:paraId="512A63E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разложите купюры по разным местам, но не в наруж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ные карманы</w:t>
      </w:r>
    </w:p>
    <w:p w14:paraId="6247658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все купюры положите в один внутренний карман и за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стегнете его булавкой</w:t>
      </w:r>
    </w:p>
    <w:p w14:paraId="680F4A0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12.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Вы заметили, что напротив вашего дома несколько под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ростков громко шумят, совершают хулиганские дей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ствия. Как вы намерены поступить? Из предложенных вариантов ответа выберите верный:</w:t>
      </w:r>
    </w:p>
    <w:p w14:paraId="2D98DCA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выйдете на улицу я постараетесь задержать хулиганов</w:t>
      </w:r>
    </w:p>
    <w:p w14:paraId="5C556C7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вызовете полицию, до прибытия полиции не станете выходить на улицу и попытаетесь запомнить приме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ты молодых людей</w:t>
      </w:r>
    </w:p>
    <w:p w14:paraId="542E4EB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будете просто наблюдать за действиями группы под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ростков</w:t>
      </w:r>
    </w:p>
    <w:p w14:paraId="0F8DD11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позовете на помощь соседей, вместе с ними выйдете на улицу и постараетесь пресечь действия хулиганов</w:t>
      </w:r>
    </w:p>
    <w:p w14:paraId="4E9C263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13.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Вы пришли домой и заметили, что входная дверь рас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пахнута, замок на входной двери сломан. На ваш вопрос «Есть кто дома?» ответа не последовало. Как вы посту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пите?</w:t>
      </w:r>
    </w:p>
    <w:p w14:paraId="57720BC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войдёте в квартиру, осмотрите все комнаты и позво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ните родителям</w:t>
      </w:r>
    </w:p>
    <w:p w14:paraId="4D3AB34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войдете в квартиру, осмотрите ее и установите, какие вещи исчезли, о чем сообщите в полицию</w:t>
      </w:r>
    </w:p>
    <w:p w14:paraId="5FFD5AE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3) не будете входить в квартиру, а вызовете полицию по телефону от соседей или по мобильному телефону, попросите соседей побыть вместе с вами</w:t>
      </w:r>
    </w:p>
    <w:p w14:paraId="15961AA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войдете в квартиру и сразу позвоните в полицию по телефону «02»</w:t>
      </w:r>
    </w:p>
    <w:p w14:paraId="3A89495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14.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Что нужно сделать в первую очередь при нахождении в местах массового скопления людей, чтобы при возник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новении чрезвычайной ситуации не попасть в толпу?</w:t>
      </w:r>
    </w:p>
    <w:p w14:paraId="3FD066A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вести себя как обычно, быть ближе к тем, с кем об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щаешься</w:t>
      </w:r>
    </w:p>
    <w:p w14:paraId="38FFD84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не проявлять излишней тревоги и беспокойства</w:t>
      </w:r>
    </w:p>
    <w:p w14:paraId="4A192F6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приготовить мобильный телефон</w:t>
      </w:r>
    </w:p>
    <w:p w14:paraId="433C55D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заранее наметить пути возможного отхода</w:t>
      </w:r>
    </w:p>
    <w:p w14:paraId="7CB4ECC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15.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Какое из перечисленных правил по защите жилища относится к информационной безопасности?</w:t>
      </w:r>
    </w:p>
    <w:p w14:paraId="43EC241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уходя из квартиры, оставьте включенными радиопри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емник или свет на кухне, уезжая с родителями на дачу, попросите соседей забирать почту из ящика, холодильник оставить включенным</w:t>
      </w:r>
    </w:p>
    <w:p w14:paraId="5531A786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врежьте в дверь два замка, глазок и цепочку, уходя, запирайте все окна, форточки, балкон и все замки; не оставляйте ключи в укромных местах</w:t>
      </w:r>
    </w:p>
    <w:p w14:paraId="6CF4B4B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если в дверь позвонили, посмотрите в глазок; незна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комым не открывать дверь, дверная цепочка позво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лит вам принять телеграмму или проверить служеб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ное удостоверение пришедшего</w:t>
      </w:r>
    </w:p>
    <w:p w14:paraId="02C5C60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на время отсутствия напишите записку, что дома никого нет, укажите в ней номер телефона для связи и вставьте ее в дверь</w:t>
      </w:r>
    </w:p>
    <w:p w14:paraId="784B6DA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16.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Обстоятельством, смягчающим наказания, признается:</w:t>
      </w:r>
    </w:p>
    <w:p w14:paraId="00BBBCA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нетрезвое состояние лица, совершившего преступле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ние</w:t>
      </w:r>
    </w:p>
    <w:p w14:paraId="3D420B3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совершение преступления в составе группы</w:t>
      </w:r>
    </w:p>
    <w:p w14:paraId="29B4488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несовершеннолетие виновного</w:t>
      </w:r>
    </w:p>
    <w:p w14:paraId="044FD77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совершение преступления по мотиву национальной, расовой, религиозной ненависти</w:t>
      </w:r>
    </w:p>
    <w:p w14:paraId="060990F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17.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Укажите возраст, начиная с которого человек может привлекаться к уголовной ответственности:</w:t>
      </w:r>
    </w:p>
    <w:p w14:paraId="380B88C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1)12 лет</w:t>
      </w:r>
    </w:p>
    <w:p w14:paraId="2D8A4E5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18 лет</w:t>
      </w:r>
    </w:p>
    <w:p w14:paraId="2DEB837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3)16 лет</w:t>
      </w:r>
    </w:p>
    <w:p w14:paraId="3F1E763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14 лет</w:t>
      </w:r>
    </w:p>
    <w:p w14:paraId="0EAA18F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18. Как действовать при захвате автобуса (троллейбуса, трамвая) террористами?</w:t>
      </w:r>
    </w:p>
    <w:p w14:paraId="2E8C6E4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1) не привлекайте к себе их внимание. Осмотрите салон, отметьте места возможного укрытия в случае стрель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бы. Успокойтесь, попытайтесь отвлечься от происхо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дящего, читайте, разгадывайте кроссворды</w:t>
      </w:r>
    </w:p>
    <w:p w14:paraId="5C70977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если спецслужбы предпримут попытку штурма, поста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райтесь как можно быстрее покинуть салон и бежать в сторону представителей специальных подразделе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ний</w:t>
      </w:r>
    </w:p>
    <w:p w14:paraId="667007C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после освобождения немедленно покиньте автобус (троллейбус, трамвай), т. к. не исключена возмож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ность предварительного его минирования террориста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ми и взрыва (возгорания)</w:t>
      </w:r>
    </w:p>
    <w:p w14:paraId="72E80D3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снимите ювелирные украшения, не смотрите в глаза террористам, не передвигайтесь по салону и не от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крывайте сумки без их разрешения. Не реагируйте на их провокационное или вызывающее поведение. Женщинам в мини-юбках желательно прикрыть ноги.</w:t>
      </w:r>
    </w:p>
    <w:p w14:paraId="4B4F538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Варианты ответов:</w:t>
      </w:r>
    </w:p>
    <w:p w14:paraId="3D44B24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1, 2, 3 2) 1, 2, 4 3) 1, 3, 4</w:t>
      </w:r>
    </w:p>
    <w:p w14:paraId="0F77D27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19.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называется вид терроризма, заключающийся в при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менении или угрозе применения ядерного, химического или бактериологического оружия?</w:t>
      </w:r>
    </w:p>
    <w:p w14:paraId="02D0F692" w14:textId="77777777" w:rsidR="00A92740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  <w:sectPr w:rsidR="00A92740" w:rsidSect="007561F9">
          <w:footerReference w:type="even" r:id="rId8"/>
          <w:foot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258FF76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политический терроризм</w:t>
      </w:r>
    </w:p>
    <w:p w14:paraId="1F125B3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технологический терроризм</w:t>
      </w:r>
    </w:p>
    <w:p w14:paraId="1E42646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генетический терроризм</w:t>
      </w:r>
    </w:p>
    <w:p w14:paraId="7412EDA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криминальный терроризм</w:t>
      </w:r>
    </w:p>
    <w:p w14:paraId="153413E2" w14:textId="77777777" w:rsidR="00A92740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bCs/>
          <w:sz w:val="24"/>
          <w:szCs w:val="24"/>
          <w:lang w:eastAsia="ru-RU"/>
        </w:rPr>
        <w:sectPr w:rsidR="00A92740" w:rsidSect="002C346F">
          <w:type w:val="continuous"/>
          <w:pgSz w:w="11906" w:h="16838"/>
          <w:pgMar w:top="1134" w:right="851" w:bottom="1134" w:left="1418" w:header="709" w:footer="709" w:gutter="0"/>
          <w:cols w:num="2" w:space="708" w:equalWidth="0">
            <w:col w:w="4464" w:space="708"/>
            <w:col w:w="4464"/>
          </w:cols>
          <w:titlePg/>
          <w:docGrid w:linePitch="360"/>
        </w:sectPr>
      </w:pPr>
    </w:p>
    <w:p w14:paraId="09EB947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20.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Какая рекомендация по действиям при обнаружении взрывного устройства является ошибочной?</w:t>
      </w:r>
    </w:p>
    <w:p w14:paraId="2DAAE75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не трогать его, предупредить окружающих, сообщить о находке в полицию или любому должностному лицу</w:t>
      </w:r>
    </w:p>
    <w:p w14:paraId="10795C6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исключить использование мобильных телефонов, средств связи и т.п., т.к. они способны вызвать сра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батывание радиовзрывателя</w:t>
      </w:r>
    </w:p>
    <w:p w14:paraId="1ADAC1E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унести подозрительный предмет в безопасное место, не дожидаясь специалистов</w:t>
      </w:r>
    </w:p>
    <w:p w14:paraId="554E40C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отойти в безопасное место, постараться никого не до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пускать к месту обнаружения взрывного устройства</w:t>
      </w:r>
    </w:p>
    <w:p w14:paraId="36187F3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21. Как должен себя вести человек, если он оказался залож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ником?</w:t>
      </w:r>
    </w:p>
    <w:p w14:paraId="64D5482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делать что вздумается</w:t>
      </w:r>
    </w:p>
    <w:p w14:paraId="653E04F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попытаться убежать</w:t>
      </w:r>
    </w:p>
    <w:p w14:paraId="1750664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сказать террористам, что они пожалеют об этом</w:t>
      </w:r>
    </w:p>
    <w:p w14:paraId="027135C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выполнять требования террористов, не создавать кон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фликтных ситуаций, сохранять психологическую устойчивость</w:t>
      </w:r>
    </w:p>
    <w:p w14:paraId="4C2991D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22.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Ваши действия при применении слезоточивого газа?</w:t>
      </w:r>
    </w:p>
    <w:p w14:paraId="71CC26C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будете дышать неглубоко</w:t>
      </w:r>
    </w:p>
    <w:p w14:paraId="3FF8194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будете дышать через мокрый платок и часто моргать</w:t>
      </w:r>
    </w:p>
    <w:p w14:paraId="2BED836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3) станете задерживать дыхание</w:t>
      </w:r>
    </w:p>
    <w:p w14:paraId="51D676A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накроетесь курткой</w:t>
      </w:r>
    </w:p>
    <w:p w14:paraId="2B93EBDF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64CC8ABF" w14:textId="77777777" w:rsidR="00A92740" w:rsidRPr="0084007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/>
          <w:b/>
          <w:sz w:val="24"/>
          <w:szCs w:val="24"/>
        </w:rPr>
        <w:t xml:space="preserve"> теста</w:t>
      </w:r>
      <w:r w:rsidRPr="00840070">
        <w:rPr>
          <w:rFonts w:ascii="Times New Roman" w:hAnsi="Times New Roman"/>
          <w:b/>
          <w:sz w:val="24"/>
          <w:szCs w:val="24"/>
        </w:rPr>
        <w:t>:</w:t>
      </w:r>
    </w:p>
    <w:p w14:paraId="15F3BF32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42FA93AA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21FFCAEF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6D18F50F" w14:textId="77777777" w:rsidR="00A92740" w:rsidRPr="0084007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717E302A" w14:textId="77777777" w:rsidR="00A92740" w:rsidRPr="00E3199E" w:rsidRDefault="00A92740" w:rsidP="00DB740C">
      <w:pPr>
        <w:pStyle w:val="af0"/>
        <w:pageBreakBefore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  <w:r w:rsidRPr="00E3199E">
        <w:rPr>
          <w:b/>
          <w:bCs/>
        </w:rPr>
        <w:lastRenderedPageBreak/>
        <w:t xml:space="preserve">РАЗДЕЛ 2. ОСНОВЫ ОБОРОНЫ ГОСУДАРСТВА </w:t>
      </w:r>
    </w:p>
    <w:p w14:paraId="110AB4DF" w14:textId="77777777" w:rsidR="00A92740" w:rsidRPr="00E3199E" w:rsidRDefault="00A92740" w:rsidP="00735EA0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62C97AFE" w14:textId="77777777" w:rsidR="00A92740" w:rsidRPr="00E3199E" w:rsidRDefault="00A92740" w:rsidP="00E3199E">
      <w:pPr>
        <w:pStyle w:val="af0"/>
        <w:tabs>
          <w:tab w:val="left" w:pos="1086"/>
        </w:tabs>
        <w:spacing w:line="360" w:lineRule="auto"/>
        <w:ind w:firstLine="567"/>
        <w:jc w:val="center"/>
      </w:pPr>
      <w:r w:rsidRPr="00E3199E">
        <w:rPr>
          <w:b/>
          <w:bCs/>
        </w:rPr>
        <w:t>Вопросы для устного контроля</w:t>
      </w:r>
    </w:p>
    <w:p w14:paraId="66805403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Основные понятия о воинской обязанности.</w:t>
      </w:r>
    </w:p>
    <w:p w14:paraId="6423ECF3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Добровольная подготовка граждан к военной службе.</w:t>
      </w:r>
    </w:p>
    <w:p w14:paraId="51461BC4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Основные направления добровольной подготовки граждан к военной службе.</w:t>
      </w:r>
    </w:p>
    <w:p w14:paraId="09A400DA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Призыв на военную службу.</w:t>
      </w:r>
    </w:p>
    <w:p w14:paraId="73C16C15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Прохождение военной службы по контракту.</w:t>
      </w:r>
    </w:p>
    <w:p w14:paraId="5E5C4701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Основные условия прохождения военной службы по контракту.</w:t>
      </w:r>
    </w:p>
    <w:p w14:paraId="151CE86D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Альтернативная гражданская служба.</w:t>
      </w:r>
    </w:p>
    <w:p w14:paraId="110D6921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Общие права и обязанности военнослужащих.</w:t>
      </w:r>
    </w:p>
    <w:p w14:paraId="4A86CE0F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Соблюдение норм международного гуманитарного права.</w:t>
      </w:r>
    </w:p>
    <w:p w14:paraId="309C02B2" w14:textId="77777777" w:rsidR="00A92740" w:rsidRDefault="00A92740" w:rsidP="00735EA0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6C203A0F" w14:textId="77777777" w:rsidR="00A92740" w:rsidRPr="00C56823" w:rsidRDefault="00A92740" w:rsidP="002C346F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2B6031A9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245DDC90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3FE354AF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0F348549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6CE9EE79" w14:textId="77777777" w:rsidR="00A92740" w:rsidRPr="00E3199E" w:rsidRDefault="00A92740" w:rsidP="00735EA0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656E978F" w14:textId="77777777" w:rsidR="00A92740" w:rsidRPr="00E3199E" w:rsidRDefault="00A92740" w:rsidP="00E3199E">
      <w:pPr>
        <w:pStyle w:val="af0"/>
        <w:tabs>
          <w:tab w:val="left" w:pos="1086"/>
        </w:tabs>
        <w:spacing w:line="360" w:lineRule="auto"/>
        <w:ind w:firstLine="567"/>
        <w:jc w:val="center"/>
      </w:pPr>
      <w:r w:rsidRPr="00E3199E">
        <w:rPr>
          <w:b/>
          <w:bCs/>
        </w:rPr>
        <w:t>Тест</w:t>
      </w:r>
    </w:p>
    <w:p w14:paraId="5EB92FAD" w14:textId="77777777" w:rsidR="00A92740" w:rsidRPr="00E3199E" w:rsidRDefault="00A92740" w:rsidP="0052649E">
      <w:pPr>
        <w:numPr>
          <w:ilvl w:val="0"/>
          <w:numId w:val="100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Что такое оборона Российской Федерации?</w:t>
      </w:r>
    </w:p>
    <w:p w14:paraId="0166DAD1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Военное учреждение;</w:t>
      </w:r>
    </w:p>
    <w:p w14:paraId="61E524AB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Военные законы;</w:t>
      </w:r>
    </w:p>
    <w:p w14:paraId="2EBC9C6C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Система политических, экономических, военных, социальных, правовых и иных мер по обеспечению готовности государства к вооружённому нападению на противника;</w:t>
      </w:r>
    </w:p>
    <w:p w14:paraId="14C9BA8C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Система политических, экономических, военных, социальных, правовых и иных мер по обеспечению готовности государства к защите от вооруженного нападения.</w:t>
      </w:r>
    </w:p>
    <w:p w14:paraId="1A064223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2 Что представляет собой военная служба?</w:t>
      </w:r>
    </w:p>
    <w:p w14:paraId="7D23F1CF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lastRenderedPageBreak/>
        <w:t>А. Особый вид наказания граждан Российской Федерации;</w:t>
      </w:r>
    </w:p>
    <w:p w14:paraId="67007BC5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Военная служба имеет приоритет перед другими видами государственной службы, осуществляется только на воинских должностях в армии и на флоте;</w:t>
      </w:r>
    </w:p>
    <w:p w14:paraId="18993239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Особый вид общественной работы граждан Российской Федерации;</w:t>
      </w:r>
    </w:p>
    <w:p w14:paraId="48287FA3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Особый вид государственной службы граждан Российской Федерации.</w:t>
      </w:r>
    </w:p>
    <w:p w14:paraId="54B55C44" w14:textId="77777777" w:rsidR="00A92740" w:rsidRPr="00E3199E" w:rsidRDefault="00A92740" w:rsidP="0052649E">
      <w:pPr>
        <w:numPr>
          <w:ilvl w:val="0"/>
          <w:numId w:val="101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Как называются люди, находящиеся на военной службе?</w:t>
      </w:r>
    </w:p>
    <w:p w14:paraId="4CA1848E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Гражданами;</w:t>
      </w:r>
    </w:p>
    <w:p w14:paraId="6B670BFB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Военнообязанными;</w:t>
      </w:r>
    </w:p>
    <w:p w14:paraId="6B439890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Призывниками;</w:t>
      </w:r>
    </w:p>
    <w:p w14:paraId="1B40BA3C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Военнослужащими.</w:t>
      </w:r>
    </w:p>
    <w:p w14:paraId="1D355542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4.В каком возрасте призывают мужчину на военную службу в Российскую армию?</w:t>
      </w:r>
    </w:p>
    <w:p w14:paraId="22148711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От 16 до 18 лет;</w:t>
      </w:r>
    </w:p>
    <w:p w14:paraId="088E5299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От 18 до 27 лет;</w:t>
      </w:r>
    </w:p>
    <w:p w14:paraId="57036CA1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От 28 до 32 лет;</w:t>
      </w:r>
    </w:p>
    <w:p w14:paraId="396B4D68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От 33 до 35 лет.</w:t>
      </w:r>
    </w:p>
    <w:p w14:paraId="64855E5A" w14:textId="77777777" w:rsidR="00A92740" w:rsidRPr="00E3199E" w:rsidRDefault="00A92740" w:rsidP="0052649E">
      <w:pPr>
        <w:numPr>
          <w:ilvl w:val="0"/>
          <w:numId w:val="102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В какие сроки осуществляется призыв на действительную военную службу граждан Российской Федерации, проживающих в сельской местности?</w:t>
      </w:r>
    </w:p>
    <w:p w14:paraId="6B819F26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С 15 октября по 31 декабря;</w:t>
      </w:r>
    </w:p>
    <w:p w14:paraId="66C369B1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С 1 января по 31 марта;</w:t>
      </w:r>
    </w:p>
    <w:p w14:paraId="71BA92ED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С 1 апреля по 30 июня;</w:t>
      </w:r>
    </w:p>
    <w:p w14:paraId="1DA36FF5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В любые сроки.</w:t>
      </w:r>
    </w:p>
    <w:p w14:paraId="220AC62C" w14:textId="77777777" w:rsidR="00A92740" w:rsidRPr="00E3199E" w:rsidRDefault="00A92740" w:rsidP="0052649E">
      <w:pPr>
        <w:numPr>
          <w:ilvl w:val="0"/>
          <w:numId w:val="103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</w:p>
    <w:p w14:paraId="12615A5B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В виде лишения свободы на срок до 15 суток;</w:t>
      </w:r>
    </w:p>
    <w:p w14:paraId="3BD41CC4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 виде лишения свободы на срок до одного года;</w:t>
      </w:r>
    </w:p>
    <w:p w14:paraId="53605E86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в виде лишения свободы на срок до двух лет;</w:t>
      </w:r>
    </w:p>
    <w:p w14:paraId="331713EC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В виде лишения свободы на срок до трёх лет.</w:t>
      </w:r>
    </w:p>
    <w:p w14:paraId="17640507" w14:textId="77777777" w:rsidR="00A92740" w:rsidRPr="00E3199E" w:rsidRDefault="00A92740" w:rsidP="0052649E">
      <w:pPr>
        <w:numPr>
          <w:ilvl w:val="0"/>
          <w:numId w:val="104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Какая мера наказания предусмотрена законом, если гражданин уклоняется от призыва путём причинения себе телесного повреждения или симуляции болезни, посредством подлога или путём другого обмана?</w:t>
      </w:r>
    </w:p>
    <w:p w14:paraId="73218B2C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Лишение свободы на срок до одного года;</w:t>
      </w:r>
    </w:p>
    <w:p w14:paraId="68E50893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Лишение свободы на срок от одного до пяти лет;</w:t>
      </w:r>
    </w:p>
    <w:p w14:paraId="3586D754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Лишение свободы на срок от двух до шести лет;</w:t>
      </w:r>
    </w:p>
    <w:p w14:paraId="10FF88E3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Лишение свободы на срок от трёх до восьми лет.</w:t>
      </w:r>
    </w:p>
    <w:p w14:paraId="36331800" w14:textId="77777777" w:rsidR="00A92740" w:rsidRPr="00E3199E" w:rsidRDefault="00A92740" w:rsidP="0052649E">
      <w:pPr>
        <w:numPr>
          <w:ilvl w:val="0"/>
          <w:numId w:val="105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lastRenderedPageBreak/>
        <w:t>Под воинской обязанностью понимается:</w:t>
      </w:r>
    </w:p>
    <w:p w14:paraId="612C7FEE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Установленный законом почётный долг граждан с оружием в руках защищать своё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14:paraId="0334B5B1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Прохождение военной службы в мирное и военное время, самостоятельная подготовка к службе в Вооруженных Силах;</w:t>
      </w:r>
    </w:p>
    <w:p w14:paraId="182AEDD1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Долг граждан нести службу в Вооруженных Силах в период военного положения и в военное время.</w:t>
      </w:r>
    </w:p>
    <w:p w14:paraId="41F22C57" w14:textId="77777777" w:rsidR="00A92740" w:rsidRPr="00E3199E" w:rsidRDefault="00A92740" w:rsidP="0052649E">
      <w:pPr>
        <w:numPr>
          <w:ilvl w:val="0"/>
          <w:numId w:val="106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Военная служба исполняется гражданами:</w:t>
      </w:r>
    </w:p>
    <w:p w14:paraId="029BE60B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Только в Вооруженных Силах Российской Федерации;</w:t>
      </w:r>
    </w:p>
    <w:p w14:paraId="31D4DEB5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 Вооруженных Силах Российской Федерации, пограничных войсках Федеральной пограничной службы Российской Федерации и в войсках гражданской обороны;</w:t>
      </w:r>
    </w:p>
    <w:p w14:paraId="4E708DC3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В Вооруженных Силах Российской Федерации, других войсках, органах и формированиях.</w:t>
      </w:r>
    </w:p>
    <w:p w14:paraId="4EFB51AC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10.Граждане Российской Федерации проходят военную службу:</w:t>
      </w:r>
    </w:p>
    <w:p w14:paraId="1A79198A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По призыву и в добровольном порядке ( по контракту);</w:t>
      </w:r>
    </w:p>
    <w:p w14:paraId="32D585BF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только в добровольном порядке ( по контракту);</w:t>
      </w:r>
    </w:p>
    <w:p w14:paraId="4478B638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только по призыву, по достижении определенного возраста.</w:t>
      </w:r>
    </w:p>
    <w:p w14:paraId="65F36745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 xml:space="preserve">11.Составная часть воинской обязанности граждан Российской Федерации, которая заключается в специальном учете всех призывников и военнообязанных по месту жительства, </w:t>
      </w:r>
      <w:r>
        <w:rPr>
          <w:rFonts w:ascii="Times New Roman" w:hAnsi="Times New Roman"/>
          <w:iCs/>
          <w:sz w:val="24"/>
          <w:szCs w:val="24"/>
        </w:rPr>
        <w:t>–</w:t>
      </w:r>
      <w:r w:rsidRPr="00E3199E">
        <w:rPr>
          <w:rFonts w:ascii="Times New Roman" w:hAnsi="Times New Roman"/>
          <w:iCs/>
          <w:sz w:val="24"/>
          <w:szCs w:val="24"/>
        </w:rPr>
        <w:t xml:space="preserve"> это:</w:t>
      </w:r>
    </w:p>
    <w:p w14:paraId="45CDB59B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Воинский учет;</w:t>
      </w:r>
    </w:p>
    <w:p w14:paraId="7FBCD897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Воинский контроль;</w:t>
      </w:r>
    </w:p>
    <w:p w14:paraId="0ACE1E88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Учёт военнослужащих.</w:t>
      </w:r>
    </w:p>
    <w:p w14:paraId="2075FCAF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12.Заключение по результатам освидетельствования категории «Д» означает:</w:t>
      </w:r>
    </w:p>
    <w:p w14:paraId="696B7EAB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Не годен к военной службе;</w:t>
      </w:r>
    </w:p>
    <w:p w14:paraId="5BE74FB2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ограниченно годен к военной службе;</w:t>
      </w:r>
    </w:p>
    <w:p w14:paraId="53E936E1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Годен к военной службе.</w:t>
      </w:r>
    </w:p>
    <w:p w14:paraId="34EB4010" w14:textId="77777777" w:rsidR="00A92740" w:rsidRPr="00E3199E" w:rsidRDefault="00A92740" w:rsidP="0052649E">
      <w:pPr>
        <w:numPr>
          <w:ilvl w:val="0"/>
          <w:numId w:val="107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Под увольнением с военной службы понимается:</w:t>
      </w:r>
    </w:p>
    <w:p w14:paraId="400575FC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Установленное законом освобождение от дальнейшего несения службы в рядах Вооруженных Сил Российской Федерации, других войсках, воинских формированиях и органах;</w:t>
      </w:r>
    </w:p>
    <w:p w14:paraId="2C8C2C06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Снятие военнослужащего со всех видов довольствия;</w:t>
      </w:r>
    </w:p>
    <w:p w14:paraId="1881B61A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Убытие военнослужащего в краткосрочный отпуск.</w:t>
      </w:r>
    </w:p>
    <w:p w14:paraId="4333C7B5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14.Запас Вооруженных Сил Российской Федерации предназначен для:</w:t>
      </w:r>
    </w:p>
    <w:p w14:paraId="34813070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lastRenderedPageBreak/>
        <w:t>А. Развертывания армии при мобилизации и её пополнения во время войны;</w:t>
      </w:r>
    </w:p>
    <w:p w14:paraId="5B2C0FAE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Создания резерва дефицитных военных специалистов;</w:t>
      </w:r>
    </w:p>
    <w:p w14:paraId="44625BA1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Развертывания в военное время народного ополчения.</w:t>
      </w:r>
    </w:p>
    <w:p w14:paraId="0C620C07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15.Граждане, состоящие в запасе, могут призываться на военные сборы продолжительностью:</w:t>
      </w:r>
    </w:p>
    <w:p w14:paraId="28742889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До двух месяцев, ноне чаще одного раза в три года;</w:t>
      </w:r>
    </w:p>
    <w:p w14:paraId="0B43C7E5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До одного месяца, но не чаще одного раза в пять лет;</w:t>
      </w:r>
    </w:p>
    <w:p w14:paraId="4258518A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До трех месяцев, но не чаще одного раза в четыре года.</w:t>
      </w:r>
    </w:p>
    <w:p w14:paraId="513D018F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16.Уставы ВС РФ подразделяются на</w:t>
      </w:r>
      <w:r>
        <w:rPr>
          <w:rFonts w:ascii="Times New Roman" w:hAnsi="Times New Roman"/>
          <w:iCs/>
          <w:sz w:val="24"/>
          <w:szCs w:val="24"/>
        </w:rPr>
        <w:t>:</w:t>
      </w:r>
    </w:p>
    <w:p w14:paraId="2C71B067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Боевые и общевоинские;</w:t>
      </w:r>
    </w:p>
    <w:p w14:paraId="20893703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Тактические, стрелковые и общевоинские;</w:t>
      </w:r>
    </w:p>
    <w:p w14:paraId="4B102E87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Уставы родов войск и строевые.</w:t>
      </w:r>
    </w:p>
    <w:p w14:paraId="46D5D2F9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17.Боевые уставы ВС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E3199E">
        <w:rPr>
          <w:rFonts w:ascii="Times New Roman" w:hAnsi="Times New Roman"/>
          <w:iCs/>
          <w:sz w:val="24"/>
          <w:szCs w:val="24"/>
        </w:rPr>
        <w:t>РФ содержат:</w:t>
      </w:r>
    </w:p>
    <w:p w14:paraId="140B83CF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Теоретические положения и практические рекомендации на использование войск в бою;</w:t>
      </w:r>
    </w:p>
    <w:p w14:paraId="18CC5E83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Организационные принципы боевой деятельности военнослужащих;</w:t>
      </w:r>
    </w:p>
    <w:p w14:paraId="735297E9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Практические рекомендации родам войск о их задачах в военное время.</w:t>
      </w:r>
    </w:p>
    <w:p w14:paraId="429ABB0F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18.Общевоинские уставы ВС РФ регламентируют:</w:t>
      </w:r>
    </w:p>
    <w:p w14:paraId="4506FA34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Жизнь, быт и деятельность военнослужащих армии;</w:t>
      </w:r>
    </w:p>
    <w:p w14:paraId="37B968DE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Действия военнослужащих при ведении военных операций;</w:t>
      </w:r>
    </w:p>
    <w:p w14:paraId="5EF8ED87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Основы ведения боевых действий.</w:t>
      </w:r>
    </w:p>
    <w:p w14:paraId="0EBD4EEE" w14:textId="77777777" w:rsidR="00A92740" w:rsidRPr="00E3199E" w:rsidRDefault="00A92740" w:rsidP="0052649E">
      <w:pPr>
        <w:numPr>
          <w:ilvl w:val="0"/>
          <w:numId w:val="108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Началом военной службы для граждан, не пребывающих в запасе и призванных на службу, считается:</w:t>
      </w:r>
    </w:p>
    <w:p w14:paraId="0F89AFBE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День убытия из военного комиссариата к месту службы;</w:t>
      </w:r>
    </w:p>
    <w:p w14:paraId="3027D71A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День прибытия в воинское подразделение;</w:t>
      </w:r>
    </w:p>
    <w:p w14:paraId="0373DA70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День принятия воинской присяги.</w:t>
      </w:r>
    </w:p>
    <w:p w14:paraId="0E8FB3F0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20.Окончанием военной службы считается день:</w:t>
      </w:r>
    </w:p>
    <w:p w14:paraId="39F6A8F9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В который истек срок военной службы;</w:t>
      </w:r>
    </w:p>
    <w:p w14:paraId="46BD276E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Подписания приказа об увольнении со срочной военной службы;</w:t>
      </w:r>
    </w:p>
    <w:p w14:paraId="619E9208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Передачи личного оружия другому военнослужащему.</w:t>
      </w:r>
    </w:p>
    <w:p w14:paraId="1B552C67" w14:textId="77777777" w:rsidR="00A92740" w:rsidRPr="0084007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/>
          <w:b/>
          <w:sz w:val="24"/>
          <w:szCs w:val="24"/>
        </w:rPr>
        <w:t xml:space="preserve"> теста</w:t>
      </w:r>
      <w:r w:rsidRPr="00840070">
        <w:rPr>
          <w:rFonts w:ascii="Times New Roman" w:hAnsi="Times New Roman"/>
          <w:b/>
          <w:sz w:val="24"/>
          <w:szCs w:val="24"/>
        </w:rPr>
        <w:t>:</w:t>
      </w:r>
    </w:p>
    <w:p w14:paraId="2D9529AF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4E6CF63D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452F6FEE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47E5DB45" w14:textId="77777777" w:rsidR="00A92740" w:rsidRPr="0084007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5819CFCA" w14:textId="77777777" w:rsidR="00A92740" w:rsidRPr="00E3199E" w:rsidRDefault="00A92740" w:rsidP="00E3199E">
      <w:pPr>
        <w:pStyle w:val="af0"/>
        <w:tabs>
          <w:tab w:val="left" w:pos="1086"/>
        </w:tabs>
        <w:spacing w:line="360" w:lineRule="auto"/>
        <w:ind w:firstLine="567"/>
        <w:jc w:val="center"/>
      </w:pPr>
      <w:r>
        <w:rPr>
          <w:b/>
          <w:bCs/>
        </w:rPr>
        <w:lastRenderedPageBreak/>
        <w:t>Устный опрос</w:t>
      </w:r>
    </w:p>
    <w:p w14:paraId="71455D89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E3199E">
        <w:rPr>
          <w:rFonts w:ascii="Times New Roman" w:hAnsi="Times New Roman"/>
          <w:sz w:val="24"/>
          <w:szCs w:val="24"/>
        </w:rPr>
        <w:t xml:space="preserve">История создания Вооруженных Сил (ВС) России? </w:t>
      </w:r>
    </w:p>
    <w:p w14:paraId="0D2232DB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2. Организационная структура ВС РФ? 3. </w:t>
      </w:r>
    </w:p>
    <w:p w14:paraId="7405A631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Виды и рода ВС РФ? </w:t>
      </w:r>
    </w:p>
    <w:p w14:paraId="17C58D34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4. Функции и основные задачи современных ВС РФ? </w:t>
      </w:r>
    </w:p>
    <w:p w14:paraId="10C6D0D8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5. Воинская обязанность? </w:t>
      </w:r>
    </w:p>
    <w:p w14:paraId="3646B6DA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6. Каковы обязанности граждан по воинскому учету? </w:t>
      </w:r>
    </w:p>
    <w:p w14:paraId="51E18E81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7. Обязательная и добровольная подготовка граждан к военной службе.? </w:t>
      </w:r>
    </w:p>
    <w:p w14:paraId="5524C560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8. Как проходит призыв на военную службу? </w:t>
      </w:r>
    </w:p>
    <w:p w14:paraId="7EB4DDE5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9. Каковы условия прохождения военной службы по контракту? </w:t>
      </w:r>
    </w:p>
    <w:p w14:paraId="7BB19B37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10. Основные условия прохождения альтернативной гражданской службы? </w:t>
      </w:r>
    </w:p>
    <w:p w14:paraId="679C8517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11. Как стать офицером ВС РФ? </w:t>
      </w:r>
    </w:p>
    <w:p w14:paraId="7AAAA3C9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12. Что вы знаете о боевых традициях ВС РФ? </w:t>
      </w:r>
    </w:p>
    <w:p w14:paraId="7F5A4D74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13. Ритуалы ВС РФ?</w:t>
      </w:r>
    </w:p>
    <w:p w14:paraId="465A49A9" w14:textId="77777777" w:rsidR="00A92740" w:rsidRDefault="00A92740" w:rsidP="002C346F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0C8AF3D" w14:textId="77777777" w:rsidR="00A92740" w:rsidRPr="00C56823" w:rsidRDefault="00A92740" w:rsidP="002C346F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7DF77EA3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1AC23E5C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28DF0EBD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10452ECC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4920FC2F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</w:p>
    <w:p w14:paraId="11777A22" w14:textId="77777777" w:rsidR="00A92740" w:rsidRPr="002C346F" w:rsidRDefault="00A92740" w:rsidP="00DB740C">
      <w:pPr>
        <w:pStyle w:val="af0"/>
        <w:pageBreakBefore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  <w:r w:rsidRPr="002C346F">
        <w:rPr>
          <w:b/>
          <w:bCs/>
        </w:rPr>
        <w:lastRenderedPageBreak/>
        <w:t>РАЗДЕЛ 3. ВОЕННО-ПРОФЕССИОНАЛЬНАЯ ДЕЯТЕЛЬНОСТЬ</w:t>
      </w:r>
    </w:p>
    <w:p w14:paraId="2F9522C6" w14:textId="77777777" w:rsidR="00A92740" w:rsidRPr="002C346F" w:rsidRDefault="00A92740" w:rsidP="00D61EBF">
      <w:pPr>
        <w:pStyle w:val="c43c219c34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rStyle w:val="c21c104"/>
          <w:b/>
          <w:bCs/>
        </w:rPr>
      </w:pPr>
    </w:p>
    <w:p w14:paraId="0763D728" w14:textId="77777777" w:rsidR="00A92740" w:rsidRPr="002C346F" w:rsidRDefault="00A92740" w:rsidP="00D61EBF">
      <w:pPr>
        <w:pStyle w:val="c43c219c34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rFonts w:cs="Calibri"/>
        </w:rPr>
      </w:pPr>
      <w:r w:rsidRPr="002C346F">
        <w:rPr>
          <w:rStyle w:val="c21c104"/>
          <w:b/>
          <w:bCs/>
        </w:rPr>
        <w:t>Тест</w:t>
      </w:r>
    </w:p>
    <w:p w14:paraId="1C41C91D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"/>
          <w:bCs/>
        </w:rPr>
        <w:t>1. Под воинской обязанностью понимается:</w:t>
      </w:r>
    </w:p>
    <w:p w14:paraId="22CD1E20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прохождение военной службы в мирное и военное время, самостоятельная подготовка к службе в Вооруженных Силах;</w:t>
      </w:r>
    </w:p>
    <w:p w14:paraId="32097B21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установленный законом почетный долг граждан с оружием в руках защищать свое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14:paraId="30C58219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долг граждан нести службу в Вооруженных Силах только в период военного положения и в военное время.</w:t>
      </w:r>
    </w:p>
    <w:p w14:paraId="241CBC25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 </w:t>
      </w:r>
      <w:r w:rsidRPr="002C346F">
        <w:rPr>
          <w:rStyle w:val="c21"/>
          <w:bCs/>
        </w:rPr>
        <w:t>2. Комиссия по постановке граждан на воинский учет утверждается главой органа местного самоуправления (местной администрации) в следующем составе:</w:t>
      </w:r>
    </w:p>
    <w:p w14:paraId="7D6AA0B8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военный комиссар района (города) либо заместитель военного комиссара, специалист по профессиональному психологическому отбору, секретарь комиссии, врачи-специалисты;</w:t>
      </w:r>
    </w:p>
    <w:p w14:paraId="7EA4A568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представитель командования военного округа, представитель органа местного самоуправления, врачи-специалисты;</w:t>
      </w:r>
    </w:p>
    <w:p w14:paraId="0D6A7CA6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военный комиссар района (города), руководитель (заместитель руководителя) органа внутренних дел, секретарь комиссии, врачи (хирург, терапевт, невропатолог);</w:t>
      </w:r>
    </w:p>
    <w:p w14:paraId="493C9524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 </w:t>
      </w:r>
      <w:r w:rsidRPr="002C346F">
        <w:rPr>
          <w:rStyle w:val="c21"/>
          <w:bCs/>
        </w:rPr>
        <w:t>3. Заключение по результатам освидетельствования категории «Б» означает:</w:t>
      </w:r>
    </w:p>
    <w:p w14:paraId="34325FB2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годен к военной службе с незначительными ограничениями;</w:t>
      </w:r>
    </w:p>
    <w:p w14:paraId="0B8DEC6F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временно не годен </w:t>
      </w:r>
      <w:r w:rsidRPr="002C346F">
        <w:rPr>
          <w:rStyle w:val="c9c41"/>
          <w:i/>
          <w:iCs/>
        </w:rPr>
        <w:t>к </w:t>
      </w:r>
      <w:r w:rsidRPr="002C346F">
        <w:rPr>
          <w:rStyle w:val="c9"/>
        </w:rPr>
        <w:t>военной службе;</w:t>
      </w:r>
    </w:p>
    <w:p w14:paraId="5EB41DB6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ограниченно годен к военной службе.</w:t>
      </w:r>
    </w:p>
    <w:p w14:paraId="3EE4C295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 </w:t>
      </w:r>
      <w:r w:rsidRPr="002C346F">
        <w:rPr>
          <w:rStyle w:val="c21"/>
          <w:bCs/>
        </w:rPr>
        <w:t>4. Запас Вооруженных Сил Российской Федерации предназначен:</w:t>
      </w:r>
    </w:p>
    <w:p w14:paraId="6909A472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для развертывания в военное время народного ополчения;</w:t>
      </w:r>
    </w:p>
    <w:p w14:paraId="31F68CD8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для создания резерва дефицитных военных специалистов;</w:t>
      </w:r>
    </w:p>
    <w:p w14:paraId="5A8615BB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для развертывания армии при мобилизации и ее пополнения во время войны.</w:t>
      </w:r>
    </w:p>
    <w:p w14:paraId="64FC89E9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  </w:t>
      </w:r>
      <w:r w:rsidRPr="002C346F">
        <w:rPr>
          <w:rStyle w:val="c21"/>
          <w:bCs/>
        </w:rPr>
        <w:t>5. Какой принцип военного руководства принят в Вооружённых силах Российской Федерации:</w:t>
      </w:r>
    </w:p>
    <w:p w14:paraId="4743ADD3" w14:textId="77777777" w:rsidR="00A92740" w:rsidRPr="002C346F" w:rsidRDefault="00A92740" w:rsidP="00D61EBF">
      <w:pPr>
        <w:pStyle w:val="c107c83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принцип единоначалия;</w:t>
      </w:r>
    </w:p>
    <w:p w14:paraId="0A704D00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принцип демократического централизма;</w:t>
      </w:r>
    </w:p>
    <w:p w14:paraId="1146A835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принцип взаимодействия.</w:t>
      </w:r>
    </w:p>
    <w:p w14:paraId="5EAFBD5D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lastRenderedPageBreak/>
        <w:t> </w:t>
      </w:r>
      <w:r w:rsidRPr="002C346F">
        <w:rPr>
          <w:rStyle w:val="c21"/>
          <w:bCs/>
        </w:rPr>
        <w:t> 6. Общие правила и обязанности военнослужащих, взаимоотношения между ними, обязанности основных должностных лиц полка и его подразделений, а также правила внутреннего распорядка определяет:</w:t>
      </w:r>
    </w:p>
    <w:p w14:paraId="170076E6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Устав внутренней службы Вооруженных Сил Российской Федерации;</w:t>
      </w:r>
    </w:p>
    <w:p w14:paraId="07DE0E6E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Строевой устав Вооруженных Сил Российской Федерации;</w:t>
      </w:r>
    </w:p>
    <w:p w14:paraId="6CDC4044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Дисциплинарный устав Вооруженных Сил Российской Федерации.</w:t>
      </w:r>
    </w:p>
    <w:p w14:paraId="589A5448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"/>
          <w:bCs/>
        </w:rPr>
        <w:t xml:space="preserve"> 7. Из приведенных ниже ответов определите, кто освобождается от призыва на военную службу:</w:t>
      </w:r>
    </w:p>
    <w:p w14:paraId="33A0376E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имеющие ребенка, воспитываемого без матери, имеющие двух или более детей, имеющие ребенка в возрасте до 3 лет, мать которых, кроме них, имеет двух и более детей в возрасте до 8 лет или инвалида с детства и воспитывает их без мужа (жены);</w:t>
      </w:r>
    </w:p>
    <w:p w14:paraId="247B58AB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признанные не годными или ограниченно годными к военной службе по состоянию здоровья, проходящие или прошедшие военную или альтернативную гражданскую службу в Российской Федерации, прошедшие военную службу в другом государстве, имеющие ученую степень кандидата или доктора наук;</w:t>
      </w:r>
    </w:p>
    <w:p w14:paraId="2B056C91" w14:textId="77777777" w:rsidR="00A92740" w:rsidRPr="002C346F" w:rsidRDefault="00A92740" w:rsidP="00D61EBF">
      <w:pPr>
        <w:pStyle w:val="c83c34c10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граждане, достигшие возраста 18 лет и не состоящие на воинском учете, не прошедшие медицинское освидетельствование в полном объеме и в установленные сроки, граждане, временно пребывающие за границей.</w:t>
      </w:r>
    </w:p>
    <w:p w14:paraId="0A22C55B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"/>
          <w:bCs/>
        </w:rPr>
        <w:t> 8. Окончанием военной службы считается день:</w:t>
      </w:r>
    </w:p>
    <w:p w14:paraId="72F9DCE4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в который истек срок военной службы;</w:t>
      </w:r>
    </w:p>
    <w:p w14:paraId="769C16CD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б)подписания приказа об увольнении с военной службы;</w:t>
      </w:r>
    </w:p>
    <w:p w14:paraId="5D23BFF7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передачи личного оружия другому военнослужащему.</w:t>
      </w:r>
    </w:p>
    <w:p w14:paraId="3F884C8F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"/>
          <w:bCs/>
        </w:rPr>
        <w:t> 9. Какую ответственность несут военнослужащие за проступки, связанные с нарушением воинской дисциплины, норм морали и воинской чести:</w:t>
      </w:r>
    </w:p>
    <w:p w14:paraId="6AEDDE04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административную;</w:t>
      </w:r>
    </w:p>
    <w:p w14:paraId="426B3803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уголовную;</w:t>
      </w:r>
    </w:p>
    <w:p w14:paraId="2650AEF9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дисциплинарную.</w:t>
      </w:r>
    </w:p>
    <w:p w14:paraId="00553ECF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"/>
          <w:bCs/>
        </w:rPr>
        <w:t>10. В качестве знака, обозначающего желание воюющей стороны эвакуировать раненых и потерпевших кораблекрушение, а также гражданских лиц из зоны боевых действий используется знак:</w:t>
      </w:r>
    </w:p>
    <w:p w14:paraId="61572F17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белый квадрат </w:t>
      </w:r>
      <w:r w:rsidRPr="002C346F">
        <w:rPr>
          <w:rStyle w:val="c9c41"/>
          <w:i/>
          <w:iCs/>
        </w:rPr>
        <w:t>с </w:t>
      </w:r>
      <w:r w:rsidRPr="002C346F">
        <w:rPr>
          <w:rStyle w:val="c9"/>
        </w:rPr>
        <w:t>красной полосой;</w:t>
      </w:r>
    </w:p>
    <w:p w14:paraId="68B65F6B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синий равносторонний треугольник на оранжевом фоне;</w:t>
      </w:r>
    </w:p>
    <w:p w14:paraId="377780D6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белый флаг;</w:t>
      </w:r>
    </w:p>
    <w:p w14:paraId="7E9659F8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г) красный крест или красный полумесяц на белом фоне.</w:t>
      </w:r>
    </w:p>
    <w:p w14:paraId="69068331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lastRenderedPageBreak/>
        <w:t> </w:t>
      </w:r>
      <w:r w:rsidRPr="002C346F">
        <w:rPr>
          <w:rStyle w:val="c21"/>
          <w:bCs/>
        </w:rPr>
        <w:t>11. Преданность своему Отечеству, любовь к Родине, стремление служить её интересам и защищать её врагов – это:</w:t>
      </w:r>
    </w:p>
    <w:p w14:paraId="39E3D1A2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патриотизм;</w:t>
      </w:r>
    </w:p>
    <w:p w14:paraId="73EDFDBA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героизм;</w:t>
      </w:r>
    </w:p>
    <w:p w14:paraId="0C2BCC86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воинский долг.</w:t>
      </w:r>
    </w:p>
    <w:p w14:paraId="0751DF37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 </w:t>
      </w:r>
      <w:r w:rsidRPr="002C346F">
        <w:rPr>
          <w:rStyle w:val="c21"/>
          <w:bCs/>
        </w:rPr>
        <w:t> 12. Срок службы в Российской Армии:</w:t>
      </w:r>
    </w:p>
    <w:p w14:paraId="6AECECBC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12 месяцев;</w:t>
      </w:r>
    </w:p>
    <w:p w14:paraId="1E42EB80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9 месяцев;</w:t>
      </w:r>
    </w:p>
    <w:p w14:paraId="08514314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18 месяцев.</w:t>
      </w:r>
    </w:p>
    <w:p w14:paraId="308704DF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c104"/>
          <w:bCs/>
        </w:rPr>
        <w:t> </w:t>
      </w:r>
      <w:r w:rsidRPr="002C346F">
        <w:rPr>
          <w:rStyle w:val="c21"/>
          <w:bCs/>
        </w:rPr>
        <w:t>13.</w:t>
      </w:r>
      <w:r w:rsidRPr="002C346F">
        <w:rPr>
          <w:rStyle w:val="c9"/>
        </w:rPr>
        <w:t> </w:t>
      </w:r>
      <w:r w:rsidRPr="002C346F">
        <w:rPr>
          <w:rStyle w:val="c9c34c173"/>
          <w:shd w:val="clear" w:color="auto" w:fill="FFFFFF"/>
        </w:rPr>
        <w:t>Призыв на военную службу проводится</w:t>
      </w:r>
      <w:r w:rsidRPr="002C346F">
        <w:rPr>
          <w:rStyle w:val="c9"/>
        </w:rPr>
        <w:t>:</w:t>
      </w:r>
    </w:p>
    <w:p w14:paraId="46D2B81A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а) с 1.04 по 30.06;</w:t>
      </w:r>
    </w:p>
    <w:p w14:paraId="1CED962A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б) с 01.01 по 31.03; </w:t>
      </w:r>
    </w:p>
    <w:p w14:paraId="61A67F21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в) с 01.06 по 31.08;</w:t>
      </w:r>
    </w:p>
    <w:p w14:paraId="4B6805D4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г) с 01.10 по 31.12; </w:t>
      </w:r>
    </w:p>
    <w:p w14:paraId="70B484FB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д) с.01.09 по 31.12.</w:t>
      </w:r>
    </w:p>
    <w:p w14:paraId="585E91C2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 </w:t>
      </w:r>
      <w:r w:rsidRPr="002C346F">
        <w:rPr>
          <w:rStyle w:val="c21"/>
          <w:bCs/>
        </w:rPr>
        <w:t>14. </w:t>
      </w:r>
      <w:r w:rsidRPr="002C346F">
        <w:rPr>
          <w:rStyle w:val="c9"/>
        </w:rPr>
        <w:t>Соотнесите состав военнослужащих и воинские звания:</w:t>
      </w:r>
    </w:p>
    <w:tbl>
      <w:tblPr>
        <w:tblW w:w="9540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85"/>
        <w:gridCol w:w="1891"/>
        <w:gridCol w:w="1892"/>
        <w:gridCol w:w="1891"/>
        <w:gridCol w:w="1881"/>
      </w:tblGrid>
      <w:tr w:rsidR="00A92740" w:rsidRPr="002C346F" w14:paraId="77066BAF" w14:textId="77777777" w:rsidTr="00D61EBF"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AB3FE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6"/>
              </w:rPr>
              <w:t>Состав военнослужащих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7DC0F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"/>
              </w:rPr>
              <w:t>А. </w:t>
            </w:r>
            <w:r w:rsidRPr="002C346F">
              <w:rPr>
                <w:rStyle w:val="c9c34"/>
                <w:shd w:val="clear" w:color="auto" w:fill="FFFFFF"/>
              </w:rPr>
              <w:t>Солдаты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1FB8B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"/>
              </w:rPr>
              <w:t>Б. </w:t>
            </w:r>
            <w:r w:rsidRPr="002C346F">
              <w:rPr>
                <w:rStyle w:val="c9c34"/>
                <w:shd w:val="clear" w:color="auto" w:fill="FFFFFF"/>
              </w:rPr>
              <w:t>Младшие офицеры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C0A5F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"/>
              </w:rPr>
              <w:t>В. </w:t>
            </w:r>
            <w:r w:rsidRPr="002C346F">
              <w:rPr>
                <w:rStyle w:val="c9c34"/>
                <w:shd w:val="clear" w:color="auto" w:fill="FFFFFF"/>
              </w:rPr>
              <w:t>Старшие офицеры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69030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"/>
              </w:rPr>
              <w:t>Г. </w:t>
            </w:r>
            <w:r w:rsidRPr="002C346F">
              <w:rPr>
                <w:rStyle w:val="c9c34"/>
                <w:shd w:val="clear" w:color="auto" w:fill="FFFFFF"/>
              </w:rPr>
              <w:t>27 Высшие офицеры</w:t>
            </w:r>
          </w:p>
        </w:tc>
      </w:tr>
      <w:tr w:rsidR="00A92740" w:rsidRPr="002C346F" w14:paraId="130CC30E" w14:textId="77777777" w:rsidTr="00D61EBF"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E084B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6"/>
              </w:rPr>
              <w:t>Воинские звания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0F87E" w14:textId="77777777" w:rsidR="00A92740" w:rsidRPr="002C346F" w:rsidRDefault="00A92740" w:rsidP="00D61EBF">
            <w:pPr>
              <w:pStyle w:val="c30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6"/>
              </w:rPr>
              <w:t>1.</w:t>
            </w:r>
          </w:p>
          <w:p w14:paraId="5EF9CC0B" w14:textId="77777777" w:rsidR="00A92740" w:rsidRPr="002C346F" w:rsidRDefault="00A92740" w:rsidP="00D61EBF">
            <w:pPr>
              <w:pStyle w:val="c30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c34"/>
                <w:shd w:val="clear" w:color="auto" w:fill="FFFFFF"/>
              </w:rPr>
              <w:t>Генерал-майор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5ACC5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6"/>
              </w:rPr>
              <w:t>2</w:t>
            </w:r>
          </w:p>
          <w:p w14:paraId="4A91D530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c34"/>
                <w:shd w:val="clear" w:color="auto" w:fill="FFFFFF"/>
              </w:rPr>
              <w:t>Рядовой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C6130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6"/>
              </w:rPr>
              <w:t>3</w:t>
            </w:r>
          </w:p>
          <w:p w14:paraId="0B19449C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c34"/>
                <w:shd w:val="clear" w:color="auto" w:fill="FFFFFF"/>
              </w:rPr>
              <w:t>Лейтенант</w:t>
            </w:r>
            <w:r w:rsidRPr="002C346F">
              <w:br/>
            </w:r>
            <w:r w:rsidRPr="002C346F">
              <w:br/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9C3CD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c34c173"/>
                <w:shd w:val="clear" w:color="auto" w:fill="FFFFFF"/>
              </w:rPr>
              <w:t>4</w:t>
            </w:r>
          </w:p>
          <w:p w14:paraId="6B8972FA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c34"/>
                <w:shd w:val="clear" w:color="auto" w:fill="FFFFFF"/>
              </w:rPr>
              <w:t>Майор</w:t>
            </w:r>
          </w:p>
        </w:tc>
      </w:tr>
    </w:tbl>
    <w:p w14:paraId="6BA3A8A8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58c9"/>
        </w:rPr>
      </w:pPr>
    </w:p>
    <w:p w14:paraId="008A1432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4C3569A7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14:paraId="3822FAF2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14:paraId="3101DB99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14:paraId="2F525393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14:paraId="045D03D3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58c9"/>
        </w:rPr>
      </w:pPr>
    </w:p>
    <w:p w14:paraId="7F686BD2" w14:textId="77777777" w:rsidR="00A92740" w:rsidRPr="002C346F" w:rsidRDefault="00A92740" w:rsidP="00945572">
      <w:pPr>
        <w:pStyle w:val="c30c34"/>
        <w:pageBreakBefore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rFonts w:cs="Calibri"/>
          <w:b/>
        </w:rPr>
      </w:pPr>
      <w:r w:rsidRPr="002C346F">
        <w:rPr>
          <w:rStyle w:val="c58c9"/>
          <w:b/>
        </w:rPr>
        <w:lastRenderedPageBreak/>
        <w:t>РАЗДЕЛ 4. ЗАЩИТА НАСЕЛЕНИЯ РОССИЙСКОЙ ФЕДЕРАЦИИ ОТ ОПАСНЫХ И ЧРЕЗВЫЧАЙНЫХ СИТУАЦИЙ</w:t>
      </w:r>
    </w:p>
    <w:p w14:paraId="63FD6401" w14:textId="77777777" w:rsidR="00A92740" w:rsidRPr="002C346F" w:rsidRDefault="00A92740" w:rsidP="00D61EBF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0AF25900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Тест</w:t>
      </w:r>
    </w:p>
    <w:p w14:paraId="0E4D184A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 </w:t>
      </w:r>
      <w:r w:rsidRPr="002C346F">
        <w:rPr>
          <w:rFonts w:ascii="Times New Roman" w:hAnsi="Times New Roman"/>
          <w:sz w:val="24"/>
          <w:szCs w:val="24"/>
        </w:rPr>
        <w:t>1. Территория, подвергшаяся заражению радиоактивными осадками называется:</w:t>
      </w:r>
    </w:p>
    <w:p w14:paraId="3EA986B4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а) радиоактивное заражение;</w:t>
      </w:r>
    </w:p>
    <w:p w14:paraId="08A18D99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б) очаг радиоактивного заражения;</w:t>
      </w:r>
    </w:p>
    <w:p w14:paraId="38C1D0C4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зона радиоактивного заражения.</w:t>
      </w:r>
    </w:p>
    <w:p w14:paraId="7E72D327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2. Защитное сооружение, в котором можно укрыть людей от высоких температур, продуктов горения, опасных химических веществ, проникающей радиации и радиоактивной пыли:</w:t>
      </w:r>
    </w:p>
    <w:p w14:paraId="161B8B36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ПРУ </w:t>
      </w:r>
    </w:p>
    <w:p w14:paraId="39B85CD3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убежище </w:t>
      </w:r>
    </w:p>
    <w:p w14:paraId="70CDEC0E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укрытие</w:t>
      </w:r>
    </w:p>
    <w:p w14:paraId="26E5DA63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3. Удаление радиоактивных веществ с заражённых поверхностей называется:</w:t>
      </w:r>
    </w:p>
    <w:p w14:paraId="5AF7C0D6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дезактивация </w:t>
      </w:r>
    </w:p>
    <w:p w14:paraId="6DADA669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дератизация </w:t>
      </w:r>
    </w:p>
    <w:p w14:paraId="39D5EDBA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дегазация</w:t>
      </w:r>
    </w:p>
    <w:p w14:paraId="5F0DBB7B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4. Кратковременное электромагнитное поле, выводящее из строя радиоэлектронные приборы:</w:t>
      </w:r>
    </w:p>
    <w:p w14:paraId="2CDE3F64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современное средство поражения </w:t>
      </w:r>
    </w:p>
    <w:p w14:paraId="6532B3C5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ударная волна </w:t>
      </w:r>
    </w:p>
    <w:p w14:paraId="6527819A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электро- магнитный импульс</w:t>
      </w:r>
    </w:p>
    <w:p w14:paraId="37A3E682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5. Территория, подвергшаяся непосредственному воздействию химического оружия, на которой произошло массовое поражение людей и животных:</w:t>
      </w:r>
    </w:p>
    <w:p w14:paraId="25CEE2D8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а) очаг химического поражения</w:t>
      </w:r>
    </w:p>
    <w:p w14:paraId="0CE1353D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зона заражения </w:t>
      </w:r>
    </w:p>
    <w:p w14:paraId="36C4248D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химический сектор</w:t>
      </w:r>
    </w:p>
    <w:p w14:paraId="1DBB0254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6. Оружие, основанное на болезнетворных свойствах микроорганизмов:</w:t>
      </w:r>
    </w:p>
    <w:p w14:paraId="2A550079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биологическое </w:t>
      </w:r>
    </w:p>
    <w:p w14:paraId="19FFDF07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массовое </w:t>
      </w:r>
    </w:p>
    <w:p w14:paraId="081BC472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ядерное</w:t>
      </w:r>
    </w:p>
    <w:p w14:paraId="2C4C0608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7. Стихийные бедствия бывают: геологические, метеорологические, гидрологические. Расставьте в этом порядке перечисленные ниже бедствия: 1- наводнения, сели, лавины; 2- извержения, землетрясения; 3- смерч, ураган, снегопад.</w:t>
      </w:r>
    </w:p>
    <w:p w14:paraId="7B9038B8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lastRenderedPageBreak/>
        <w:t xml:space="preserve">а) 1, 2, 3 </w:t>
      </w:r>
    </w:p>
    <w:p w14:paraId="66DCE68C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2, 3, 1 </w:t>
      </w:r>
    </w:p>
    <w:p w14:paraId="438584DE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3, 1, 2</w:t>
      </w:r>
    </w:p>
    <w:p w14:paraId="744703B9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8. Какие помещения можно приспособить под ПРУ: 1- подвалы, 2- погреба, 3- лестничные клетки, 4- помещения первого этажа, 5- шахту лифта</w:t>
      </w:r>
    </w:p>
    <w:p w14:paraId="6366D08F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все </w:t>
      </w:r>
    </w:p>
    <w:p w14:paraId="7A5BDDA1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1, 2, 4 </w:t>
      </w:r>
    </w:p>
    <w:p w14:paraId="315267F8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1, 5</w:t>
      </w:r>
    </w:p>
    <w:p w14:paraId="416B5FF3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9. Что означает непрерывное звучание гудков предприятий, сирен, автомобильных клаксонов?</w:t>
      </w:r>
    </w:p>
    <w:p w14:paraId="4F4CB25C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воздушная тревога </w:t>
      </w:r>
    </w:p>
    <w:p w14:paraId="4C635F65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внимание всем </w:t>
      </w:r>
    </w:p>
    <w:p w14:paraId="1B4F75B8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ЧС</w:t>
      </w:r>
    </w:p>
    <w:p w14:paraId="5263C705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10. Обезвреживание и удаление ОВ, бактериальных средств и радиоактивных веществ с СИЗ, кожи и одежды:</w:t>
      </w:r>
    </w:p>
    <w:p w14:paraId="58D6E6FA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дезинфекция </w:t>
      </w:r>
    </w:p>
    <w:p w14:paraId="4767EEB2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чистка </w:t>
      </w:r>
    </w:p>
    <w:p w14:paraId="793CEF63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санитарная обработка</w:t>
      </w:r>
    </w:p>
    <w:p w14:paraId="31B8A92B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143EA85F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42CDFE82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14:paraId="73A98B54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14:paraId="4A530801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14:paraId="6E66FD2E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14:paraId="000BC05B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DDF133C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Устный опрос</w:t>
      </w:r>
    </w:p>
    <w:p w14:paraId="51F1DD22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Вариант 1</w:t>
      </w:r>
    </w:p>
    <w:p w14:paraId="46BD3DE3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1. Пожар. Причины пожаров</w:t>
      </w:r>
    </w:p>
    <w:p w14:paraId="64FC13D1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2. Какой закон предусматривает права, обязанности и ответственность граждан РФ в области пожарной безопасности?</w:t>
      </w:r>
    </w:p>
    <w:p w14:paraId="35911769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3. Что такое аварийно-химически опасные вещества?</w:t>
      </w:r>
    </w:p>
    <w:p w14:paraId="1A3BF2DC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4. Как называется авария на химически опасном объекте, сопровождающаяся проливом или выбросом аварийно-химически опасного вещества, способная привести к гибели или химическому заражению людей, сельскохозяйственных животных и растений, химическому заражению окружающей природной среды?</w:t>
      </w:r>
    </w:p>
    <w:p w14:paraId="08E0A1FD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lastRenderedPageBreak/>
        <w:t>5. Как называются предприятия, на которых производят, хранят, транспортируют взрывоопасные продукты или продукты, приобретающие при определенных условиях способность к возгоранию или взрыву?</w:t>
      </w:r>
    </w:p>
    <w:p w14:paraId="2CB32600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Вариант 2</w:t>
      </w:r>
    </w:p>
    <w:p w14:paraId="6FC5A597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1. Взрыв. Причины взрывов.</w:t>
      </w:r>
    </w:p>
    <w:p w14:paraId="0C6E78A9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2. Основные поражающие факторы взрыва.</w:t>
      </w:r>
    </w:p>
    <w:p w14:paraId="0517A6F7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3. Что такое катастрофа?</w:t>
      </w:r>
    </w:p>
    <w:p w14:paraId="776D14B7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4. Что такое химически опасный объект?</w:t>
      </w:r>
    </w:p>
    <w:p w14:paraId="2EC09928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5. Как называются предприятия, на которых производят, хранят, транспортируют взрывоопасные продукты или продукты, приобретающие при определенных условиях способность к возгоранию или взрыву?</w:t>
      </w:r>
    </w:p>
    <w:p w14:paraId="2DC063EE" w14:textId="77777777" w:rsidR="00A92740" w:rsidRDefault="00A92740" w:rsidP="002C346F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8C6777A" w14:textId="77777777" w:rsidR="00A92740" w:rsidRPr="00C56823" w:rsidRDefault="00A92740" w:rsidP="002C346F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00E2713F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0A1F1CE9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66A4D1C3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5C10173E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70588F2B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jc w:val="both"/>
        <w:rPr>
          <w:rFonts w:ascii="Times New Roman" w:hAnsi="Times New Roman" w:cs="Calibri"/>
          <w:sz w:val="24"/>
          <w:szCs w:val="24"/>
        </w:rPr>
      </w:pPr>
    </w:p>
    <w:p w14:paraId="1079692C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</w:rPr>
      </w:pPr>
      <w:r w:rsidRPr="002C346F">
        <w:rPr>
          <w:rFonts w:ascii="Times New Roman" w:hAnsi="Times New Roman" w:cs="Calibri"/>
          <w:b/>
          <w:sz w:val="24"/>
          <w:szCs w:val="24"/>
        </w:rPr>
        <w:t>Практическое задание</w:t>
      </w:r>
    </w:p>
    <w:p w14:paraId="1CC47CE7" w14:textId="77777777" w:rsidR="00A92740" w:rsidRPr="002C346F" w:rsidRDefault="00A92740" w:rsidP="0052649E">
      <w:pPr>
        <w:numPr>
          <w:ilvl w:val="0"/>
          <w:numId w:val="5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Найдите соответствия.</w:t>
      </w:r>
    </w:p>
    <w:p w14:paraId="38F85B12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А) Мелкая авария с незначительным ущербом; 1) Крупная авария;</w:t>
      </w:r>
    </w:p>
    <w:p w14:paraId="2ACAA160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Б) Авария с большим ущербом; 2) Происшествие;</w:t>
      </w:r>
    </w:p>
    <w:p w14:paraId="3A9D9F91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Крупномасштабная авария с тяжелыми последствиями; 3) Катастрофа;</w:t>
      </w:r>
    </w:p>
    <w:p w14:paraId="4BFF4049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2. На сколько типов делятся аварии и катастрофы в зависимости от природы происхождения?</w:t>
      </w:r>
    </w:p>
    <w:p w14:paraId="1A521CB8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5; Б) 7; В) 10; Г) 8; </w:t>
      </w:r>
    </w:p>
    <w:p w14:paraId="5B247D68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3. Что такое пожар?</w:t>
      </w:r>
    </w:p>
    <w:p w14:paraId="21EBF253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lastRenderedPageBreak/>
        <w:t>А) Химическая реакция окисления, сопровождающаяся выделением большого количества тепла и света.</w:t>
      </w:r>
    </w:p>
    <w:p w14:paraId="73BC1112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Б) Неконтролируемое стихийно развивающееся горение,причиняющее материальный ущерб, вред жизни и здоровья людей.</w:t>
      </w:r>
    </w:p>
    <w:p w14:paraId="10E7E537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Частный случай горения, протекающий мгновенно, с кратковременным выделением значительного количества тепла и света.</w:t>
      </w:r>
    </w:p>
    <w:p w14:paraId="2B512442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4. К какому виду относятся аварии на АЭС?</w:t>
      </w:r>
    </w:p>
    <w:p w14:paraId="62E8B112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А) Транспортные; Б) Пожары;</w:t>
      </w:r>
    </w:p>
    <w:p w14:paraId="13DDE91E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Аварии с выбросом радиоактивных Г) Аварии на электроэнергетических веществ; системах;</w:t>
      </w:r>
    </w:p>
    <w:p w14:paraId="4344D4C0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5. Вставьте в цепочке недостающее звено.</w:t>
      </w:r>
    </w:p>
    <w:p w14:paraId="42A2B413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Происшествие – авария – ……. – чрезвычайная ситуация.</w:t>
      </w:r>
    </w:p>
    <w:p w14:paraId="76E30D13" w14:textId="77777777" w:rsidR="00A92740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F797960" w14:textId="77777777" w:rsidR="00A92740" w:rsidRPr="00C56823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практического задания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7232523B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«отлично» ставится, если студент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ошибок.</w:t>
      </w:r>
    </w:p>
    <w:p w14:paraId="0F89931A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«хорошо»</w:t>
      </w:r>
      <w:r>
        <w:rPr>
          <w:rFonts w:ascii="Times New Roman" w:hAnsi="Times New Roman"/>
          <w:sz w:val="24"/>
          <w:szCs w:val="24"/>
          <w:lang w:eastAsia="ru-RU"/>
        </w:rPr>
        <w:t xml:space="preserve"> ставится, </w:t>
      </w:r>
      <w:r w:rsidRPr="002C346F">
        <w:rPr>
          <w:rFonts w:ascii="Times New Roman" w:hAnsi="Times New Roman"/>
          <w:sz w:val="24"/>
          <w:szCs w:val="24"/>
          <w:lang w:eastAsia="ru-RU"/>
        </w:rPr>
        <w:t>если студент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ошибок, но допущены 2-3 недочета.</w:t>
      </w:r>
    </w:p>
    <w:p w14:paraId="2BDD150D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«удовлетворительно» ставится, если студент выполнил работу не полностью, но объем выполненной части таков, что позволяет получить правильные результаты и выводы; в ходе проведения работы были допущены ошибки.</w:t>
      </w:r>
    </w:p>
    <w:p w14:paraId="5B7D6DEF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«неудовлетворительно» ставится, если студент выполнил работу не полностью или объем выполненной части работы не позволяет сделать правильных выводов;</w:t>
      </w:r>
    </w:p>
    <w:p w14:paraId="75EF5E56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B02F463" w14:textId="77777777" w:rsidR="00A92740" w:rsidRPr="002C346F" w:rsidRDefault="00A92740" w:rsidP="00945572">
      <w:pPr>
        <w:keepNext/>
        <w:pageBreakBefore/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lastRenderedPageBreak/>
        <w:t>РАЗДЕЛ 5. БЕЗОПАСНОСТЬ В ПРИРОДНОЙ СРЕДЕ</w:t>
      </w:r>
      <w:r w:rsidRPr="002C346F">
        <w:rPr>
          <w:rFonts w:ascii="Times New Roman" w:hAnsi="Times New Roman"/>
          <w:b/>
          <w:bCs/>
          <w:sz w:val="24"/>
          <w:szCs w:val="24"/>
        </w:rPr>
        <w:br/>
        <w:t xml:space="preserve"> И ЭКОЛОГИЧЕСКАЯ БЕЗОПАСНОСТЬ</w:t>
      </w:r>
    </w:p>
    <w:p w14:paraId="3B667094" w14:textId="77777777" w:rsidR="00A92740" w:rsidRPr="002C346F" w:rsidRDefault="00A92740" w:rsidP="00340A04">
      <w:pPr>
        <w:pStyle w:val="ad"/>
        <w:keepNext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color w:val="000000"/>
        </w:rPr>
      </w:pPr>
      <w:r w:rsidRPr="002C346F">
        <w:rPr>
          <w:b/>
          <w:color w:val="000000"/>
        </w:rPr>
        <w:t>Тест</w:t>
      </w:r>
    </w:p>
    <w:p w14:paraId="63F9A5EB" w14:textId="77777777" w:rsidR="00A92740" w:rsidRPr="002C346F" w:rsidRDefault="00A92740" w:rsidP="00340A04">
      <w:pPr>
        <w:pStyle w:val="ad"/>
        <w:keepNext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000000"/>
        </w:rPr>
      </w:pPr>
      <w:r w:rsidRPr="002C346F">
        <w:rPr>
          <w:b/>
          <w:color w:val="000000"/>
        </w:rPr>
        <w:t>Вариант 1</w:t>
      </w:r>
    </w:p>
    <w:p w14:paraId="7B5F257F" w14:textId="77777777" w:rsidR="00A92740" w:rsidRPr="002C346F" w:rsidRDefault="00A92740" w:rsidP="00340A04">
      <w:pPr>
        <w:pStyle w:val="ad"/>
        <w:keepNext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1. Термин природная среда означает:</w:t>
      </w:r>
    </w:p>
    <w:p w14:paraId="0C2E866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совокупность объектов и систем материального мира в их естественном состоянии.</w:t>
      </w:r>
    </w:p>
    <w:p w14:paraId="6FE5F9D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совокупность объектов и систем материального мира в их естественном состоянии, не являющимся продуктом трудовой деятельности.</w:t>
      </w:r>
    </w:p>
    <w:p w14:paraId="64AEE60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2. Оболочка Земли, состав, строение и энергетика которой определяются совокупной деятельностью живых организмов называется:</w:t>
      </w:r>
    </w:p>
    <w:p w14:paraId="24BB7F7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Атмосфера</w:t>
      </w:r>
    </w:p>
    <w:p w14:paraId="48161222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Гидросфера</w:t>
      </w:r>
    </w:p>
    <w:p w14:paraId="11C27FA4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Биосфера</w:t>
      </w:r>
    </w:p>
    <w:p w14:paraId="6DA76F85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3. Сколько процентов составляют отходы на Земле.</w:t>
      </w:r>
    </w:p>
    <w:p w14:paraId="4B6E435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56 % в) 98 %</w:t>
      </w:r>
    </w:p>
    <w:p w14:paraId="601959F5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49 % г) 2%</w:t>
      </w:r>
    </w:p>
    <w:p w14:paraId="479CFC8C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4. Сколько процентов составляет используемого природного продукта.</w:t>
      </w:r>
    </w:p>
    <w:p w14:paraId="6C9159F4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1% в) 8% д) 2%</w:t>
      </w:r>
    </w:p>
    <w:p w14:paraId="1F34D05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9 % г) 15%</w:t>
      </w:r>
    </w:p>
    <w:p w14:paraId="48296642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 5. Особую опасность представляет загрязнение почв:</w:t>
      </w:r>
    </w:p>
    <w:p w14:paraId="7744C4D8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тяжёлыми металлами</w:t>
      </w:r>
    </w:p>
    <w:p w14:paraId="24408EA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лёгкими металлами</w:t>
      </w:r>
    </w:p>
    <w:p w14:paraId="5BAC693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сверхлёгкими металлами</w:t>
      </w:r>
    </w:p>
    <w:p w14:paraId="004D3BB3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6. Сколько тонн свинца в мире выбрасывается в воздух.</w:t>
      </w:r>
    </w:p>
    <w:p w14:paraId="2DF7F7E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100тыс. тонн в) 500 тыс. тонн</w:t>
      </w:r>
    </w:p>
    <w:p w14:paraId="1CEE236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150 тыс. тонн г) 250 тыс. тонн</w:t>
      </w:r>
    </w:p>
    <w:p w14:paraId="76D0D70B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7. Что относится к основным загрязнителям почв. ( два варианта ответа)</w:t>
      </w:r>
    </w:p>
    <w:p w14:paraId="44D6BCC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металлы их соединения, радиоактивные элементы  в) человек</w:t>
      </w:r>
    </w:p>
    <w:p w14:paraId="7D14FAD3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пестициды, удобрения в сх.  г) машины</w:t>
      </w:r>
    </w:p>
    <w:p w14:paraId="28E77D5F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8. Сколько направлений экологической безопасности существует.</w:t>
      </w:r>
    </w:p>
    <w:p w14:paraId="53C15DC8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1  в) 6</w:t>
      </w:r>
    </w:p>
    <w:p w14:paraId="3C37AB4E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3 г) 2</w:t>
      </w:r>
    </w:p>
    <w:p w14:paraId="3EB3AD85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9. В каких продуктах содержится витамин А.</w:t>
      </w:r>
    </w:p>
    <w:p w14:paraId="0E14AD86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растительного происхождения в) генетического происхождения</w:t>
      </w:r>
    </w:p>
    <w:p w14:paraId="4A5197DD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химического происхождения г) животного происхождения</w:t>
      </w:r>
    </w:p>
    <w:p w14:paraId="373BDD3E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lastRenderedPageBreak/>
        <w:t>10. В каких продуктах содержится витамин Е.</w:t>
      </w:r>
    </w:p>
    <w:p w14:paraId="0EA352D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в частях зелёных растений, злаков.</w:t>
      </w:r>
    </w:p>
    <w:p w14:paraId="2AADC83D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 частях искусственно выращенных растений</w:t>
      </w:r>
    </w:p>
    <w:p w14:paraId="67E7A69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11. Какие витамины содержатся в Первом направлении.</w:t>
      </w:r>
    </w:p>
    <w:p w14:paraId="3CEF1EA3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А, В, С в) D</w:t>
      </w:r>
    </w:p>
    <w:p w14:paraId="3C77320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А, С, Е. г) E</w:t>
      </w:r>
    </w:p>
    <w:p w14:paraId="43C5FB3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12. Что предлагает Второе направление.</w:t>
      </w:r>
    </w:p>
    <w:p w14:paraId="1D438FA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жить в мусоре</w:t>
      </w:r>
    </w:p>
    <w:p w14:paraId="43EABA42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вносить в повседневный вклад в сохранение окружающий среды</w:t>
      </w:r>
    </w:p>
    <w:p w14:paraId="1EF83F7C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уборка дома</w:t>
      </w:r>
    </w:p>
    <w:p w14:paraId="34A832CB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г) соблюдение ЗОЖ</w:t>
      </w:r>
    </w:p>
    <w:p w14:paraId="33B158CF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13. Что предлагает третье направление.</w:t>
      </w:r>
    </w:p>
    <w:p w14:paraId="35A8C67B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избегать места с вредными веществами.</w:t>
      </w:r>
    </w:p>
    <w:p w14:paraId="26D328E3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воспитывать в себе употребление вредных веществ</w:t>
      </w:r>
    </w:p>
    <w:p w14:paraId="0DD45BE4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загрязнение окружающий среды</w:t>
      </w:r>
    </w:p>
    <w:p w14:paraId="26D601FC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г) меньше находится за компьютером и телевизором</w:t>
      </w:r>
    </w:p>
    <w:p w14:paraId="7B16F75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14. Что такое ферменты?</w:t>
      </w:r>
    </w:p>
    <w:p w14:paraId="3B1A9EF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15. Активные соединения кислорода, молекулы со свободным электроном, обладающие повышенной способностью взаимодействия с другими молекулами называется……. . ?</w:t>
      </w:r>
    </w:p>
    <w:p w14:paraId="0750462A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16. Что такое Ген?</w:t>
      </w:r>
    </w:p>
    <w:p w14:paraId="2DA07F18" w14:textId="77777777" w:rsidR="00A92740" w:rsidRPr="002C346F" w:rsidRDefault="00A92740" w:rsidP="00340A04">
      <w:pPr>
        <w:pStyle w:val="3"/>
        <w:shd w:val="clear" w:color="auto" w:fill="FCFCFC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color w:val="000000"/>
        </w:rPr>
      </w:pPr>
    </w:p>
    <w:p w14:paraId="01387A4A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000000"/>
        </w:rPr>
      </w:pPr>
      <w:r w:rsidRPr="002C346F">
        <w:rPr>
          <w:b/>
          <w:color w:val="000000"/>
        </w:rPr>
        <w:t>Вариант 2</w:t>
      </w:r>
    </w:p>
    <w:p w14:paraId="6EB80FB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1.Термин природная среда означает:</w:t>
      </w:r>
    </w:p>
    <w:p w14:paraId="263EFCF4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совокупность объектов и систем материального мира в их естественном состоянии.</w:t>
      </w:r>
    </w:p>
    <w:p w14:paraId="597AE133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совокупность объектов и систем материального мира в их естественном состоянии, не являющимся продуктом трудовой деятельности.</w:t>
      </w:r>
    </w:p>
    <w:p w14:paraId="5A1E4315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2. Оболочка Земли, состав, строение и энергетика которой определяются совокупной деятельностью живых организмов называется:</w:t>
      </w:r>
    </w:p>
    <w:p w14:paraId="5600698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Атмосфера</w:t>
      </w:r>
    </w:p>
    <w:p w14:paraId="68DC2A6A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Гидросфера</w:t>
      </w:r>
    </w:p>
    <w:p w14:paraId="61541952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Биосфера</w:t>
      </w:r>
    </w:p>
    <w:p w14:paraId="725C3F72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3.Сколько процентов составляют отходы на Земле.</w:t>
      </w:r>
    </w:p>
    <w:p w14:paraId="57FADE64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56 % в) 98 %</w:t>
      </w:r>
    </w:p>
    <w:p w14:paraId="4E32846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49 % г) 2%</w:t>
      </w:r>
    </w:p>
    <w:p w14:paraId="030E8112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4. Сколько процентов составляет используемого природного продукта.</w:t>
      </w:r>
    </w:p>
    <w:p w14:paraId="5E7A499B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lastRenderedPageBreak/>
        <w:t>а) 1%    б)8%   в)2%  г) 9 %   д) 15%</w:t>
      </w:r>
    </w:p>
    <w:p w14:paraId="1466B6C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 </w:t>
      </w:r>
      <w:r w:rsidRPr="002C346F">
        <w:rPr>
          <w:bCs/>
          <w:color w:val="000000"/>
        </w:rPr>
        <w:t>5. Особую опасность представляет загрязнение почв:</w:t>
      </w:r>
    </w:p>
    <w:p w14:paraId="437D9C65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тяжёлыми металлами</w:t>
      </w:r>
    </w:p>
    <w:p w14:paraId="44E5B4D2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лёгкими металлами</w:t>
      </w:r>
    </w:p>
    <w:p w14:paraId="3B56A5DF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сверхлёгкими металлами</w:t>
      </w:r>
    </w:p>
    <w:p w14:paraId="06261DBA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6. Сколько тонн свинца в мире выбрасывается в воздух.</w:t>
      </w:r>
    </w:p>
    <w:p w14:paraId="7F4F2782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100тыс. тонн в) 500 тыс. тонн</w:t>
      </w:r>
    </w:p>
    <w:p w14:paraId="1AAB963F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150 тыс. тонн г) 250 тыс. тонн</w:t>
      </w:r>
    </w:p>
    <w:p w14:paraId="43AFB7A4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7. Что относится к основным загрязнителям почв.( два варианта ответа)</w:t>
      </w:r>
    </w:p>
    <w:p w14:paraId="4724F6BA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металлы их соединения, радиоактивные элементы в) человек</w:t>
      </w:r>
    </w:p>
    <w:p w14:paraId="701A29D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пестициды, удобрения в с\х. г) машины</w:t>
      </w:r>
    </w:p>
    <w:p w14:paraId="36C4090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8. Сколько направлений экологической безопасности существует.</w:t>
      </w:r>
    </w:p>
    <w:p w14:paraId="199A346C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1 в) 6</w:t>
      </w:r>
    </w:p>
    <w:p w14:paraId="4BD9CA88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3 г) 2</w:t>
      </w:r>
    </w:p>
    <w:p w14:paraId="7D3B9F3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9. В каких продуктах содержится витамин А.</w:t>
      </w:r>
    </w:p>
    <w:p w14:paraId="7357083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растительного происхождения в) генетического происхождения</w:t>
      </w:r>
    </w:p>
    <w:p w14:paraId="6CE2477E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химического происхождения г) животного происхождения</w:t>
      </w:r>
    </w:p>
    <w:p w14:paraId="3FDDAB2E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10. В каких продуктах содержится витамин Е.</w:t>
      </w:r>
    </w:p>
    <w:p w14:paraId="35FCC7AC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в частях зелёных растений, злаков.</w:t>
      </w:r>
    </w:p>
    <w:p w14:paraId="3D84E1A8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 частях искусственно выращенных растений</w:t>
      </w:r>
    </w:p>
    <w:p w14:paraId="2DD1D182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11. Какие витамины содержатся в Первом направлении.</w:t>
      </w:r>
    </w:p>
    <w:p w14:paraId="655F3C25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А,В,С в) D</w:t>
      </w:r>
    </w:p>
    <w:p w14:paraId="1193421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А, С, Е. г) E</w:t>
      </w:r>
    </w:p>
    <w:p w14:paraId="595A4BDC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12. Что предлагает Второе направление.</w:t>
      </w:r>
    </w:p>
    <w:p w14:paraId="781D0DE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жить в мусоре</w:t>
      </w:r>
    </w:p>
    <w:p w14:paraId="0DAB9F6E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вносить в повседневный вклад в сохранение окружающий среды</w:t>
      </w:r>
    </w:p>
    <w:p w14:paraId="0C0FF523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уборка дома</w:t>
      </w:r>
    </w:p>
    <w:p w14:paraId="5B3BFFB4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г) соблюдение ЗОЖ</w:t>
      </w:r>
    </w:p>
    <w:p w14:paraId="27CD7AE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13. Что предлагает третье направление.</w:t>
      </w:r>
    </w:p>
    <w:p w14:paraId="10EFBF1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избегать места с вредными веществами.</w:t>
      </w:r>
    </w:p>
    <w:p w14:paraId="5882956B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воспитывать в себе употребление вредных веществ</w:t>
      </w:r>
    </w:p>
    <w:p w14:paraId="24AB0F53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загрязнение окружающий среды</w:t>
      </w:r>
    </w:p>
    <w:p w14:paraId="5177BABE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г) меньше находится за компьютером и телевизором</w:t>
      </w:r>
    </w:p>
    <w:p w14:paraId="7943F1D2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14. Что такое ферменты?</w:t>
      </w:r>
    </w:p>
    <w:p w14:paraId="3EA10D96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lastRenderedPageBreak/>
        <w:t>15. Активные соединения кислорода, молекулы со свободным электроном, обладающие повышенной способностью взаимодействия с другими молекулами называется……..?</w:t>
      </w:r>
    </w:p>
    <w:p w14:paraId="4392F68E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16. Что такое Ген?</w:t>
      </w:r>
    </w:p>
    <w:p w14:paraId="78096EDD" w14:textId="77777777" w:rsidR="00A92740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1CEF06DA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18E6A8B2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14:paraId="63E283C9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14:paraId="03E6AF08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14:paraId="43D586CB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14:paraId="71A0FF1F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8683F3F" w14:textId="77777777" w:rsidR="00A92740" w:rsidRPr="002C346F" w:rsidRDefault="00A92740" w:rsidP="00340A04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РАЗДЕЛ 6. ОСНОВЫ ПРОТИВОДЕЙСТВИЯ ЭКСТРЕМИЗМУ И ТЕРРОРИЗМУ</w:t>
      </w:r>
    </w:p>
    <w:p w14:paraId="624F3ECF" w14:textId="77777777" w:rsidR="00A92740" w:rsidRPr="002C346F" w:rsidRDefault="00A92740" w:rsidP="00D61EBF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346F">
        <w:rPr>
          <w:sz w:val="24"/>
          <w:szCs w:val="24"/>
        </w:rPr>
        <w:t xml:space="preserve"> </w:t>
      </w:r>
    </w:p>
    <w:p w14:paraId="15296CC2" w14:textId="77777777" w:rsidR="00A92740" w:rsidRPr="002C346F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  <w:r w:rsidRPr="002C346F">
        <w:rPr>
          <w:sz w:val="24"/>
          <w:szCs w:val="24"/>
        </w:rPr>
        <w:t>Тест</w:t>
      </w:r>
    </w:p>
    <w:p w14:paraId="713E14FB" w14:textId="77777777" w:rsidR="00A92740" w:rsidRPr="002C346F" w:rsidRDefault="00A92740" w:rsidP="00340A04">
      <w:pPr>
        <w:pStyle w:val="msonospacing0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1. В какой стране впервые появилось понятие "терроризм"?</w:t>
      </w:r>
    </w:p>
    <w:p w14:paraId="75B7DE76" w14:textId="77777777" w:rsidR="00A92740" w:rsidRPr="002C346F" w:rsidRDefault="00A92740" w:rsidP="0052649E">
      <w:pPr>
        <w:numPr>
          <w:ilvl w:val="0"/>
          <w:numId w:val="10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Великобритания</w:t>
      </w:r>
    </w:p>
    <w:p w14:paraId="29DE49AF" w14:textId="77777777" w:rsidR="00A92740" w:rsidRPr="002C346F" w:rsidRDefault="00A92740" w:rsidP="0052649E">
      <w:pPr>
        <w:numPr>
          <w:ilvl w:val="0"/>
          <w:numId w:val="10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Франция</w:t>
      </w:r>
    </w:p>
    <w:p w14:paraId="4FBD78F1" w14:textId="77777777" w:rsidR="00A92740" w:rsidRPr="002C346F" w:rsidRDefault="00A92740" w:rsidP="0052649E">
      <w:pPr>
        <w:numPr>
          <w:ilvl w:val="0"/>
          <w:numId w:val="10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США</w:t>
      </w:r>
    </w:p>
    <w:p w14:paraId="32D5A27F" w14:textId="77777777" w:rsidR="00A92740" w:rsidRPr="002C346F" w:rsidRDefault="00A92740" w:rsidP="0052649E">
      <w:pPr>
        <w:numPr>
          <w:ilvl w:val="0"/>
          <w:numId w:val="10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Ирак</w:t>
      </w:r>
    </w:p>
    <w:p w14:paraId="48C7C006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2. Какие причины терроризма не являются политическими?</w:t>
      </w:r>
    </w:p>
    <w:p w14:paraId="321E7082" w14:textId="77777777" w:rsidR="00A92740" w:rsidRPr="002C346F" w:rsidRDefault="00A92740" w:rsidP="0052649E">
      <w:pPr>
        <w:numPr>
          <w:ilvl w:val="0"/>
          <w:numId w:val="11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Столкновение интересов двух государств</w:t>
      </w:r>
    </w:p>
    <w:p w14:paraId="54CF0C42" w14:textId="77777777" w:rsidR="00A92740" w:rsidRPr="002C346F" w:rsidRDefault="00A92740" w:rsidP="0052649E">
      <w:pPr>
        <w:numPr>
          <w:ilvl w:val="0"/>
          <w:numId w:val="11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Разжигание национальной розни</w:t>
      </w:r>
    </w:p>
    <w:p w14:paraId="2616226F" w14:textId="77777777" w:rsidR="00A92740" w:rsidRPr="002C346F" w:rsidRDefault="00A92740" w:rsidP="0052649E">
      <w:pPr>
        <w:numPr>
          <w:ilvl w:val="0"/>
          <w:numId w:val="11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Недовольство деятельностью правительства</w:t>
      </w:r>
    </w:p>
    <w:p w14:paraId="3A33C9BA" w14:textId="77777777" w:rsidR="00A92740" w:rsidRPr="002C346F" w:rsidRDefault="00A92740" w:rsidP="0052649E">
      <w:pPr>
        <w:numPr>
          <w:ilvl w:val="0"/>
          <w:numId w:val="11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Возрастание социальной дифференциации</w:t>
      </w:r>
    </w:p>
    <w:p w14:paraId="6FCEB065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3. Главный способ финансирования террористической деятельности</w:t>
      </w:r>
    </w:p>
    <w:p w14:paraId="67520C00" w14:textId="77777777" w:rsidR="00A92740" w:rsidRPr="002C346F" w:rsidRDefault="00A92740" w:rsidP="0052649E">
      <w:pPr>
        <w:numPr>
          <w:ilvl w:val="0"/>
          <w:numId w:val="1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криминальная деятельность</w:t>
      </w:r>
    </w:p>
    <w:p w14:paraId="51A338D6" w14:textId="77777777" w:rsidR="00A92740" w:rsidRPr="002C346F" w:rsidRDefault="00A92740" w:rsidP="0052649E">
      <w:pPr>
        <w:numPr>
          <w:ilvl w:val="0"/>
          <w:numId w:val="1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банковские вложения</w:t>
      </w:r>
    </w:p>
    <w:p w14:paraId="7DC8459A" w14:textId="77777777" w:rsidR="00A92740" w:rsidRPr="002C346F" w:rsidRDefault="00A92740" w:rsidP="0052649E">
      <w:pPr>
        <w:numPr>
          <w:ilvl w:val="0"/>
          <w:numId w:val="1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частные пожертвования</w:t>
      </w:r>
    </w:p>
    <w:p w14:paraId="07231950" w14:textId="77777777" w:rsidR="00A92740" w:rsidRPr="002C346F" w:rsidRDefault="00A92740" w:rsidP="0052649E">
      <w:pPr>
        <w:numPr>
          <w:ilvl w:val="0"/>
          <w:numId w:val="1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правительственные ассигнования</w:t>
      </w:r>
    </w:p>
    <w:p w14:paraId="688EC8FC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4. Термин "терроризм" и "террор" стал широко употребляться со  времён:</w:t>
      </w:r>
    </w:p>
    <w:p w14:paraId="48C14ADB" w14:textId="77777777" w:rsidR="00A92740" w:rsidRPr="002C346F" w:rsidRDefault="00A92740" w:rsidP="0052649E">
      <w:pPr>
        <w:numPr>
          <w:ilvl w:val="0"/>
          <w:numId w:val="11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Английской буржуазной революции XVII в</w:t>
      </w:r>
    </w:p>
    <w:p w14:paraId="3A618F32" w14:textId="77777777" w:rsidR="00A92740" w:rsidRPr="002C346F" w:rsidRDefault="00A92740" w:rsidP="0052649E">
      <w:pPr>
        <w:numPr>
          <w:ilvl w:val="0"/>
          <w:numId w:val="11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Французской буржуазной революции 1789 г</w:t>
      </w:r>
    </w:p>
    <w:p w14:paraId="4BBF509F" w14:textId="77777777" w:rsidR="00A92740" w:rsidRPr="002C346F" w:rsidRDefault="00A92740" w:rsidP="0052649E">
      <w:pPr>
        <w:numPr>
          <w:ilvl w:val="0"/>
          <w:numId w:val="11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Великой октябрьской социалистической революции в России в 1917 г</w:t>
      </w:r>
    </w:p>
    <w:p w14:paraId="0584CD57" w14:textId="77777777" w:rsidR="00A92740" w:rsidRPr="002C346F" w:rsidRDefault="00A92740" w:rsidP="0052649E">
      <w:pPr>
        <w:numPr>
          <w:ilvl w:val="0"/>
          <w:numId w:val="11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Нидерландской революции XVI в</w:t>
      </w:r>
    </w:p>
    <w:p w14:paraId="52C63375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lastRenderedPageBreak/>
        <w:t>5. Исследователи обычно выделяют два взгляда на причины появления современного международного терроризма и степени его высокой активности. Это причины цивилизационного и геополитического плана. Назовите цивилизационные причины:</w:t>
      </w:r>
    </w:p>
    <w:p w14:paraId="18B0F9D4" w14:textId="77777777"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Умножение социально-экономических противоречий</w:t>
      </w:r>
    </w:p>
    <w:p w14:paraId="586D0A30" w14:textId="77777777"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Умножение межцивилизационных противоречий</w:t>
      </w:r>
    </w:p>
    <w:p w14:paraId="6A2CBAE9" w14:textId="77777777"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Попытка стран «золотого миллиарда» навязать свои взгляды остальной части мирового сообщества, заставить ее следовать своему примеру</w:t>
      </w:r>
    </w:p>
    <w:p w14:paraId="510B76ED" w14:textId="77777777"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Маргинализация мира (резкое понижение социального статуса)</w:t>
      </w:r>
    </w:p>
    <w:p w14:paraId="3FDE4CB9" w14:textId="77777777"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Рост пропасти между богатыми и бедными странами, народами, слоями населения</w:t>
      </w:r>
    </w:p>
    <w:p w14:paraId="4E321AE4" w14:textId="77777777"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Страны, не способные на конкуренцию, в том числе и особенно в военно-силовой сфере, с развитыми странами и их союзниками и партнерами, стремятся компенсировать свои слабости доступными им средствами, то есть методами террора, причем террора международного</w:t>
      </w:r>
    </w:p>
    <w:p w14:paraId="733E73D1" w14:textId="77777777"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Все вышеперечисленное</w:t>
      </w:r>
    </w:p>
    <w:p w14:paraId="3DEE14B5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6. Найдите ошибку в перечисленных ниже правилах поведения при освобождении заложников:</w:t>
      </w:r>
    </w:p>
    <w:p w14:paraId="719D404A" w14:textId="77777777" w:rsidR="00A92740" w:rsidRPr="002C346F" w:rsidRDefault="00A92740" w:rsidP="0052649E">
      <w:pPr>
        <w:numPr>
          <w:ilvl w:val="0"/>
          <w:numId w:val="1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расположитесь подальше от окон, дверей и самих террористов</w:t>
      </w:r>
    </w:p>
    <w:p w14:paraId="38B83D3C" w14:textId="77777777" w:rsidR="00A92740" w:rsidRPr="002C346F" w:rsidRDefault="00A92740" w:rsidP="0052649E">
      <w:pPr>
        <w:numPr>
          <w:ilvl w:val="0"/>
          <w:numId w:val="1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если во время операции используется газ, защитите органы дыхания (шарфом, платком или косынкой)</w:t>
      </w:r>
    </w:p>
    <w:p w14:paraId="0F12056F" w14:textId="77777777" w:rsidR="00A92740" w:rsidRPr="002C346F" w:rsidRDefault="00A92740" w:rsidP="0052649E">
      <w:pPr>
        <w:numPr>
          <w:ilvl w:val="0"/>
          <w:numId w:val="1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во время операции по освобождению, чтобы быстрее спастись, бегите навстречу сотрудникам спецслужб</w:t>
      </w:r>
    </w:p>
    <w:p w14:paraId="4167369C" w14:textId="77777777" w:rsidR="00A92740" w:rsidRPr="002C346F" w:rsidRDefault="00A92740" w:rsidP="0052649E">
      <w:pPr>
        <w:numPr>
          <w:ilvl w:val="0"/>
          <w:numId w:val="1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при освобождении выполняйте все требования сотрудников спецслужб</w:t>
      </w:r>
    </w:p>
    <w:p w14:paraId="2FA6DCDC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7. Назовите методы террористов:</w:t>
      </w:r>
    </w:p>
    <w:p w14:paraId="2F73A3C3" w14:textId="77777777" w:rsidR="00A92740" w:rsidRPr="002C346F" w:rsidRDefault="00A92740" w:rsidP="0052649E">
      <w:pPr>
        <w:numPr>
          <w:ilvl w:val="0"/>
          <w:numId w:val="1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обещание материальных благ и льгот населению</w:t>
      </w:r>
    </w:p>
    <w:p w14:paraId="025E4064" w14:textId="77777777" w:rsidR="00A92740" w:rsidRPr="002C346F" w:rsidRDefault="00A92740" w:rsidP="0052649E">
      <w:pPr>
        <w:numPr>
          <w:ilvl w:val="0"/>
          <w:numId w:val="1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взрывы и поджоги мест массового нахождения людей, захват больниц, роддомов, школ, ТЦ, самолётов и морских судов.</w:t>
      </w:r>
    </w:p>
    <w:p w14:paraId="74D8F9EB" w14:textId="77777777" w:rsidR="00A92740" w:rsidRPr="002C346F" w:rsidRDefault="00A92740" w:rsidP="0052649E">
      <w:pPr>
        <w:numPr>
          <w:ilvl w:val="0"/>
          <w:numId w:val="1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правовое урегулирование проблемных ситуаций</w:t>
      </w:r>
    </w:p>
    <w:p w14:paraId="42F8920D" w14:textId="77777777" w:rsidR="00A92740" w:rsidRPr="002C346F" w:rsidRDefault="00A92740" w:rsidP="0052649E">
      <w:pPr>
        <w:numPr>
          <w:ilvl w:val="0"/>
          <w:numId w:val="1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демонстрация катастрофических результатов террора</w:t>
      </w:r>
    </w:p>
    <w:p w14:paraId="5507D9DC" w14:textId="77777777" w:rsidR="00A92740" w:rsidRPr="002C346F" w:rsidRDefault="00A92740" w:rsidP="0052649E">
      <w:pPr>
        <w:numPr>
          <w:ilvl w:val="0"/>
          <w:numId w:val="1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использование бактериальных, химических и радиоактивных средств поражения населения</w:t>
      </w:r>
    </w:p>
    <w:p w14:paraId="293D9E4C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8. При захвате самолета или автобуса следует ...</w:t>
      </w:r>
    </w:p>
    <w:p w14:paraId="3BEE8720" w14:textId="77777777" w:rsidR="00A92740" w:rsidRPr="002C346F" w:rsidRDefault="00A92740" w:rsidP="0052649E">
      <w:pPr>
        <w:numPr>
          <w:ilvl w:val="0"/>
          <w:numId w:val="11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не привлекать внимание террористов</w:t>
      </w:r>
    </w:p>
    <w:p w14:paraId="48C2B556" w14:textId="77777777" w:rsidR="00A92740" w:rsidRPr="002C346F" w:rsidRDefault="00A92740" w:rsidP="0052649E">
      <w:pPr>
        <w:numPr>
          <w:ilvl w:val="0"/>
          <w:numId w:val="11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обращаться к террористам с просьбами</w:t>
      </w:r>
    </w:p>
    <w:p w14:paraId="70B36E7E" w14:textId="77777777" w:rsidR="00A92740" w:rsidRPr="002C346F" w:rsidRDefault="00A92740" w:rsidP="0052649E">
      <w:pPr>
        <w:numPr>
          <w:ilvl w:val="0"/>
          <w:numId w:val="11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оказывать террористам содействие</w:t>
      </w:r>
    </w:p>
    <w:p w14:paraId="2EA2D834" w14:textId="77777777" w:rsidR="00A92740" w:rsidRPr="002C346F" w:rsidRDefault="00A92740" w:rsidP="0052649E">
      <w:pPr>
        <w:numPr>
          <w:ilvl w:val="0"/>
          <w:numId w:val="11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выдвигать требования и протестовать</w:t>
      </w:r>
    </w:p>
    <w:p w14:paraId="384D034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lastRenderedPageBreak/>
        <w:t>9. Согласно ст. 205 УК РФ за терроризм предусмотрено наказание:</w:t>
      </w:r>
    </w:p>
    <w:p w14:paraId="7D82AF93" w14:textId="77777777" w:rsidR="00A92740" w:rsidRPr="002C346F" w:rsidRDefault="00A92740" w:rsidP="0052649E">
      <w:pPr>
        <w:numPr>
          <w:ilvl w:val="0"/>
          <w:numId w:val="117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административный штраф и конфискация имущества</w:t>
      </w:r>
    </w:p>
    <w:p w14:paraId="199687E0" w14:textId="77777777" w:rsidR="00A92740" w:rsidRPr="002C346F" w:rsidRDefault="00A92740" w:rsidP="0052649E">
      <w:pPr>
        <w:numPr>
          <w:ilvl w:val="0"/>
          <w:numId w:val="117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лишение свободы на срок от 6 до 15 лет и более лет, а также пожизненное заключение</w:t>
      </w:r>
    </w:p>
    <w:p w14:paraId="3EE75E63" w14:textId="77777777" w:rsidR="00A92740" w:rsidRPr="002C346F" w:rsidRDefault="00A92740" w:rsidP="0052649E">
      <w:pPr>
        <w:numPr>
          <w:ilvl w:val="0"/>
          <w:numId w:val="117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наложение ареста на недвижимость и заключение под стражу</w:t>
      </w:r>
    </w:p>
    <w:p w14:paraId="4D1CD6C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10. Что не является  главной целью террористов?</w:t>
      </w:r>
    </w:p>
    <w:p w14:paraId="66686FD3" w14:textId="77777777" w:rsidR="00A92740" w:rsidRPr="002C346F" w:rsidRDefault="00A92740" w:rsidP="0052649E">
      <w:pPr>
        <w:numPr>
          <w:ilvl w:val="0"/>
          <w:numId w:val="1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Психологическое воздействие</w:t>
      </w:r>
    </w:p>
    <w:p w14:paraId="4F96E232" w14:textId="77777777" w:rsidR="00A92740" w:rsidRPr="002C346F" w:rsidRDefault="00A92740" w:rsidP="0052649E">
      <w:pPr>
        <w:numPr>
          <w:ilvl w:val="0"/>
          <w:numId w:val="1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Уничтожение противника</w:t>
      </w:r>
    </w:p>
    <w:p w14:paraId="6A706B42" w14:textId="77777777" w:rsidR="00A92740" w:rsidRPr="002C346F" w:rsidRDefault="00A92740" w:rsidP="0052649E">
      <w:pPr>
        <w:numPr>
          <w:ilvl w:val="0"/>
          <w:numId w:val="1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Самореклама</w:t>
      </w:r>
    </w:p>
    <w:p w14:paraId="75CFADAC" w14:textId="77777777" w:rsidR="00A92740" w:rsidRPr="002C346F" w:rsidRDefault="00A92740" w:rsidP="0052649E">
      <w:pPr>
        <w:numPr>
          <w:ilvl w:val="0"/>
          <w:numId w:val="1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Способ достижения цели</w:t>
      </w:r>
    </w:p>
    <w:p w14:paraId="3B46928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11. Что такое "диверсия"?</w:t>
      </w:r>
    </w:p>
    <w:p w14:paraId="1D6F0B73" w14:textId="77777777" w:rsidR="00A92740" w:rsidRPr="002C346F" w:rsidRDefault="00A92740" w:rsidP="0052649E">
      <w:pPr>
        <w:numPr>
          <w:ilvl w:val="0"/>
          <w:numId w:val="11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убийство диктаторов</w:t>
      </w:r>
    </w:p>
    <w:p w14:paraId="4816F12D" w14:textId="77777777" w:rsidR="00A92740" w:rsidRPr="002C346F" w:rsidRDefault="00A92740" w:rsidP="0052649E">
      <w:pPr>
        <w:numPr>
          <w:ilvl w:val="0"/>
          <w:numId w:val="11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партизанская война в городе</w:t>
      </w:r>
    </w:p>
    <w:p w14:paraId="332F203E" w14:textId="77777777" w:rsidR="00A92740" w:rsidRPr="002C346F" w:rsidRDefault="00A92740" w:rsidP="0052649E">
      <w:pPr>
        <w:numPr>
          <w:ilvl w:val="0"/>
          <w:numId w:val="11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операция по уничтожению коммуникаций и живой силы противника в тылу врага</w:t>
      </w:r>
    </w:p>
    <w:p w14:paraId="31F4BCA5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12. Несмотря на отсутствие общепринятого определения понятия   "терроризм", тем не менее, практически все его определения трактуют    "терроризм" как способ решения:</w:t>
      </w:r>
    </w:p>
    <w:p w14:paraId="14F5E2C8" w14:textId="77777777" w:rsidR="00A92740" w:rsidRPr="002C346F" w:rsidRDefault="00A92740" w:rsidP="0052649E">
      <w:pPr>
        <w:numPr>
          <w:ilvl w:val="0"/>
          <w:numId w:val="12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Политических проблем путем убеждения</w:t>
      </w:r>
    </w:p>
    <w:p w14:paraId="3809C828" w14:textId="77777777" w:rsidR="00A92740" w:rsidRPr="002C346F" w:rsidRDefault="00A92740" w:rsidP="0052649E">
      <w:pPr>
        <w:numPr>
          <w:ilvl w:val="0"/>
          <w:numId w:val="12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Экономических проблем путем реформирования</w:t>
      </w:r>
    </w:p>
    <w:p w14:paraId="6A507488" w14:textId="77777777" w:rsidR="00A92740" w:rsidRPr="002C346F" w:rsidRDefault="00A92740" w:rsidP="0052649E">
      <w:pPr>
        <w:numPr>
          <w:ilvl w:val="0"/>
          <w:numId w:val="12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Политических проблем методом насилия</w:t>
      </w:r>
    </w:p>
    <w:p w14:paraId="2B93629E" w14:textId="77777777" w:rsidR="00A92740" w:rsidRPr="002C346F" w:rsidRDefault="00A92740" w:rsidP="0052649E">
      <w:pPr>
        <w:numPr>
          <w:ilvl w:val="0"/>
          <w:numId w:val="12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Экономических проблем методом насилия</w:t>
      </w:r>
    </w:p>
    <w:p w14:paraId="503B1FBD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13. При освобождении заложников возникла перестрелка. Что нужно, чтобы пуля не попала в тебя</w:t>
      </w:r>
    </w:p>
    <w:p w14:paraId="073D756C" w14:textId="77777777" w:rsidR="00A92740" w:rsidRPr="002C346F" w:rsidRDefault="00A92740" w:rsidP="0052649E">
      <w:pPr>
        <w:numPr>
          <w:ilvl w:val="0"/>
          <w:numId w:val="12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сразу лечь</w:t>
      </w:r>
    </w:p>
    <w:p w14:paraId="5BCE68F4" w14:textId="77777777" w:rsidR="00A92740" w:rsidRPr="002C346F" w:rsidRDefault="00A92740" w:rsidP="0052649E">
      <w:pPr>
        <w:numPr>
          <w:ilvl w:val="0"/>
          <w:numId w:val="12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оглядеться в поисках укрытия</w:t>
      </w:r>
    </w:p>
    <w:p w14:paraId="189D45BD" w14:textId="77777777" w:rsidR="00A92740" w:rsidRPr="002C346F" w:rsidRDefault="00A92740" w:rsidP="0052649E">
      <w:pPr>
        <w:numPr>
          <w:ilvl w:val="0"/>
          <w:numId w:val="12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можно укрыться за ближайшим автомобилем или под ним</w:t>
      </w:r>
    </w:p>
    <w:p w14:paraId="6489291E" w14:textId="77777777" w:rsidR="00A92740" w:rsidRPr="002C346F" w:rsidRDefault="00A92740" w:rsidP="0052649E">
      <w:pPr>
        <w:numPr>
          <w:ilvl w:val="0"/>
          <w:numId w:val="12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проскользнуть в подворотню, подъезд или окно первого этажа</w:t>
      </w:r>
    </w:p>
    <w:p w14:paraId="7CFB4C58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14. Назовите орган управления или структурное подразделение    министерств и ведомств Российской Федерации, задача которого – предупреждение, выявление и пресечение террористической деятельности с корыстными целями:</w:t>
      </w:r>
    </w:p>
    <w:p w14:paraId="4FACD41D" w14:textId="77777777" w:rsidR="00A92740" w:rsidRPr="002C346F" w:rsidRDefault="00A92740" w:rsidP="0052649E">
      <w:pPr>
        <w:numPr>
          <w:ilvl w:val="0"/>
          <w:numId w:val="12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Министерство внутренних дел РФ</w:t>
      </w:r>
    </w:p>
    <w:p w14:paraId="34523806" w14:textId="77777777" w:rsidR="00A92740" w:rsidRPr="002C346F" w:rsidRDefault="00A92740" w:rsidP="0052649E">
      <w:pPr>
        <w:numPr>
          <w:ilvl w:val="0"/>
          <w:numId w:val="12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Служба внешней разведки РФ</w:t>
      </w:r>
    </w:p>
    <w:p w14:paraId="513C0FB3" w14:textId="77777777" w:rsidR="00A92740" w:rsidRPr="002C346F" w:rsidRDefault="00A92740" w:rsidP="0052649E">
      <w:pPr>
        <w:numPr>
          <w:ilvl w:val="0"/>
          <w:numId w:val="12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Федеральная служба безопасности РФ</w:t>
      </w:r>
    </w:p>
    <w:p w14:paraId="083337D9" w14:textId="77777777" w:rsidR="00A92740" w:rsidRPr="002C346F" w:rsidRDefault="00A92740" w:rsidP="0052649E">
      <w:pPr>
        <w:numPr>
          <w:ilvl w:val="0"/>
          <w:numId w:val="12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Министерство обороны РФ</w:t>
      </w:r>
    </w:p>
    <w:p w14:paraId="2FF22FF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15. Найдите ошибку в перечисленных ниже правилах поведения при обнаружении взрывного устройства:</w:t>
      </w:r>
    </w:p>
    <w:p w14:paraId="7925D530" w14:textId="77777777" w:rsidR="00A92740" w:rsidRPr="002C346F" w:rsidRDefault="00A92740" w:rsidP="0052649E">
      <w:pPr>
        <w:numPr>
          <w:ilvl w:val="0"/>
          <w:numId w:val="12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не дожидаясь специалистов, унесите подозрительный предмет в безопасное место</w:t>
      </w:r>
    </w:p>
    <w:p w14:paraId="3B708BD2" w14:textId="77777777" w:rsidR="00A92740" w:rsidRPr="002C346F" w:rsidRDefault="00A92740" w:rsidP="0052649E">
      <w:pPr>
        <w:numPr>
          <w:ilvl w:val="0"/>
          <w:numId w:val="12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lastRenderedPageBreak/>
        <w:t>исключите использование мобильных телефонов, средств связи и т.п., т.к. они способны вызвать срабатывание радио-взрывателя</w:t>
      </w:r>
    </w:p>
    <w:p w14:paraId="67B0DB04" w14:textId="77777777" w:rsidR="00A92740" w:rsidRPr="002C346F" w:rsidRDefault="00A92740" w:rsidP="0052649E">
      <w:pPr>
        <w:numPr>
          <w:ilvl w:val="0"/>
          <w:numId w:val="12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немедленно сообщите об обнаруженном подозрительном предмете в правоохранительные органы</w:t>
      </w:r>
    </w:p>
    <w:p w14:paraId="06CF1F98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16. Меры противодействия террористическим актам:</w:t>
      </w:r>
    </w:p>
    <w:p w14:paraId="52FBB65A" w14:textId="77777777" w:rsidR="00A92740" w:rsidRPr="002C346F" w:rsidRDefault="00A92740" w:rsidP="0052649E">
      <w:pPr>
        <w:numPr>
          <w:ilvl w:val="0"/>
          <w:numId w:val="12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подвальные и чердачные помещения оставить свободными для входа</w:t>
      </w:r>
    </w:p>
    <w:p w14:paraId="1D8F7403" w14:textId="77777777" w:rsidR="00A92740" w:rsidRPr="002C346F" w:rsidRDefault="00A92740" w:rsidP="0052649E">
      <w:pPr>
        <w:numPr>
          <w:ilvl w:val="0"/>
          <w:numId w:val="12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 вагоне поезда, метро, в салоне автобуса не прикасаться к пакетам, оставленным без присмотра</w:t>
      </w:r>
    </w:p>
    <w:p w14:paraId="23625E59" w14:textId="77777777" w:rsidR="00A92740" w:rsidRPr="002C346F" w:rsidRDefault="00A92740" w:rsidP="0052649E">
      <w:pPr>
        <w:numPr>
          <w:ilvl w:val="0"/>
          <w:numId w:val="12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на чердаках можно хранить макулатуру и другие непригодные вещи</w:t>
      </w:r>
    </w:p>
    <w:p w14:paraId="0FCA4C35" w14:textId="77777777" w:rsidR="00A92740" w:rsidRPr="002C346F" w:rsidRDefault="00A92740" w:rsidP="0052649E">
      <w:pPr>
        <w:numPr>
          <w:ilvl w:val="0"/>
          <w:numId w:val="12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постарайтесь запомнить приметы подозрительных людей и сообщить о них сотрудникам правоохранительных органов</w:t>
      </w:r>
    </w:p>
    <w:p w14:paraId="5EDA58DB" w14:textId="77777777" w:rsidR="00A92740" w:rsidRPr="002C346F" w:rsidRDefault="00A92740" w:rsidP="0052649E">
      <w:pPr>
        <w:numPr>
          <w:ilvl w:val="0"/>
          <w:numId w:val="12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на входные двери в подъезд в жилых домах необязательно устанавливать домофоны</w:t>
      </w:r>
    </w:p>
    <w:p w14:paraId="798FADF6" w14:textId="77777777" w:rsidR="00A92740" w:rsidRPr="003F716B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pacing w:val="-6"/>
        </w:rPr>
      </w:pPr>
      <w:r w:rsidRPr="003F716B">
        <w:rPr>
          <w:rFonts w:cs="Calibri"/>
          <w:spacing w:val="-6"/>
        </w:rPr>
        <w:t>17. Порекомендуйте безопасные действия для группы людей при захвате их террористами:</w:t>
      </w:r>
    </w:p>
    <w:p w14:paraId="18119F7F" w14:textId="77777777" w:rsidR="00A92740" w:rsidRPr="002C346F" w:rsidRDefault="00A92740" w:rsidP="0052649E">
      <w:pPr>
        <w:numPr>
          <w:ilvl w:val="0"/>
          <w:numId w:val="12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выражать свое неудовольствие, кричать, призывать на помощь</w:t>
      </w:r>
    </w:p>
    <w:p w14:paraId="7720789D" w14:textId="77777777" w:rsidR="00A92740" w:rsidRPr="002C346F" w:rsidRDefault="00A92740" w:rsidP="0052649E">
      <w:pPr>
        <w:numPr>
          <w:ilvl w:val="0"/>
          <w:numId w:val="12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не задавать вопросы и не смотреть террористам в глаза</w:t>
      </w:r>
    </w:p>
    <w:p w14:paraId="33C0290E" w14:textId="77777777" w:rsidR="00A92740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6DF3C80A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3C4E0C30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14:paraId="19365E4A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14:paraId="55CBEFFC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14:paraId="0BC26BBE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14:paraId="3CAC1FA8" w14:textId="77777777" w:rsidR="00A92740" w:rsidRPr="002C346F" w:rsidRDefault="00A92740" w:rsidP="0052649E">
      <w:pPr>
        <w:numPr>
          <w:ilvl w:val="0"/>
          <w:numId w:val="12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проинформировать захватчиков о социальном статусе заложников</w:t>
      </w:r>
    </w:p>
    <w:p w14:paraId="32473C62" w14:textId="77777777" w:rsidR="00A92740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</w:p>
    <w:p w14:paraId="71E458F6" w14:textId="77777777" w:rsidR="00A92740" w:rsidRPr="002C346F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  <w:r w:rsidRPr="002C346F">
        <w:rPr>
          <w:sz w:val="24"/>
          <w:szCs w:val="24"/>
        </w:rPr>
        <w:t>РАЗДЕЛ 7. ОСНОВЫ ЗДОРОВОГО ОБРАЗА ЖИЗНИ</w:t>
      </w:r>
    </w:p>
    <w:p w14:paraId="6035BBA5" w14:textId="77777777" w:rsidR="00A92740" w:rsidRPr="002C346F" w:rsidRDefault="00A92740" w:rsidP="00340A04">
      <w:pPr>
        <w:pStyle w:val="af0"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</w:p>
    <w:p w14:paraId="086C8089" w14:textId="77777777" w:rsidR="00A92740" w:rsidRPr="002C346F" w:rsidRDefault="00A92740" w:rsidP="00340A04">
      <w:pPr>
        <w:pStyle w:val="af0"/>
        <w:tabs>
          <w:tab w:val="left" w:pos="1086"/>
        </w:tabs>
        <w:spacing w:line="360" w:lineRule="auto"/>
        <w:ind w:firstLine="567"/>
        <w:jc w:val="center"/>
      </w:pPr>
      <w:r w:rsidRPr="002C346F">
        <w:rPr>
          <w:b/>
          <w:bCs/>
        </w:rPr>
        <w:t>Доклад</w:t>
      </w:r>
    </w:p>
    <w:p w14:paraId="458BC835" w14:textId="77777777" w:rsidR="00A92740" w:rsidRPr="00945572" w:rsidRDefault="00A92740" w:rsidP="00D61EBF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</w:rPr>
      </w:pPr>
      <w:r w:rsidRPr="00945572">
        <w:rPr>
          <w:b/>
        </w:rPr>
        <w:t>Темы доклада:</w:t>
      </w:r>
    </w:p>
    <w:p w14:paraId="1E8C7B30" w14:textId="77777777" w:rsidR="00A92740" w:rsidRPr="002C346F" w:rsidRDefault="00A92740" w:rsidP="00D61EBF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1.Основные составляющие здорового образа жизни и их влияние на безопасность жизнедеятельности личности.</w:t>
      </w:r>
    </w:p>
    <w:p w14:paraId="0E5EA36D" w14:textId="77777777" w:rsidR="00A92740" w:rsidRPr="002C346F" w:rsidRDefault="00A92740" w:rsidP="00D61EBF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2.Общие понятия о здоровье. Здоровый образ жизни – основа укрепления и сохранения личного здоровья.</w:t>
      </w:r>
    </w:p>
    <w:p w14:paraId="5FB04EE8" w14:textId="77777777" w:rsidR="00A92740" w:rsidRPr="002C346F" w:rsidRDefault="00A92740" w:rsidP="00D61EBF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3.Здоровый образ жизни – основа укрепления и сохранения личного здоровья. Анализ правил и безопасности дорожного движения.</w:t>
      </w:r>
    </w:p>
    <w:p w14:paraId="09D010F9" w14:textId="77777777" w:rsidR="00A92740" w:rsidRPr="00C56823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12" w:name="bookmark50"/>
      <w:bookmarkStart w:id="13" w:name="bookmark51"/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доклада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0E27C925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«отлично» ставится, если студент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ошибок.</w:t>
      </w:r>
    </w:p>
    <w:p w14:paraId="275C5C1F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«хорошо»</w:t>
      </w:r>
      <w:r>
        <w:rPr>
          <w:rFonts w:ascii="Times New Roman" w:hAnsi="Times New Roman"/>
          <w:sz w:val="24"/>
          <w:szCs w:val="24"/>
          <w:lang w:eastAsia="ru-RU"/>
        </w:rPr>
        <w:t xml:space="preserve"> ставится, </w:t>
      </w:r>
      <w:r w:rsidRPr="002C346F">
        <w:rPr>
          <w:rFonts w:ascii="Times New Roman" w:hAnsi="Times New Roman"/>
          <w:sz w:val="24"/>
          <w:szCs w:val="24"/>
          <w:lang w:eastAsia="ru-RU"/>
        </w:rPr>
        <w:t>если студент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ошибок, но допущены 2-3 недочета.</w:t>
      </w:r>
    </w:p>
    <w:p w14:paraId="1D46D646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«удовлетворительно» ставится, если студент выполнил работу не полностью, но объем выполненной части таков, что позволяет получить правильные результаты и выводы; в ходе проведения работы были допущены ошибки.</w:t>
      </w:r>
    </w:p>
    <w:p w14:paraId="4196FA12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«неудовлетворительно» ставится, если студент выполнил работу не полностью или объем выполненной части работы не позволяет сделать правильных выводов;</w:t>
      </w:r>
    </w:p>
    <w:p w14:paraId="580458AF" w14:textId="77777777" w:rsidR="00A92740" w:rsidRPr="002C346F" w:rsidRDefault="00A92740" w:rsidP="00344A8B">
      <w:pPr>
        <w:pStyle w:val="af0"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</w:p>
    <w:p w14:paraId="39CB0ABD" w14:textId="77777777" w:rsidR="00A92740" w:rsidRPr="002C346F" w:rsidRDefault="00A92740" w:rsidP="00344A8B">
      <w:pPr>
        <w:pStyle w:val="af0"/>
        <w:tabs>
          <w:tab w:val="left" w:pos="1086"/>
        </w:tabs>
        <w:spacing w:line="360" w:lineRule="auto"/>
        <w:ind w:firstLine="567"/>
        <w:jc w:val="center"/>
      </w:pPr>
      <w:r w:rsidRPr="002C346F">
        <w:rPr>
          <w:b/>
          <w:bCs/>
        </w:rPr>
        <w:t>Устный опрос</w:t>
      </w:r>
    </w:p>
    <w:p w14:paraId="3D67D458" w14:textId="77777777" w:rsidR="00A92740" w:rsidRPr="002C346F" w:rsidRDefault="00A92740" w:rsidP="00344A8B">
      <w:pPr>
        <w:pStyle w:val="af0"/>
        <w:numPr>
          <w:ilvl w:val="0"/>
          <w:numId w:val="41"/>
        </w:numPr>
        <w:tabs>
          <w:tab w:val="left" w:pos="1086"/>
        </w:tabs>
        <w:autoSpaceDE/>
        <w:autoSpaceDN/>
        <w:spacing w:line="360" w:lineRule="auto"/>
        <w:ind w:firstLine="567"/>
        <w:jc w:val="both"/>
      </w:pPr>
      <w:r w:rsidRPr="002C346F">
        <w:t>Алкоголь и его влияние на здоровье человека.</w:t>
      </w:r>
    </w:p>
    <w:p w14:paraId="534A0C15" w14:textId="77777777" w:rsidR="00A92740" w:rsidRPr="002C346F" w:rsidRDefault="00A92740" w:rsidP="00344A8B">
      <w:pPr>
        <w:pStyle w:val="af0"/>
        <w:numPr>
          <w:ilvl w:val="0"/>
          <w:numId w:val="41"/>
        </w:numPr>
        <w:tabs>
          <w:tab w:val="left" w:pos="1086"/>
        </w:tabs>
        <w:autoSpaceDE/>
        <w:autoSpaceDN/>
        <w:spacing w:line="360" w:lineRule="auto"/>
        <w:ind w:firstLine="567"/>
        <w:jc w:val="both"/>
      </w:pPr>
      <w:r w:rsidRPr="002C346F">
        <w:t>Курение и его влияние на состояние здоровья.</w:t>
      </w:r>
    </w:p>
    <w:p w14:paraId="5ABE72D8" w14:textId="77777777" w:rsidR="00A92740" w:rsidRPr="002C346F" w:rsidRDefault="00A92740" w:rsidP="00344A8B">
      <w:pPr>
        <w:pStyle w:val="af0"/>
        <w:numPr>
          <w:ilvl w:val="0"/>
          <w:numId w:val="41"/>
        </w:numPr>
        <w:tabs>
          <w:tab w:val="left" w:pos="1086"/>
        </w:tabs>
        <w:autoSpaceDE/>
        <w:autoSpaceDN/>
        <w:spacing w:line="360" w:lineRule="auto"/>
        <w:ind w:firstLine="567"/>
        <w:jc w:val="both"/>
      </w:pPr>
      <w:r w:rsidRPr="002C346F">
        <w:t>Наркотики и наркомания, социальные последствия.</w:t>
      </w:r>
    </w:p>
    <w:p w14:paraId="5748B3EA" w14:textId="77777777" w:rsidR="00A92740" w:rsidRPr="002C346F" w:rsidRDefault="00A92740" w:rsidP="00344A8B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4.Основные инфекционные болезни, их классификация и профилактика.</w:t>
      </w:r>
    </w:p>
    <w:p w14:paraId="1B2B03FB" w14:textId="77777777" w:rsidR="00A92740" w:rsidRPr="00C56823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5C448435" w14:textId="77777777" w:rsidR="00A92740" w:rsidRPr="00C56823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4B90BECB" w14:textId="77777777" w:rsidR="00A92740" w:rsidRPr="00C56823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0AF44DE9" w14:textId="77777777" w:rsidR="00A92740" w:rsidRPr="00C56823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595DA727" w14:textId="77777777" w:rsidR="00A92740" w:rsidRPr="00C56823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78E27641" w14:textId="77777777" w:rsidR="00A92740" w:rsidRPr="002C346F" w:rsidRDefault="00A92740" w:rsidP="003F716B">
      <w:pPr>
        <w:shd w:val="clear" w:color="auto" w:fill="FFFFFF"/>
        <w:tabs>
          <w:tab w:val="left" w:pos="900"/>
        </w:tabs>
        <w:spacing w:after="0" w:line="360" w:lineRule="auto"/>
        <w:jc w:val="both"/>
        <w:rPr>
          <w:rFonts w:ascii="Times New Roman" w:hAnsi="Times New Roman" w:cs="Calibri"/>
          <w:sz w:val="24"/>
          <w:szCs w:val="24"/>
        </w:rPr>
      </w:pPr>
    </w:p>
    <w:p w14:paraId="22DF9BD1" w14:textId="77777777" w:rsidR="00A92740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</w:p>
    <w:p w14:paraId="776972AB" w14:textId="77777777" w:rsidR="00A92740" w:rsidRPr="002C346F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  <w:r w:rsidRPr="002C346F">
        <w:rPr>
          <w:sz w:val="24"/>
          <w:szCs w:val="24"/>
        </w:rPr>
        <w:t>Тест</w:t>
      </w:r>
      <w:bookmarkEnd w:id="12"/>
      <w:bookmarkEnd w:id="13"/>
    </w:p>
    <w:p w14:paraId="236110D8" w14:textId="77777777" w:rsidR="00A92740" w:rsidRPr="002C346F" w:rsidRDefault="00A92740" w:rsidP="00340A04">
      <w:pPr>
        <w:pStyle w:val="af3"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346F">
        <w:rPr>
          <w:sz w:val="24"/>
          <w:szCs w:val="24"/>
        </w:rPr>
        <w:t>Вариант 1</w:t>
      </w:r>
    </w:p>
    <w:p w14:paraId="5DCFF8B9" w14:textId="77777777" w:rsidR="00A92740" w:rsidRPr="002C346F" w:rsidRDefault="00A92740" w:rsidP="00340A04">
      <w:pPr>
        <w:pStyle w:val="af3"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r w:rsidRPr="002C346F">
        <w:rPr>
          <w:b w:val="0"/>
          <w:sz w:val="24"/>
          <w:szCs w:val="24"/>
        </w:rPr>
        <w:t>1. Установите соответствие:</w:t>
      </w:r>
    </w:p>
    <w:tbl>
      <w:tblPr>
        <w:tblOverlap w:val="never"/>
        <w:tblW w:w="9738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33"/>
        <w:gridCol w:w="8005"/>
      </w:tblGrid>
      <w:tr w:rsidR="00A92740" w:rsidRPr="002C346F" w14:paraId="10D6F2F9" w14:textId="77777777" w:rsidTr="00340A04"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5AB46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1.Здоровье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085CA5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А.Рациональное организованный, трудовой, активный, основанный на принципах нравственности способ существования, защищающий от неблагоприятных воздействий окружающей среды и позволяющий до глубокой старости сохранять физическое, психическое и нравственное здоровье</w:t>
            </w:r>
          </w:p>
        </w:tc>
      </w:tr>
      <w:tr w:rsidR="00A92740" w:rsidRPr="002C346F" w14:paraId="2012E7D6" w14:textId="77777777" w:rsidTr="00340A04"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33E372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2.Здоровый образ жизни (ЗОЖ)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A94D9A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Б.Полное физическое, духовное, умственное и социальное благополучие;</w:t>
            </w:r>
          </w:p>
        </w:tc>
      </w:tr>
      <w:tr w:rsidR="00A92740" w:rsidRPr="002C346F" w14:paraId="0CB0285E" w14:textId="77777777" w:rsidTr="00340A04">
        <w:tc>
          <w:tcPr>
            <w:tcW w:w="17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054BCE2" w14:textId="77777777" w:rsidR="00A92740" w:rsidRPr="002C346F" w:rsidRDefault="00A92740" w:rsidP="00340A04">
            <w:pPr>
              <w:tabs>
                <w:tab w:val="left" w:pos="1086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DEF029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В.Нормальное функционирование организма в системе «человек – окружающая среда»;</w:t>
            </w:r>
          </w:p>
        </w:tc>
      </w:tr>
      <w:tr w:rsidR="00A92740" w:rsidRPr="002C346F" w14:paraId="011097D2" w14:textId="77777777" w:rsidTr="00340A04">
        <w:tc>
          <w:tcPr>
            <w:tcW w:w="17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095EF6" w14:textId="77777777" w:rsidR="00A92740" w:rsidRPr="002C346F" w:rsidRDefault="00A92740" w:rsidP="00340A04">
            <w:pPr>
              <w:tabs>
                <w:tab w:val="left" w:pos="1086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8CE1C7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  <w:tab w:val="left" w:pos="4013"/>
                <w:tab w:val="left" w:pos="5414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Г.Умение приспосабливаться к постоянно меняющимся условиям</w:t>
            </w:r>
          </w:p>
          <w:p w14:paraId="76BE6409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существования в окружающей среде;</w:t>
            </w:r>
          </w:p>
        </w:tc>
      </w:tr>
      <w:tr w:rsidR="00A92740" w:rsidRPr="002C346F" w14:paraId="2D287BB0" w14:textId="77777777" w:rsidTr="00340A04">
        <w:tc>
          <w:tcPr>
            <w:tcW w:w="17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49D1227" w14:textId="77777777" w:rsidR="00A92740" w:rsidRPr="002C346F" w:rsidRDefault="00A92740" w:rsidP="00340A04">
            <w:pPr>
              <w:tabs>
                <w:tab w:val="left" w:pos="1086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CE4B38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Д.Отсутствие болезни;</w:t>
            </w:r>
          </w:p>
        </w:tc>
      </w:tr>
      <w:tr w:rsidR="00A92740" w:rsidRPr="002C346F" w14:paraId="798B2176" w14:textId="77777777" w:rsidTr="00340A04"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DC856" w14:textId="77777777" w:rsidR="00A92740" w:rsidRPr="002C346F" w:rsidRDefault="00A92740" w:rsidP="00340A04">
            <w:pPr>
              <w:tabs>
                <w:tab w:val="left" w:pos="1086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9B43F6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Е.Способность к полноценному выполнению основных социальных функций</w:t>
            </w:r>
          </w:p>
        </w:tc>
      </w:tr>
    </w:tbl>
    <w:p w14:paraId="698F97B0" w14:textId="77777777" w:rsidR="00A92740" w:rsidRPr="002C346F" w:rsidRDefault="00A92740" w:rsidP="00340A04">
      <w:pPr>
        <w:pStyle w:val="af3"/>
        <w:keepNext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r w:rsidRPr="002C346F">
        <w:rPr>
          <w:b w:val="0"/>
          <w:sz w:val="24"/>
          <w:szCs w:val="24"/>
        </w:rPr>
        <w:t>2. Установите соответствие:</w:t>
      </w:r>
    </w:p>
    <w:tbl>
      <w:tblPr>
        <w:tblOverlap w:val="never"/>
        <w:tblW w:w="9738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13"/>
        <w:gridCol w:w="6925"/>
      </w:tblGrid>
      <w:tr w:rsidR="00A92740" w:rsidRPr="002C346F" w14:paraId="3C70DAB1" w14:textId="77777777" w:rsidTr="00340A04">
        <w:trPr>
          <w:trHeight w:hRule="exact" w:val="840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BB2376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1.Биологические факторы (наследственность)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4C4E9E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А.Неэффективность профилактических мероприятий, низкое качество медицинской помощи, несвоевременность ее оказания</w:t>
            </w:r>
          </w:p>
        </w:tc>
      </w:tr>
      <w:tr w:rsidR="00A92740" w:rsidRPr="002C346F" w14:paraId="7E3FDDF3" w14:textId="77777777" w:rsidTr="00340A04">
        <w:trPr>
          <w:trHeight w:hRule="exact" w:val="1118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82833A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  <w:tab w:val="left" w:pos="202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2.Окружающая</w:t>
            </w:r>
            <w:r w:rsidRPr="002C346F">
              <w:rPr>
                <w:sz w:val="24"/>
                <w:szCs w:val="24"/>
              </w:rPr>
              <w:tab/>
              <w:t>среда</w:t>
            </w:r>
          </w:p>
          <w:p w14:paraId="39F13A7D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(природная, техногенная, социальная)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5D8EE5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Б.Предрасположенность к наследственным заболеваниям</w:t>
            </w:r>
          </w:p>
        </w:tc>
      </w:tr>
      <w:tr w:rsidR="00A92740" w:rsidRPr="002C346F" w14:paraId="7D2C78DB" w14:textId="77777777" w:rsidTr="00340A04">
        <w:trPr>
          <w:trHeight w:hRule="exact" w:val="835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2AFBB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3.Служба здоровья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8C8DE5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В.Загрязнение атмосферы, гидросферы и литосферы, резкая смена природно-климатических условий, электромагнитные и другие излучения</w:t>
            </w:r>
          </w:p>
        </w:tc>
      </w:tr>
      <w:tr w:rsidR="00A92740" w:rsidRPr="002C346F" w14:paraId="4BF1D1E3" w14:textId="77777777" w:rsidTr="00340A04">
        <w:trPr>
          <w:trHeight w:hRule="exact" w:val="1675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2574B4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4.Индивидуальный образ жизни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FADCB4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Г.Курение, употребление алкоголя, несбалансированное питание, вредные условия труда и проживания, стресс, гиподинамия, плохое материально- бытовые условия, злоупотребление лекарственными средствами, употребление наркотиков, одиночество, непрочность семей, низкий образовательный и культурный уровень, высокий уровень урбанизации</w:t>
            </w:r>
          </w:p>
        </w:tc>
      </w:tr>
    </w:tbl>
    <w:p w14:paraId="170DCBE8" w14:textId="77777777" w:rsidR="00A92740" w:rsidRPr="002C346F" w:rsidRDefault="00A92740" w:rsidP="00340A04">
      <w:pPr>
        <w:pStyle w:val="af3"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r w:rsidRPr="002C346F">
        <w:rPr>
          <w:b w:val="0"/>
          <w:sz w:val="24"/>
          <w:szCs w:val="24"/>
        </w:rPr>
        <w:t>3. Установите соответствие:</w:t>
      </w:r>
    </w:p>
    <w:tbl>
      <w:tblPr>
        <w:tblOverlap w:val="never"/>
        <w:tblW w:w="9738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37"/>
        <w:gridCol w:w="6301"/>
      </w:tblGrid>
      <w:tr w:rsidR="00A92740" w:rsidRPr="002C346F" w14:paraId="63F3A5BE" w14:textId="77777777" w:rsidTr="00340A04"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543FFA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1.Физическое здоровье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27123E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А.Определяется моральными принципами, которые являются основой социальной жизни человека, т.е. жизни в определенном человеческом обществе</w:t>
            </w:r>
          </w:p>
        </w:tc>
      </w:tr>
      <w:tr w:rsidR="00A92740" w:rsidRPr="002C346F" w14:paraId="41874419" w14:textId="77777777" w:rsidTr="00340A04"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A6655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2.Психическое здоровье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A48B78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Б.Естественное состояние организма, обусловленное нормальным функционирование всех его органов и систем</w:t>
            </w:r>
          </w:p>
        </w:tc>
      </w:tr>
      <w:tr w:rsidR="00A92740" w:rsidRPr="002C346F" w14:paraId="54494DA4" w14:textId="77777777" w:rsidTr="00340A04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C5430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lastRenderedPageBreak/>
              <w:t>3.Нравственное здоровье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69EDC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В.Зависит от состояния головного мозга, характеризуется уровнем и качеством мышления, развитием памяти и внимания, степенью эмоциональной устойчивости, развитием волевых качеств человека</w:t>
            </w:r>
          </w:p>
        </w:tc>
      </w:tr>
    </w:tbl>
    <w:p w14:paraId="1B345FD3" w14:textId="77777777" w:rsidR="00A92740" w:rsidRPr="002C346F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4" w:name="bookmark52"/>
      <w:bookmarkStart w:id="15" w:name="bookmark53"/>
      <w:r w:rsidRPr="002C346F">
        <w:rPr>
          <w:b w:val="0"/>
          <w:sz w:val="24"/>
          <w:szCs w:val="24"/>
        </w:rPr>
        <w:t>Дополни:</w:t>
      </w:r>
      <w:bookmarkEnd w:id="14"/>
      <w:bookmarkEnd w:id="15"/>
    </w:p>
    <w:p w14:paraId="434CF3EC" w14:textId="77777777" w:rsidR="00A92740" w:rsidRPr="002C346F" w:rsidRDefault="00A92740" w:rsidP="00340A04">
      <w:pPr>
        <w:pStyle w:val="af0"/>
        <w:tabs>
          <w:tab w:val="left" w:pos="1086"/>
          <w:tab w:val="left" w:leader="underscore" w:pos="2650"/>
        </w:tabs>
        <w:spacing w:line="360" w:lineRule="auto"/>
        <w:ind w:firstLine="567"/>
        <w:jc w:val="both"/>
      </w:pPr>
      <w:r w:rsidRPr="002C346F">
        <w:t xml:space="preserve">К основным составляющим здорового образа жизни относят: режим жизнедеятельности, закаливание, отказ от вредных привычек, рациональное питание, оптимальный двигательный режим, общая гигиена организма, состояние </w:t>
      </w:r>
      <w:r w:rsidRPr="002C346F">
        <w:tab/>
        <w:t xml:space="preserve"> среды;</w:t>
      </w:r>
    </w:p>
    <w:p w14:paraId="7A368F81" w14:textId="77777777" w:rsidR="00A92740" w:rsidRPr="002C346F" w:rsidRDefault="00A92740" w:rsidP="00340A04">
      <w:pPr>
        <w:pStyle w:val="40"/>
        <w:keepNext/>
        <w:keepLines/>
        <w:numPr>
          <w:ilvl w:val="0"/>
          <w:numId w:val="38"/>
        </w:numPr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6" w:name="bookmark54"/>
      <w:bookmarkStart w:id="17" w:name="bookmark55"/>
      <w:r w:rsidRPr="002C346F">
        <w:rPr>
          <w:b w:val="0"/>
          <w:sz w:val="24"/>
          <w:szCs w:val="24"/>
        </w:rPr>
        <w:t>Дополни:</w:t>
      </w:r>
      <w:bookmarkEnd w:id="16"/>
      <w:bookmarkEnd w:id="17"/>
    </w:p>
    <w:p w14:paraId="1A2C41D9" w14:textId="77777777" w:rsidR="00A92740" w:rsidRPr="002C346F" w:rsidRDefault="00A92740" w:rsidP="00340A04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Установленный распорядок жизни человека, который включает в себя труд, питание, отдых и сон называется …</w:t>
      </w:r>
    </w:p>
    <w:p w14:paraId="2EE6F095" w14:textId="77777777" w:rsidR="00A92740" w:rsidRPr="002C346F" w:rsidRDefault="00A92740" w:rsidP="00340A04">
      <w:pPr>
        <w:pStyle w:val="40"/>
        <w:keepNext/>
        <w:keepLines/>
        <w:numPr>
          <w:ilvl w:val="0"/>
          <w:numId w:val="38"/>
        </w:numPr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8" w:name="bookmark56"/>
      <w:bookmarkStart w:id="19" w:name="bookmark57"/>
      <w:r w:rsidRPr="002C346F">
        <w:rPr>
          <w:b w:val="0"/>
          <w:sz w:val="24"/>
          <w:szCs w:val="24"/>
        </w:rPr>
        <w:t>Дополни:</w:t>
      </w:r>
      <w:bookmarkEnd w:id="18"/>
      <w:bookmarkEnd w:id="19"/>
    </w:p>
    <w:p w14:paraId="6CA85A4B" w14:textId="77777777" w:rsidR="00A92740" w:rsidRPr="002C346F" w:rsidRDefault="00A92740" w:rsidP="00340A04">
      <w:pPr>
        <w:pStyle w:val="af0"/>
        <w:tabs>
          <w:tab w:val="left" w:pos="1086"/>
          <w:tab w:val="left" w:leader="underscore" w:pos="9077"/>
        </w:tabs>
        <w:spacing w:line="360" w:lineRule="auto"/>
        <w:ind w:firstLine="567"/>
        <w:jc w:val="both"/>
      </w:pPr>
      <w:r w:rsidRPr="002C346F">
        <w:t>В деле восстановления работоспособности наиболее эффективным является … отдых.</w:t>
      </w:r>
    </w:p>
    <w:p w14:paraId="119CEB1B" w14:textId="77777777" w:rsidR="00A92740" w:rsidRPr="002C346F" w:rsidRDefault="00A92740" w:rsidP="00340A04">
      <w:pPr>
        <w:pStyle w:val="40"/>
        <w:keepNext/>
        <w:keepLines/>
        <w:numPr>
          <w:ilvl w:val="0"/>
          <w:numId w:val="38"/>
        </w:numPr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0" w:name="bookmark58"/>
      <w:bookmarkStart w:id="21" w:name="bookmark59"/>
      <w:r w:rsidRPr="002C346F">
        <w:rPr>
          <w:b w:val="0"/>
          <w:sz w:val="24"/>
          <w:szCs w:val="24"/>
        </w:rPr>
        <w:t>Дополни:</w:t>
      </w:r>
      <w:bookmarkEnd w:id="20"/>
      <w:bookmarkEnd w:id="21"/>
    </w:p>
    <w:p w14:paraId="4BF42806" w14:textId="77777777" w:rsidR="00A92740" w:rsidRPr="002C346F" w:rsidRDefault="00A92740" w:rsidP="00340A04">
      <w:pPr>
        <w:pStyle w:val="af0"/>
        <w:tabs>
          <w:tab w:val="left" w:pos="1086"/>
          <w:tab w:val="left" w:leader="underscore" w:pos="7430"/>
        </w:tabs>
        <w:spacing w:line="360" w:lineRule="auto"/>
        <w:ind w:firstLine="567"/>
        <w:jc w:val="both"/>
      </w:pPr>
      <w:r w:rsidRPr="002C346F">
        <w:t>Комплекс приемов, которые систематически используют для тренировки устойчивости организма к температурным колебаниям окружающей среды называется…</w:t>
      </w:r>
    </w:p>
    <w:p w14:paraId="70B05760" w14:textId="77777777" w:rsidR="00A92740" w:rsidRPr="002C346F" w:rsidRDefault="00A92740" w:rsidP="00340A04">
      <w:pPr>
        <w:pStyle w:val="40"/>
        <w:keepNext/>
        <w:keepLines/>
        <w:numPr>
          <w:ilvl w:val="0"/>
          <w:numId w:val="38"/>
        </w:numPr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2" w:name="bookmark60"/>
      <w:bookmarkStart w:id="23" w:name="bookmark61"/>
      <w:r w:rsidRPr="002C346F">
        <w:rPr>
          <w:b w:val="0"/>
          <w:sz w:val="24"/>
          <w:szCs w:val="24"/>
        </w:rPr>
        <w:t>Дополни:</w:t>
      </w:r>
      <w:bookmarkEnd w:id="22"/>
      <w:bookmarkEnd w:id="23"/>
    </w:p>
    <w:p w14:paraId="3814FEFA" w14:textId="77777777" w:rsidR="00A92740" w:rsidRPr="002C346F" w:rsidRDefault="00A92740" w:rsidP="00340A04">
      <w:pPr>
        <w:pStyle w:val="af0"/>
        <w:tabs>
          <w:tab w:val="left" w:pos="1086"/>
          <w:tab w:val="left" w:leader="underscore" w:pos="8222"/>
        </w:tabs>
        <w:spacing w:line="360" w:lineRule="auto"/>
        <w:ind w:firstLine="567"/>
        <w:jc w:val="both"/>
      </w:pPr>
      <w:r w:rsidRPr="002C346F">
        <w:t>Присущее всем организмам свойство повторять в ряду поколений одинаковые признаки и особенности развития; способность передавать от одного поколения к другому материальные структуры клетки, содержащие программы развития из них новых особей называется …</w:t>
      </w:r>
    </w:p>
    <w:p w14:paraId="18869577" w14:textId="77777777" w:rsidR="00A92740" w:rsidRPr="002C346F" w:rsidRDefault="00A92740" w:rsidP="00340A04">
      <w:pPr>
        <w:pStyle w:val="af0"/>
        <w:numPr>
          <w:ilvl w:val="0"/>
          <w:numId w:val="38"/>
        </w:numPr>
        <w:tabs>
          <w:tab w:val="left" w:pos="1086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Дополни:</w:t>
      </w:r>
    </w:p>
    <w:p w14:paraId="7E20A522" w14:textId="77777777" w:rsidR="00A92740" w:rsidRPr="002C346F" w:rsidRDefault="00A92740" w:rsidP="00340A04">
      <w:pPr>
        <w:pStyle w:val="af0"/>
        <w:tabs>
          <w:tab w:val="left" w:pos="1086"/>
          <w:tab w:val="left" w:leader="underscore" w:pos="4598"/>
        </w:tabs>
        <w:spacing w:line="360" w:lineRule="auto"/>
        <w:ind w:firstLine="567"/>
        <w:jc w:val="both"/>
      </w:pPr>
      <w:r w:rsidRPr="002C346F">
        <w:t xml:space="preserve">Периодически повторяющиеся изменения характера и интенсивности биологических процессов и явлений в организме человека называется </w:t>
      </w:r>
      <w:r w:rsidRPr="002C346F">
        <w:tab/>
        <w:t xml:space="preserve"> ритмы…</w:t>
      </w:r>
    </w:p>
    <w:p w14:paraId="456BFE51" w14:textId="77777777" w:rsidR="00A92740" w:rsidRPr="002C346F" w:rsidRDefault="00A92740" w:rsidP="00340A04">
      <w:pPr>
        <w:pStyle w:val="af0"/>
        <w:numPr>
          <w:ilvl w:val="0"/>
          <w:numId w:val="38"/>
        </w:numPr>
        <w:tabs>
          <w:tab w:val="left" w:pos="1086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Установите соответствие:</w:t>
      </w:r>
    </w:p>
    <w:tbl>
      <w:tblPr>
        <w:tblOverlap w:val="never"/>
        <w:tblW w:w="9970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6"/>
        <w:gridCol w:w="7344"/>
      </w:tblGrid>
      <w:tr w:rsidR="00A92740" w:rsidRPr="002C346F" w14:paraId="2059C6DA" w14:textId="77777777" w:rsidTr="00344A8B">
        <w:trPr>
          <w:trHeight w:hRule="exact" w:val="293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831BB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1.Авитаминоз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68B7A3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А.Незначительная нехватка витаминов</w:t>
            </w:r>
          </w:p>
        </w:tc>
      </w:tr>
      <w:tr w:rsidR="00A92740" w:rsidRPr="002C346F" w14:paraId="042702DB" w14:textId="77777777" w:rsidTr="00344A8B">
        <w:trPr>
          <w:trHeight w:hRule="exact" w:val="288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2E5C7B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2.Гиповитаминоз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9EB8DF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Б.Избыток витаминов</w:t>
            </w:r>
          </w:p>
        </w:tc>
      </w:tr>
      <w:tr w:rsidR="00A92740" w:rsidRPr="002C346F" w14:paraId="00B86581" w14:textId="77777777" w:rsidTr="00344A8B">
        <w:trPr>
          <w:trHeight w:hRule="exact" w:val="293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7A535BE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З.Гипервитаминоз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0B9DFA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В.Наиболее тяжелая форма витаминной недостаточности</w:t>
            </w:r>
          </w:p>
        </w:tc>
      </w:tr>
    </w:tbl>
    <w:p w14:paraId="3D1AA5A2" w14:textId="77777777" w:rsidR="00A92740" w:rsidRPr="002C346F" w:rsidRDefault="00A92740" w:rsidP="00344A8B">
      <w:pPr>
        <w:pStyle w:val="40"/>
        <w:keepNext/>
        <w:keepLines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4" w:name="bookmark64"/>
      <w:bookmarkStart w:id="25" w:name="bookmark65"/>
      <w:r w:rsidRPr="002C346F">
        <w:rPr>
          <w:b w:val="0"/>
          <w:sz w:val="24"/>
          <w:szCs w:val="24"/>
        </w:rPr>
        <w:t>10.Образование раковых опухолей у курильщиков вызывает:</w:t>
      </w:r>
      <w:bookmarkEnd w:id="24"/>
      <w:bookmarkEnd w:id="25"/>
    </w:p>
    <w:p w14:paraId="4251124B" w14:textId="77777777" w:rsidR="00A92740" w:rsidRPr="002C346F" w:rsidRDefault="00A92740" w:rsidP="00344A8B">
      <w:pPr>
        <w:pStyle w:val="af0"/>
        <w:numPr>
          <w:ilvl w:val="0"/>
          <w:numId w:val="4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радиоактивные вещества;</w:t>
      </w:r>
    </w:p>
    <w:p w14:paraId="3B378F67" w14:textId="77777777" w:rsidR="00A92740" w:rsidRPr="002C346F" w:rsidRDefault="00A92740" w:rsidP="00344A8B">
      <w:pPr>
        <w:pStyle w:val="af0"/>
        <w:numPr>
          <w:ilvl w:val="0"/>
          <w:numId w:val="4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никотин;</w:t>
      </w:r>
    </w:p>
    <w:p w14:paraId="5D85392F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 эфирные масла;</w:t>
      </w:r>
    </w:p>
    <w:p w14:paraId="5AEFA6F3" w14:textId="77777777" w:rsidR="00A92740" w:rsidRPr="002C346F" w:rsidRDefault="00A92740" w:rsidP="00344A8B">
      <w:pPr>
        <w:pStyle w:val="af0"/>
        <w:numPr>
          <w:ilvl w:val="0"/>
          <w:numId w:val="4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цианистый водород</w:t>
      </w:r>
      <w:bookmarkStart w:id="26" w:name="bookmark66"/>
      <w:bookmarkStart w:id="27" w:name="bookmark67"/>
    </w:p>
    <w:p w14:paraId="36E4A12E" w14:textId="77777777" w:rsidR="00A92740" w:rsidRPr="002C346F" w:rsidRDefault="00A92740" w:rsidP="00344A8B">
      <w:pPr>
        <w:pStyle w:val="af0"/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11. Угарный газ (окись углерода), образующаяся при горении табака, растворяется в крови курильщика быстрее, чем кислород:</w:t>
      </w:r>
      <w:bookmarkEnd w:id="26"/>
      <w:bookmarkEnd w:id="27"/>
    </w:p>
    <w:p w14:paraId="7C082093" w14:textId="77777777" w:rsidR="00A92740" w:rsidRPr="002C346F" w:rsidRDefault="00A92740" w:rsidP="00344A8B">
      <w:pPr>
        <w:pStyle w:val="af0"/>
        <w:numPr>
          <w:ilvl w:val="0"/>
          <w:numId w:val="4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 300 раз;</w:t>
      </w:r>
    </w:p>
    <w:p w14:paraId="5ED69073" w14:textId="77777777" w:rsidR="00A92740" w:rsidRPr="002C346F" w:rsidRDefault="00A92740" w:rsidP="00344A8B">
      <w:pPr>
        <w:pStyle w:val="af0"/>
        <w:numPr>
          <w:ilvl w:val="0"/>
          <w:numId w:val="4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lastRenderedPageBreak/>
        <w:t>в 100 раз;</w:t>
      </w:r>
    </w:p>
    <w:p w14:paraId="68707F17" w14:textId="77777777" w:rsidR="00A92740" w:rsidRPr="002C346F" w:rsidRDefault="00A92740" w:rsidP="00344A8B">
      <w:pPr>
        <w:pStyle w:val="af0"/>
        <w:numPr>
          <w:ilvl w:val="0"/>
          <w:numId w:val="4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 200 раз;</w:t>
      </w:r>
    </w:p>
    <w:p w14:paraId="3EC8841A" w14:textId="77777777" w:rsidR="00A92740" w:rsidRPr="002C346F" w:rsidRDefault="00A92740" w:rsidP="00344A8B">
      <w:pPr>
        <w:pStyle w:val="af0"/>
        <w:numPr>
          <w:ilvl w:val="0"/>
          <w:numId w:val="4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 400 раз</w:t>
      </w:r>
    </w:p>
    <w:p w14:paraId="2D809EC1" w14:textId="77777777" w:rsidR="00A92740" w:rsidRPr="002C346F" w:rsidRDefault="00A92740" w:rsidP="0052649E">
      <w:pPr>
        <w:pStyle w:val="40"/>
        <w:keepNext/>
        <w:keepLines/>
        <w:numPr>
          <w:ilvl w:val="1"/>
          <w:numId w:val="124"/>
        </w:numPr>
        <w:shd w:val="clear" w:color="auto" w:fill="auto"/>
        <w:tabs>
          <w:tab w:val="left" w:pos="363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28" w:name="bookmark68"/>
      <w:bookmarkStart w:id="29" w:name="bookmark69"/>
      <w:r w:rsidRPr="002C346F">
        <w:rPr>
          <w:b w:val="0"/>
          <w:sz w:val="24"/>
          <w:szCs w:val="24"/>
        </w:rPr>
        <w:t>Пассивный курильщик – это человек:</w:t>
      </w:r>
      <w:bookmarkEnd w:id="28"/>
      <w:bookmarkEnd w:id="29"/>
    </w:p>
    <w:p w14:paraId="3A572CA1" w14:textId="77777777" w:rsidR="00A92740" w:rsidRPr="002C346F" w:rsidRDefault="00A92740" w:rsidP="00344A8B">
      <w:pPr>
        <w:pStyle w:val="af0"/>
        <w:numPr>
          <w:ilvl w:val="0"/>
          <w:numId w:val="4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выкуривающий до 2-х сигарет в день:</w:t>
      </w:r>
    </w:p>
    <w:p w14:paraId="3D57E026" w14:textId="77777777" w:rsidR="00A92740" w:rsidRPr="002C346F" w:rsidRDefault="00A92740" w:rsidP="00344A8B">
      <w:pPr>
        <w:pStyle w:val="af0"/>
        <w:numPr>
          <w:ilvl w:val="0"/>
          <w:numId w:val="4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находящийся в одном помещении с курильщиком;</w:t>
      </w:r>
    </w:p>
    <w:p w14:paraId="6F3EEC77" w14:textId="77777777" w:rsidR="00A92740" w:rsidRPr="002C346F" w:rsidRDefault="00A92740" w:rsidP="00344A8B">
      <w:pPr>
        <w:pStyle w:val="af0"/>
        <w:numPr>
          <w:ilvl w:val="0"/>
          <w:numId w:val="4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нюхающий табак;</w:t>
      </w:r>
    </w:p>
    <w:p w14:paraId="5C028930" w14:textId="77777777" w:rsidR="00A92740" w:rsidRPr="002C346F" w:rsidRDefault="00A92740" w:rsidP="00344A8B">
      <w:pPr>
        <w:pStyle w:val="af0"/>
        <w:numPr>
          <w:ilvl w:val="0"/>
          <w:numId w:val="44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выкуривающий 1 сигарету натощак</w:t>
      </w:r>
    </w:p>
    <w:p w14:paraId="6855EF4B" w14:textId="77777777" w:rsidR="00A92740" w:rsidRPr="002C346F" w:rsidRDefault="00A92740" w:rsidP="0052649E">
      <w:pPr>
        <w:pStyle w:val="40"/>
        <w:keepNext/>
        <w:keepLines/>
        <w:numPr>
          <w:ilvl w:val="1"/>
          <w:numId w:val="124"/>
        </w:numPr>
        <w:shd w:val="clear" w:color="auto" w:fill="auto"/>
        <w:tabs>
          <w:tab w:val="left" w:pos="368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30" w:name="bookmark70"/>
      <w:bookmarkStart w:id="31" w:name="bookmark71"/>
      <w:r w:rsidRPr="002C346F">
        <w:rPr>
          <w:b w:val="0"/>
          <w:sz w:val="24"/>
          <w:szCs w:val="24"/>
        </w:rPr>
        <w:t>Алкоголь, попавший в организм человека:</w:t>
      </w:r>
      <w:bookmarkEnd w:id="30"/>
      <w:bookmarkEnd w:id="31"/>
    </w:p>
    <w:p w14:paraId="43CA0FED" w14:textId="77777777" w:rsidR="00A92740" w:rsidRPr="002C346F" w:rsidRDefault="00A92740" w:rsidP="00344A8B">
      <w:pPr>
        <w:pStyle w:val="af0"/>
        <w:numPr>
          <w:ilvl w:val="0"/>
          <w:numId w:val="4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растворяется в крови и разносится по всему организму, оказывая разрушительное воздействие на все ткани и органы;</w:t>
      </w:r>
    </w:p>
    <w:p w14:paraId="39D1BE5B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2.быстро выводится с мочей;</w:t>
      </w:r>
    </w:p>
    <w:p w14:paraId="3E8078EF" w14:textId="77777777" w:rsidR="00A92740" w:rsidRPr="002C346F" w:rsidRDefault="00A92740" w:rsidP="00344A8B">
      <w:pPr>
        <w:pStyle w:val="af0"/>
        <w:numPr>
          <w:ilvl w:val="0"/>
          <w:numId w:val="4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выводится из организма;</w:t>
      </w:r>
    </w:p>
    <w:p w14:paraId="61AC346D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4.оказывает благоприятное воздействие на внутренние органы</w:t>
      </w:r>
    </w:p>
    <w:p w14:paraId="26641E01" w14:textId="77777777" w:rsidR="00A92740" w:rsidRPr="002C346F" w:rsidRDefault="00A92740" w:rsidP="0052649E">
      <w:pPr>
        <w:pStyle w:val="40"/>
        <w:keepNext/>
        <w:keepLines/>
        <w:numPr>
          <w:ilvl w:val="1"/>
          <w:numId w:val="124"/>
        </w:numPr>
        <w:shd w:val="clear" w:color="auto" w:fill="auto"/>
        <w:tabs>
          <w:tab w:val="left" w:pos="368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32" w:name="bookmark72"/>
      <w:bookmarkStart w:id="33" w:name="bookmark73"/>
      <w:r w:rsidRPr="002C346F">
        <w:rPr>
          <w:b w:val="0"/>
          <w:sz w:val="24"/>
          <w:szCs w:val="24"/>
        </w:rPr>
        <w:t>Употребление, какого количества алкоголя может привести к алкогольному отравлении:</w:t>
      </w:r>
      <w:bookmarkEnd w:id="32"/>
      <w:bookmarkEnd w:id="33"/>
    </w:p>
    <w:p w14:paraId="69DFCF1F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1.350 г;</w:t>
      </w:r>
    </w:p>
    <w:p w14:paraId="4A19D265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2.250 г;</w:t>
      </w:r>
    </w:p>
    <w:p w14:paraId="5BA94960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3.400 г;</w:t>
      </w:r>
    </w:p>
    <w:p w14:paraId="0870DC2B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4.500 более г.</w:t>
      </w:r>
    </w:p>
    <w:p w14:paraId="6CBB0D7F" w14:textId="77777777" w:rsidR="00A92740" w:rsidRPr="002C346F" w:rsidRDefault="00A92740" w:rsidP="00340A04">
      <w:pPr>
        <w:tabs>
          <w:tab w:val="left" w:pos="1086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F01C3F6" w14:textId="77777777" w:rsidR="00A92740" w:rsidRPr="002C346F" w:rsidRDefault="00A92740" w:rsidP="00344A8B">
      <w:pPr>
        <w:pStyle w:val="af3"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sz w:val="24"/>
          <w:szCs w:val="24"/>
        </w:rPr>
      </w:pPr>
      <w:r w:rsidRPr="002C346F">
        <w:rPr>
          <w:bCs w:val="0"/>
          <w:sz w:val="24"/>
          <w:szCs w:val="24"/>
        </w:rPr>
        <w:t>Вариант 2</w:t>
      </w:r>
    </w:p>
    <w:p w14:paraId="61C793E6" w14:textId="77777777" w:rsidR="00A92740" w:rsidRPr="002C346F" w:rsidRDefault="00A92740" w:rsidP="00344A8B">
      <w:pPr>
        <w:pStyle w:val="af3"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r w:rsidRPr="002C346F">
        <w:rPr>
          <w:b w:val="0"/>
          <w:sz w:val="24"/>
          <w:szCs w:val="24"/>
        </w:rPr>
        <w:t>1. Установите соответствие: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73"/>
        <w:gridCol w:w="6528"/>
      </w:tblGrid>
      <w:tr w:rsidR="00A92740" w:rsidRPr="002C346F" w14:paraId="52833A0B" w14:textId="77777777" w:rsidTr="00344A8B"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1CF19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1.Инфекционные (заразные) болезни: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F2C52D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А.Возникновение и распространение инфекционных болезней человека (животных, растений), поддерживаемый наличием и взаимодействием трех составных элементов: источника возбудителя инфекционной болезни, путей передачи возбудителей инфекции, восприимчивых к данному возбудителю людей, животных, растений.</w:t>
            </w:r>
          </w:p>
        </w:tc>
      </w:tr>
      <w:tr w:rsidR="00A92740" w:rsidRPr="002C346F" w14:paraId="545888E9" w14:textId="77777777" w:rsidTr="00344A8B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56AB04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2.Эпидемиологический</w:t>
            </w:r>
          </w:p>
          <w:p w14:paraId="0AEB64F7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(эпизоотический, эпифитотический) процесс: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8D072A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Б.Возникающие вследствие внедрения в микроорганизм (человек, животное, растение) живого специфического возбудителя инфекции (бактерии, вирус, грибок и др.)</w:t>
            </w:r>
          </w:p>
        </w:tc>
      </w:tr>
    </w:tbl>
    <w:p w14:paraId="63892464" w14:textId="77777777" w:rsidR="00A92740" w:rsidRPr="002C346F" w:rsidRDefault="00A92740" w:rsidP="00344A8B">
      <w:pPr>
        <w:pStyle w:val="af3"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r w:rsidRPr="002C346F">
        <w:rPr>
          <w:b w:val="0"/>
          <w:sz w:val="24"/>
          <w:szCs w:val="24"/>
        </w:rPr>
        <w:t>2. Установите соответствие: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3"/>
        <w:gridCol w:w="5448"/>
      </w:tblGrid>
      <w:tr w:rsidR="00A92740" w:rsidRPr="002C346F" w14:paraId="6D28F9E7" w14:textId="77777777" w:rsidTr="00344A8B"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45F0B0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  <w:tab w:val="left" w:pos="186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1.Кишечные</w:t>
            </w:r>
            <w:r w:rsidRPr="002C346F">
              <w:rPr>
                <w:sz w:val="24"/>
                <w:szCs w:val="24"/>
              </w:rPr>
              <w:tab/>
              <w:t>(фекально-оральные)</w:t>
            </w:r>
          </w:p>
          <w:p w14:paraId="592F5A0A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инфекции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9E2420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  <w:tab w:val="left" w:pos="265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А.Инфекционные</w:t>
            </w:r>
            <w:r w:rsidRPr="002C346F">
              <w:rPr>
                <w:sz w:val="24"/>
                <w:szCs w:val="24"/>
              </w:rPr>
              <w:tab/>
              <w:t>кожно-венерологические</w:t>
            </w:r>
          </w:p>
          <w:p w14:paraId="35DCA815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 xml:space="preserve">заболевания, передающиеся половым путем </w:t>
            </w:r>
            <w:r w:rsidRPr="002C346F">
              <w:rPr>
                <w:sz w:val="24"/>
                <w:szCs w:val="24"/>
              </w:rPr>
              <w:lastRenderedPageBreak/>
              <w:t>(сифилис, гонорея, хламидиоз и др.)</w:t>
            </w:r>
          </w:p>
        </w:tc>
      </w:tr>
      <w:tr w:rsidR="00A92740" w:rsidRPr="002C346F" w14:paraId="78C64C1C" w14:textId="77777777" w:rsidTr="00344A8B"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080FAC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lastRenderedPageBreak/>
              <w:t>2.Инфекции дыхательных путей, или воздушно-капельные инфекции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4E23F5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Б.Бешенство</w:t>
            </w:r>
          </w:p>
        </w:tc>
      </w:tr>
      <w:tr w:rsidR="00A92740" w:rsidRPr="002C346F" w14:paraId="2D361E40" w14:textId="77777777" w:rsidTr="00344A8B"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62D3C4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3.Кровяные, или трансмиссионные инфекции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63014F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В.Грипп, корь, дифтерия, скарлатина, натуральная оспа и др.</w:t>
            </w:r>
          </w:p>
        </w:tc>
      </w:tr>
      <w:tr w:rsidR="00A92740" w:rsidRPr="002C346F" w14:paraId="4F94004B" w14:textId="77777777" w:rsidTr="00344A8B"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333C1E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4.Зоонозные инфекции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960D96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Г.Брюшной тиф, паратиф А и Б, дизентерия, холера, пищевые инфекции</w:t>
            </w:r>
          </w:p>
        </w:tc>
      </w:tr>
      <w:tr w:rsidR="00A92740" w:rsidRPr="002C346F" w14:paraId="49AC630E" w14:textId="77777777" w:rsidTr="00344A8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DC1E0D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5.Контактно- бытовые инфекции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79CCA3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Д.Сыпной и возвратный тиф, малярия, чума, туляремия, клещевой энцефалит и др.</w:t>
            </w:r>
          </w:p>
        </w:tc>
      </w:tr>
    </w:tbl>
    <w:p w14:paraId="7560E1C1" w14:textId="77777777" w:rsidR="00A92740" w:rsidRPr="002C346F" w:rsidRDefault="00A92740" w:rsidP="00344A8B">
      <w:pPr>
        <w:pStyle w:val="40"/>
        <w:keepNext/>
        <w:keepLines/>
        <w:numPr>
          <w:ilvl w:val="0"/>
          <w:numId w:val="40"/>
        </w:numPr>
        <w:shd w:val="clear" w:color="auto" w:fill="auto"/>
        <w:tabs>
          <w:tab w:val="left" w:pos="900"/>
          <w:tab w:val="left" w:leader="underscore" w:pos="1877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4" w:name="bookmark84"/>
      <w:bookmarkStart w:id="35" w:name="bookmark85"/>
      <w:r w:rsidRPr="002C346F">
        <w:rPr>
          <w:b w:val="0"/>
          <w:sz w:val="24"/>
          <w:szCs w:val="24"/>
        </w:rPr>
        <w:t>Середина … века характеризуется бурным развитием микробиологии.</w:t>
      </w:r>
      <w:bookmarkEnd w:id="34"/>
      <w:bookmarkEnd w:id="35"/>
    </w:p>
    <w:p w14:paraId="20C1A8DE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1.18</w:t>
      </w:r>
    </w:p>
    <w:p w14:paraId="40781AF3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2.19</w:t>
      </w:r>
    </w:p>
    <w:p w14:paraId="5AAEAEFF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3.20</w:t>
      </w:r>
    </w:p>
    <w:p w14:paraId="7A7C5ADA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4.21</w:t>
      </w:r>
    </w:p>
    <w:p w14:paraId="0FB664D2" w14:textId="77777777" w:rsidR="00A92740" w:rsidRPr="002C346F" w:rsidRDefault="00A92740" w:rsidP="00344A8B">
      <w:pPr>
        <w:pStyle w:val="40"/>
        <w:keepNext/>
        <w:keepLines/>
        <w:numPr>
          <w:ilvl w:val="0"/>
          <w:numId w:val="40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6" w:name="bookmark86"/>
      <w:bookmarkStart w:id="37" w:name="bookmark87"/>
      <w:r w:rsidRPr="002C346F">
        <w:rPr>
          <w:b w:val="0"/>
          <w:sz w:val="24"/>
          <w:szCs w:val="24"/>
        </w:rPr>
        <w:t>Вирусы, мельчайшие возбудители инфекционных заболеваний, были открыты-</w:t>
      </w:r>
      <w:bookmarkEnd w:id="36"/>
      <w:bookmarkEnd w:id="37"/>
    </w:p>
    <w:p w14:paraId="63467712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Ивановским;</w:t>
      </w:r>
    </w:p>
    <w:p w14:paraId="2152E2E1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Мечниковым;</w:t>
      </w:r>
    </w:p>
    <w:p w14:paraId="03D69674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Кохом;</w:t>
      </w:r>
    </w:p>
    <w:p w14:paraId="5A5682E8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354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Пастером</w:t>
      </w:r>
    </w:p>
    <w:p w14:paraId="43E8E2E9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382"/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8" w:name="bookmark88"/>
      <w:bookmarkStart w:id="39" w:name="bookmark89"/>
      <w:r w:rsidRPr="002C346F">
        <w:rPr>
          <w:b w:val="0"/>
          <w:sz w:val="24"/>
          <w:szCs w:val="24"/>
        </w:rPr>
        <w:t>Учение об иммунитете открыл-</w:t>
      </w:r>
      <w:bookmarkEnd w:id="38"/>
      <w:bookmarkEnd w:id="39"/>
    </w:p>
    <w:p w14:paraId="5855DC4F" w14:textId="77777777" w:rsidR="00A92740" w:rsidRPr="002C346F" w:rsidRDefault="00A92740" w:rsidP="0052649E">
      <w:pPr>
        <w:pStyle w:val="af0"/>
        <w:numPr>
          <w:ilvl w:val="0"/>
          <w:numId w:val="50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Ивановский;</w:t>
      </w:r>
    </w:p>
    <w:p w14:paraId="70F1B077" w14:textId="77777777" w:rsidR="00A92740" w:rsidRPr="002C346F" w:rsidRDefault="00A92740" w:rsidP="0052649E">
      <w:pPr>
        <w:pStyle w:val="af0"/>
        <w:numPr>
          <w:ilvl w:val="0"/>
          <w:numId w:val="50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Мечников:</w:t>
      </w:r>
    </w:p>
    <w:p w14:paraId="030BC968" w14:textId="77777777" w:rsidR="00A92740" w:rsidRPr="002C346F" w:rsidRDefault="00A92740" w:rsidP="0052649E">
      <w:pPr>
        <w:pStyle w:val="af0"/>
        <w:numPr>
          <w:ilvl w:val="0"/>
          <w:numId w:val="50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Кох;</w:t>
      </w:r>
    </w:p>
    <w:p w14:paraId="763A5E24" w14:textId="77777777" w:rsidR="00A92740" w:rsidRPr="002C346F" w:rsidRDefault="00A92740" w:rsidP="0052649E">
      <w:pPr>
        <w:pStyle w:val="af0"/>
        <w:numPr>
          <w:ilvl w:val="0"/>
          <w:numId w:val="50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Пастер</w:t>
      </w:r>
    </w:p>
    <w:p w14:paraId="383A703C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40" w:name="bookmark90"/>
      <w:bookmarkStart w:id="41" w:name="bookmark91"/>
      <w:r w:rsidRPr="002C346F">
        <w:rPr>
          <w:b w:val="0"/>
          <w:sz w:val="24"/>
          <w:szCs w:val="24"/>
        </w:rPr>
        <w:t xml:space="preserve">Участие микробов в брожении и гниении, невозможность самопроизвольного зарождения микробов, научно обосновал и ввел в практику стерилизацию и пастерилизацию </w:t>
      </w:r>
      <w:bookmarkEnd w:id="40"/>
      <w:bookmarkEnd w:id="41"/>
    </w:p>
    <w:p w14:paraId="34F08098" w14:textId="77777777" w:rsidR="00A92740" w:rsidRPr="002C346F" w:rsidRDefault="00A92740" w:rsidP="00344A8B">
      <w:pPr>
        <w:pStyle w:val="af0"/>
        <w:numPr>
          <w:ilvl w:val="0"/>
          <w:numId w:val="5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Ивановский;</w:t>
      </w:r>
    </w:p>
    <w:p w14:paraId="0982160C" w14:textId="77777777" w:rsidR="00A92740" w:rsidRPr="002C346F" w:rsidRDefault="00A92740" w:rsidP="00344A8B">
      <w:pPr>
        <w:pStyle w:val="af0"/>
        <w:numPr>
          <w:ilvl w:val="0"/>
          <w:numId w:val="5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Мечников:</w:t>
      </w:r>
    </w:p>
    <w:p w14:paraId="5E948121" w14:textId="77777777" w:rsidR="00A92740" w:rsidRPr="002C346F" w:rsidRDefault="00A92740" w:rsidP="00344A8B">
      <w:pPr>
        <w:pStyle w:val="af0"/>
        <w:numPr>
          <w:ilvl w:val="0"/>
          <w:numId w:val="5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Кох;</w:t>
      </w:r>
    </w:p>
    <w:p w14:paraId="022AC6BA" w14:textId="77777777" w:rsidR="00A92740" w:rsidRPr="002C346F" w:rsidRDefault="00A92740" w:rsidP="00344A8B">
      <w:pPr>
        <w:pStyle w:val="af0"/>
        <w:numPr>
          <w:ilvl w:val="0"/>
          <w:numId w:val="5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Пастер</w:t>
      </w:r>
    </w:p>
    <w:p w14:paraId="3E168B16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Дополни:</w:t>
      </w:r>
    </w:p>
    <w:p w14:paraId="01E2A9B5" w14:textId="77777777" w:rsidR="00A92740" w:rsidRPr="002C346F" w:rsidRDefault="00A92740" w:rsidP="00344A8B">
      <w:pPr>
        <w:pStyle w:val="af0"/>
        <w:tabs>
          <w:tab w:val="left" w:pos="900"/>
          <w:tab w:val="left" w:pos="9844"/>
          <w:tab w:val="left" w:leader="underscore" w:pos="10234"/>
        </w:tabs>
        <w:spacing w:line="360" w:lineRule="auto"/>
        <w:ind w:firstLine="567"/>
        <w:jc w:val="both"/>
      </w:pPr>
      <w:r w:rsidRPr="002C346F">
        <w:rPr>
          <w:bCs/>
        </w:rPr>
        <w:t>Пути передачи инфекции: контактный, фекально-оральный, трансмиссионный, …</w:t>
      </w:r>
    </w:p>
    <w:p w14:paraId="6F953FA5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Дополни:</w:t>
      </w:r>
    </w:p>
    <w:p w14:paraId="4BB7944E" w14:textId="77777777" w:rsidR="00A92740" w:rsidRPr="002C346F" w:rsidRDefault="00A92740" w:rsidP="00344A8B">
      <w:pPr>
        <w:pStyle w:val="af0"/>
        <w:tabs>
          <w:tab w:val="left" w:pos="900"/>
          <w:tab w:val="left" w:leader="underscore" w:pos="4205"/>
        </w:tabs>
        <w:spacing w:line="360" w:lineRule="auto"/>
        <w:ind w:firstLine="567"/>
        <w:jc w:val="both"/>
      </w:pPr>
      <w:r w:rsidRPr="002C346F">
        <w:rPr>
          <w:bCs/>
        </w:rPr>
        <w:t xml:space="preserve">К специфическим противомикробным средствам относятся: антибиотики, химиотерапевтические препараты, сыворотки и </w:t>
      </w:r>
      <w:r w:rsidRPr="002C346F">
        <w:rPr>
          <w:bCs/>
        </w:rPr>
        <w:tab/>
        <w:t>.</w:t>
      </w:r>
    </w:p>
    <w:p w14:paraId="5CC14C60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42" w:name="bookmark92"/>
      <w:bookmarkStart w:id="43" w:name="bookmark93"/>
      <w:r w:rsidRPr="002C346F">
        <w:rPr>
          <w:b w:val="0"/>
          <w:sz w:val="24"/>
          <w:szCs w:val="24"/>
        </w:rPr>
        <w:lastRenderedPageBreak/>
        <w:t>Группа инфекционных болезней, возбудителей которые передаются преимущественно половым путем:</w:t>
      </w:r>
      <w:bookmarkEnd w:id="42"/>
      <w:bookmarkEnd w:id="43"/>
    </w:p>
    <w:p w14:paraId="7E9BE91F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1.брюшной тиф, холера, дизентерия;</w:t>
      </w:r>
    </w:p>
    <w:p w14:paraId="3E4B39D5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2.зоонозные инфекции;</w:t>
      </w:r>
    </w:p>
    <w:p w14:paraId="66F665AF" w14:textId="77777777" w:rsidR="00A92740" w:rsidRPr="002C346F" w:rsidRDefault="00A92740" w:rsidP="00344A8B">
      <w:pPr>
        <w:pStyle w:val="af0"/>
        <w:numPr>
          <w:ilvl w:val="0"/>
          <w:numId w:val="3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венерические заболевания;</w:t>
      </w:r>
    </w:p>
    <w:p w14:paraId="15A7EB74" w14:textId="77777777" w:rsidR="00A92740" w:rsidRPr="002C346F" w:rsidRDefault="00A92740" w:rsidP="00344A8B">
      <w:pPr>
        <w:pStyle w:val="af0"/>
        <w:numPr>
          <w:ilvl w:val="0"/>
          <w:numId w:val="3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кишечные заболевания</w:t>
      </w:r>
    </w:p>
    <w:p w14:paraId="660084CD" w14:textId="77777777" w:rsidR="00A92740" w:rsidRPr="002C346F" w:rsidRDefault="00A92740" w:rsidP="00344A8B">
      <w:pPr>
        <w:pStyle w:val="40"/>
        <w:keepNext/>
        <w:keepLines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44" w:name="bookmark94"/>
      <w:bookmarkStart w:id="45" w:name="bookmark95"/>
      <w:r w:rsidRPr="002C346F">
        <w:rPr>
          <w:b w:val="0"/>
          <w:sz w:val="24"/>
          <w:szCs w:val="24"/>
        </w:rPr>
        <w:t>10.Этим путем передаются как возбудители бактериальных инфекций (брюшной тиф, паратифы, холера, дизентерия) так некоторые вирусные заболевания (болезнь Боткина, полиомиелит)</w:t>
      </w:r>
      <w:bookmarkEnd w:id="44"/>
      <w:bookmarkEnd w:id="45"/>
    </w:p>
    <w:p w14:paraId="3CF38723" w14:textId="77777777" w:rsidR="00A92740" w:rsidRPr="002C346F" w:rsidRDefault="00A92740" w:rsidP="00344A8B">
      <w:pPr>
        <w:pStyle w:val="af0"/>
        <w:numPr>
          <w:ilvl w:val="0"/>
          <w:numId w:val="5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контактный путь;</w:t>
      </w:r>
    </w:p>
    <w:p w14:paraId="65941B4F" w14:textId="77777777" w:rsidR="00A92740" w:rsidRPr="002C346F" w:rsidRDefault="00A92740" w:rsidP="00344A8B">
      <w:pPr>
        <w:pStyle w:val="af0"/>
        <w:numPr>
          <w:ilvl w:val="0"/>
          <w:numId w:val="5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фекально-оральный путь;</w:t>
      </w:r>
    </w:p>
    <w:p w14:paraId="7DE89E7B" w14:textId="77777777" w:rsidR="00A92740" w:rsidRPr="002C346F" w:rsidRDefault="00A92740" w:rsidP="00344A8B">
      <w:pPr>
        <w:pStyle w:val="af0"/>
        <w:numPr>
          <w:ilvl w:val="0"/>
          <w:numId w:val="5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пищевой путь;</w:t>
      </w:r>
    </w:p>
    <w:p w14:paraId="6014CD64" w14:textId="77777777" w:rsidR="00A92740" w:rsidRPr="002C346F" w:rsidRDefault="00A92740" w:rsidP="00344A8B">
      <w:pPr>
        <w:pStyle w:val="af0"/>
        <w:numPr>
          <w:ilvl w:val="0"/>
          <w:numId w:val="5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трансмиссионный путь</w:t>
      </w:r>
      <w:bookmarkStart w:id="46" w:name="bookmark74"/>
      <w:bookmarkStart w:id="47" w:name="bookmark75"/>
    </w:p>
    <w:p w14:paraId="19186726" w14:textId="77777777" w:rsidR="00A92740" w:rsidRPr="002C346F" w:rsidRDefault="00A92740" w:rsidP="00344A8B">
      <w:pPr>
        <w:pStyle w:val="af0"/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11. Алкоголизм это:</w:t>
      </w:r>
      <w:bookmarkEnd w:id="46"/>
      <w:bookmarkEnd w:id="47"/>
    </w:p>
    <w:p w14:paraId="5839CCE8" w14:textId="77777777" w:rsidR="00A92740" w:rsidRPr="002C346F" w:rsidRDefault="00A92740" w:rsidP="00344A8B">
      <w:pPr>
        <w:pStyle w:val="af0"/>
        <w:numPr>
          <w:ilvl w:val="0"/>
          <w:numId w:val="4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кратковременное состояние алкогольного опьянения;</w:t>
      </w:r>
    </w:p>
    <w:p w14:paraId="3C76D1A6" w14:textId="77777777" w:rsidR="00A92740" w:rsidRPr="002C346F" w:rsidRDefault="00A92740" w:rsidP="00344A8B">
      <w:pPr>
        <w:pStyle w:val="af0"/>
        <w:numPr>
          <w:ilvl w:val="0"/>
          <w:numId w:val="4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умеренное употребление спиртных напитков;</w:t>
      </w:r>
    </w:p>
    <w:p w14:paraId="3555A054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3.заболевание на почве пьянства;</w:t>
      </w:r>
    </w:p>
    <w:p w14:paraId="30F473E2" w14:textId="77777777" w:rsidR="00A92740" w:rsidRPr="002C346F" w:rsidRDefault="00A92740" w:rsidP="00344A8B">
      <w:pPr>
        <w:pStyle w:val="af0"/>
        <w:numPr>
          <w:ilvl w:val="0"/>
          <w:numId w:val="4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временное недомогание</w:t>
      </w:r>
    </w:p>
    <w:p w14:paraId="2D0E75E0" w14:textId="77777777" w:rsidR="00A92740" w:rsidRPr="002C346F" w:rsidRDefault="00A92740" w:rsidP="0052649E">
      <w:pPr>
        <w:pStyle w:val="40"/>
        <w:keepNext/>
        <w:keepLines/>
        <w:numPr>
          <w:ilvl w:val="1"/>
          <w:numId w:val="123"/>
        </w:numPr>
        <w:shd w:val="clear" w:color="auto" w:fill="auto"/>
        <w:tabs>
          <w:tab w:val="left" w:pos="368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48" w:name="bookmark76"/>
      <w:bookmarkStart w:id="49" w:name="bookmark77"/>
      <w:r w:rsidRPr="002C346F">
        <w:rPr>
          <w:b w:val="0"/>
          <w:sz w:val="24"/>
          <w:szCs w:val="24"/>
        </w:rPr>
        <w:t>Болезнь, возникающая в результате злоупотребления веществами, вызывающими кратковременное чувство благоприятного психологического состояния:</w:t>
      </w:r>
      <w:bookmarkEnd w:id="48"/>
      <w:bookmarkEnd w:id="49"/>
    </w:p>
    <w:p w14:paraId="1ECCE4E0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1.заболевание сердца;</w:t>
      </w:r>
    </w:p>
    <w:p w14:paraId="35751854" w14:textId="77777777" w:rsidR="00A92740" w:rsidRPr="002C346F" w:rsidRDefault="00A92740" w:rsidP="00344A8B">
      <w:pPr>
        <w:pStyle w:val="af0"/>
        <w:numPr>
          <w:ilvl w:val="0"/>
          <w:numId w:val="4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табакокурение и алкоголизм;</w:t>
      </w:r>
    </w:p>
    <w:p w14:paraId="683315C5" w14:textId="77777777" w:rsidR="00A92740" w:rsidRPr="002C346F" w:rsidRDefault="00A92740" w:rsidP="00344A8B">
      <w:pPr>
        <w:pStyle w:val="af0"/>
        <w:numPr>
          <w:ilvl w:val="0"/>
          <w:numId w:val="4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пищевое отравление;</w:t>
      </w:r>
    </w:p>
    <w:p w14:paraId="0AD71CCF" w14:textId="77777777" w:rsidR="00A92740" w:rsidRPr="002C346F" w:rsidRDefault="00A92740" w:rsidP="00344A8B">
      <w:pPr>
        <w:pStyle w:val="af0"/>
        <w:numPr>
          <w:ilvl w:val="0"/>
          <w:numId w:val="4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наркомания и токсикомания</w:t>
      </w:r>
    </w:p>
    <w:p w14:paraId="7978D66F" w14:textId="77777777" w:rsidR="00A92740" w:rsidRPr="002C346F" w:rsidRDefault="00A92740" w:rsidP="0052649E">
      <w:pPr>
        <w:pStyle w:val="40"/>
        <w:keepNext/>
        <w:keepLines/>
        <w:numPr>
          <w:ilvl w:val="1"/>
          <w:numId w:val="123"/>
        </w:numPr>
        <w:shd w:val="clear" w:color="auto" w:fill="auto"/>
        <w:tabs>
          <w:tab w:val="left" w:pos="368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50" w:name="bookmark78"/>
      <w:bookmarkStart w:id="51" w:name="bookmark79"/>
      <w:r w:rsidRPr="002C346F">
        <w:rPr>
          <w:b w:val="0"/>
          <w:sz w:val="24"/>
          <w:szCs w:val="24"/>
        </w:rPr>
        <w:t>Какую помощь необходимо оказать пострадавшему при алкогольном отравлении?</w:t>
      </w:r>
      <w:bookmarkEnd w:id="50"/>
      <w:bookmarkEnd w:id="51"/>
    </w:p>
    <w:p w14:paraId="2BC76B18" w14:textId="77777777" w:rsidR="00A92740" w:rsidRPr="002C346F" w:rsidRDefault="00A92740" w:rsidP="00344A8B">
      <w:pPr>
        <w:pStyle w:val="af0"/>
        <w:numPr>
          <w:ilvl w:val="0"/>
          <w:numId w:val="4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положить на живот горячую грелку;</w:t>
      </w:r>
    </w:p>
    <w:p w14:paraId="1C643A7B" w14:textId="77777777" w:rsidR="00A92740" w:rsidRPr="002C346F" w:rsidRDefault="00A92740" w:rsidP="00344A8B">
      <w:pPr>
        <w:pStyle w:val="af0"/>
        <w:numPr>
          <w:ilvl w:val="0"/>
          <w:numId w:val="4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набок и очистить дыхательные пути, а также промыть желудок;</w:t>
      </w:r>
    </w:p>
    <w:p w14:paraId="4C245474" w14:textId="77777777" w:rsidR="00A92740" w:rsidRPr="002C346F" w:rsidRDefault="00A92740" w:rsidP="00344A8B">
      <w:pPr>
        <w:pStyle w:val="af0"/>
        <w:numPr>
          <w:ilvl w:val="0"/>
          <w:numId w:val="4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положить на голову холодный компресс и вызвать «скорую помощь;</w:t>
      </w:r>
    </w:p>
    <w:p w14:paraId="28C8C2D4" w14:textId="77777777" w:rsidR="00A92740" w:rsidRPr="002C346F" w:rsidRDefault="00A92740" w:rsidP="00344A8B">
      <w:pPr>
        <w:pStyle w:val="af0"/>
        <w:numPr>
          <w:ilvl w:val="0"/>
          <w:numId w:val="4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понюхать вотку, смоченную нашатырным спиртом</w:t>
      </w:r>
    </w:p>
    <w:p w14:paraId="38E70CF1" w14:textId="77777777" w:rsidR="00A92740" w:rsidRPr="002C346F" w:rsidRDefault="00A92740" w:rsidP="0052649E">
      <w:pPr>
        <w:pStyle w:val="40"/>
        <w:keepNext/>
        <w:keepLines/>
        <w:numPr>
          <w:ilvl w:val="1"/>
          <w:numId w:val="123"/>
        </w:numPr>
        <w:shd w:val="clear" w:color="auto" w:fill="auto"/>
        <w:tabs>
          <w:tab w:val="left" w:pos="368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52" w:name="bookmark80"/>
      <w:bookmarkStart w:id="53" w:name="bookmark81"/>
      <w:r w:rsidRPr="002C346F">
        <w:rPr>
          <w:b w:val="0"/>
          <w:sz w:val="24"/>
          <w:szCs w:val="24"/>
        </w:rPr>
        <w:t>В чём заключается помощь пострадавшему при наркотическом отравлении?</w:t>
      </w:r>
      <w:bookmarkEnd w:id="52"/>
      <w:bookmarkEnd w:id="53"/>
    </w:p>
    <w:p w14:paraId="12E84FCC" w14:textId="77777777" w:rsidR="00A92740" w:rsidRPr="002C346F" w:rsidRDefault="00A92740" w:rsidP="00344A8B">
      <w:pPr>
        <w:pStyle w:val="af0"/>
        <w:numPr>
          <w:ilvl w:val="0"/>
          <w:numId w:val="48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спину;</w:t>
      </w:r>
    </w:p>
    <w:p w14:paraId="7549FB34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2.очистить дыхательные пути пострадавшего;</w:t>
      </w:r>
    </w:p>
    <w:p w14:paraId="3236FFA4" w14:textId="77777777" w:rsidR="00A92740" w:rsidRPr="002C346F" w:rsidRDefault="00A92740" w:rsidP="00344A8B">
      <w:pPr>
        <w:pStyle w:val="af0"/>
        <w:numPr>
          <w:ilvl w:val="0"/>
          <w:numId w:val="4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бок или живот;</w:t>
      </w:r>
    </w:p>
    <w:p w14:paraId="02F9F2E6" w14:textId="77777777" w:rsidR="00A92740" w:rsidRPr="002C346F" w:rsidRDefault="00A92740" w:rsidP="00344A8B">
      <w:pPr>
        <w:pStyle w:val="af0"/>
        <w:numPr>
          <w:ilvl w:val="0"/>
          <w:numId w:val="4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понюхать пострадавшему ватку, смоченную в нашатырном спирте и вызвать «скорую помощь»</w:t>
      </w:r>
    </w:p>
    <w:p w14:paraId="49E81D7F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lastRenderedPageBreak/>
        <w:t>Критерии оценивания теста:</w:t>
      </w:r>
    </w:p>
    <w:p w14:paraId="68C076F7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14:paraId="3AA0CCCE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14:paraId="45DDC3F7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14:paraId="67B3BF5B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14:paraId="75C10416" w14:textId="77777777" w:rsidR="00A92740" w:rsidRPr="002C346F" w:rsidRDefault="00A92740" w:rsidP="003F716B">
      <w:pPr>
        <w:numPr>
          <w:ilvl w:val="0"/>
          <w:numId w:val="12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проинформировать захватчиков о социальном статусе заложников</w:t>
      </w:r>
    </w:p>
    <w:p w14:paraId="08C6ADC4" w14:textId="77777777" w:rsidR="00A92740" w:rsidRPr="002C346F" w:rsidRDefault="00A92740" w:rsidP="00344A8B">
      <w:pPr>
        <w:pStyle w:val="af0"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</w:p>
    <w:p w14:paraId="4904EFBA" w14:textId="77777777" w:rsidR="00A92740" w:rsidRPr="002C346F" w:rsidRDefault="00A92740" w:rsidP="00344A8B">
      <w:pPr>
        <w:pStyle w:val="af0"/>
        <w:keepNext/>
        <w:keepLines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  <w:r w:rsidRPr="002C346F">
        <w:rPr>
          <w:b/>
          <w:bCs/>
        </w:rPr>
        <w:t xml:space="preserve">РАЗДЕЛ 8. ОСНОВЫ МЕДИЦИНСКИХ ЗНАНИЙ </w:t>
      </w:r>
      <w:r w:rsidRPr="002C346F">
        <w:rPr>
          <w:b/>
          <w:bCs/>
        </w:rPr>
        <w:br/>
        <w:t>И ОКАЗАНИЕ ПЕРВОЙ ПОМОЩИ</w:t>
      </w:r>
    </w:p>
    <w:p w14:paraId="5D6D7CE6" w14:textId="77777777" w:rsidR="00A92740" w:rsidRPr="002C346F" w:rsidRDefault="00A92740" w:rsidP="00344A8B">
      <w:pPr>
        <w:pStyle w:val="af0"/>
        <w:keepNext/>
        <w:keepLines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4C5D6496" w14:textId="77777777" w:rsidR="00A92740" w:rsidRPr="002C346F" w:rsidRDefault="00A92740" w:rsidP="00344A8B">
      <w:pPr>
        <w:pStyle w:val="af0"/>
        <w:keepNext/>
        <w:keepLines/>
        <w:tabs>
          <w:tab w:val="left" w:pos="1086"/>
        </w:tabs>
        <w:spacing w:line="360" w:lineRule="auto"/>
        <w:ind w:firstLine="567"/>
        <w:jc w:val="both"/>
      </w:pPr>
      <w:r w:rsidRPr="002C346F">
        <w:rPr>
          <w:b/>
          <w:bCs/>
        </w:rPr>
        <w:t>Практическая работа № 1.</w:t>
      </w:r>
    </w:p>
    <w:p w14:paraId="35E8B0F3" w14:textId="77777777" w:rsidR="00A92740" w:rsidRPr="002C346F" w:rsidRDefault="00A92740" w:rsidP="00344A8B">
      <w:pPr>
        <w:pStyle w:val="af0"/>
        <w:keepNext/>
        <w:keepLines/>
        <w:tabs>
          <w:tab w:val="left" w:pos="1086"/>
        </w:tabs>
        <w:spacing w:line="360" w:lineRule="auto"/>
        <w:ind w:firstLine="567"/>
        <w:jc w:val="both"/>
      </w:pPr>
      <w:r w:rsidRPr="002C346F">
        <w:rPr>
          <w:b/>
          <w:bCs/>
        </w:rPr>
        <w:t>Тема: Отработка способов проведения искусственного дыхания пострадавшим в чрезвычайных ситуациях.</w:t>
      </w:r>
    </w:p>
    <w:p w14:paraId="3AD927AE" w14:textId="77777777" w:rsidR="00A92740" w:rsidRPr="002C346F" w:rsidRDefault="00A92740" w:rsidP="00340A04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  <w:r w:rsidRPr="002C346F">
        <w:rPr>
          <w:b/>
          <w:bCs/>
        </w:rPr>
        <w:t>Практическая работа № 2, 3,4,5.</w:t>
      </w:r>
    </w:p>
    <w:p w14:paraId="37D40A0A" w14:textId="77777777" w:rsidR="00A92740" w:rsidRPr="002C346F" w:rsidRDefault="00A92740" w:rsidP="00340A04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Отработка навыков оказания первой медицинской помощи при несчастных случаях.</w:t>
      </w:r>
    </w:p>
    <w:p w14:paraId="5C91F494" w14:textId="77777777" w:rsidR="00A92740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660AE86" w14:textId="77777777" w:rsidR="00A92740" w:rsidRPr="00C56823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практической работы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261445F0" w14:textId="77777777" w:rsidR="00A92740" w:rsidRPr="003F716B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716B">
        <w:rPr>
          <w:rFonts w:ascii="Times New Roman" w:hAnsi="Times New Roman"/>
          <w:sz w:val="24"/>
          <w:szCs w:val="24"/>
          <w:lang w:eastAsia="ru-RU"/>
        </w:rPr>
        <w:t xml:space="preserve">Оценка 5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3F716B">
        <w:rPr>
          <w:rFonts w:ascii="Times New Roman" w:hAnsi="Times New Roman"/>
          <w:sz w:val="24"/>
          <w:szCs w:val="24"/>
          <w:lang w:eastAsia="ru-RU"/>
        </w:rPr>
        <w:t xml:space="preserve"> «отлично». Студент демонстрирует знания теоретического и практического материала по теме практической работы, определяет, самостоятельно делает н</w:t>
      </w:r>
      <w:r>
        <w:rPr>
          <w:rFonts w:ascii="Times New Roman" w:hAnsi="Times New Roman"/>
          <w:sz w:val="24"/>
          <w:szCs w:val="24"/>
          <w:lang w:eastAsia="ru-RU"/>
        </w:rPr>
        <w:t>еобходимые выводы и обобщения</w:t>
      </w:r>
      <w:r w:rsidRPr="003F716B">
        <w:rPr>
          <w:rFonts w:ascii="Times New Roman" w:hAnsi="Times New Roman"/>
          <w:sz w:val="24"/>
          <w:szCs w:val="24"/>
          <w:lang w:eastAsia="ru-RU"/>
        </w:rPr>
        <w:t>, даёт чёткие ответы на вопросы.</w:t>
      </w:r>
    </w:p>
    <w:p w14:paraId="72CBDA4E" w14:textId="77777777" w:rsidR="00A92740" w:rsidRPr="003F716B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716B">
        <w:rPr>
          <w:rFonts w:ascii="Times New Roman" w:hAnsi="Times New Roman"/>
          <w:sz w:val="24"/>
          <w:szCs w:val="24"/>
          <w:lang w:eastAsia="ru-RU"/>
        </w:rPr>
        <w:t xml:space="preserve">Оценка 4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3F716B">
        <w:rPr>
          <w:rFonts w:ascii="Times New Roman" w:hAnsi="Times New Roman"/>
          <w:sz w:val="24"/>
          <w:szCs w:val="24"/>
          <w:lang w:eastAsia="ru-RU"/>
        </w:rPr>
        <w:t xml:space="preserve"> «хорошо». Студент демонстрирует знания теоретического и практического материала по теме практической работы, </w:t>
      </w:r>
      <w:r>
        <w:rPr>
          <w:rFonts w:ascii="Times New Roman" w:hAnsi="Times New Roman"/>
          <w:sz w:val="24"/>
          <w:szCs w:val="24"/>
          <w:lang w:eastAsia="ru-RU"/>
        </w:rPr>
        <w:t>но допускает незначительные неточности при выполнении работы</w:t>
      </w:r>
      <w:r w:rsidRPr="003F716B">
        <w:rPr>
          <w:rFonts w:ascii="Times New Roman" w:hAnsi="Times New Roman"/>
          <w:sz w:val="24"/>
          <w:szCs w:val="24"/>
          <w:lang w:eastAsia="ru-RU"/>
        </w:rPr>
        <w:t>, даёт не совсем полный ответ на вопросы.</w:t>
      </w:r>
    </w:p>
    <w:p w14:paraId="1182E58A" w14:textId="77777777" w:rsidR="00A92740" w:rsidRPr="003F716B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716B">
        <w:rPr>
          <w:rFonts w:ascii="Times New Roman" w:hAnsi="Times New Roman"/>
          <w:sz w:val="24"/>
          <w:szCs w:val="24"/>
          <w:lang w:eastAsia="ru-RU"/>
        </w:rPr>
        <w:t xml:space="preserve">Оценка 3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3F716B">
        <w:rPr>
          <w:rFonts w:ascii="Times New Roman" w:hAnsi="Times New Roman"/>
          <w:sz w:val="24"/>
          <w:szCs w:val="24"/>
          <w:lang w:eastAsia="ru-RU"/>
        </w:rPr>
        <w:t xml:space="preserve"> «удовлетворительно». Студент затрудняется с правильной оценкой предложенной </w:t>
      </w:r>
      <w:r>
        <w:rPr>
          <w:rFonts w:ascii="Times New Roman" w:hAnsi="Times New Roman"/>
          <w:sz w:val="24"/>
          <w:szCs w:val="24"/>
          <w:lang w:eastAsia="ru-RU"/>
        </w:rPr>
        <w:t>работы</w:t>
      </w:r>
      <w:r w:rsidRPr="003F716B">
        <w:rPr>
          <w:rFonts w:ascii="Times New Roman" w:hAnsi="Times New Roman"/>
          <w:sz w:val="24"/>
          <w:szCs w:val="24"/>
          <w:lang w:eastAsia="ru-RU"/>
        </w:rPr>
        <w:t>, даёт неполный ответ, требующий на</w:t>
      </w:r>
      <w:r>
        <w:rPr>
          <w:rFonts w:ascii="Times New Roman" w:hAnsi="Times New Roman"/>
          <w:sz w:val="24"/>
          <w:szCs w:val="24"/>
          <w:lang w:eastAsia="ru-RU"/>
        </w:rPr>
        <w:t>водящих вопросов преподавателя</w:t>
      </w:r>
      <w:r w:rsidRPr="003F716B">
        <w:rPr>
          <w:rFonts w:ascii="Times New Roman" w:hAnsi="Times New Roman"/>
          <w:sz w:val="24"/>
          <w:szCs w:val="24"/>
          <w:lang w:eastAsia="ru-RU"/>
        </w:rPr>
        <w:t>.</w:t>
      </w:r>
    </w:p>
    <w:p w14:paraId="65AC94B4" w14:textId="77777777" w:rsidR="00A92740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Arial" w:hAnsi="Arial" w:cs="Arial"/>
          <w:color w:val="333333"/>
          <w:sz w:val="27"/>
          <w:szCs w:val="27"/>
        </w:rPr>
      </w:pPr>
      <w:r w:rsidRPr="003F716B">
        <w:rPr>
          <w:rFonts w:ascii="Times New Roman" w:hAnsi="Times New Roman"/>
          <w:sz w:val="24"/>
          <w:szCs w:val="24"/>
          <w:lang w:eastAsia="ru-RU"/>
        </w:rPr>
        <w:t xml:space="preserve">Оценка 2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3F716B">
        <w:rPr>
          <w:rFonts w:ascii="Times New Roman" w:hAnsi="Times New Roman"/>
          <w:sz w:val="24"/>
          <w:szCs w:val="24"/>
          <w:lang w:eastAsia="ru-RU"/>
        </w:rPr>
        <w:t xml:space="preserve"> «неудовлетворительно». Студент даёт неверную оценку ситуации, неправильно выбирает алгоритм действий, не даёт правильный ответ на вопросы.</w:t>
      </w:r>
    </w:p>
    <w:p w14:paraId="28D1B8B9" w14:textId="77777777" w:rsidR="00A92740" w:rsidRDefault="00A92740" w:rsidP="003F716B">
      <w:pPr>
        <w:keepNext/>
        <w:tabs>
          <w:tab w:val="left" w:pos="900"/>
        </w:tabs>
        <w:spacing w:after="0" w:line="36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0A86A4D" w14:textId="77777777" w:rsidR="00A92740" w:rsidRPr="002C346F" w:rsidRDefault="00A92740" w:rsidP="00344A8B">
      <w:pPr>
        <w:pStyle w:val="af0"/>
        <w:tabs>
          <w:tab w:val="left" w:pos="1086"/>
        </w:tabs>
        <w:spacing w:line="360" w:lineRule="auto"/>
        <w:ind w:firstLine="567"/>
        <w:jc w:val="center"/>
      </w:pPr>
      <w:r w:rsidRPr="002C346F">
        <w:rPr>
          <w:b/>
          <w:bCs/>
        </w:rPr>
        <w:t>Тест</w:t>
      </w:r>
    </w:p>
    <w:p w14:paraId="2802BE54" w14:textId="77777777" w:rsidR="00A92740" w:rsidRPr="002C346F" w:rsidRDefault="00A92740" w:rsidP="00344A8B">
      <w:pPr>
        <w:pStyle w:val="40"/>
        <w:keepNext/>
        <w:keepLines/>
        <w:numPr>
          <w:ilvl w:val="0"/>
          <w:numId w:val="56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54" w:name="bookmark96"/>
      <w:bookmarkStart w:id="55" w:name="bookmark97"/>
      <w:r w:rsidRPr="002C346F">
        <w:rPr>
          <w:b w:val="0"/>
          <w:sz w:val="24"/>
          <w:szCs w:val="24"/>
        </w:rPr>
        <w:t>Первая медицинская помощь при отморожении?</w:t>
      </w:r>
      <w:bookmarkEnd w:id="54"/>
      <w:bookmarkEnd w:id="55"/>
    </w:p>
    <w:p w14:paraId="0C4C5264" w14:textId="77777777" w:rsidR="00A92740" w:rsidRPr="002C346F" w:rsidRDefault="00A92740" w:rsidP="00344A8B">
      <w:pPr>
        <w:pStyle w:val="af0"/>
        <w:numPr>
          <w:ilvl w:val="0"/>
          <w:numId w:val="5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растереть пораженный участок жестким материалом или снегом;</w:t>
      </w:r>
    </w:p>
    <w:p w14:paraId="670190CE" w14:textId="77777777" w:rsidR="00A92740" w:rsidRPr="002C346F" w:rsidRDefault="00A92740" w:rsidP="00344A8B">
      <w:pPr>
        <w:pStyle w:val="af0"/>
        <w:numPr>
          <w:ilvl w:val="0"/>
          <w:numId w:val="5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создать условия для общего согревания, наложить ватно-марлевую повязку на обмороженный участок, дать теплое питье;</w:t>
      </w:r>
    </w:p>
    <w:p w14:paraId="421D1DCE" w14:textId="77777777" w:rsidR="00A92740" w:rsidRPr="002C346F" w:rsidRDefault="00A92740" w:rsidP="00344A8B">
      <w:pPr>
        <w:pStyle w:val="af0"/>
        <w:numPr>
          <w:ilvl w:val="0"/>
          <w:numId w:val="5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сделать легкий массаж, растереть пораженный участок одеколоном</w:t>
      </w:r>
    </w:p>
    <w:p w14:paraId="720D420C" w14:textId="77777777" w:rsidR="00A92740" w:rsidRPr="002C346F" w:rsidRDefault="00A92740" w:rsidP="00344A8B">
      <w:pPr>
        <w:pStyle w:val="40"/>
        <w:keepNext/>
        <w:keepLines/>
        <w:numPr>
          <w:ilvl w:val="0"/>
          <w:numId w:val="56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56" w:name="bookmark98"/>
      <w:bookmarkStart w:id="57" w:name="bookmark99"/>
      <w:r w:rsidRPr="002C346F">
        <w:rPr>
          <w:b w:val="0"/>
          <w:sz w:val="24"/>
          <w:szCs w:val="24"/>
        </w:rPr>
        <w:lastRenderedPageBreak/>
        <w:t>По каким признакам судят о наличии внутреннего кровотечения?</w:t>
      </w:r>
      <w:bookmarkEnd w:id="56"/>
      <w:bookmarkEnd w:id="57"/>
    </w:p>
    <w:p w14:paraId="01ABBAE1" w14:textId="77777777" w:rsidR="00A92740" w:rsidRPr="002C346F" w:rsidRDefault="00A92740" w:rsidP="00344A8B">
      <w:pPr>
        <w:pStyle w:val="af0"/>
        <w:numPr>
          <w:ilvl w:val="0"/>
          <w:numId w:val="58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цвет кожных покровов, уровень артериального давления, сознание;</w:t>
      </w:r>
    </w:p>
    <w:p w14:paraId="342CE83C" w14:textId="77777777" w:rsidR="00A92740" w:rsidRPr="002C346F" w:rsidRDefault="00A92740" w:rsidP="00344A8B">
      <w:pPr>
        <w:pStyle w:val="af0"/>
        <w:numPr>
          <w:ilvl w:val="0"/>
          <w:numId w:val="58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пульс, высокая температура, судороги;</w:t>
      </w:r>
    </w:p>
    <w:p w14:paraId="39D61CDE" w14:textId="77777777" w:rsidR="00A92740" w:rsidRPr="002C346F" w:rsidRDefault="00A92740" w:rsidP="00344A8B">
      <w:pPr>
        <w:pStyle w:val="af0"/>
        <w:numPr>
          <w:ilvl w:val="0"/>
          <w:numId w:val="58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резкая боль, появление припухлости, потеря сознания</w:t>
      </w:r>
    </w:p>
    <w:p w14:paraId="661E3DAC" w14:textId="77777777" w:rsidR="00A92740" w:rsidRPr="002C346F" w:rsidRDefault="00A92740" w:rsidP="00344A8B">
      <w:pPr>
        <w:pStyle w:val="40"/>
        <w:keepNext/>
        <w:keepLines/>
        <w:numPr>
          <w:ilvl w:val="0"/>
          <w:numId w:val="56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58" w:name="bookmark100"/>
      <w:bookmarkStart w:id="59" w:name="bookmark101"/>
      <w:r w:rsidRPr="002C346F">
        <w:rPr>
          <w:b w:val="0"/>
          <w:sz w:val="24"/>
          <w:szCs w:val="24"/>
        </w:rPr>
        <w:t>Как оказать первую медицинскую помощь пострадавшему в ДТП при сильном ушибе живота?</w:t>
      </w:r>
      <w:bookmarkEnd w:id="58"/>
      <w:bookmarkEnd w:id="59"/>
    </w:p>
    <w:p w14:paraId="3130E533" w14:textId="77777777" w:rsidR="00A92740" w:rsidRPr="002C346F" w:rsidRDefault="00A92740" w:rsidP="00344A8B">
      <w:pPr>
        <w:pStyle w:val="af0"/>
        <w:numPr>
          <w:ilvl w:val="0"/>
          <w:numId w:val="5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спину, дать теплый чай и в этом положении транспортировать в ближайшее медицинское учреждение;</w:t>
      </w:r>
    </w:p>
    <w:p w14:paraId="3BD596B7" w14:textId="77777777" w:rsidR="00A92740" w:rsidRPr="002C346F" w:rsidRDefault="00A92740" w:rsidP="00344A8B">
      <w:pPr>
        <w:pStyle w:val="af0"/>
        <w:numPr>
          <w:ilvl w:val="0"/>
          <w:numId w:val="5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провести противошоковое мероприятия, транспортировать в ближайшее медицинское учреждение;</w:t>
      </w:r>
    </w:p>
    <w:p w14:paraId="0C03C55F" w14:textId="77777777" w:rsidR="00A92740" w:rsidRPr="002C346F" w:rsidRDefault="00A92740" w:rsidP="00344A8B">
      <w:pPr>
        <w:pStyle w:val="af0"/>
        <w:numPr>
          <w:ilvl w:val="0"/>
          <w:numId w:val="5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обезболивающее средство, уложить на живот и в этом положении транспортировать в ближайшее медицинское учреждение</w:t>
      </w:r>
    </w:p>
    <w:p w14:paraId="07B78DA7" w14:textId="77777777" w:rsidR="00A92740" w:rsidRPr="002C346F" w:rsidRDefault="00A92740" w:rsidP="00344A8B">
      <w:pPr>
        <w:pStyle w:val="40"/>
        <w:keepNext/>
        <w:keepLines/>
        <w:numPr>
          <w:ilvl w:val="0"/>
          <w:numId w:val="59"/>
        </w:numPr>
        <w:shd w:val="clear" w:color="auto" w:fill="auto"/>
        <w:tabs>
          <w:tab w:val="left" w:pos="382"/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60" w:name="bookmark102"/>
      <w:bookmarkStart w:id="61" w:name="bookmark103"/>
      <w:r w:rsidRPr="002C346F">
        <w:rPr>
          <w:b w:val="0"/>
          <w:sz w:val="24"/>
          <w:szCs w:val="24"/>
        </w:rPr>
        <w:t>Как оказать помощь пострадавшему при ожоге отдельных участков тела щелочными растворами?</w:t>
      </w:r>
      <w:bookmarkEnd w:id="60"/>
      <w:bookmarkEnd w:id="61"/>
    </w:p>
    <w:p w14:paraId="27C205BA" w14:textId="77777777" w:rsidR="00A92740" w:rsidRPr="002C346F" w:rsidRDefault="00A92740" w:rsidP="00344A8B">
      <w:pPr>
        <w:pStyle w:val="af0"/>
        <w:numPr>
          <w:ilvl w:val="0"/>
          <w:numId w:val="60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промыть пораженное место водой, смазать жирным кремом и наложить повязку из чистой ткани;</w:t>
      </w:r>
    </w:p>
    <w:p w14:paraId="5962840A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2.обработать пораженное место 1-2% раствором борной, лимонной или уксусной кислоты, наложить асептическую повязку;</w:t>
      </w:r>
    </w:p>
    <w:p w14:paraId="33705ACF" w14:textId="77777777" w:rsidR="00A92740" w:rsidRPr="002C346F" w:rsidRDefault="00A92740" w:rsidP="00344A8B">
      <w:pPr>
        <w:pStyle w:val="af0"/>
        <w:numPr>
          <w:ilvl w:val="0"/>
          <w:numId w:val="5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промыть поврежденный участок 2% раствором столовой соды или мыльным раствором, наложить асептическую повязку</w:t>
      </w:r>
    </w:p>
    <w:p w14:paraId="7858959B" w14:textId="77777777" w:rsidR="00A92740" w:rsidRPr="002C346F" w:rsidRDefault="00A92740" w:rsidP="00344A8B">
      <w:pPr>
        <w:pStyle w:val="40"/>
        <w:keepNext/>
        <w:keepLines/>
        <w:numPr>
          <w:ilvl w:val="0"/>
          <w:numId w:val="5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62" w:name="bookmark104"/>
      <w:bookmarkStart w:id="63" w:name="bookmark105"/>
      <w:r w:rsidRPr="002C346F">
        <w:rPr>
          <w:b w:val="0"/>
          <w:sz w:val="24"/>
          <w:szCs w:val="24"/>
        </w:rPr>
        <w:t>Какая повязка накладывается при повреждении лба?</w:t>
      </w:r>
      <w:bookmarkEnd w:id="62"/>
      <w:bookmarkEnd w:id="63"/>
    </w:p>
    <w:p w14:paraId="7970566A" w14:textId="77777777" w:rsidR="00A92740" w:rsidRPr="002C346F" w:rsidRDefault="00A92740" w:rsidP="00344A8B">
      <w:pPr>
        <w:pStyle w:val="af0"/>
        <w:numPr>
          <w:ilvl w:val="0"/>
          <w:numId w:val="6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пращевидная;</w:t>
      </w:r>
    </w:p>
    <w:p w14:paraId="65B00B21" w14:textId="77777777" w:rsidR="00A92740" w:rsidRPr="002C346F" w:rsidRDefault="00A92740" w:rsidP="00344A8B">
      <w:pPr>
        <w:pStyle w:val="af0"/>
        <w:numPr>
          <w:ilvl w:val="0"/>
          <w:numId w:val="6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спиральная;</w:t>
      </w:r>
    </w:p>
    <w:p w14:paraId="2DA7DD1C" w14:textId="77777777" w:rsidR="00A92740" w:rsidRPr="002C346F" w:rsidRDefault="00A92740" w:rsidP="00344A8B">
      <w:pPr>
        <w:pStyle w:val="af0"/>
        <w:numPr>
          <w:ilvl w:val="0"/>
          <w:numId w:val="6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шапочка</w:t>
      </w:r>
    </w:p>
    <w:p w14:paraId="1BDA5922" w14:textId="77777777" w:rsidR="00A92740" w:rsidRPr="002C346F" w:rsidRDefault="00A92740" w:rsidP="00344A8B">
      <w:pPr>
        <w:pStyle w:val="40"/>
        <w:keepNext/>
        <w:keepLines/>
        <w:numPr>
          <w:ilvl w:val="0"/>
          <w:numId w:val="5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64" w:name="bookmark106"/>
      <w:bookmarkStart w:id="65" w:name="bookmark107"/>
      <w:r w:rsidRPr="002C346F">
        <w:rPr>
          <w:b w:val="0"/>
          <w:sz w:val="24"/>
          <w:szCs w:val="24"/>
        </w:rPr>
        <w:t>Первая медицинская помощь при вывихе конечности?</w:t>
      </w:r>
      <w:bookmarkEnd w:id="64"/>
      <w:bookmarkEnd w:id="65"/>
    </w:p>
    <w:p w14:paraId="229A3EA7" w14:textId="77777777" w:rsidR="00A92740" w:rsidRPr="002C346F" w:rsidRDefault="00A92740" w:rsidP="00344A8B">
      <w:pPr>
        <w:pStyle w:val="af0"/>
        <w:numPr>
          <w:ilvl w:val="0"/>
          <w:numId w:val="6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обезболивающее средство, вправить вывих и зафиксировать конечность;</w:t>
      </w:r>
    </w:p>
    <w:p w14:paraId="12624338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 осуществлять иммобилизацию конечности, дать обезболивающие средства, приложить к поврежденному суставу пузырь с холодной водой или льдом, организовать транспортировку в больницу;</w:t>
      </w:r>
    </w:p>
    <w:p w14:paraId="5EB977CF" w14:textId="77777777" w:rsidR="00A92740" w:rsidRPr="002C346F" w:rsidRDefault="00A92740" w:rsidP="00344A8B">
      <w:pPr>
        <w:pStyle w:val="af0"/>
        <w:tabs>
          <w:tab w:val="left" w:pos="900"/>
          <w:tab w:val="left" w:pos="8760"/>
        </w:tabs>
        <w:spacing w:line="360" w:lineRule="auto"/>
        <w:ind w:firstLine="567"/>
        <w:jc w:val="both"/>
      </w:pPr>
      <w:r w:rsidRPr="002C346F">
        <w:t>3. зафиксировать конечность, не вправляя вывих, приложить пузырь (грелку)</w:t>
      </w:r>
      <w:r w:rsidRPr="002C346F">
        <w:tab/>
        <w:t>с горячей водой, организовать транспортировку в больницу или травмпункт;</w:t>
      </w:r>
    </w:p>
    <w:p w14:paraId="0C363072" w14:textId="77777777" w:rsidR="00A92740" w:rsidRPr="002C346F" w:rsidRDefault="00A92740" w:rsidP="00344A8B">
      <w:pPr>
        <w:pStyle w:val="40"/>
        <w:keepNext/>
        <w:keepLines/>
        <w:numPr>
          <w:ilvl w:val="0"/>
          <w:numId w:val="5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66" w:name="bookmark108"/>
      <w:bookmarkStart w:id="67" w:name="bookmark109"/>
      <w:r w:rsidRPr="002C346F">
        <w:rPr>
          <w:b w:val="0"/>
          <w:sz w:val="24"/>
          <w:szCs w:val="24"/>
        </w:rPr>
        <w:t>Как оказать первую помощь пострадавшему при ожоге отдельных участков тела кислотой?</w:t>
      </w:r>
      <w:bookmarkEnd w:id="66"/>
      <w:bookmarkEnd w:id="67"/>
    </w:p>
    <w:p w14:paraId="15ED3CA4" w14:textId="77777777" w:rsidR="00A92740" w:rsidRPr="002C346F" w:rsidRDefault="00A92740" w:rsidP="00344A8B">
      <w:pPr>
        <w:pStyle w:val="af0"/>
        <w:numPr>
          <w:ilvl w:val="0"/>
          <w:numId w:val="6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промыть пораженное место водой, смазать жирным кремом и наложить повязку из чистой ткани;</w:t>
      </w:r>
    </w:p>
    <w:p w14:paraId="493C0E09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lastRenderedPageBreak/>
        <w:t>2. обработать пораженное место 1-2% раствором борной, лимонной или уксусной кислоты, наложить асептическую повязку;</w:t>
      </w:r>
    </w:p>
    <w:p w14:paraId="1FF33A6D" w14:textId="77777777" w:rsidR="00A92740" w:rsidRPr="002C346F" w:rsidRDefault="00A92740" w:rsidP="00344A8B">
      <w:pPr>
        <w:pStyle w:val="af0"/>
        <w:numPr>
          <w:ilvl w:val="0"/>
          <w:numId w:val="5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промыть поврежденный участок 2% раствором столовой соды или мыльным раствором, наложить асептическую повязку</w:t>
      </w:r>
    </w:p>
    <w:p w14:paraId="51152231" w14:textId="77777777" w:rsidR="00A92740" w:rsidRPr="002C346F" w:rsidRDefault="00A92740" w:rsidP="00344A8B">
      <w:pPr>
        <w:pStyle w:val="40"/>
        <w:keepNext/>
        <w:keepLines/>
        <w:numPr>
          <w:ilvl w:val="0"/>
          <w:numId w:val="5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68" w:name="bookmark110"/>
      <w:bookmarkStart w:id="69" w:name="bookmark111"/>
      <w:r w:rsidRPr="002C346F">
        <w:rPr>
          <w:b w:val="0"/>
          <w:sz w:val="24"/>
          <w:szCs w:val="24"/>
        </w:rPr>
        <w:t>В каком положении эвакуируется пострадавший в ДТП с вывихом бедра?</w:t>
      </w:r>
      <w:bookmarkEnd w:id="68"/>
      <w:bookmarkEnd w:id="69"/>
    </w:p>
    <w:p w14:paraId="32CD8D4A" w14:textId="77777777" w:rsidR="00A92740" w:rsidRPr="002C346F" w:rsidRDefault="00A92740" w:rsidP="00344A8B">
      <w:pPr>
        <w:pStyle w:val="af0"/>
        <w:numPr>
          <w:ilvl w:val="0"/>
          <w:numId w:val="6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 положении лежа;</w:t>
      </w:r>
    </w:p>
    <w:p w14:paraId="12B22168" w14:textId="77777777" w:rsidR="00A92740" w:rsidRPr="002C346F" w:rsidRDefault="00A92740" w:rsidP="00344A8B">
      <w:pPr>
        <w:pStyle w:val="af0"/>
        <w:numPr>
          <w:ilvl w:val="0"/>
          <w:numId w:val="6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 положении сидя;</w:t>
      </w:r>
    </w:p>
    <w:p w14:paraId="56B85E3C" w14:textId="77777777" w:rsidR="00A92740" w:rsidRPr="002C346F" w:rsidRDefault="00A92740" w:rsidP="00344A8B">
      <w:pPr>
        <w:pStyle w:val="af0"/>
        <w:numPr>
          <w:ilvl w:val="0"/>
          <w:numId w:val="6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свободное положение</w:t>
      </w:r>
    </w:p>
    <w:p w14:paraId="7A03FA43" w14:textId="77777777" w:rsidR="00A92740" w:rsidRPr="002C346F" w:rsidRDefault="00A92740" w:rsidP="00344A8B">
      <w:pPr>
        <w:pStyle w:val="40"/>
        <w:keepNext/>
        <w:keepLines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70" w:name="bookmark114"/>
      <w:bookmarkStart w:id="71" w:name="bookmark115"/>
      <w:r w:rsidRPr="002C346F">
        <w:rPr>
          <w:b w:val="0"/>
          <w:sz w:val="24"/>
          <w:szCs w:val="24"/>
        </w:rPr>
        <w:t>9.Что необходимо сделать для освобождения дыхательных путей пострадавшего?</w:t>
      </w:r>
      <w:bookmarkEnd w:id="70"/>
      <w:bookmarkEnd w:id="71"/>
    </w:p>
    <w:p w14:paraId="05A4CDB6" w14:textId="77777777" w:rsidR="00A92740" w:rsidRPr="002C346F" w:rsidRDefault="00A92740" w:rsidP="00344A8B">
      <w:pPr>
        <w:pStyle w:val="af0"/>
        <w:numPr>
          <w:ilvl w:val="0"/>
          <w:numId w:val="65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поднять повыше голову;</w:t>
      </w:r>
    </w:p>
    <w:p w14:paraId="1E746BDA" w14:textId="77777777" w:rsidR="00A92740" w:rsidRPr="002C346F" w:rsidRDefault="00A92740" w:rsidP="00344A8B">
      <w:pPr>
        <w:pStyle w:val="af0"/>
        <w:numPr>
          <w:ilvl w:val="0"/>
          <w:numId w:val="65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подложить под плечи что-нибудь и максимально запрокинуть голову;</w:t>
      </w:r>
    </w:p>
    <w:p w14:paraId="735A4E87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3.открыть рот пострадавшему</w:t>
      </w:r>
    </w:p>
    <w:p w14:paraId="6A83840E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72" w:name="bookmark116"/>
      <w:bookmarkStart w:id="73" w:name="bookmark117"/>
      <w:r w:rsidRPr="002C346F">
        <w:rPr>
          <w:b w:val="0"/>
          <w:sz w:val="24"/>
          <w:szCs w:val="24"/>
        </w:rPr>
        <w:t>Как транспортировать пострадавшего с проникающим ранением грудной клетки?</w:t>
      </w:r>
      <w:bookmarkEnd w:id="72"/>
      <w:bookmarkEnd w:id="73"/>
    </w:p>
    <w:p w14:paraId="526E0665" w14:textId="77777777" w:rsidR="00A92740" w:rsidRPr="002C346F" w:rsidRDefault="00A92740" w:rsidP="00344A8B">
      <w:pPr>
        <w:pStyle w:val="af0"/>
        <w:numPr>
          <w:ilvl w:val="0"/>
          <w:numId w:val="6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лежа на животе;</w:t>
      </w:r>
    </w:p>
    <w:p w14:paraId="61F82D73" w14:textId="77777777" w:rsidR="00A92740" w:rsidRPr="002C346F" w:rsidRDefault="00A92740" w:rsidP="00344A8B">
      <w:pPr>
        <w:pStyle w:val="af0"/>
        <w:numPr>
          <w:ilvl w:val="0"/>
          <w:numId w:val="6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лежа на спине;</w:t>
      </w:r>
    </w:p>
    <w:p w14:paraId="08F4900A" w14:textId="77777777" w:rsidR="00A92740" w:rsidRPr="002C346F" w:rsidRDefault="00A92740" w:rsidP="00344A8B">
      <w:pPr>
        <w:pStyle w:val="af0"/>
        <w:numPr>
          <w:ilvl w:val="0"/>
          <w:numId w:val="6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лежа на спине с приподнятой верхней частью туловища</w:t>
      </w:r>
    </w:p>
    <w:p w14:paraId="29467B65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74" w:name="bookmark118"/>
      <w:bookmarkStart w:id="75" w:name="bookmark119"/>
      <w:r w:rsidRPr="002C346F">
        <w:rPr>
          <w:b w:val="0"/>
          <w:sz w:val="24"/>
          <w:szCs w:val="24"/>
        </w:rPr>
        <w:t>Как оказать первую медицинскую помощь(ПМП) пострадавшему при переломе костей таза?</w:t>
      </w:r>
      <w:bookmarkEnd w:id="74"/>
      <w:bookmarkEnd w:id="75"/>
    </w:p>
    <w:p w14:paraId="0FF8882B" w14:textId="77777777" w:rsidR="00A92740" w:rsidRPr="002C346F" w:rsidRDefault="00A92740" w:rsidP="00344A8B">
      <w:pPr>
        <w:pStyle w:val="af0"/>
        <w:numPr>
          <w:ilvl w:val="0"/>
          <w:numId w:val="67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придать пострадавшему полусидящее положение, наложить тугую повязку;</w:t>
      </w:r>
    </w:p>
    <w:p w14:paraId="4C8C8F1F" w14:textId="77777777" w:rsidR="00A92740" w:rsidRPr="002C346F" w:rsidRDefault="00A92740" w:rsidP="00344A8B">
      <w:pPr>
        <w:pStyle w:val="af0"/>
        <w:numPr>
          <w:ilvl w:val="0"/>
          <w:numId w:val="67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ровную поверхность, согнуть и развести коленные суставы и подложить под них валик из одежды;</w:t>
      </w:r>
    </w:p>
    <w:p w14:paraId="475B6643" w14:textId="77777777" w:rsidR="00A92740" w:rsidRPr="002C346F" w:rsidRDefault="00A92740" w:rsidP="00344A8B">
      <w:pPr>
        <w:pStyle w:val="af0"/>
        <w:numPr>
          <w:ilvl w:val="0"/>
          <w:numId w:val="6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спину на жесткую поверхность, к месту повреждения приложить грелку или пузырь со льдом или холодной водой</w:t>
      </w:r>
    </w:p>
    <w:p w14:paraId="186EF58E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76" w:name="bookmark120"/>
      <w:bookmarkStart w:id="77" w:name="bookmark121"/>
      <w:r w:rsidRPr="002C346F">
        <w:rPr>
          <w:b w:val="0"/>
          <w:sz w:val="24"/>
          <w:szCs w:val="24"/>
        </w:rPr>
        <w:t>Какие приемы ПМП применяются при внутреннем кровоизлиянии или подозрении на него?</w:t>
      </w:r>
      <w:bookmarkEnd w:id="76"/>
      <w:bookmarkEnd w:id="77"/>
    </w:p>
    <w:p w14:paraId="73CEFA8F" w14:textId="77777777" w:rsidR="00A92740" w:rsidRPr="002C346F" w:rsidRDefault="00A92740" w:rsidP="00344A8B">
      <w:pPr>
        <w:pStyle w:val="af0"/>
        <w:numPr>
          <w:ilvl w:val="0"/>
          <w:numId w:val="6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наложить на поврежденную поверхность грелку со льдом или прохладную повязку, обеспечить покой;</w:t>
      </w:r>
    </w:p>
    <w:p w14:paraId="666F4612" w14:textId="77777777" w:rsidR="00A92740" w:rsidRPr="002C346F" w:rsidRDefault="00A92740" w:rsidP="00344A8B">
      <w:pPr>
        <w:pStyle w:val="af0"/>
        <w:numPr>
          <w:ilvl w:val="0"/>
          <w:numId w:val="6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холодной воды;</w:t>
      </w:r>
    </w:p>
    <w:p w14:paraId="55DFFFC6" w14:textId="77777777" w:rsidR="00A92740" w:rsidRPr="002C346F" w:rsidRDefault="00A92740" w:rsidP="00344A8B">
      <w:pPr>
        <w:pStyle w:val="af0"/>
        <w:numPr>
          <w:ilvl w:val="0"/>
          <w:numId w:val="6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горячего чаю</w:t>
      </w:r>
    </w:p>
    <w:p w14:paraId="0D64239A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78" w:name="bookmark122"/>
      <w:bookmarkStart w:id="79" w:name="bookmark123"/>
      <w:r w:rsidRPr="002C346F">
        <w:rPr>
          <w:b w:val="0"/>
          <w:sz w:val="24"/>
          <w:szCs w:val="24"/>
        </w:rPr>
        <w:t>Назовите основные правила оказания ПМП при сотрясении мозга?</w:t>
      </w:r>
      <w:bookmarkEnd w:id="78"/>
      <w:bookmarkEnd w:id="79"/>
    </w:p>
    <w:p w14:paraId="55B68829" w14:textId="77777777" w:rsidR="00A92740" w:rsidRPr="002C346F" w:rsidRDefault="00A92740" w:rsidP="00344A8B">
      <w:pPr>
        <w:pStyle w:val="af0"/>
        <w:numPr>
          <w:ilvl w:val="0"/>
          <w:numId w:val="6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спину, подложить под голову валик и дать теплое питье;</w:t>
      </w:r>
    </w:p>
    <w:p w14:paraId="56927618" w14:textId="77777777" w:rsidR="00A92740" w:rsidRPr="002C346F" w:rsidRDefault="00A92740" w:rsidP="00344A8B">
      <w:pPr>
        <w:pStyle w:val="af0"/>
        <w:numPr>
          <w:ilvl w:val="0"/>
          <w:numId w:val="6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бок или спину со склоненной на бок головой и транспортировать в этом положении в лечебное учреждение;</w:t>
      </w:r>
    </w:p>
    <w:p w14:paraId="4BC95175" w14:textId="77777777" w:rsidR="00A92740" w:rsidRPr="002C346F" w:rsidRDefault="00A92740" w:rsidP="00344A8B">
      <w:pPr>
        <w:pStyle w:val="af0"/>
        <w:numPr>
          <w:ilvl w:val="0"/>
          <w:numId w:val="6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спину или в положение, полулежа со склоненной набок головой</w:t>
      </w:r>
    </w:p>
    <w:p w14:paraId="0546CE13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80" w:name="bookmark124"/>
      <w:bookmarkStart w:id="81" w:name="bookmark125"/>
      <w:r w:rsidRPr="002C346F">
        <w:rPr>
          <w:b w:val="0"/>
          <w:sz w:val="24"/>
          <w:szCs w:val="24"/>
        </w:rPr>
        <w:lastRenderedPageBreak/>
        <w:t>Где проводится надавливание на грудную клетку при закрытом массаже сердца?</w:t>
      </w:r>
      <w:bookmarkEnd w:id="80"/>
      <w:bookmarkEnd w:id="81"/>
    </w:p>
    <w:p w14:paraId="085C56D8" w14:textId="77777777" w:rsidR="00A92740" w:rsidRPr="002C346F" w:rsidRDefault="00A92740" w:rsidP="00344A8B">
      <w:pPr>
        <w:pStyle w:val="af0"/>
        <w:numPr>
          <w:ilvl w:val="0"/>
          <w:numId w:val="70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слева от грудины;</w:t>
      </w:r>
    </w:p>
    <w:p w14:paraId="597C48D3" w14:textId="77777777" w:rsidR="00A92740" w:rsidRPr="002C346F" w:rsidRDefault="00A92740" w:rsidP="00344A8B">
      <w:pPr>
        <w:pStyle w:val="af0"/>
        <w:numPr>
          <w:ilvl w:val="0"/>
          <w:numId w:val="70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справа от грудины;</w:t>
      </w:r>
    </w:p>
    <w:p w14:paraId="1002B4E0" w14:textId="77777777" w:rsidR="00A92740" w:rsidRPr="002C346F" w:rsidRDefault="00A92740" w:rsidP="00344A8B">
      <w:pPr>
        <w:pStyle w:val="af0"/>
        <w:numPr>
          <w:ilvl w:val="0"/>
          <w:numId w:val="70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 нижнюю треть грудины</w:t>
      </w:r>
    </w:p>
    <w:p w14:paraId="52E1B045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82" w:name="bookmark126"/>
      <w:bookmarkStart w:id="83" w:name="bookmark127"/>
      <w:r w:rsidRPr="002C346F">
        <w:rPr>
          <w:b w:val="0"/>
          <w:sz w:val="24"/>
          <w:szCs w:val="24"/>
        </w:rPr>
        <w:t>Какой должна быть транспортная шина?</w:t>
      </w:r>
      <w:bookmarkEnd w:id="82"/>
      <w:bookmarkEnd w:id="83"/>
    </w:p>
    <w:p w14:paraId="37341811" w14:textId="77777777" w:rsidR="00A92740" w:rsidRPr="002C346F" w:rsidRDefault="00A92740" w:rsidP="00344A8B">
      <w:pPr>
        <w:pStyle w:val="af0"/>
        <w:numPr>
          <w:ilvl w:val="0"/>
          <w:numId w:val="7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 возможностью фиксации только места перелома и обездвиживания ближайшего сустава;</w:t>
      </w:r>
    </w:p>
    <w:p w14:paraId="648C0536" w14:textId="77777777" w:rsidR="00A92740" w:rsidRPr="002C346F" w:rsidRDefault="00A92740" w:rsidP="00344A8B">
      <w:pPr>
        <w:pStyle w:val="af0"/>
        <w:numPr>
          <w:ilvl w:val="0"/>
          <w:numId w:val="7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 возможностью фиксации места перелома и обездвиживания ближайшего сустава;</w:t>
      </w:r>
    </w:p>
    <w:p w14:paraId="6AB0DBEE" w14:textId="77777777" w:rsidR="00A92740" w:rsidRPr="002C346F" w:rsidRDefault="00A92740" w:rsidP="00344A8B">
      <w:pPr>
        <w:pStyle w:val="af0"/>
        <w:numPr>
          <w:ilvl w:val="0"/>
          <w:numId w:val="7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 возможностью фиксации места перелома и обездвиживания двух смежных суставов</w:t>
      </w:r>
    </w:p>
    <w:p w14:paraId="1DF22835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84" w:name="bookmark128"/>
      <w:bookmarkStart w:id="85" w:name="bookmark129"/>
      <w:r w:rsidRPr="002C346F">
        <w:rPr>
          <w:b w:val="0"/>
          <w:sz w:val="24"/>
          <w:szCs w:val="24"/>
        </w:rPr>
        <w:t>Как оказать ПМП при открытом переломе?</w:t>
      </w:r>
      <w:bookmarkEnd w:id="84"/>
      <w:bookmarkEnd w:id="85"/>
    </w:p>
    <w:p w14:paraId="6DFD3E8F" w14:textId="77777777" w:rsidR="00A92740" w:rsidRPr="002C346F" w:rsidRDefault="00A92740" w:rsidP="00344A8B">
      <w:pPr>
        <w:pStyle w:val="af0"/>
        <w:numPr>
          <w:ilvl w:val="0"/>
          <w:numId w:val="72"/>
        </w:numPr>
        <w:tabs>
          <w:tab w:val="left" w:pos="900"/>
          <w:tab w:val="left" w:pos="10757"/>
        </w:tabs>
        <w:autoSpaceDE/>
        <w:autoSpaceDN/>
        <w:spacing w:line="360" w:lineRule="auto"/>
        <w:ind w:firstLine="567"/>
        <w:jc w:val="both"/>
      </w:pPr>
      <w:r w:rsidRPr="002C346F">
        <w:t>концы сломанных костей совместить, наложить стерильную повязку на</w:t>
      </w:r>
      <w:r w:rsidRPr="002C346F">
        <w:tab/>
        <w:t>рану,</w:t>
      </w:r>
    </w:p>
    <w:p w14:paraId="2755F4D4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осуществить иммобилизацию конечности;</w:t>
      </w:r>
    </w:p>
    <w:p w14:paraId="279E2CAD" w14:textId="77777777" w:rsidR="00A92740" w:rsidRPr="002C346F" w:rsidRDefault="00A92740" w:rsidP="00344A8B">
      <w:pPr>
        <w:pStyle w:val="af0"/>
        <w:numPr>
          <w:ilvl w:val="0"/>
          <w:numId w:val="7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погрузить обнаруженные костные отломки в рану, наложить стерильную повязку на рану и пузырь со льдом, дать обезболивающее средство и обеспечить покой;</w:t>
      </w:r>
    </w:p>
    <w:p w14:paraId="7A24C382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3.осуществить правильную иммобилизацию конечности, наложить на рану стерильную повязку, дать обезболивающее средство и организовать транспортировку пострадавшего в лечебное учреждение</w:t>
      </w:r>
    </w:p>
    <w:p w14:paraId="6F6D4A2F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86" w:name="bookmark130"/>
      <w:bookmarkStart w:id="87" w:name="bookmark131"/>
      <w:r w:rsidRPr="002C346F">
        <w:rPr>
          <w:b w:val="0"/>
          <w:sz w:val="24"/>
          <w:szCs w:val="24"/>
        </w:rPr>
        <w:t>В каком положении должен находиться пострадавший при транспортировке с переломом позвоночника?</w:t>
      </w:r>
      <w:bookmarkEnd w:id="86"/>
      <w:bookmarkEnd w:id="87"/>
    </w:p>
    <w:p w14:paraId="4EC3E5EF" w14:textId="77777777" w:rsidR="00A92740" w:rsidRPr="00945572" w:rsidRDefault="00A92740" w:rsidP="00344A8B">
      <w:pPr>
        <w:pStyle w:val="af0"/>
        <w:numPr>
          <w:ilvl w:val="0"/>
          <w:numId w:val="73"/>
        </w:numPr>
        <w:tabs>
          <w:tab w:val="left" w:pos="900"/>
        </w:tabs>
        <w:autoSpaceDE/>
        <w:autoSpaceDN/>
        <w:spacing w:line="360" w:lineRule="auto"/>
        <w:ind w:firstLine="567"/>
        <w:jc w:val="both"/>
        <w:rPr>
          <w:spacing w:val="-8"/>
        </w:rPr>
      </w:pPr>
      <w:r w:rsidRPr="00945572">
        <w:rPr>
          <w:spacing w:val="-8"/>
        </w:rPr>
        <w:t>пострадавший должен быть уложен на жесткий щит, в положении на животе или на спине;</w:t>
      </w:r>
    </w:p>
    <w:p w14:paraId="4C58DB37" w14:textId="77777777" w:rsidR="00A92740" w:rsidRPr="002C346F" w:rsidRDefault="00A92740" w:rsidP="00344A8B">
      <w:pPr>
        <w:pStyle w:val="af0"/>
        <w:numPr>
          <w:ilvl w:val="0"/>
          <w:numId w:val="7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пострадавший должен быть уложен на жесткий щит, в положении на животе с приподнятым головным концом;</w:t>
      </w:r>
    </w:p>
    <w:p w14:paraId="07DE9B36" w14:textId="77777777" w:rsidR="00A92740" w:rsidRPr="002C346F" w:rsidRDefault="00A92740" w:rsidP="00344A8B">
      <w:pPr>
        <w:pStyle w:val="af0"/>
        <w:numPr>
          <w:ilvl w:val="0"/>
          <w:numId w:val="7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пострадавший должен быть уложен на жесткий щит, в положении на животе с опущенным головным концом</w:t>
      </w:r>
    </w:p>
    <w:p w14:paraId="01F50C03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88" w:name="bookmark132"/>
      <w:bookmarkStart w:id="89" w:name="bookmark133"/>
      <w:r w:rsidRPr="002C346F">
        <w:rPr>
          <w:b w:val="0"/>
          <w:sz w:val="24"/>
          <w:szCs w:val="24"/>
        </w:rPr>
        <w:t>В каких случаях применяется активированный уголь?</w:t>
      </w:r>
      <w:bookmarkEnd w:id="88"/>
      <w:bookmarkEnd w:id="89"/>
    </w:p>
    <w:p w14:paraId="30DA74B5" w14:textId="77777777" w:rsidR="00A92740" w:rsidRPr="002C346F" w:rsidRDefault="00A92740" w:rsidP="00344A8B">
      <w:pPr>
        <w:pStyle w:val="af0"/>
        <w:numPr>
          <w:ilvl w:val="0"/>
          <w:numId w:val="7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 болях в животе;</w:t>
      </w:r>
    </w:p>
    <w:p w14:paraId="47BBFE46" w14:textId="77777777" w:rsidR="00A92740" w:rsidRPr="002C346F" w:rsidRDefault="00A92740" w:rsidP="00344A8B">
      <w:pPr>
        <w:pStyle w:val="af0"/>
        <w:numPr>
          <w:ilvl w:val="0"/>
          <w:numId w:val="7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 высокой температуре;</w:t>
      </w:r>
    </w:p>
    <w:p w14:paraId="1216AEF4" w14:textId="77777777" w:rsidR="00A92740" w:rsidRPr="002C346F" w:rsidRDefault="00A92740" w:rsidP="00344A8B">
      <w:pPr>
        <w:pStyle w:val="af0"/>
        <w:numPr>
          <w:ilvl w:val="0"/>
          <w:numId w:val="7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 отравлении</w:t>
      </w:r>
    </w:p>
    <w:p w14:paraId="0B429339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90" w:name="bookmark134"/>
      <w:bookmarkStart w:id="91" w:name="bookmark135"/>
      <w:r w:rsidRPr="002C346F">
        <w:rPr>
          <w:b w:val="0"/>
          <w:sz w:val="24"/>
          <w:szCs w:val="24"/>
        </w:rPr>
        <w:t>Признаки отравления угарным газом?</w:t>
      </w:r>
      <w:bookmarkEnd w:id="90"/>
      <w:bookmarkEnd w:id="91"/>
    </w:p>
    <w:p w14:paraId="14169740" w14:textId="77777777" w:rsidR="00A92740" w:rsidRPr="002C346F" w:rsidRDefault="00A92740" w:rsidP="00344A8B">
      <w:pPr>
        <w:pStyle w:val="af0"/>
        <w:numPr>
          <w:ilvl w:val="0"/>
          <w:numId w:val="7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слабость, тошнота, рвота, головокружение, покраснение кожных покровов;</w:t>
      </w:r>
    </w:p>
    <w:p w14:paraId="41B525CD" w14:textId="77777777" w:rsidR="00A92740" w:rsidRPr="002C346F" w:rsidRDefault="00A92740" w:rsidP="00344A8B">
      <w:pPr>
        <w:pStyle w:val="af0"/>
        <w:numPr>
          <w:ilvl w:val="0"/>
          <w:numId w:val="7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слабость, головокружение, побледнение кожных покровов;</w:t>
      </w:r>
    </w:p>
    <w:p w14:paraId="5D78021D" w14:textId="77777777" w:rsidR="00A92740" w:rsidRPr="002C346F" w:rsidRDefault="00A92740" w:rsidP="00344A8B">
      <w:pPr>
        <w:pStyle w:val="af0"/>
        <w:numPr>
          <w:ilvl w:val="0"/>
          <w:numId w:val="7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головная боль, повышение температуры тела, боли в животе</w:t>
      </w:r>
    </w:p>
    <w:p w14:paraId="5FF5E7CD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92" w:name="bookmark136"/>
      <w:bookmarkStart w:id="93" w:name="bookmark137"/>
      <w:r w:rsidRPr="002C346F">
        <w:rPr>
          <w:b w:val="0"/>
          <w:sz w:val="24"/>
          <w:szCs w:val="24"/>
        </w:rPr>
        <w:t>Как оказать помощь при ожоге кипятком?</w:t>
      </w:r>
      <w:bookmarkEnd w:id="92"/>
      <w:bookmarkEnd w:id="93"/>
    </w:p>
    <w:p w14:paraId="77CA986F" w14:textId="77777777" w:rsidR="00A92740" w:rsidRPr="002C346F" w:rsidRDefault="00A92740" w:rsidP="00344A8B">
      <w:pPr>
        <w:pStyle w:val="af0"/>
        <w:numPr>
          <w:ilvl w:val="0"/>
          <w:numId w:val="7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смазать обожженный участок мазью или лосьоном, наложить стерильную повязку;</w:t>
      </w:r>
    </w:p>
    <w:p w14:paraId="3246C8EB" w14:textId="77777777" w:rsidR="00A92740" w:rsidRPr="002C346F" w:rsidRDefault="00A92740" w:rsidP="00344A8B">
      <w:pPr>
        <w:pStyle w:val="af0"/>
        <w:numPr>
          <w:ilvl w:val="0"/>
          <w:numId w:val="7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lastRenderedPageBreak/>
        <w:t>промыть обожженный участок холодной водой, наложить стерильную повязку, дать обезболивающее; 3.обожженную поверхность присыпать пищевой содой, наложить стерильную повязку</w:t>
      </w:r>
    </w:p>
    <w:p w14:paraId="6096BD1B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483"/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94" w:name="bookmark138"/>
      <w:bookmarkStart w:id="95" w:name="bookmark139"/>
      <w:r w:rsidRPr="002C346F">
        <w:rPr>
          <w:b w:val="0"/>
          <w:sz w:val="24"/>
          <w:szCs w:val="24"/>
        </w:rPr>
        <w:t>Кровотечение – это:</w:t>
      </w:r>
      <w:bookmarkEnd w:id="94"/>
      <w:bookmarkEnd w:id="95"/>
    </w:p>
    <w:p w14:paraId="11E19791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1.быстрое выделение крови из органов;</w:t>
      </w:r>
    </w:p>
    <w:p w14:paraId="16805897" w14:textId="77777777" w:rsidR="00A92740" w:rsidRPr="002C346F" w:rsidRDefault="00A92740" w:rsidP="00344A8B">
      <w:pPr>
        <w:pStyle w:val="af0"/>
        <w:numPr>
          <w:ilvl w:val="0"/>
          <w:numId w:val="6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истечение крови из кровеносных сосудов при нарушении целостности их стенок;</w:t>
      </w:r>
    </w:p>
    <w:p w14:paraId="54D35433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З.выход крови наружу из повреждённых органов.</w:t>
      </w:r>
    </w:p>
    <w:p w14:paraId="4A51FCF9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483"/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96" w:name="bookmark140"/>
      <w:bookmarkStart w:id="97" w:name="bookmark141"/>
      <w:r w:rsidRPr="002C346F">
        <w:rPr>
          <w:b w:val="0"/>
          <w:sz w:val="24"/>
          <w:szCs w:val="24"/>
        </w:rPr>
        <w:t>Кровотечения бывают следующих видов:</w:t>
      </w:r>
      <w:bookmarkEnd w:id="96"/>
      <w:bookmarkEnd w:id="97"/>
    </w:p>
    <w:p w14:paraId="4662AB22" w14:textId="77777777" w:rsidR="00A92740" w:rsidRPr="002C346F" w:rsidRDefault="00A92740" w:rsidP="00344A8B">
      <w:pPr>
        <w:pStyle w:val="af0"/>
        <w:numPr>
          <w:ilvl w:val="0"/>
          <w:numId w:val="77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венозное, артериальное, капиллярное, паренхиматозное, смешанное;</w:t>
      </w:r>
    </w:p>
    <w:p w14:paraId="524C068D" w14:textId="77777777" w:rsidR="00A92740" w:rsidRPr="002C346F" w:rsidRDefault="00A92740" w:rsidP="00344A8B">
      <w:pPr>
        <w:pStyle w:val="af0"/>
        <w:numPr>
          <w:ilvl w:val="0"/>
          <w:numId w:val="77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венозное, артериальное, легочное, носовое;</w:t>
      </w:r>
    </w:p>
    <w:p w14:paraId="49A428D6" w14:textId="77777777" w:rsidR="00A92740" w:rsidRPr="002C346F" w:rsidRDefault="00A92740" w:rsidP="00344A8B">
      <w:pPr>
        <w:pStyle w:val="af0"/>
        <w:numPr>
          <w:ilvl w:val="0"/>
          <w:numId w:val="77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поверхностное, глубокое, смешанное.</w:t>
      </w:r>
    </w:p>
    <w:p w14:paraId="39BF7CDF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483"/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98" w:name="bookmark142"/>
      <w:bookmarkStart w:id="99" w:name="bookmark143"/>
      <w:r w:rsidRPr="002C346F">
        <w:rPr>
          <w:b w:val="0"/>
          <w:sz w:val="24"/>
          <w:szCs w:val="24"/>
        </w:rPr>
        <w:t>Из приведённых примеров выберите те, которые характеризуют венозное кровотечение:</w:t>
      </w:r>
      <w:bookmarkEnd w:id="98"/>
      <w:bookmarkEnd w:id="99"/>
    </w:p>
    <w:p w14:paraId="02265CC5" w14:textId="77777777" w:rsidR="00A92740" w:rsidRPr="002C346F" w:rsidRDefault="00A92740" w:rsidP="00344A8B">
      <w:pPr>
        <w:pStyle w:val="af0"/>
        <w:numPr>
          <w:ilvl w:val="0"/>
          <w:numId w:val="7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кровь алого цвета, вытекает из раны пульсирующей струёй;</w:t>
      </w:r>
    </w:p>
    <w:p w14:paraId="14C1984F" w14:textId="77777777" w:rsidR="00A92740" w:rsidRPr="002C346F" w:rsidRDefault="00A92740" w:rsidP="00344A8B">
      <w:pPr>
        <w:pStyle w:val="af0"/>
        <w:numPr>
          <w:ilvl w:val="0"/>
          <w:numId w:val="7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кровь сочится по всей поверхности раны и её трудно остановить;</w:t>
      </w:r>
    </w:p>
    <w:p w14:paraId="61FCBEA7" w14:textId="77777777" w:rsidR="00A92740" w:rsidRPr="002C346F" w:rsidRDefault="00A92740" w:rsidP="00344A8B">
      <w:pPr>
        <w:pStyle w:val="af0"/>
        <w:numPr>
          <w:ilvl w:val="0"/>
          <w:numId w:val="7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кровь имеет тёмный цвет, не пульсирует, вытекает из раны спокойно, непрерывно.</w:t>
      </w:r>
    </w:p>
    <w:p w14:paraId="382B071A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483"/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00" w:name="bookmark144"/>
      <w:bookmarkStart w:id="101" w:name="bookmark145"/>
      <w:r w:rsidRPr="002C346F">
        <w:rPr>
          <w:b w:val="0"/>
          <w:sz w:val="24"/>
          <w:szCs w:val="24"/>
        </w:rPr>
        <w:t>Временную остановку кровотечения можно осуществить несколькими способами. Выберите из приведённых ответов правильные:</w:t>
      </w:r>
      <w:bookmarkEnd w:id="100"/>
      <w:bookmarkEnd w:id="101"/>
    </w:p>
    <w:p w14:paraId="65BC42A4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</w:pPr>
      <w:r w:rsidRPr="002C346F">
        <w:t>пальцевым прижатием артериального сосуда ниже места ранения;</w:t>
      </w:r>
    </w:p>
    <w:p w14:paraId="02557163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наложением асептической повязки на место кровотечения;</w:t>
      </w:r>
    </w:p>
    <w:p w14:paraId="22EB9458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наложением жгута на 3 – 5 см выше раны;</w:t>
      </w:r>
    </w:p>
    <w:p w14:paraId="42A6C259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пальцевым прижатием артериального сосуда выше раны;</w:t>
      </w:r>
    </w:p>
    <w:p w14:paraId="127A9AAA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максимальным разгибанием конечности;</w:t>
      </w:r>
    </w:p>
    <w:p w14:paraId="048C266E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наложением давящей повязки на место кровотечения;</w:t>
      </w:r>
    </w:p>
    <w:p w14:paraId="0FAB060F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наложением жгута на 3 – 5 см ниже раны;</w:t>
      </w:r>
    </w:p>
    <w:p w14:paraId="2F14147D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максимальным сгибанием конечности;</w:t>
      </w:r>
    </w:p>
    <w:p w14:paraId="3062CB3D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49"/>
          <w:tab w:val="left" w:pos="900"/>
        </w:tabs>
        <w:autoSpaceDE/>
        <w:autoSpaceDN/>
        <w:spacing w:line="360" w:lineRule="auto"/>
        <w:ind w:firstLine="567"/>
      </w:pPr>
      <w:r w:rsidRPr="002C346F">
        <w:t>возвышенным (несколько выше грудной полости) положением повреждённой конечности;</w:t>
      </w:r>
    </w:p>
    <w:p w14:paraId="591BB61B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47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минимальным сгибанием конечности</w:t>
      </w:r>
    </w:p>
    <w:p w14:paraId="17260693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Артериальное кровотечение из сосудов верхних и нижних конечностей останавливают в два этапа:</w:t>
      </w:r>
    </w:p>
    <w:p w14:paraId="28D6E3EF" w14:textId="77777777" w:rsidR="00A92740" w:rsidRPr="002C346F" w:rsidRDefault="00A92740" w:rsidP="00344A8B">
      <w:pPr>
        <w:pStyle w:val="af0"/>
        <w:numPr>
          <w:ilvl w:val="0"/>
          <w:numId w:val="80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прижимают артерию выше места повреждения к кости, а затем накладывают стандартный или импровизированный жгут;</w:t>
      </w:r>
    </w:p>
    <w:p w14:paraId="56F319F2" w14:textId="77777777" w:rsidR="00A92740" w:rsidRPr="002C346F" w:rsidRDefault="00A92740" w:rsidP="00344A8B">
      <w:pPr>
        <w:pStyle w:val="af0"/>
        <w:numPr>
          <w:ilvl w:val="0"/>
          <w:numId w:val="80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прижимают артерию чуть ниже места повреждения, после остановки кровотечения накладывают давящую повязку.</w:t>
      </w:r>
    </w:p>
    <w:p w14:paraId="473735C0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lastRenderedPageBreak/>
        <w:t>Какой метод можно использовать для остановки кровотечения из сосудов кисти или предплечья? Выберите правильный вариант ответа:</w:t>
      </w:r>
    </w:p>
    <w:p w14:paraId="2C15E29D" w14:textId="77777777" w:rsidR="00A92740" w:rsidRPr="002C346F" w:rsidRDefault="00A92740" w:rsidP="00344A8B">
      <w:pPr>
        <w:pStyle w:val="af0"/>
        <w:numPr>
          <w:ilvl w:val="0"/>
          <w:numId w:val="8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максимально отвести плечи пострадавшего назад и зафиксировать их за спиной широким бинтом;</w:t>
      </w:r>
    </w:p>
    <w:p w14:paraId="5EA36F09" w14:textId="77777777" w:rsidR="00A92740" w:rsidRPr="002C346F" w:rsidRDefault="00A92740" w:rsidP="00344A8B">
      <w:pPr>
        <w:pStyle w:val="af0"/>
        <w:numPr>
          <w:ilvl w:val="0"/>
          <w:numId w:val="8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поместить в локтевой сустав валик из скатанной материи, согнуть в локтевом суставе и зафиксировать предплечье к плечу;</w:t>
      </w:r>
    </w:p>
    <w:p w14:paraId="3EE7897B" w14:textId="77777777" w:rsidR="00A92740" w:rsidRPr="002C346F" w:rsidRDefault="00A92740" w:rsidP="00344A8B">
      <w:pPr>
        <w:pStyle w:val="af0"/>
        <w:numPr>
          <w:ilvl w:val="0"/>
          <w:numId w:val="8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согнуть руку в локтевом суставе и зафиксировать предплечье к плечу;</w:t>
      </w:r>
    </w:p>
    <w:p w14:paraId="53920C06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Из приведённых ответов выберите те, которые определяют максимальное время наложения жгута летом и зимой</w:t>
      </w:r>
    </w:p>
    <w:p w14:paraId="24E421F1" w14:textId="77777777"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более 30 минут;</w:t>
      </w:r>
    </w:p>
    <w:p w14:paraId="5EF6D345" w14:textId="77777777"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более 60 минут;</w:t>
      </w:r>
    </w:p>
    <w:p w14:paraId="3E13EB2A" w14:textId="77777777"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более 90 минут;</w:t>
      </w:r>
    </w:p>
    <w:p w14:paraId="1D316FB8" w14:textId="77777777"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более 120 минут;</w:t>
      </w:r>
    </w:p>
    <w:p w14:paraId="0C97A7EF" w14:textId="77777777"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более 150 минут.</w:t>
      </w:r>
    </w:p>
    <w:p w14:paraId="3112373E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При внутреннем кровотечении необходимо:</w:t>
      </w:r>
    </w:p>
    <w:p w14:paraId="22DE20F0" w14:textId="77777777" w:rsidR="00A92740" w:rsidRPr="002C346F" w:rsidRDefault="00A92740" w:rsidP="00344A8B">
      <w:pPr>
        <w:pStyle w:val="af0"/>
        <w:numPr>
          <w:ilvl w:val="0"/>
          <w:numId w:val="8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пострадавшему обезболивающее средство, наложить тугую повязку, вызвать «скорую помощь»;</w:t>
      </w:r>
    </w:p>
    <w:p w14:paraId="3EA261BE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2.осмотреть пострадавшего, наложить тугую повязку, на повреждённое место наложить холод, вызвать «скорую помощь»;</w:t>
      </w:r>
    </w:p>
    <w:p w14:paraId="768C8598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3.осмотреть пострадавшего и обеспечить ему абсолютный покой, провести непосредственное прижатие области кровотечения, наложить холод, вызвать «скорую помощь».</w:t>
      </w:r>
    </w:p>
    <w:p w14:paraId="07EE14AE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Какую информацию необходимо указать в записке, прикрепляемой к жгуту:</w:t>
      </w:r>
    </w:p>
    <w:p w14:paraId="539BFF72" w14:textId="77777777" w:rsidR="00A92740" w:rsidRPr="002C346F" w:rsidRDefault="00A92740" w:rsidP="00344A8B">
      <w:pPr>
        <w:pStyle w:val="af0"/>
        <w:numPr>
          <w:ilvl w:val="0"/>
          <w:numId w:val="84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фамилию, имя, отчество пострадавшего, вид ранения;</w:t>
      </w:r>
    </w:p>
    <w:p w14:paraId="22A3A703" w14:textId="77777777" w:rsidR="00A92740" w:rsidRPr="002C346F" w:rsidRDefault="00A92740" w:rsidP="00344A8B">
      <w:pPr>
        <w:pStyle w:val="af0"/>
        <w:numPr>
          <w:ilvl w:val="0"/>
          <w:numId w:val="84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дату и точное время (часы и минуты) наложения жгута;</w:t>
      </w:r>
    </w:p>
    <w:p w14:paraId="7B4AD575" w14:textId="77777777" w:rsidR="00A92740" w:rsidRPr="002C346F" w:rsidRDefault="00A92740" w:rsidP="00344A8B">
      <w:pPr>
        <w:pStyle w:val="af0"/>
        <w:numPr>
          <w:ilvl w:val="0"/>
          <w:numId w:val="84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фамилию, имя, отчество пострадавшего, время наложения жгута, фамилию, имя, отчество наложившего жгут.</w:t>
      </w:r>
    </w:p>
    <w:p w14:paraId="00EBF2A0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Как правильно оказать помощь при глубоком и обширном ранении? Выберите из предлагаемых вариантов ваши дальнейшие действия и определите их очерёдность:</w:t>
      </w:r>
    </w:p>
    <w:p w14:paraId="76C7A72F" w14:textId="77777777" w:rsidR="00A92740" w:rsidRPr="002C346F" w:rsidRDefault="00A92740" w:rsidP="00344A8B">
      <w:pPr>
        <w:pStyle w:val="af0"/>
        <w:numPr>
          <w:ilvl w:val="0"/>
          <w:numId w:val="85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успокаивающее средство пострадавшему;</w:t>
      </w:r>
    </w:p>
    <w:p w14:paraId="6465A5B7" w14:textId="77777777" w:rsidR="00A92740" w:rsidRPr="002C346F" w:rsidRDefault="00A92740" w:rsidP="00344A8B">
      <w:pPr>
        <w:pStyle w:val="af0"/>
        <w:numPr>
          <w:ilvl w:val="0"/>
          <w:numId w:val="85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продезинфицировать рану;</w:t>
      </w:r>
    </w:p>
    <w:p w14:paraId="2A935B96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3.обеспечить неподвижность повреждённой части тела;</w:t>
      </w:r>
    </w:p>
    <w:p w14:paraId="722D57DD" w14:textId="77777777" w:rsidR="00A92740" w:rsidRPr="002C346F" w:rsidRDefault="00A92740" w:rsidP="00344A8B">
      <w:pPr>
        <w:pStyle w:val="af0"/>
        <w:numPr>
          <w:ilvl w:val="0"/>
          <w:numId w:val="84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измерить температуру;</w:t>
      </w:r>
    </w:p>
    <w:p w14:paraId="5090B956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5.остановить кровотечение;</w:t>
      </w:r>
    </w:p>
    <w:p w14:paraId="5B23026A" w14:textId="77777777"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наложить стерильную повязку;</w:t>
      </w:r>
    </w:p>
    <w:p w14:paraId="6920851B" w14:textId="77777777"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lastRenderedPageBreak/>
        <w:t>доставить пострадавшего в травматологический пункт;</w:t>
      </w:r>
    </w:p>
    <w:p w14:paraId="1F9F4C87" w14:textId="77777777"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перед отправкой в травматологический пункт дать пострадавшему обезболивающее средство.</w:t>
      </w:r>
    </w:p>
    <w:p w14:paraId="3D47AA37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Найдите ошибку, допущенную при перечислении назначения повязки:</w:t>
      </w:r>
    </w:p>
    <w:p w14:paraId="0159CB4A" w14:textId="77777777" w:rsidR="00A92740" w:rsidRPr="002C346F" w:rsidRDefault="00A92740" w:rsidP="00344A8B">
      <w:pPr>
        <w:pStyle w:val="af0"/>
        <w:numPr>
          <w:ilvl w:val="0"/>
          <w:numId w:val="8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повязка закрывает рану;</w:t>
      </w:r>
    </w:p>
    <w:p w14:paraId="6CD8780C" w14:textId="77777777" w:rsidR="00A92740" w:rsidRPr="002C346F" w:rsidRDefault="00A92740" w:rsidP="00344A8B">
      <w:pPr>
        <w:pStyle w:val="af0"/>
        <w:numPr>
          <w:ilvl w:val="0"/>
          <w:numId w:val="8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повязка предохраняет рану от загрязнения;</w:t>
      </w:r>
    </w:p>
    <w:p w14:paraId="47825DF8" w14:textId="77777777" w:rsidR="00A92740" w:rsidRPr="002C346F" w:rsidRDefault="00A92740" w:rsidP="00344A8B">
      <w:pPr>
        <w:pStyle w:val="af0"/>
        <w:numPr>
          <w:ilvl w:val="0"/>
          <w:numId w:val="8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повязка предохраняет рану от воздействия воздушной среды;</w:t>
      </w:r>
    </w:p>
    <w:p w14:paraId="6F5BD0FA" w14:textId="77777777" w:rsidR="00A92740" w:rsidRPr="002C346F" w:rsidRDefault="00A92740" w:rsidP="00344A8B">
      <w:pPr>
        <w:pStyle w:val="af0"/>
        <w:numPr>
          <w:ilvl w:val="0"/>
          <w:numId w:val="8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повязка уменьшает боль.</w:t>
      </w:r>
    </w:p>
    <w:p w14:paraId="306CF784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Совокупность простых, целесообразных мер по охране здоровья и жизни пострадавшего от травмы или внезапно заболевшего человека называется:</w:t>
      </w:r>
    </w:p>
    <w:p w14:paraId="5F603D9F" w14:textId="77777777" w:rsidR="00A92740" w:rsidRPr="002C346F" w:rsidRDefault="00A92740" w:rsidP="00344A8B">
      <w:pPr>
        <w:pStyle w:val="af0"/>
        <w:numPr>
          <w:ilvl w:val="0"/>
          <w:numId w:val="87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первая помощь;</w:t>
      </w:r>
    </w:p>
    <w:p w14:paraId="0A28DF39" w14:textId="77777777" w:rsidR="00A92740" w:rsidRPr="002C346F" w:rsidRDefault="00A92740" w:rsidP="00344A8B">
      <w:pPr>
        <w:pStyle w:val="af0"/>
        <w:numPr>
          <w:ilvl w:val="0"/>
          <w:numId w:val="87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признаки жизни;</w:t>
      </w:r>
    </w:p>
    <w:p w14:paraId="5D0834BE" w14:textId="77777777" w:rsidR="00A92740" w:rsidRPr="002C346F" w:rsidRDefault="00A92740" w:rsidP="00344A8B">
      <w:pPr>
        <w:pStyle w:val="af0"/>
        <w:numPr>
          <w:ilvl w:val="0"/>
          <w:numId w:val="87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принцип первой помощи</w:t>
      </w:r>
    </w:p>
    <w:p w14:paraId="1EDC4F37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Нарушение целостности функций ткани и органов в результате воздействия факторов внешней среды называется:</w:t>
      </w:r>
    </w:p>
    <w:p w14:paraId="04D7C3EE" w14:textId="77777777" w:rsidR="00A92740" w:rsidRPr="002C346F" w:rsidRDefault="00A92740" w:rsidP="00344A8B">
      <w:pPr>
        <w:pStyle w:val="af0"/>
        <w:numPr>
          <w:ilvl w:val="0"/>
          <w:numId w:val="8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перелом;</w:t>
      </w:r>
    </w:p>
    <w:p w14:paraId="648437DB" w14:textId="77777777" w:rsidR="00A92740" w:rsidRPr="002C346F" w:rsidRDefault="00A92740" w:rsidP="00344A8B">
      <w:pPr>
        <w:pStyle w:val="af0"/>
        <w:numPr>
          <w:ilvl w:val="0"/>
          <w:numId w:val="8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травма;</w:t>
      </w:r>
    </w:p>
    <w:p w14:paraId="3F5FC7D1" w14:textId="77777777" w:rsidR="00A92740" w:rsidRPr="002C346F" w:rsidRDefault="00A92740" w:rsidP="00344A8B">
      <w:pPr>
        <w:pStyle w:val="af0"/>
        <w:numPr>
          <w:ilvl w:val="0"/>
          <w:numId w:val="8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кровотечение</w:t>
      </w:r>
    </w:p>
    <w:p w14:paraId="58816F0C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Можно ли удалять из раны сгустки крови, остатки одежды и т.п.</w:t>
      </w:r>
    </w:p>
    <w:p w14:paraId="788DFC31" w14:textId="77777777" w:rsidR="00A92740" w:rsidRPr="002C346F" w:rsidRDefault="00A92740" w:rsidP="00344A8B">
      <w:pPr>
        <w:pStyle w:val="af0"/>
        <w:numPr>
          <w:ilvl w:val="0"/>
          <w:numId w:val="89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нет;</w:t>
      </w:r>
    </w:p>
    <w:p w14:paraId="7A10E606" w14:textId="77777777" w:rsidR="00A92740" w:rsidRPr="002C346F" w:rsidRDefault="00A92740" w:rsidP="00344A8B">
      <w:pPr>
        <w:pStyle w:val="af0"/>
        <w:numPr>
          <w:ilvl w:val="0"/>
          <w:numId w:val="89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да</w:t>
      </w:r>
    </w:p>
    <w:p w14:paraId="755568B1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02" w:name="bookmark146"/>
      <w:bookmarkStart w:id="103" w:name="bookmark147"/>
      <w:r w:rsidRPr="002C346F">
        <w:rPr>
          <w:b w:val="0"/>
          <w:sz w:val="24"/>
          <w:szCs w:val="24"/>
        </w:rPr>
        <w:t>Пострадавшим с проникающими ранениями грудной и особенно брюшной полости можно или нельзя давать пить?</w:t>
      </w:r>
      <w:bookmarkEnd w:id="102"/>
      <w:bookmarkEnd w:id="103"/>
    </w:p>
    <w:p w14:paraId="689E3985" w14:textId="77777777" w:rsidR="00A92740" w:rsidRPr="002C346F" w:rsidRDefault="00A92740" w:rsidP="00344A8B">
      <w:pPr>
        <w:pStyle w:val="af0"/>
        <w:numPr>
          <w:ilvl w:val="0"/>
          <w:numId w:val="90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можно;</w:t>
      </w:r>
    </w:p>
    <w:p w14:paraId="1911A0D3" w14:textId="77777777" w:rsidR="00A92740" w:rsidRPr="002C346F" w:rsidRDefault="00A92740" w:rsidP="00344A8B">
      <w:pPr>
        <w:pStyle w:val="af0"/>
        <w:numPr>
          <w:ilvl w:val="0"/>
          <w:numId w:val="90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нельзя</w:t>
      </w:r>
    </w:p>
    <w:p w14:paraId="54537BA5" w14:textId="77777777" w:rsidR="00A92740" w:rsidRPr="00945572" w:rsidRDefault="00A92740" w:rsidP="00344A8B">
      <w:pPr>
        <w:pStyle w:val="40"/>
        <w:keepNext/>
        <w:keepLines/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pacing w:val="-4"/>
          <w:sz w:val="24"/>
          <w:szCs w:val="24"/>
        </w:rPr>
      </w:pPr>
      <w:bookmarkStart w:id="104" w:name="bookmark148"/>
      <w:bookmarkStart w:id="105" w:name="bookmark149"/>
      <w:r w:rsidRPr="00945572">
        <w:rPr>
          <w:b w:val="0"/>
          <w:spacing w:val="-4"/>
          <w:sz w:val="24"/>
          <w:szCs w:val="24"/>
        </w:rPr>
        <w:t>38.Что является главным при оказании первой помощи при действии электрического тока?</w:t>
      </w:r>
      <w:bookmarkEnd w:id="104"/>
      <w:bookmarkEnd w:id="105"/>
    </w:p>
    <w:p w14:paraId="21BB3D3D" w14:textId="77777777" w:rsidR="00A92740" w:rsidRPr="002C346F" w:rsidRDefault="00A92740" w:rsidP="0052649E">
      <w:pPr>
        <w:pStyle w:val="af0"/>
        <w:numPr>
          <w:ilvl w:val="0"/>
          <w:numId w:val="91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успокоить пострадавшего;</w:t>
      </w:r>
    </w:p>
    <w:p w14:paraId="27290DE6" w14:textId="77777777" w:rsidR="00A92740" w:rsidRPr="002C346F" w:rsidRDefault="00A92740" w:rsidP="0052649E">
      <w:pPr>
        <w:pStyle w:val="af0"/>
        <w:numPr>
          <w:ilvl w:val="0"/>
          <w:numId w:val="91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сделать вентиляцию легких;</w:t>
      </w:r>
    </w:p>
    <w:p w14:paraId="6D0707FE" w14:textId="77777777" w:rsidR="00A92740" w:rsidRPr="002C346F" w:rsidRDefault="00A92740" w:rsidP="0052649E">
      <w:pPr>
        <w:pStyle w:val="af0"/>
        <w:numPr>
          <w:ilvl w:val="0"/>
          <w:numId w:val="91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сделать непрямой массаж сердца;</w:t>
      </w:r>
    </w:p>
    <w:p w14:paraId="41CA9A80" w14:textId="77777777" w:rsidR="00A92740" w:rsidRPr="002C346F" w:rsidRDefault="00A92740" w:rsidP="0052649E">
      <w:pPr>
        <w:pStyle w:val="af0"/>
        <w:numPr>
          <w:ilvl w:val="0"/>
          <w:numId w:val="91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прекратить действие электрического тока</w:t>
      </w:r>
    </w:p>
    <w:p w14:paraId="14960AD4" w14:textId="77777777"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06" w:name="bookmark150"/>
      <w:bookmarkStart w:id="107" w:name="bookmark151"/>
      <w:r w:rsidRPr="002C346F">
        <w:rPr>
          <w:b w:val="0"/>
          <w:sz w:val="24"/>
          <w:szCs w:val="24"/>
        </w:rPr>
        <w:t>Повреждение, вызываемое термическим воздействием называется:</w:t>
      </w:r>
      <w:bookmarkEnd w:id="106"/>
      <w:bookmarkEnd w:id="107"/>
    </w:p>
    <w:p w14:paraId="5B2A10D3" w14:textId="77777777" w:rsidR="00A92740" w:rsidRPr="002C346F" w:rsidRDefault="00A92740" w:rsidP="0052649E">
      <w:pPr>
        <w:pStyle w:val="af0"/>
        <w:numPr>
          <w:ilvl w:val="0"/>
          <w:numId w:val="93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перелом;</w:t>
      </w:r>
    </w:p>
    <w:p w14:paraId="77D45620" w14:textId="77777777" w:rsidR="00A92740" w:rsidRPr="002C346F" w:rsidRDefault="00A92740" w:rsidP="0052649E">
      <w:pPr>
        <w:pStyle w:val="af0"/>
        <w:numPr>
          <w:ilvl w:val="0"/>
          <w:numId w:val="93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кровотечение;</w:t>
      </w:r>
    </w:p>
    <w:p w14:paraId="27F903E9" w14:textId="77777777" w:rsidR="00A92740" w:rsidRPr="002C346F" w:rsidRDefault="00A92740" w:rsidP="0052649E">
      <w:pPr>
        <w:pStyle w:val="af0"/>
        <w:numPr>
          <w:ilvl w:val="0"/>
          <w:numId w:val="93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травма;</w:t>
      </w:r>
    </w:p>
    <w:p w14:paraId="1717C5E8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4.ожог</w:t>
      </w:r>
    </w:p>
    <w:p w14:paraId="06101AF8" w14:textId="77777777"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08" w:name="bookmark152"/>
      <w:bookmarkStart w:id="109" w:name="bookmark153"/>
      <w:r w:rsidRPr="002C346F">
        <w:rPr>
          <w:b w:val="0"/>
          <w:sz w:val="24"/>
          <w:szCs w:val="24"/>
        </w:rPr>
        <w:lastRenderedPageBreak/>
        <w:t>Возникает от воздействия на тело концентрированных кислот и щелочей, фосфора и некоторых тяжелых металлов:</w:t>
      </w:r>
      <w:bookmarkEnd w:id="108"/>
      <w:bookmarkEnd w:id="109"/>
    </w:p>
    <w:p w14:paraId="32E74CB9" w14:textId="77777777" w:rsidR="00A92740" w:rsidRPr="002C346F" w:rsidRDefault="00A92740" w:rsidP="0052649E">
      <w:pPr>
        <w:pStyle w:val="af0"/>
        <w:numPr>
          <w:ilvl w:val="0"/>
          <w:numId w:val="94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термический ожог;</w:t>
      </w:r>
    </w:p>
    <w:p w14:paraId="6E772A9F" w14:textId="77777777" w:rsidR="00A92740" w:rsidRPr="002C346F" w:rsidRDefault="00A92740" w:rsidP="0052649E">
      <w:pPr>
        <w:pStyle w:val="af0"/>
        <w:numPr>
          <w:ilvl w:val="0"/>
          <w:numId w:val="94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химический ожог;</w:t>
      </w:r>
    </w:p>
    <w:p w14:paraId="6CAB18A9" w14:textId="77777777" w:rsidR="00A92740" w:rsidRPr="002C346F" w:rsidRDefault="00A92740" w:rsidP="0052649E">
      <w:pPr>
        <w:pStyle w:val="af0"/>
        <w:numPr>
          <w:ilvl w:val="0"/>
          <w:numId w:val="94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травма</w:t>
      </w:r>
    </w:p>
    <w:p w14:paraId="7ADDF1D1" w14:textId="77777777"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10" w:name="bookmark154"/>
      <w:bookmarkStart w:id="111" w:name="bookmark155"/>
      <w:r w:rsidRPr="002C346F">
        <w:rPr>
          <w:b w:val="0"/>
          <w:sz w:val="24"/>
          <w:szCs w:val="24"/>
        </w:rPr>
        <w:t>У каких людей наиболее высок риск развития теплового удара?</w:t>
      </w:r>
      <w:bookmarkEnd w:id="110"/>
      <w:bookmarkEnd w:id="111"/>
    </w:p>
    <w:p w14:paraId="2F92EAD1" w14:textId="77777777" w:rsidR="00A92740" w:rsidRPr="002C346F" w:rsidRDefault="00A92740" w:rsidP="0052649E">
      <w:pPr>
        <w:pStyle w:val="af0"/>
        <w:numPr>
          <w:ilvl w:val="0"/>
          <w:numId w:val="95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у людей, имеющих низкий иммунитет;</w:t>
      </w:r>
    </w:p>
    <w:p w14:paraId="32473290" w14:textId="77777777" w:rsidR="00A92740" w:rsidRPr="002C346F" w:rsidRDefault="00A92740" w:rsidP="0052649E">
      <w:pPr>
        <w:pStyle w:val="af0"/>
        <w:numPr>
          <w:ilvl w:val="0"/>
          <w:numId w:val="95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детей, пожилых людей, беременных женщин, людей имеющих генетическую предрасположенность</w:t>
      </w:r>
    </w:p>
    <w:p w14:paraId="706B8198" w14:textId="77777777" w:rsidR="00A92740" w:rsidRPr="002C346F" w:rsidRDefault="00A92740" w:rsidP="0052649E">
      <w:pPr>
        <w:pStyle w:val="af0"/>
        <w:numPr>
          <w:ilvl w:val="0"/>
          <w:numId w:val="95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у человека, испытывающего голод</w:t>
      </w:r>
    </w:p>
    <w:p w14:paraId="6757A8C4" w14:textId="77777777"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12" w:name="bookmark156"/>
      <w:bookmarkStart w:id="113" w:name="bookmark157"/>
      <w:r w:rsidRPr="002C346F">
        <w:rPr>
          <w:b w:val="0"/>
          <w:sz w:val="24"/>
          <w:szCs w:val="24"/>
        </w:rPr>
        <w:t>В результате теплового удара может развиться:</w:t>
      </w:r>
      <w:bookmarkEnd w:id="112"/>
      <w:bookmarkEnd w:id="113"/>
    </w:p>
    <w:p w14:paraId="28F24D7B" w14:textId="77777777" w:rsidR="00A92740" w:rsidRPr="002C346F" w:rsidRDefault="00A92740" w:rsidP="0052649E">
      <w:pPr>
        <w:pStyle w:val="af0"/>
        <w:numPr>
          <w:ilvl w:val="0"/>
          <w:numId w:val="96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шок;</w:t>
      </w:r>
    </w:p>
    <w:p w14:paraId="72933F32" w14:textId="77777777" w:rsidR="00A92740" w:rsidRPr="002C346F" w:rsidRDefault="00A92740" w:rsidP="0052649E">
      <w:pPr>
        <w:pStyle w:val="af0"/>
        <w:numPr>
          <w:ilvl w:val="0"/>
          <w:numId w:val="96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термический ожог;</w:t>
      </w:r>
    </w:p>
    <w:p w14:paraId="15EC675D" w14:textId="77777777" w:rsidR="00A92740" w:rsidRPr="002C346F" w:rsidRDefault="00A92740" w:rsidP="0052649E">
      <w:pPr>
        <w:pStyle w:val="af0"/>
        <w:numPr>
          <w:ilvl w:val="0"/>
          <w:numId w:val="96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химический ожог;</w:t>
      </w:r>
    </w:p>
    <w:p w14:paraId="29461A8D" w14:textId="77777777" w:rsidR="00A92740" w:rsidRPr="002C346F" w:rsidRDefault="00A92740" w:rsidP="0052649E">
      <w:pPr>
        <w:pStyle w:val="af0"/>
        <w:numPr>
          <w:ilvl w:val="0"/>
          <w:numId w:val="96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кровотечение</w:t>
      </w:r>
    </w:p>
    <w:p w14:paraId="01755CCE" w14:textId="77777777"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14" w:name="bookmark158"/>
      <w:bookmarkStart w:id="115" w:name="bookmark159"/>
      <w:r w:rsidRPr="002C346F">
        <w:rPr>
          <w:b w:val="0"/>
          <w:sz w:val="24"/>
          <w:szCs w:val="24"/>
        </w:rPr>
        <w:t>Патологический процесс воздействия токсичных веществ, поступающих в организм человека из внешней среды называется:</w:t>
      </w:r>
      <w:bookmarkEnd w:id="114"/>
      <w:bookmarkEnd w:id="115"/>
    </w:p>
    <w:p w14:paraId="0E760C8D" w14:textId="77777777" w:rsidR="00A92740" w:rsidRPr="002C346F" w:rsidRDefault="00A92740" w:rsidP="0052649E">
      <w:pPr>
        <w:pStyle w:val="af0"/>
        <w:numPr>
          <w:ilvl w:val="0"/>
          <w:numId w:val="97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шок;</w:t>
      </w:r>
    </w:p>
    <w:p w14:paraId="61CC3C29" w14:textId="77777777" w:rsidR="00A92740" w:rsidRPr="002C346F" w:rsidRDefault="00A92740" w:rsidP="0052649E">
      <w:pPr>
        <w:pStyle w:val="af0"/>
        <w:numPr>
          <w:ilvl w:val="0"/>
          <w:numId w:val="97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химический ожог;</w:t>
      </w:r>
    </w:p>
    <w:p w14:paraId="732CEC69" w14:textId="77777777" w:rsidR="00A92740" w:rsidRPr="002C346F" w:rsidRDefault="00A92740" w:rsidP="0052649E">
      <w:pPr>
        <w:pStyle w:val="af0"/>
        <w:numPr>
          <w:ilvl w:val="0"/>
          <w:numId w:val="97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термический ожог;</w:t>
      </w:r>
    </w:p>
    <w:p w14:paraId="1D7675E0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4.отравление;</w:t>
      </w:r>
    </w:p>
    <w:p w14:paraId="6494E46B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5.обморок</w:t>
      </w:r>
    </w:p>
    <w:p w14:paraId="3F0BD91A" w14:textId="77777777"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16" w:name="bookmark160"/>
      <w:bookmarkStart w:id="117" w:name="bookmark161"/>
      <w:r w:rsidRPr="002C346F">
        <w:rPr>
          <w:b w:val="0"/>
          <w:sz w:val="24"/>
          <w:szCs w:val="24"/>
        </w:rPr>
        <w:t>Состояние, развивающееся вследствие нервного потрясения, испуга, большой кровопотери называется:</w:t>
      </w:r>
      <w:bookmarkEnd w:id="116"/>
      <w:bookmarkEnd w:id="117"/>
    </w:p>
    <w:p w14:paraId="44949A6E" w14:textId="77777777" w:rsidR="00A92740" w:rsidRPr="002C346F" w:rsidRDefault="00A92740" w:rsidP="0052649E">
      <w:pPr>
        <w:pStyle w:val="af0"/>
        <w:numPr>
          <w:ilvl w:val="0"/>
          <w:numId w:val="98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шок;</w:t>
      </w:r>
    </w:p>
    <w:p w14:paraId="13F53B97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2 химический ожог;</w:t>
      </w:r>
    </w:p>
    <w:p w14:paraId="41FBCA3A" w14:textId="77777777" w:rsidR="00A92740" w:rsidRPr="002C346F" w:rsidRDefault="00A92740" w:rsidP="00344A8B">
      <w:pPr>
        <w:pStyle w:val="af0"/>
        <w:numPr>
          <w:ilvl w:val="0"/>
          <w:numId w:val="90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термический ожог;</w:t>
      </w:r>
    </w:p>
    <w:p w14:paraId="7389D9A6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4.отравление;</w:t>
      </w:r>
    </w:p>
    <w:p w14:paraId="0A6FB98F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5.обморок</w:t>
      </w:r>
    </w:p>
    <w:p w14:paraId="7B2E46FD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39663FE9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14:paraId="22AEABFB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14:paraId="220889F6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14:paraId="3CA16AAC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14:paraId="17862D31" w14:textId="77777777" w:rsidR="00A92740" w:rsidRPr="002C346F" w:rsidRDefault="00A92740" w:rsidP="004F06AC">
      <w:pPr>
        <w:pStyle w:val="af0"/>
        <w:tabs>
          <w:tab w:val="left" w:pos="900"/>
          <w:tab w:val="left" w:pos="1014"/>
        </w:tabs>
        <w:autoSpaceDE/>
        <w:autoSpaceDN/>
        <w:spacing w:line="360" w:lineRule="auto"/>
        <w:jc w:val="center"/>
        <w:rPr>
          <w:b/>
        </w:rPr>
      </w:pPr>
    </w:p>
    <w:p w14:paraId="11806913" w14:textId="77777777" w:rsidR="00A92740" w:rsidRPr="002C346F" w:rsidRDefault="00A92740" w:rsidP="004F06AC">
      <w:pPr>
        <w:pStyle w:val="af0"/>
        <w:tabs>
          <w:tab w:val="left" w:pos="900"/>
          <w:tab w:val="left" w:pos="1014"/>
        </w:tabs>
        <w:autoSpaceDE/>
        <w:autoSpaceDN/>
        <w:spacing w:line="360" w:lineRule="auto"/>
        <w:jc w:val="center"/>
        <w:rPr>
          <w:b/>
        </w:rPr>
      </w:pPr>
      <w:r w:rsidRPr="002C346F">
        <w:rPr>
          <w:b/>
        </w:rPr>
        <w:lastRenderedPageBreak/>
        <w:t>РАЗДЕЛ 9. ЭЛЕМЕНТЫ НАЧАЛЬНОЙ ВОЕННОЙ ПОДГОТОВКИ</w:t>
      </w:r>
    </w:p>
    <w:p w14:paraId="064BC131" w14:textId="77777777" w:rsidR="00A92740" w:rsidRPr="002C346F" w:rsidRDefault="00A92740" w:rsidP="004F06AC">
      <w:pPr>
        <w:pStyle w:val="af0"/>
        <w:tabs>
          <w:tab w:val="left" w:pos="900"/>
          <w:tab w:val="left" w:pos="1014"/>
        </w:tabs>
        <w:autoSpaceDE/>
        <w:autoSpaceDN/>
        <w:spacing w:line="360" w:lineRule="auto"/>
        <w:jc w:val="center"/>
        <w:rPr>
          <w:b/>
        </w:rPr>
      </w:pPr>
    </w:p>
    <w:p w14:paraId="233F2CA0" w14:textId="77777777" w:rsidR="00A92740" w:rsidRPr="002C346F" w:rsidRDefault="00A92740" w:rsidP="004F06AC">
      <w:pPr>
        <w:pStyle w:val="af0"/>
        <w:tabs>
          <w:tab w:val="left" w:pos="900"/>
          <w:tab w:val="left" w:pos="1014"/>
        </w:tabs>
        <w:autoSpaceDE/>
        <w:autoSpaceDN/>
        <w:spacing w:line="360" w:lineRule="auto"/>
        <w:jc w:val="center"/>
        <w:rPr>
          <w:b/>
        </w:rPr>
      </w:pPr>
      <w:r w:rsidRPr="002C346F">
        <w:rPr>
          <w:b/>
        </w:rPr>
        <w:t xml:space="preserve">Тест </w:t>
      </w:r>
    </w:p>
    <w:p w14:paraId="499FB5F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1.ФЛАНГ – это:</w:t>
      </w:r>
    </w:p>
    <w:p w14:paraId="0F14954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расстояние по фронту между военнослужащими              </w:t>
      </w:r>
    </w:p>
    <w:p w14:paraId="23AFA8C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расстояние в глубину строя между военнослужащими</w:t>
      </w:r>
    </w:p>
    <w:p w14:paraId="24E98D1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правая (левая) оконечность строя</w:t>
      </w:r>
    </w:p>
    <w:p w14:paraId="2ED58B4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2.ФРОНТ – это:</w:t>
      </w:r>
    </w:p>
    <w:p w14:paraId="514E302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  место ведения боевых действий</w:t>
      </w:r>
    </w:p>
    <w:p w14:paraId="3F9991C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расстояние от первой шеренги военнослужащих, до последней шеренги</w:t>
      </w:r>
    </w:p>
    <w:p w14:paraId="017A115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сторона строя, в которую военнослужащие обращены лицом</w:t>
      </w:r>
    </w:p>
    <w:p w14:paraId="42F87AE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3.ИНТЕРВАЛ – это:</w:t>
      </w:r>
    </w:p>
    <w:p w14:paraId="51905F5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расстояние по фронту между военнослужащими</w:t>
      </w:r>
    </w:p>
    <w:p w14:paraId="2AA5727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расстояние в глубину строя между военнослужащими</w:t>
      </w:r>
    </w:p>
    <w:p w14:paraId="28259A2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расстояние между флангами</w:t>
      </w:r>
    </w:p>
    <w:p w14:paraId="45985A6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4.ДИСТАНЦИЯ – это:</w:t>
      </w:r>
    </w:p>
    <w:p w14:paraId="00D037A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установленное Уставом размещение военнослужащих</w:t>
      </w:r>
    </w:p>
    <w:p w14:paraId="4EF2965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расстояние в глубину строя между военнослужащими</w:t>
      </w:r>
    </w:p>
    <w:p w14:paraId="4B7D8D2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расстояние по фронту между военнослужащими</w:t>
      </w:r>
    </w:p>
    <w:p w14:paraId="2A9DBDE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5.ШИРИНА СТРОЯ – это:</w:t>
      </w:r>
    </w:p>
    <w:p w14:paraId="008C315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А)расстояние по фронту между военнослужащими</w:t>
      </w:r>
    </w:p>
    <w:p w14:paraId="1D4DEDA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Б)расстояние от первой шеренги военнослужащих до последней шеренги</w:t>
      </w:r>
    </w:p>
    <w:p w14:paraId="51A34D6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расстояние между флангами</w:t>
      </w:r>
    </w:p>
    <w:p w14:paraId="00DE3C8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6.ГЛУБИНА СТРОЯ – это:</w:t>
      </w:r>
    </w:p>
    <w:p w14:paraId="68C5EF9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расстояние от первой до последней шеренги</w:t>
      </w:r>
    </w:p>
    <w:p w14:paraId="0C859C8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расстояние в глубину строя  между военнослужащими</w:t>
      </w:r>
    </w:p>
    <w:p w14:paraId="7CD27AB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размещение военнослужащих в затылок один другому</w:t>
      </w:r>
    </w:p>
    <w:p w14:paraId="31BBE8D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7. УСТАВ ВНУТРЕННЕЙ СЛУЖБЫ определяет:</w:t>
      </w:r>
    </w:p>
    <w:p w14:paraId="10DFAED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обязанности и права военнослужащих по поддержанию воинской дисциплины</w:t>
      </w:r>
    </w:p>
    <w:p w14:paraId="704211F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общие обязанности военнослужащих и взаимоотношения между ними</w:t>
      </w:r>
    </w:p>
    <w:p w14:paraId="31B8179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определяет обязанности и права  должностных  лиц горнизона</w:t>
      </w:r>
    </w:p>
    <w:p w14:paraId="7E6E7E4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8.ДИСЦИПЛИНАРНЫЙ УСТАВ определяет:</w:t>
      </w:r>
    </w:p>
    <w:p w14:paraId="6FEF7C5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правила внутреннего распорядка</w:t>
      </w:r>
    </w:p>
    <w:p w14:paraId="51826D9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сущность воинской дисциплины</w:t>
      </w:r>
    </w:p>
    <w:p w14:paraId="13B4606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обязанности основных должностных лиц гарнизона</w:t>
      </w:r>
    </w:p>
    <w:p w14:paraId="09E2272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lastRenderedPageBreak/>
        <w:t>9.ВОИНСКИЕ ЗВАНИЯ присваиваются:</w:t>
      </w:r>
    </w:p>
    <w:p w14:paraId="4403F82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военнослужащим</w:t>
      </w:r>
    </w:p>
    <w:p w14:paraId="6754B25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военнослужащим и военнообязанным запаса</w:t>
      </w:r>
    </w:p>
    <w:p w14:paraId="374B4F5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военнослужащим, военнообязанным запаса и военнослужащим в отставке</w:t>
      </w:r>
    </w:p>
    <w:p w14:paraId="5F30516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10.ПРЯМОЙ НАЧАЛЬНИК – это:</w:t>
      </w:r>
    </w:p>
    <w:p w14:paraId="5BAF426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начальник от командира взвода и выше</w:t>
      </w:r>
    </w:p>
    <w:p w14:paraId="6D93DB9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начальник от  командира роты и выше</w:t>
      </w:r>
    </w:p>
    <w:p w14:paraId="5C5BE5B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начальник, которому военнослужащие подчинены по службе</w:t>
      </w:r>
    </w:p>
    <w:p w14:paraId="4C89017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11.НЕПОСРЕДСТВЕННЫЙ НАЧАЛЬНИК – это:</w:t>
      </w:r>
    </w:p>
    <w:p w14:paraId="3F0AE7F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ближайший к подчиненному прямой начальник</w:t>
      </w:r>
    </w:p>
    <w:p w14:paraId="207284A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  командир отделения</w:t>
      </w:r>
    </w:p>
    <w:p w14:paraId="6457561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начальник, чьи приказы выполняет военнослужащий</w:t>
      </w:r>
    </w:p>
    <w:p w14:paraId="058F0B1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12.СУТОЧНЫЙ НАРЯД РОТЫ предназначен:</w:t>
      </w:r>
    </w:p>
    <w:p w14:paraId="5BA8936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 поддержания внутреннего порядка в подразделении</w:t>
      </w:r>
    </w:p>
    <w:p w14:paraId="6D2B6C1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 поддержания внутреннего порядка в подразделении и охраны вооружения</w:t>
      </w:r>
    </w:p>
    <w:p w14:paraId="35DDDB5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для поддержания внутреннего порядка, охраны вооружения, техники и боеприпасов, помещений и имущества</w:t>
      </w:r>
    </w:p>
    <w:p w14:paraId="1B34423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13. ЧАСОВОЙ – это:</w:t>
      </w:r>
    </w:p>
    <w:p w14:paraId="3EDC245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вооруженный солдат, охраняющий что-либо</w:t>
      </w:r>
    </w:p>
    <w:p w14:paraId="1E6C30C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Б)вооруженный  караульный, выполняющий боевую задачу по охране и обороне поста</w:t>
      </w:r>
    </w:p>
    <w:p w14:paraId="3798C53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вооруженный караульный, выполняющий боевую задачу по охране и обороне складов, Боевых Знамен, вооружения</w:t>
      </w:r>
    </w:p>
    <w:p w14:paraId="7AD3D22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14.ПОСТ – это:</w:t>
      </w:r>
    </w:p>
    <w:p w14:paraId="2B3150C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все полученное для охраны и обороны часовому</w:t>
      </w:r>
    </w:p>
    <w:p w14:paraId="1DF5720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все то, что находится на охраняемом объекте</w:t>
      </w:r>
    </w:p>
    <w:p w14:paraId="6C257C0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все порученное для охраны и обороны часовому, а так же место или участок местности, на котором он выполняет свои обязанности</w:t>
      </w:r>
    </w:p>
    <w:p w14:paraId="7513AC1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15.ПРИМЕНЕНИЕ ОРУЖИЯ ЧАСОВЫМ БЕЗ ПРЕДУПРЕЖДЕНИЯ</w:t>
      </w:r>
    </w:p>
    <w:p w14:paraId="0EBE24A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 случае проникновения кого-либо на охраняемый объект</w:t>
      </w:r>
    </w:p>
    <w:p w14:paraId="2F91185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 Б) проникновения с целью  нападения на него или охраняемый объект</w:t>
      </w:r>
    </w:p>
    <w:p w14:paraId="6C5EF31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 случае явного нападения на него или охраняемый им объект</w:t>
      </w:r>
    </w:p>
    <w:p w14:paraId="11A038A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16.ПРИ ВОЗНИКНОВЕНИИ ПОЖАРА НА ПОСТУ  ЧАСОВОЙ ОБЯЗАН:</w:t>
      </w:r>
    </w:p>
    <w:p w14:paraId="4AAB532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сообщить в караульное помещение и приступить к тушению  пожара, продолжая наблюдение за постом</w:t>
      </w:r>
    </w:p>
    <w:p w14:paraId="29A13D1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сообщить о пожаре в караульное помещение и продолжать охрану поста</w:t>
      </w:r>
    </w:p>
    <w:p w14:paraId="29B1208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lastRenderedPageBreak/>
        <w:t>В) сообщить о пожаре в караульное помещение и приступить к тушению пожара</w:t>
      </w:r>
    </w:p>
    <w:p w14:paraId="0B39A2F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17.ОРИЕНТИРОВАНИЕ НА МЕСТНОСТИ – это:</w:t>
      </w:r>
    </w:p>
    <w:p w14:paraId="3D2E12A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определение своего  местонахождения относительно сторон горизонта</w:t>
      </w:r>
    </w:p>
    <w:p w14:paraId="2B8F907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определение своего местонахождения относительно сторон горизонта и ориентиров</w:t>
      </w:r>
    </w:p>
    <w:p w14:paraId="3DA5738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определение своего местонахождения относительно сторон горизонта, ориентиров,</w:t>
      </w:r>
    </w:p>
    <w:p w14:paraId="0F4ED80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точное выдерживание  указанного направления</w:t>
      </w:r>
    </w:p>
    <w:p w14:paraId="5EC1EB9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18.МАГНИТНЫЙ АЗИМУТ – это:</w:t>
      </w:r>
    </w:p>
    <w:p w14:paraId="5077ED6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направление, указываемое магнитной стрелкой компаса</w:t>
      </w:r>
    </w:p>
    <w:p w14:paraId="23DB515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горизонтальный угол, измеряемый по ходу часовой стрелки от северного направления меридиана до направления на предмет</w:t>
      </w:r>
    </w:p>
    <w:p w14:paraId="2FCBACE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горизонтальный угол, измеряемый против хода часовой стрелки от северного направления  меридиана до направления на предмет</w:t>
      </w:r>
    </w:p>
    <w:p w14:paraId="33B3F16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19.ЧТО НЕОБХОДИМО ДЛЯ ДВИЖЕНИЯ ПО АЗИМУТАМ</w:t>
      </w:r>
    </w:p>
    <w:p w14:paraId="1940E91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иметь компас, карту, знать магнитные азимуты</w:t>
      </w:r>
    </w:p>
    <w:p w14:paraId="6A39F32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знать магнитные азимуты с каждого пункта движения и расстояния между ними в парах шагов</w:t>
      </w:r>
    </w:p>
    <w:p w14:paraId="4C33534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20.КАЛИБР СТВОЛА АКМ:</w:t>
      </w:r>
    </w:p>
    <w:p w14:paraId="680D9DC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 А) 7,62 мм. </w:t>
      </w:r>
    </w:p>
    <w:p w14:paraId="6D6AF23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Б)7,65 мм. </w:t>
      </w:r>
    </w:p>
    <w:p w14:paraId="3ADA61A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5,45 мм</w:t>
      </w:r>
    </w:p>
    <w:p w14:paraId="66DFFB8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21.НАЧАЛЬНАЯ СКОРОСТЬ ПУЛИ АКМ:</w:t>
      </w:r>
    </w:p>
    <w:p w14:paraId="39C18A6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А)745 м/с </w:t>
      </w:r>
    </w:p>
    <w:p w14:paraId="50E6ED1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Б)725 м/с </w:t>
      </w:r>
    </w:p>
    <w:p w14:paraId="4621EE6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715 м/с</w:t>
      </w:r>
    </w:p>
    <w:p w14:paraId="1EC4EDD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22.ТЕМП СТРЕЛЬБЫ АКМ (выстрелов в минуту):</w:t>
      </w:r>
    </w:p>
    <w:p w14:paraId="03E44E6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500 </w:t>
      </w:r>
    </w:p>
    <w:p w14:paraId="68A1B43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600 </w:t>
      </w:r>
    </w:p>
    <w:p w14:paraId="1E8A9AA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700</w:t>
      </w:r>
    </w:p>
    <w:p w14:paraId="465C1D9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23..МАССА АКМ (кг):</w:t>
      </w:r>
    </w:p>
    <w:p w14:paraId="56E7D55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3,3</w:t>
      </w:r>
    </w:p>
    <w:p w14:paraId="16EF456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 Б) 3,4 </w:t>
      </w:r>
    </w:p>
    <w:p w14:paraId="7445D34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3,6</w:t>
      </w:r>
    </w:p>
    <w:p w14:paraId="35C8709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24.НАЗНАЧЕНИЕ СТВОЛА АВТОМАТА:</w:t>
      </w:r>
    </w:p>
    <w:p w14:paraId="65932FA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А)для направления полета пули</w:t>
      </w:r>
    </w:p>
    <w:p w14:paraId="5A99319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Б)для производства выстрела</w:t>
      </w:r>
    </w:p>
    <w:p w14:paraId="420FCEE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lastRenderedPageBreak/>
        <w:t>В) для придания пуле вращательного движения</w:t>
      </w:r>
    </w:p>
    <w:p w14:paraId="738199C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25.ДАВЛЕНИЕ ПОРОХОВЫХ ГАЗОВ ВНУТРИ КАНАЛА СТВОЛА ПРИ ВЫСТРЕЛЕ:</w:t>
      </w:r>
    </w:p>
    <w:p w14:paraId="4DF679E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А)1800 кг/см.кв. </w:t>
      </w:r>
    </w:p>
    <w:p w14:paraId="03AEAB4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Б)2800 кг/см.кв </w:t>
      </w:r>
    </w:p>
    <w:p w14:paraId="5EEE2E1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В)3800 кгс/см.кв</w:t>
      </w:r>
    </w:p>
    <w:p w14:paraId="726A298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26.НАЧАЛЬНАЯ СКОРОСТЬ ПУЛИ – это:</w:t>
      </w:r>
    </w:p>
    <w:p w14:paraId="6DC6FFD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А)скорость пули у пульного входа</w:t>
      </w:r>
    </w:p>
    <w:p w14:paraId="0651F47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скорость пули у точки вылета</w:t>
      </w:r>
    </w:p>
    <w:p w14:paraId="111D0BF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27. МОТОСТРЕЛКОВОЕ  ОТДЕЛЕНИЕ – это:</w:t>
      </w:r>
    </w:p>
    <w:p w14:paraId="2261EC0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А)самостоятельное  воинское   подразделение  Вооруженных Сил РК</w:t>
      </w:r>
    </w:p>
    <w:p w14:paraId="21A8EA2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низшее тактическое подразделение, организационно входящее в состав мотострелкового взвода</w:t>
      </w:r>
    </w:p>
    <w:p w14:paraId="682C1F6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тактическое подразделение среднего звена, организационно входящее в состав мотострелкового взвода</w:t>
      </w:r>
    </w:p>
    <w:p w14:paraId="7FBCA91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28 .МСО на БМП  В СВЕМ СОСТАВЕ ИМЕЕТ:</w:t>
      </w:r>
    </w:p>
    <w:p w14:paraId="03AF19C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К,НО,МВ,П,СГ,ПГ,СС,С.</w:t>
      </w:r>
    </w:p>
    <w:p w14:paraId="6F7C425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Б)К,П,СГ,ПГ,СН,СС,С,С.</w:t>
      </w:r>
    </w:p>
    <w:p w14:paraId="0D0A61D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29. МСО на БТР  В СВОЕМ СОСТАВЕ ИМЕЕТ:</w:t>
      </w:r>
    </w:p>
    <w:p w14:paraId="62586BB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К,НО,МВ,П,СГ,ПГ,СС,С.</w:t>
      </w:r>
    </w:p>
    <w:p w14:paraId="752939E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К, П, СГ, ПГ, СН, СС, С, С, В.</w:t>
      </w:r>
    </w:p>
    <w:p w14:paraId="49A008E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30. ВООРУЖЕНИЕ ОТДЕЛЕНИЯ на БТР:</w:t>
      </w:r>
    </w:p>
    <w:p w14:paraId="1B82244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РПК, РПГ, АК, СВД, ручные осколочные гранаты,РКГ,БТР</w:t>
      </w:r>
    </w:p>
    <w:p w14:paraId="6AB60DD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РПК, РПГ, АК, БТР, ручные осколочные гранаты, РКГ.</w:t>
      </w:r>
    </w:p>
    <w:p w14:paraId="653D890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31. ВИДЫ БОЯ:</w:t>
      </w:r>
    </w:p>
    <w:p w14:paraId="04BDE96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наступление, оборона</w:t>
      </w:r>
    </w:p>
    <w:p w14:paraId="04AF8F1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охват, обход.</w:t>
      </w:r>
    </w:p>
    <w:p w14:paraId="5E118FE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32. СОВРЕМЕННЫЙ БОЙ  НАЗЫВАЕТСЯ ОБЩЕВОЙСКОВЫМ,ПОТОМУ,ЧТО:</w:t>
      </w:r>
    </w:p>
    <w:p w14:paraId="62CA078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 нем участвуют  Силы общего  назначения</w:t>
      </w:r>
    </w:p>
    <w:p w14:paraId="7B90915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в нем участвуют  ВМФ, ВВС, ПВО, мобильные силы</w:t>
      </w:r>
    </w:p>
    <w:p w14:paraId="7425F1F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мобильные части, ВМФ, ВВС, ПВО, внутренние  и пограничные войска</w:t>
      </w:r>
    </w:p>
    <w:p w14:paraId="6EC0150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33. ПОХОДНЫЙ ПОРЯДОК  МОТОСТРЕЛКОВОГО ОТДЕЛЕНИЯ ПРЕДНАЗНАЧЕН:</w:t>
      </w:r>
    </w:p>
    <w:p w14:paraId="59F2887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  для передвижения на марше на машинах</w:t>
      </w:r>
    </w:p>
    <w:p w14:paraId="486A845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 передвижения на марше в пешем порядке</w:t>
      </w:r>
    </w:p>
    <w:p w14:paraId="3962E2A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для передвижения на марше  в пешем порядке или БМП(БТР) в колонне взвода</w:t>
      </w:r>
    </w:p>
    <w:p w14:paraId="219E089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lastRenderedPageBreak/>
        <w:t>34. БОЕВОЙ ПОРЯДОК МСО- это построение отделения:</w:t>
      </w:r>
    </w:p>
    <w:p w14:paraId="46BC869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 ведения боя в наступлении</w:t>
      </w:r>
    </w:p>
    <w:p w14:paraId="4983FA6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 ведения боя в обороне</w:t>
      </w:r>
    </w:p>
    <w:p w14:paraId="6729964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для ведения боя в наступлении и обороне</w:t>
      </w:r>
    </w:p>
    <w:p w14:paraId="41764A3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35. ИНТЕРВАЛ МЕЖДУ СОЛДАТАМИ В РАЗВЕРНУТОЙ ЦЕПИ:</w:t>
      </w:r>
    </w:p>
    <w:p w14:paraId="720979C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6-8 метров</w:t>
      </w:r>
    </w:p>
    <w:p w14:paraId="70913BF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4-6 метров</w:t>
      </w:r>
    </w:p>
    <w:p w14:paraId="0EB6D5B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10-12 метров</w:t>
      </w:r>
    </w:p>
    <w:p w14:paraId="1730A21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36. БОЕВОЕ ОБЕСПЕЧЕНИЕ – это:</w:t>
      </w:r>
    </w:p>
    <w:p w14:paraId="3FC8494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своевременное обеспечение частей вооружением, боеприпасами, техникой</w:t>
      </w:r>
    </w:p>
    <w:p w14:paraId="01B0876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разведка, защита от ОМП, маскировка, охранение, инженерное и химическое обеспечение</w:t>
      </w:r>
    </w:p>
    <w:p w14:paraId="6C476D5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37. КАКИМ СПОСОБОМ ВЕДЕТСЯ СТРЕЛЬБА ПО НИЗКОЛЕТЯЩЕЙ ЦЕЛИ, СКОРОСТЬ КОТОРОЙ до 150  м/с</w:t>
      </w:r>
    </w:p>
    <w:p w14:paraId="0B3B2E5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сопроводительный</w:t>
      </w:r>
    </w:p>
    <w:p w14:paraId="786D171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заградительный</w:t>
      </w:r>
    </w:p>
    <w:p w14:paraId="0C1ADD1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комбинированный</w:t>
      </w:r>
    </w:p>
    <w:p w14:paraId="7DA177C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38. ВЕЛИЧИНА УПРЕЖДЕНИЯ ПРИ СТРЕЛЬБЕ ЗАГРАДИТЕЛЬНЫМ СПОСОБОМ</w:t>
      </w:r>
    </w:p>
    <w:p w14:paraId="367CE9C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300-400 метров</w:t>
      </w:r>
    </w:p>
    <w:p w14:paraId="712070A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800-900 метров</w:t>
      </w:r>
    </w:p>
    <w:p w14:paraId="048E5A7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1200-1500 метров</w:t>
      </w:r>
    </w:p>
    <w:p w14:paraId="64321A4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39. ВЕЛИЧИНА УПРЕЖДЕНИЯ ПРИ СТРЕЛЬБЕ СОПРОВОДИТЕЛЬНЫМ СПОСОБОМ</w:t>
      </w:r>
    </w:p>
    <w:p w14:paraId="7127818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60-80 метров</w:t>
      </w:r>
    </w:p>
    <w:p w14:paraId="13A08FB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30-40 метров</w:t>
      </w:r>
    </w:p>
    <w:p w14:paraId="11B6A64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100-150 метров</w:t>
      </w:r>
    </w:p>
    <w:p w14:paraId="2715546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40. РАЗМЕРЫ ОДИНОЧНОГО ОКОПА ДЛЯ СТРЕЛЬБЫ ЛЕЖА</w:t>
      </w:r>
    </w:p>
    <w:p w14:paraId="7854854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длина-200 см., ширина-60 см., глубина-40 см., высота бруствера-30 см., ширина бруствера-70</w:t>
      </w:r>
    </w:p>
    <w:p w14:paraId="5D89F10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длина-170 см, ширина-60 см, глубина-30 см, высота бруствера-30 см,ширина бруствера-100 см</w:t>
      </w:r>
    </w:p>
    <w:p w14:paraId="0FF0535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41.ОСМОТР МЕСТНОСТИ НАБЛЮДАТЕЛЕМ</w:t>
      </w:r>
    </w:p>
    <w:p w14:paraId="11B8FFA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ведется справа на лево в сторону противника</w:t>
      </w:r>
    </w:p>
    <w:p w14:paraId="0133759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ведется  слева на право в сторону противника</w:t>
      </w:r>
    </w:p>
    <w:p w14:paraId="2E33F5B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ведется справа на лево в сторону противника с самоконтролем каждой зоны</w:t>
      </w:r>
    </w:p>
    <w:p w14:paraId="1A66DDC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lastRenderedPageBreak/>
        <w:t>42. НАЗНАЧЕНИЕ ДОЗОРА</w:t>
      </w:r>
    </w:p>
    <w:p w14:paraId="7756EE4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разведка местности при отдыхе основных сил</w:t>
      </w:r>
    </w:p>
    <w:p w14:paraId="5CFFE6D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разведка местности при действиях в отрыве от своих основных сил</w:t>
      </w:r>
    </w:p>
    <w:p w14:paraId="604845A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разведка местности перед линией обороны</w:t>
      </w:r>
    </w:p>
    <w:p w14:paraId="4FA63A8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43.ОЧАГ  ЯДЕРНОГО  ПОРАЖЕНИЯ –  ЭТО:</w:t>
      </w:r>
    </w:p>
    <w:p w14:paraId="371FC20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территория, подвергшаяся непосредственному воздействию поражающих факторов ядерного взрыва</w:t>
      </w:r>
    </w:p>
    <w:p w14:paraId="58636BD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территория, подвергшаяся частичным и полным разрушениям, массовым пожарам</w:t>
      </w:r>
    </w:p>
    <w:p w14:paraId="792D2D7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44.ДОЗА ИЗЛУЧЕНИЯ (ДОЗА РАДИАЦИИ) – ЭТО:</w:t>
      </w:r>
    </w:p>
    <w:p w14:paraId="5536DD1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количество излучения, полученное человеком при ядерном  взрыве</w:t>
      </w:r>
    </w:p>
    <w:p w14:paraId="34CC9CB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энергия излучения, поглощенная человеком, предметом при ядерном взрыве</w:t>
      </w:r>
    </w:p>
    <w:p w14:paraId="28A3E3E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энергия излучения, поглощенная в единице объема  облучаемой  среды</w:t>
      </w:r>
    </w:p>
    <w:p w14:paraId="326AF83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45.ЛУЧЕВАЯ БОЛЕЗНЬ 1-ОЙ СТЕПЕНИ  ВЫЗЫВАЕТСЯ  ДОЗОЙ ИЗЛУЧЕНИЯ:</w:t>
      </w:r>
    </w:p>
    <w:p w14:paraId="4CC089D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50-80 р.</w:t>
      </w:r>
    </w:p>
    <w:p w14:paraId="11755B6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100-200 р.</w:t>
      </w:r>
    </w:p>
    <w:p w14:paraId="5E40EEF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200-250 р.</w:t>
      </w:r>
    </w:p>
    <w:p w14:paraId="7C1B499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46.БЕЗОПАСНАЯ ДОЗА ОБЛУЧЕНИЯ:</w:t>
      </w:r>
    </w:p>
    <w:p w14:paraId="3DE264D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однократное облучение в течении 4-х  суток до 50 р., многократное – до 100 р. за 10-30 дней</w:t>
      </w:r>
    </w:p>
    <w:p w14:paraId="31428CA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однократное в течении 2-х суток  до 40 р., многократное – до 100 р. за 5-10 дней</w:t>
      </w:r>
    </w:p>
    <w:p w14:paraId="611ABDA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47.ОТРАВЛЯЮЩИЕ  ВЕЩЕСТВА  НЕРВНО – ПАРАЛИТИЧЕСКОГО  ДЕЙСТВИЯ:</w:t>
      </w:r>
    </w:p>
    <w:p w14:paraId="59E9B6F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иприт, зарин, люизит</w:t>
      </w:r>
    </w:p>
    <w:p w14:paraId="761CBD4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зарин, зоман, V- газы</w:t>
      </w:r>
    </w:p>
    <w:p w14:paraId="47972D2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V- газы, хлорциан, синильная кислота</w:t>
      </w:r>
    </w:p>
    <w:p w14:paraId="0DAD217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48.О.В. КОЖНО-НАРЫВНОГО ДЕЙСТВИЯ:</w:t>
      </w:r>
    </w:p>
    <w:p w14:paraId="45E8BCD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ипрен</w:t>
      </w:r>
    </w:p>
    <w:p w14:paraId="0CA0BD2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икорит</w:t>
      </w:r>
    </w:p>
    <w:p w14:paraId="0D85341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иприт</w:t>
      </w:r>
    </w:p>
    <w:p w14:paraId="4A2D508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49.О.В. ОБЩЕЯДОВИТОГО  ДЕЙСТВИЯ:</w:t>
      </w:r>
    </w:p>
    <w:p w14:paraId="4776CE3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синильная кислота, хлорциан</w:t>
      </w:r>
    </w:p>
    <w:p w14:paraId="33D0F96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циановая кислота, хлорпикрин</w:t>
      </w:r>
    </w:p>
    <w:p w14:paraId="72FCC8D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фосген, люизит</w:t>
      </w:r>
    </w:p>
    <w:p w14:paraId="66B1096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50.О.В. УДУШАЮЩЕГО ДЕЙСТВИЯ:</w:t>
      </w:r>
    </w:p>
    <w:p w14:paraId="30C2FB5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фенол</w:t>
      </w:r>
    </w:p>
    <w:p w14:paraId="43318F5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фетанол</w:t>
      </w:r>
    </w:p>
    <w:p w14:paraId="5F55398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lastRenderedPageBreak/>
        <w:t>В) фосген</w:t>
      </w:r>
    </w:p>
    <w:p w14:paraId="638BBA1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51.ОЧАГ  ХИМИЧЕСКОГО  ПОРАЖЕНИЯ – ЭТО:</w:t>
      </w:r>
    </w:p>
    <w:p w14:paraId="026FE9D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территория, в пределах которой  произошли массовые поражения людей и сельскохозяйственных  животных</w:t>
      </w:r>
    </w:p>
    <w:p w14:paraId="1A6AA7E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территория, в пределах которой произошли массовые поражения людей, сельскохозяйственных  и  диких животных</w:t>
      </w:r>
    </w:p>
    <w:p w14:paraId="08B76D9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52.СПОСОБЫ  ОПОВЕЩЕНИЯ НАСЕЛЕНИЯ О Ч.С.:</w:t>
      </w:r>
    </w:p>
    <w:p w14:paraId="7FF3CDD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сирены, прерывистые гудки предприятий</w:t>
      </w:r>
    </w:p>
    <w:p w14:paraId="472D5DD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прерывистые сигналы автомобилей</w:t>
      </w:r>
    </w:p>
    <w:p w14:paraId="3276EBA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все выше указанное</w:t>
      </w:r>
    </w:p>
    <w:p w14:paraId="173C70D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53.УСЛЫШАВ ДОМА СИГНАЛ ОБ ОПАСНОСТИ ХИМИЧЕСКОГО ЗАРАЖЕНИЯ В РЕЗУЛЬТАТЕ  ВЫБРОСА (ВЫЛИВА) С.Д.Я.В., СЛЕДУЕТ:</w:t>
      </w:r>
    </w:p>
    <w:p w14:paraId="04C1C0E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одеть индивидуальные средства защиты, герметизировать жилище</w:t>
      </w:r>
    </w:p>
    <w:p w14:paraId="1811F46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одеть индивидуальные средства защиты  и покинуть  жилище</w:t>
      </w:r>
    </w:p>
    <w:p w14:paraId="03D9B36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54.СРЕДСТВА ИНДИВИДУАЛЬНОЙ  ЗАЩИТЫ  ПРЕДНАЗНАЧИНЫ:</w:t>
      </w:r>
    </w:p>
    <w:p w14:paraId="51C4B27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 защиты от попадания  внутрь организма, на кожные  покровы  и одежду  Р.В., О.В. и  бактериальных  средств</w:t>
      </w:r>
    </w:p>
    <w:p w14:paraId="02003C1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 защиты  органов  дыхания, от попадания  на кожные покровы  и  одежду  Р.В., О.В. и  бактериальных   средств</w:t>
      </w:r>
    </w:p>
    <w:p w14:paraId="5E0E915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55.ДЛЯ ОПРЕДЕЛЕНИЯ РОСТА ШЛЕМ-МАСКИПРОТИВОГАЗА ГП-5  НЕОБХОДИМО:</w:t>
      </w:r>
    </w:p>
    <w:p w14:paraId="6FEB16B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измерить голову  по  замкнутой  линии, проходящей  через  затылок, уши, подбородок</w:t>
      </w:r>
    </w:p>
    <w:p w14:paraId="28D3665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измерить голову по  замкнутой линии, проходящую через макушку, щеки и подбородок</w:t>
      </w:r>
    </w:p>
    <w:p w14:paraId="5109D4D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56.ИНДИВИДУАЛЬНЫЙ  ПРОТИВОХИМИЧЕСКИЙ  ПАКЕТ  ПРЕДНАЗНАЧЕН:</w:t>
      </w:r>
    </w:p>
    <w:p w14:paraId="0136657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  обеззараживания  радиоактивных веществ</w:t>
      </w:r>
    </w:p>
    <w:p w14:paraId="1EE0472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 обеззараживания  О.В. в виде аэрозолей</w:t>
      </w:r>
    </w:p>
    <w:p w14:paraId="1D16556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для обеззараживания  капельно-жидких О.В.</w:t>
      </w:r>
    </w:p>
    <w:p w14:paraId="7CD5F74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57.УБЕЖИЩЕ – ЭТО:</w:t>
      </w:r>
    </w:p>
    <w:p w14:paraId="377D996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специальные сооружения, предназначенные  для защиты  людей от  любых  поражающих факторов О.М.П.</w:t>
      </w:r>
    </w:p>
    <w:p w14:paraId="6873FFA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специальные сооружения, предназначенные  для  защиты  людей  от  поражающих  факторов ядерного  и  химического оружия</w:t>
      </w:r>
    </w:p>
    <w:p w14:paraId="4522A83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58.ПРОТИВОРАДИОЦИОННЫЕ  УКРЫТИЯ –  ЭТО:</w:t>
      </w:r>
    </w:p>
    <w:p w14:paraId="5D9B3E6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lastRenderedPageBreak/>
        <w:t>А) защитные  сооружения, предназначенные для  полной  защиты  от поражающих  факторов любого О.М.П.</w:t>
      </w:r>
    </w:p>
    <w:p w14:paraId="27B711F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защитные  сооружения,  предназначенные для  ослабления  поражающих  факторов ядерного взрыва</w:t>
      </w:r>
    </w:p>
    <w:p w14:paraId="35395BA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59.ПРИБОР РАДИАЦИОННОЙ РАЗВЕДКИ ДП-5А  ПРЕДНАЗНАЧЕН:</w:t>
      </w:r>
    </w:p>
    <w:p w14:paraId="747D88C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  измерения  дозы  р/активного излучения  на зараженной  местности  по гамма- и  бета – излучениям</w:t>
      </w:r>
    </w:p>
    <w:p w14:paraId="0EF5313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  измерения  мощности  дозы излучений  и р/активной  зараженности  предметов  по Г и Б излучению  на  р/активной зараженной местности</w:t>
      </w:r>
    </w:p>
    <w:p w14:paraId="6F6D7BE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60.ПРИБОРЫ ДОЗИМЕТРИЧЕСКОГО  КОНТРОЛЯ  ПРЕДНАЗНАЧЕНЫ:</w:t>
      </w:r>
    </w:p>
    <w:p w14:paraId="5637D30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  измерения  дозы  внешнего  облучения  людей  на  зараженной  Р.В. местности</w:t>
      </w:r>
    </w:p>
    <w:p w14:paraId="36A728F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  измерения  дозы  облучения  людей, животных, предметов на зараженной Р.В. местности</w:t>
      </w:r>
    </w:p>
    <w:p w14:paraId="45DBE79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14:paraId="204FA355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2A39BECF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14:paraId="0459D741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14:paraId="05A39A1B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14:paraId="705BA7D7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14:paraId="0742DF7D" w14:textId="77777777" w:rsidR="00A92740" w:rsidRPr="002C346F" w:rsidRDefault="00A92740" w:rsidP="00057AB6">
      <w:pPr>
        <w:pStyle w:val="2"/>
        <w:pageBreakBefore/>
        <w:rPr>
          <w:rFonts w:ascii="Times New Roman" w:hAnsi="Times New Roman"/>
          <w:szCs w:val="24"/>
        </w:rPr>
      </w:pPr>
      <w:bookmarkStart w:id="118" w:name="_Toc159244923"/>
      <w:r w:rsidRPr="002C346F">
        <w:rPr>
          <w:rFonts w:ascii="Times New Roman" w:hAnsi="Times New Roman"/>
          <w:szCs w:val="24"/>
        </w:rPr>
        <w:lastRenderedPageBreak/>
        <w:t>2.2. Перечень вопросов и заданий для промежуточной аттестации</w:t>
      </w:r>
      <w:bookmarkEnd w:id="118"/>
      <w:r w:rsidRPr="002C346F">
        <w:rPr>
          <w:rFonts w:ascii="Times New Roman" w:hAnsi="Times New Roman"/>
          <w:szCs w:val="24"/>
        </w:rPr>
        <w:t xml:space="preserve"> </w:t>
      </w:r>
    </w:p>
    <w:p w14:paraId="2B8485F8" w14:textId="77777777" w:rsidR="00A92740" w:rsidRPr="002C346F" w:rsidRDefault="00A92740" w:rsidP="00057AB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614407B" w14:textId="77777777" w:rsidR="00A92740" w:rsidRPr="002C346F" w:rsidRDefault="00A92740" w:rsidP="00057AB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ФОС предназначен для контроля и оценки результатов освоения предмета </w:t>
      </w:r>
      <w:r w:rsidR="00797455">
        <w:rPr>
          <w:rFonts w:ascii="Times New Roman" w:hAnsi="Times New Roman"/>
          <w:sz w:val="24"/>
          <w:szCs w:val="24"/>
        </w:rPr>
        <w:t>ОУП.07</w:t>
      </w:r>
      <w:r w:rsidRPr="002C346F">
        <w:rPr>
          <w:rFonts w:ascii="Times New Roman" w:hAnsi="Times New Roman"/>
          <w:sz w:val="24"/>
          <w:szCs w:val="24"/>
        </w:rPr>
        <w:t xml:space="preserve"> «Основы безопасности жизнедеятельности»</w:t>
      </w:r>
    </w:p>
    <w:p w14:paraId="21FA69CE" w14:textId="77777777" w:rsidR="00A92740" w:rsidRPr="002C346F" w:rsidRDefault="00A92740" w:rsidP="00057AB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Форма: дифференцированный зачет.</w:t>
      </w:r>
    </w:p>
    <w:p w14:paraId="1EB9C361" w14:textId="77777777" w:rsidR="00A92740" w:rsidRPr="002C346F" w:rsidRDefault="00A92740" w:rsidP="00057AB6">
      <w:pPr>
        <w:pStyle w:val="af0"/>
        <w:spacing w:line="360" w:lineRule="auto"/>
        <w:jc w:val="both"/>
        <w:rPr>
          <w:b/>
          <w:bCs/>
        </w:rPr>
      </w:pPr>
    </w:p>
    <w:p w14:paraId="578914E9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Итоговый т</w:t>
      </w: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ест</w:t>
      </w:r>
    </w:p>
    <w:p w14:paraId="40F42315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Вариант 1</w:t>
      </w:r>
    </w:p>
    <w:p w14:paraId="70F2C0CE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1. Из перечисленных ниже причин выберите те, которые являются причинами вынужденного автономного существования в природных условиях:</w:t>
      </w:r>
    </w:p>
    <w:p w14:paraId="2BDB996C" w14:textId="77777777" w:rsidR="00A92740" w:rsidRPr="002C346F" w:rsidRDefault="00A92740" w:rsidP="002C346F">
      <w:pPr>
        <w:numPr>
          <w:ilvl w:val="0"/>
          <w:numId w:val="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потеря части продуктов питания, потеря компаса;</w:t>
      </w:r>
    </w:p>
    <w:p w14:paraId="22997E02" w14:textId="77777777" w:rsidR="00A92740" w:rsidRPr="002C346F" w:rsidRDefault="00A92740" w:rsidP="002C346F">
      <w:pPr>
        <w:numPr>
          <w:ilvl w:val="0"/>
          <w:numId w:val="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несвоевременная регистрация туристической группы перед выходом на маршрут;</w:t>
      </w:r>
    </w:p>
    <w:p w14:paraId="7583C7EC" w14:textId="77777777" w:rsidR="00A92740" w:rsidRPr="002C346F" w:rsidRDefault="00A92740" w:rsidP="002C346F">
      <w:pPr>
        <w:numPr>
          <w:ilvl w:val="0"/>
          <w:numId w:val="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потеря ориентировки на местности во время похода, авария транспортных средств в условиях природной среды;</w:t>
      </w:r>
    </w:p>
    <w:p w14:paraId="5B99A796" w14:textId="77777777" w:rsidR="00A92740" w:rsidRPr="002C346F" w:rsidRDefault="00A92740" w:rsidP="002C346F">
      <w:pPr>
        <w:numPr>
          <w:ilvl w:val="0"/>
          <w:numId w:val="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плохие погодные условия на маршруте движения.</w:t>
      </w:r>
    </w:p>
    <w:p w14:paraId="30BF134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2. Порядок действий в различных аварийных ситуациях в условиях природной среды отличается друг от друга и зависит от конкретной обстановки. Из приведенных ниже случаев выберите те, когда командир группы должен принять решение об уходе с места аварии:</w:t>
      </w:r>
    </w:p>
    <w:p w14:paraId="2D52CF27" w14:textId="77777777" w:rsidR="00A92740" w:rsidRPr="002C346F" w:rsidRDefault="00A92740" w:rsidP="002C346F">
      <w:pPr>
        <w:numPr>
          <w:ilvl w:val="0"/>
          <w:numId w:val="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группа не может быть обнаружена спасателями из-за окружающей ее густой растительности, возникла непосредственная угроза жизни людей;</w:t>
      </w:r>
    </w:p>
    <w:p w14:paraId="5CE1CE87" w14:textId="77777777" w:rsidR="00A92740" w:rsidRPr="002C346F" w:rsidRDefault="00A92740" w:rsidP="002C346F">
      <w:pPr>
        <w:numPr>
          <w:ilvl w:val="0"/>
          <w:numId w:val="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направление на ближайший населенный пункт и его удаление неизвестны;</w:t>
      </w:r>
    </w:p>
    <w:p w14:paraId="5DBCF632" w14:textId="77777777" w:rsidR="00A92740" w:rsidRPr="002C346F" w:rsidRDefault="00A92740" w:rsidP="002C346F">
      <w:pPr>
        <w:numPr>
          <w:ilvl w:val="0"/>
          <w:numId w:val="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место происшествия точно не определено, местность незнакомая и труднопроходимая;</w:t>
      </w:r>
    </w:p>
    <w:p w14:paraId="353DBE3F" w14:textId="77777777" w:rsidR="00A92740" w:rsidRPr="002C346F" w:rsidRDefault="00A92740" w:rsidP="002C346F">
      <w:pPr>
        <w:numPr>
          <w:ilvl w:val="0"/>
          <w:numId w:val="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точно неизвестно местонахождение спасателей, и состояние здоровья людей не позволяет преодолеть расстояние до населенного пункта.</w:t>
      </w:r>
    </w:p>
    <w:p w14:paraId="1CB847D0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3. Собираясь в поход, вам необходимо подобрать одежду. Каким нижеперечисленным требованиям она должна соответствовать?</w:t>
      </w:r>
    </w:p>
    <w:p w14:paraId="64A7B0A1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Cs/>
          <w:sz w:val="24"/>
          <w:szCs w:val="24"/>
          <w:lang w:eastAsia="ru-RU"/>
        </w:rPr>
        <w:t>1) </w:t>
      </w:r>
      <w:r w:rsidRPr="002C346F">
        <w:rPr>
          <w:rFonts w:ascii="Times New Roman" w:hAnsi="Times New Roman"/>
          <w:sz w:val="24"/>
          <w:szCs w:val="24"/>
          <w:lang w:eastAsia="ru-RU"/>
        </w:rPr>
        <w:t>одежда должна быть свободной и надеваться в несколько слоев;</w:t>
      </w:r>
    </w:p>
    <w:p w14:paraId="103007ED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одежда должна быть из синтетических материалов;</w:t>
      </w:r>
    </w:p>
    <w:p w14:paraId="1DACD71B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одежда должна быть однотонного цвета или из камуфлированного материала;</w:t>
      </w:r>
    </w:p>
    <w:p w14:paraId="0AC4EFA4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одежда должна иметь световозвращающие элементы.</w:t>
      </w:r>
    </w:p>
    <w:p w14:paraId="402A2F55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4. Выберите из предложенных вариантов установленные требования к сооружению временного жилища</w:t>
      </w:r>
    </w:p>
    <w:p w14:paraId="2D66B808" w14:textId="77777777" w:rsidR="00A92740" w:rsidRPr="002C346F" w:rsidRDefault="00A92740" w:rsidP="002C346F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место должно находиться на берегу реки или другого водоема на уровне воды;</w:t>
      </w:r>
    </w:p>
    <w:p w14:paraId="58AED0D0" w14:textId="77777777" w:rsidR="00A92740" w:rsidRPr="002C346F" w:rsidRDefault="00A92740" w:rsidP="002C346F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место должно находиться на ровной возвышенной продуваемой площадке; возле площадки должен находиться источник воды и достаточно топлива;</w:t>
      </w:r>
    </w:p>
    <w:p w14:paraId="458DA776" w14:textId="77777777" w:rsidR="00A92740" w:rsidRPr="002C346F" w:rsidRDefault="00A92740" w:rsidP="002C346F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место должно находиться среди сухостоя, который можно использовать для костра;</w:t>
      </w:r>
    </w:p>
    <w:p w14:paraId="665E22EC" w14:textId="77777777" w:rsidR="00A92740" w:rsidRPr="002C346F" w:rsidRDefault="00A92740" w:rsidP="002C346F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недалеко от площадки должна быть дорога или наезженная тропа.</w:t>
      </w:r>
    </w:p>
    <w:p w14:paraId="446E9565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5. Выберите самый надежный способ обеззараживания воды в полевых условиях:</w:t>
      </w:r>
    </w:p>
    <w:p w14:paraId="61661F7A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1) очистка через фильтр из песка и материи;</w:t>
      </w:r>
    </w:p>
    <w:p w14:paraId="25D278B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очистка через фильтр из песка, ваты и материи;</w:t>
      </w:r>
    </w:p>
    <w:p w14:paraId="166DE5D1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3) </w:t>
      </w:r>
      <w:r w:rsidRPr="002C346F">
        <w:rPr>
          <w:rFonts w:ascii="Times New Roman" w:hAnsi="Times New Roman"/>
          <w:sz w:val="24"/>
          <w:szCs w:val="24"/>
          <w:lang w:eastAsia="ru-RU"/>
        </w:rPr>
        <w:t>кипячение воды;</w:t>
      </w:r>
    </w:p>
    <w:p w14:paraId="1116348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добавление в воду марганцовки.</w:t>
      </w:r>
    </w:p>
    <w:p w14:paraId="1BEA025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6. Где рекомендуется расположиться в салоне общественного транспорта, если в нем нет свободных мест для сидения?</w:t>
      </w:r>
    </w:p>
    <w:p w14:paraId="7B67F77A" w14:textId="77777777" w:rsidR="00A92740" w:rsidRPr="002C346F" w:rsidRDefault="00A92740" w:rsidP="002C346F">
      <w:pPr>
        <w:numPr>
          <w:ilvl w:val="0"/>
          <w:numId w:val="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занять свободное место на передней площадке транспортного средства;</w:t>
      </w:r>
    </w:p>
    <w:p w14:paraId="5E8DEE8B" w14:textId="77777777" w:rsidR="00A92740" w:rsidRPr="002C346F" w:rsidRDefault="00A92740" w:rsidP="002C346F">
      <w:pPr>
        <w:numPr>
          <w:ilvl w:val="0"/>
          <w:numId w:val="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нужно постараться встать в центре прохода, держась руками за поручень или специальные подвески;</w:t>
      </w:r>
    </w:p>
    <w:p w14:paraId="060521A4" w14:textId="77777777" w:rsidR="00A92740" w:rsidRPr="002C346F" w:rsidRDefault="00A92740" w:rsidP="002C346F">
      <w:pPr>
        <w:numPr>
          <w:ilvl w:val="0"/>
          <w:numId w:val="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расположиться на задней площадке транспортного средства;</w:t>
      </w:r>
    </w:p>
    <w:p w14:paraId="0DE84D93" w14:textId="77777777" w:rsidR="00A92740" w:rsidRPr="002C346F" w:rsidRDefault="00A92740" w:rsidP="002C346F">
      <w:pPr>
        <w:numPr>
          <w:ilvl w:val="0"/>
          <w:numId w:val="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 имеет значения, где будет находиться пассажир при отсутствии мест для сидения.</w:t>
      </w:r>
    </w:p>
    <w:p w14:paraId="23F4AE56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7. Участник дорожного движения, это:</w:t>
      </w:r>
    </w:p>
    <w:p w14:paraId="7CD0D9FA" w14:textId="77777777" w:rsidR="00A92740" w:rsidRPr="002C346F" w:rsidRDefault="00A92740" w:rsidP="002C346F">
      <w:pPr>
        <w:numPr>
          <w:ilvl w:val="0"/>
          <w:numId w:val="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лицо, принимающее непосредственное участие в процессе движения в качестве водителя, пешехода, пассажира транспортного средства;</w:t>
      </w:r>
    </w:p>
    <w:p w14:paraId="7347499F" w14:textId="77777777" w:rsidR="00A92740" w:rsidRPr="002C346F" w:rsidRDefault="00A92740" w:rsidP="002C346F">
      <w:pPr>
        <w:numPr>
          <w:ilvl w:val="0"/>
          <w:numId w:val="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это лица, принимающее непосредственное участие в процессе движения в качестве водителя, пешехода и лица, производящие рементные работы на проезжей части;</w:t>
      </w:r>
    </w:p>
    <w:p w14:paraId="10E05811" w14:textId="77777777" w:rsidR="00A92740" w:rsidRPr="002C346F" w:rsidRDefault="00A92740" w:rsidP="002C346F">
      <w:pPr>
        <w:numPr>
          <w:ilvl w:val="0"/>
          <w:numId w:val="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люди, принимающее непосредственное участие в процессе движения в качестве водителя, пассажира транспортного средства лица, и лица, осуществляющие регулирование дорожного движения;</w:t>
      </w:r>
    </w:p>
    <w:p w14:paraId="099F4F08" w14:textId="77777777" w:rsidR="00A92740" w:rsidRPr="002C346F" w:rsidRDefault="00A92740" w:rsidP="002C346F">
      <w:pPr>
        <w:numPr>
          <w:ilvl w:val="0"/>
          <w:numId w:val="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граждане, передвигающиеся на транспотных средствам и пешем порядке по проезжей части, тротуару и обочине дороги.</w:t>
      </w:r>
    </w:p>
    <w:p w14:paraId="3FA7AAFE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8. Что такое «дорога»?</w:t>
      </w:r>
    </w:p>
    <w:p w14:paraId="1E5797E2" w14:textId="77777777" w:rsidR="00A92740" w:rsidRPr="002C346F" w:rsidRDefault="00A92740" w:rsidP="002C346F">
      <w:pPr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проезжая часть, тротуары, обочины;</w:t>
      </w:r>
    </w:p>
    <w:p w14:paraId="216A8921" w14:textId="77777777" w:rsidR="00A92740" w:rsidRPr="002C346F" w:rsidRDefault="00A92740" w:rsidP="002C346F">
      <w:pPr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полоса земли для движения транспортных средств и пешеходов;</w:t>
      </w:r>
    </w:p>
    <w:p w14:paraId="0F1B6A2B" w14:textId="77777777" w:rsidR="00A92740" w:rsidRPr="002C346F" w:rsidRDefault="00A92740" w:rsidP="002C346F">
      <w:pPr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обустроенная или приспособленная и используемая для движения транспортных средств полоса земли либо поверхность искуственного сооружения;</w:t>
      </w:r>
    </w:p>
    <w:p w14:paraId="29C4A96C" w14:textId="77777777" w:rsidR="00A92740" w:rsidRPr="002C346F" w:rsidRDefault="00A92740" w:rsidP="002C346F">
      <w:pPr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полоса земли для движения автомобилей, трамваев, троллейбусов, мотоциклов и мопедов.</w:t>
      </w:r>
    </w:p>
    <w:p w14:paraId="78A457BE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9. Где должны двигаться пешеходы?</w:t>
      </w:r>
    </w:p>
    <w:p w14:paraId="53C7071D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1) по тротуарам, велосипедным дорожкам;</w:t>
      </w:r>
    </w:p>
    <w:p w14:paraId="1568BD61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2) </w:t>
      </w:r>
      <w:r w:rsidRPr="002C346F">
        <w:rPr>
          <w:rFonts w:ascii="Times New Roman" w:hAnsi="Times New Roman"/>
          <w:sz w:val="24"/>
          <w:szCs w:val="24"/>
          <w:lang w:eastAsia="ru-RU"/>
        </w:rPr>
        <w:t>по тротуарам,или пешеходным дорожкам, а при их отсутствии – по обочинам;</w:t>
      </w:r>
    </w:p>
    <w:p w14:paraId="6E35DD8B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по тротуарам,или пешеходным дорожкам, а при их отсутствии по краю проезжей части;</w:t>
      </w:r>
    </w:p>
    <w:p w14:paraId="23811D40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пешеходы могут двигаться там, где удобно, не мешая транспортным средствам.</w:t>
      </w:r>
    </w:p>
    <w:p w14:paraId="2B4BEE8D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10. Как должны двигаться пешеходы по краю проезжей части загородной дороги?</w:t>
      </w:r>
    </w:p>
    <w:p w14:paraId="1B0B69F2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1) не имеет значения, как следовать;</w:t>
      </w:r>
    </w:p>
    <w:p w14:paraId="1FEC30C6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должны следовать по ходу движения транспортных средств;</w:t>
      </w:r>
    </w:p>
    <w:p w14:paraId="4317D6D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выбирать место движения в зависимости от наличия на проезжей части транспотных средств;</w:t>
      </w:r>
    </w:p>
    <w:p w14:paraId="04992DA7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должны идти навстречу движению транспортных средств.</w:t>
      </w:r>
    </w:p>
    <w:p w14:paraId="037920B6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11. Опасное время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это время значительного повышения риска для личной безопасности. Из приведенных примеров определите наиболее опасное время и место:</w:t>
      </w:r>
    </w:p>
    <w:p w14:paraId="58E88CB4" w14:textId="77777777" w:rsidR="00A92740" w:rsidRPr="002C346F" w:rsidRDefault="00A92740" w:rsidP="002C346F">
      <w:pPr>
        <w:numPr>
          <w:ilvl w:val="0"/>
          <w:numId w:val="1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темнота, спускающаяся на центр города, где люди непринужденно прогуливаются и отдыхают;</w:t>
      </w:r>
    </w:p>
    <w:p w14:paraId="6C6AC422" w14:textId="77777777" w:rsidR="00A92740" w:rsidRPr="002C346F" w:rsidRDefault="00A92740" w:rsidP="002C346F">
      <w:pPr>
        <w:numPr>
          <w:ilvl w:val="0"/>
          <w:numId w:val="1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сумерки, заставшие человека одного в лесопарке;</w:t>
      </w:r>
    </w:p>
    <w:p w14:paraId="56F33806" w14:textId="77777777" w:rsidR="00A92740" w:rsidRPr="002C346F" w:rsidRDefault="00A92740" w:rsidP="002C346F">
      <w:pPr>
        <w:numPr>
          <w:ilvl w:val="0"/>
          <w:numId w:val="1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раннее утро в заполненной людьми пригородной электричке;</w:t>
      </w:r>
    </w:p>
    <w:p w14:paraId="4BB918C5" w14:textId="77777777" w:rsidR="00A92740" w:rsidRPr="002C346F" w:rsidRDefault="00A92740" w:rsidP="002C346F">
      <w:pPr>
        <w:numPr>
          <w:ilvl w:val="0"/>
          <w:numId w:val="1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вечернее время на остановке общественного транспорта.</w:t>
      </w:r>
    </w:p>
    <w:p w14:paraId="16F8083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12.Как необходимо поступить человеку, если в подъезд вместе с ним заходит незнакомец?</w:t>
      </w:r>
    </w:p>
    <w:p w14:paraId="445F3CB5" w14:textId="77777777" w:rsidR="00A92740" w:rsidRPr="002C346F" w:rsidRDefault="00A92740" w:rsidP="002C346F">
      <w:pPr>
        <w:numPr>
          <w:ilvl w:val="0"/>
          <w:numId w:val="1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 </w:t>
      </w:r>
      <w:r w:rsidRPr="002C346F">
        <w:rPr>
          <w:rFonts w:ascii="Times New Roman" w:hAnsi="Times New Roman"/>
          <w:sz w:val="24"/>
          <w:szCs w:val="24"/>
          <w:lang w:eastAsia="ru-RU"/>
        </w:rPr>
        <w:t>пропустить незнакомца вперёд, под любым предлогом задержаться у подъезда;</w:t>
      </w:r>
    </w:p>
    <w:p w14:paraId="14A8BDBA" w14:textId="77777777" w:rsidR="00A92740" w:rsidRPr="002C346F" w:rsidRDefault="00A92740" w:rsidP="002C346F">
      <w:pPr>
        <w:numPr>
          <w:ilvl w:val="0"/>
          <w:numId w:val="1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 следует обращать на постороннего человека внимания;</w:t>
      </w:r>
    </w:p>
    <w:p w14:paraId="28835779" w14:textId="77777777" w:rsidR="00A92740" w:rsidRPr="002C346F" w:rsidRDefault="00A92740" w:rsidP="002C346F">
      <w:pPr>
        <w:numPr>
          <w:ilvl w:val="0"/>
          <w:numId w:val="1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завязать с незнакомцем беседу и попытаться выяснить, в какую квартиру он следует;</w:t>
      </w:r>
    </w:p>
    <w:p w14:paraId="51BF7AB2" w14:textId="77777777" w:rsidR="00A92740" w:rsidRPr="002C346F" w:rsidRDefault="00A92740" w:rsidP="002C346F">
      <w:pPr>
        <w:numPr>
          <w:ilvl w:val="0"/>
          <w:numId w:val="1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войдя в подъезд, побежать наверх.</w:t>
      </w:r>
    </w:p>
    <w:p w14:paraId="39D2F247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13. Каким из нижеперечисленных правил рекомендуется воспользоваться при возвращении домой в вечернее время с тренировки или дополнительных занятий?</w:t>
      </w:r>
    </w:p>
    <w:p w14:paraId="6CA5720B" w14:textId="77777777" w:rsidR="00A92740" w:rsidRPr="002C346F" w:rsidRDefault="00A92740" w:rsidP="002C346F">
      <w:pPr>
        <w:numPr>
          <w:ilvl w:val="0"/>
          <w:numId w:val="1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пойду кратчайшим путем, пролегающим через дворы;</w:t>
      </w:r>
    </w:p>
    <w:p w14:paraId="2215118D" w14:textId="77777777" w:rsidR="00A92740" w:rsidRPr="002C346F" w:rsidRDefault="00A92740" w:rsidP="002C346F">
      <w:pPr>
        <w:numPr>
          <w:ilvl w:val="0"/>
          <w:numId w:val="1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буду идти по освещенному тротуару и как можно ближе к краю дороги;</w:t>
      </w:r>
    </w:p>
    <w:p w14:paraId="1D4F03F3" w14:textId="77777777" w:rsidR="00A92740" w:rsidRPr="002C346F" w:rsidRDefault="00A92740" w:rsidP="002C346F">
      <w:pPr>
        <w:numPr>
          <w:ilvl w:val="0"/>
          <w:numId w:val="1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воспользуюсь попутным транспортом;</w:t>
      </w:r>
    </w:p>
    <w:p w14:paraId="7B573DD1" w14:textId="77777777" w:rsidR="00A92740" w:rsidRPr="002C346F" w:rsidRDefault="00A92740" w:rsidP="002C346F">
      <w:pPr>
        <w:numPr>
          <w:ilvl w:val="0"/>
          <w:numId w:val="1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пойду по тропинке, пролегающей через лесопарк.</w:t>
      </w:r>
    </w:p>
    <w:p w14:paraId="5CEB722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14. Девушка заходит в свой подъезд, слышит громкие крики, смех, шум и понимает, что этажом выше на лестничной площадке находится компания молодежи. Выберите из предлагаемых вариантов действий тот, который могли бы посоветовать девушке:</w:t>
      </w:r>
    </w:p>
    <w:p w14:paraId="4F868241" w14:textId="77777777" w:rsidR="00A92740" w:rsidRPr="002C346F" w:rsidRDefault="00A92740" w:rsidP="002C346F">
      <w:pPr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спокойно подниматься домой, но при этом проявлять осторожность;</w:t>
      </w:r>
    </w:p>
    <w:p w14:paraId="763FD3C6" w14:textId="77777777" w:rsidR="00A92740" w:rsidRPr="002C346F" w:rsidRDefault="00A92740" w:rsidP="002C346F">
      <w:pPr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ждать, пока они уйдут;</w:t>
      </w:r>
    </w:p>
    <w:p w14:paraId="09AC3CCF" w14:textId="77777777" w:rsidR="00A92740" w:rsidRPr="002C346F" w:rsidRDefault="00A92740" w:rsidP="002C346F">
      <w:pPr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дождаться взрослого знакомого человека, входящего в подъезд, и попросить проводить до квартиры, либо позвонить родителям, чтобы встретили;</w:t>
      </w:r>
    </w:p>
    <w:p w14:paraId="2FA577A4" w14:textId="77777777" w:rsidR="00A92740" w:rsidRPr="002C346F" w:rsidRDefault="00A92740" w:rsidP="002C346F">
      <w:pPr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дойти до молодежной компании, может среди них окажутся знакомые юноши или девушки, завести с ними непринужденный разговор.</w:t>
      </w:r>
    </w:p>
    <w:p w14:paraId="79EB8905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15. Вам часто приходится пользоваться услугами общественного транспорта. Что не рекомендуется делать при пользовании общественным транспортом?</w:t>
      </w:r>
    </w:p>
    <w:p w14:paraId="5BF478BB" w14:textId="77777777" w:rsidR="00A92740" w:rsidRPr="002C346F" w:rsidRDefault="00A92740" w:rsidP="002C346F">
      <w:pPr>
        <w:numPr>
          <w:ilvl w:val="0"/>
          <w:numId w:val="1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при отсутствии мест для сидения стоять в центральном проходе;</w:t>
      </w:r>
    </w:p>
    <w:p w14:paraId="4CC877C6" w14:textId="77777777" w:rsidR="00A92740" w:rsidRPr="002C346F" w:rsidRDefault="00A92740" w:rsidP="002C346F">
      <w:pPr>
        <w:numPr>
          <w:ilvl w:val="0"/>
          <w:numId w:val="1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садиться в пустом автобусе (трамвае, троллейбусе, маршрутном такси и т. д.) на сиденье близко к водителю;</w:t>
      </w:r>
    </w:p>
    <w:p w14:paraId="41A7B89A" w14:textId="77777777" w:rsidR="00A92740" w:rsidRPr="002C346F" w:rsidRDefault="00A92740" w:rsidP="002C346F">
      <w:pPr>
        <w:numPr>
          <w:ilvl w:val="0"/>
          <w:numId w:val="1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ожидать транспорт на остановке в плохо освещенном месте;</w:t>
      </w:r>
    </w:p>
    <w:p w14:paraId="5A61C555" w14:textId="77777777" w:rsidR="00A92740" w:rsidRPr="002C346F" w:rsidRDefault="00A92740" w:rsidP="002C346F">
      <w:pPr>
        <w:numPr>
          <w:ilvl w:val="0"/>
          <w:numId w:val="1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стоять справа лицом по направлению движения при нахождении на эскалаторе метрополитена.</w:t>
      </w:r>
    </w:p>
    <w:p w14:paraId="73DC4277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63EEC15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Вариант 2</w:t>
      </w:r>
    </w:p>
    <w:p w14:paraId="597C3F62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1.На решение какой главной задачи направлена деятельность человека при вынужденной автономии?</w:t>
      </w:r>
    </w:p>
    <w:p w14:paraId="0E987A75" w14:textId="77777777" w:rsidR="00A92740" w:rsidRPr="002C346F" w:rsidRDefault="00A92740" w:rsidP="002C346F">
      <w:pPr>
        <w:numPr>
          <w:ilvl w:val="0"/>
          <w:numId w:val="1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на возвращение к людям и привычной жизни;</w:t>
      </w:r>
    </w:p>
    <w:p w14:paraId="0A9E848B" w14:textId="77777777" w:rsidR="00A92740" w:rsidRPr="002C346F" w:rsidRDefault="00A92740" w:rsidP="002C346F">
      <w:pPr>
        <w:numPr>
          <w:ilvl w:val="0"/>
          <w:numId w:val="1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на получение новых острых ощущений;</w:t>
      </w:r>
    </w:p>
    <w:p w14:paraId="7E4F7826" w14:textId="77777777" w:rsidR="00A92740" w:rsidRPr="002C346F" w:rsidRDefault="00A92740" w:rsidP="002C346F">
      <w:pPr>
        <w:numPr>
          <w:ilvl w:val="0"/>
          <w:numId w:val="1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организацию активного отдыха на природе;</w:t>
      </w:r>
    </w:p>
    <w:p w14:paraId="49C137B9" w14:textId="77777777" w:rsidR="00A92740" w:rsidRPr="002C346F" w:rsidRDefault="00A92740" w:rsidP="002C346F">
      <w:pPr>
        <w:numPr>
          <w:ilvl w:val="0"/>
          <w:numId w:val="1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достижение новых спортивных достижений в ориентировании на местности.</w:t>
      </w:r>
    </w:p>
    <w:p w14:paraId="1483A00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2. Что запрещается делать при разведении костра?</w:t>
      </w:r>
    </w:p>
    <w:p w14:paraId="189F14F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1) </w:t>
      </w:r>
      <w:r w:rsidRPr="002C346F">
        <w:rPr>
          <w:rFonts w:ascii="Times New Roman" w:hAnsi="Times New Roman"/>
          <w:sz w:val="24"/>
          <w:szCs w:val="24"/>
          <w:lang w:eastAsia="ru-RU"/>
        </w:rPr>
        <w:t>использовать для разведения костра сухостой;</w:t>
      </w:r>
    </w:p>
    <w:p w14:paraId="29F5360E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разводить костер на торфяных болотах;</w:t>
      </w:r>
    </w:p>
    <w:p w14:paraId="3F279280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использовать для разведения костра сухую траву;</w:t>
      </w:r>
    </w:p>
    <w:p w14:paraId="6C2C030D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оставлять дежурить у костра менее 3-х человек.</w:t>
      </w:r>
    </w:p>
    <w:p w14:paraId="6F7DFFA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3. Для выбора конечной точки маршрута однодневного турпохода на природу необходимо руководствоваться тремя основными критериями. Среди приведенных ответов найдите ошибку:</w:t>
      </w:r>
    </w:p>
    <w:p w14:paraId="4FC5CCA3" w14:textId="77777777" w:rsidR="00A92740" w:rsidRPr="002C346F" w:rsidRDefault="00A92740" w:rsidP="002C346F">
      <w:pPr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участок местности, выбранный в качестве конечной точки путешествия, должен быть пригодным для большого привала;</w:t>
      </w:r>
    </w:p>
    <w:p w14:paraId="724865C0" w14:textId="77777777" w:rsidR="00A92740" w:rsidRPr="002C346F" w:rsidRDefault="00A92740" w:rsidP="002C346F">
      <w:pPr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расстояние до выбранной точки на местности должно составлять не более 10 км в одну сторону;</w:t>
      </w:r>
    </w:p>
    <w:p w14:paraId="5E745D1A" w14:textId="77777777" w:rsidR="00A92740" w:rsidRPr="002C346F" w:rsidRDefault="00A92740" w:rsidP="002C346F">
      <w:pPr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расчет светлого времени должен быть достаточным для возвращения в исходную точку с резервом не менее одного часа;</w:t>
      </w:r>
    </w:p>
    <w:p w14:paraId="31248D15" w14:textId="77777777" w:rsidR="00A92740" w:rsidRPr="002C346F" w:rsidRDefault="00A92740" w:rsidP="002C346F">
      <w:pPr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конечная точка путешествия должна быть расположена недалеко от автомобильной дороги.</w:t>
      </w:r>
    </w:p>
    <w:p w14:paraId="624521EA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4. Передвигаясь по засушливой местности, вы очень хотите пить. У вас полная фляга воды. Как следует поступить?</w:t>
      </w:r>
    </w:p>
    <w:p w14:paraId="1132EC32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1) пить часто, но по одному глотку;</w:t>
      </w:r>
    </w:p>
    <w:p w14:paraId="699BFA00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беречь воду и пить по одной чашке в день;</w:t>
      </w:r>
    </w:p>
    <w:p w14:paraId="1FD2C8EA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3) </w:t>
      </w:r>
      <w:r w:rsidRPr="002C346F">
        <w:rPr>
          <w:rFonts w:ascii="Times New Roman" w:hAnsi="Times New Roman"/>
          <w:sz w:val="24"/>
          <w:szCs w:val="24"/>
          <w:lang w:eastAsia="ru-RU"/>
        </w:rPr>
        <w:t>пить только при сильной жажде, промочить рот и выпить один – два глотка;</w:t>
      </w:r>
    </w:p>
    <w:p w14:paraId="74727699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утолить жажду, выпив половину имеющейся воды.</w:t>
      </w:r>
    </w:p>
    <w:p w14:paraId="663CB142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5. Во время движения группы в грозу рядом ударила молния, один человек упал. При осмотре вы заметили на его теле обширные красные полосы и явное отсутствие признаков жизни. Каковы ваши действия?</w:t>
      </w:r>
    </w:p>
    <w:p w14:paraId="41691D8C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1) </w:t>
      </w:r>
      <w:r w:rsidRPr="002C346F">
        <w:rPr>
          <w:rFonts w:ascii="Times New Roman" w:hAnsi="Times New Roman"/>
          <w:sz w:val="24"/>
          <w:szCs w:val="24"/>
          <w:lang w:eastAsia="ru-RU"/>
        </w:rPr>
        <w:t>немедленно сделать пострадавшему искусственное дыхание;</w:t>
      </w:r>
    </w:p>
    <w:p w14:paraId="789F654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закопать его по шею в землю для отвода электрического тока;</w:t>
      </w:r>
    </w:p>
    <w:p w14:paraId="15FCC0A4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растереть спиртом пораженные участки тела;</w:t>
      </w:r>
    </w:p>
    <w:p w14:paraId="1C770C74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не трогать пострадавшего, пока он сам не придет в сознание.</w:t>
      </w:r>
    </w:p>
    <w:p w14:paraId="1E256C7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6. Что рекомендуется иметь при себе пешеходам при движении по обочинам или краю проезжей части в темное время суток или в условиях недостаточной видимости?</w:t>
      </w:r>
    </w:p>
    <w:p w14:paraId="1CBE34F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1) включенный фонарь зеленого цвета;</w:t>
      </w:r>
    </w:p>
    <w:p w14:paraId="4803DD79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фонарь синего цвета;</w:t>
      </w:r>
    </w:p>
    <w:p w14:paraId="575445B2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3) </w:t>
      </w:r>
      <w:r w:rsidRPr="002C346F">
        <w:rPr>
          <w:rFonts w:ascii="Times New Roman" w:hAnsi="Times New Roman"/>
          <w:sz w:val="24"/>
          <w:szCs w:val="24"/>
          <w:lang w:eastAsia="ru-RU"/>
        </w:rPr>
        <w:t>предметы со свеетовозвращающими элементами;</w:t>
      </w:r>
    </w:p>
    <w:p w14:paraId="5702963A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электрический фонарь желтого цвета.</w:t>
      </w:r>
    </w:p>
    <w:p w14:paraId="194A23BD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7. Как пешеходы должны переходить дорогу при отсутствии в зоне видимости перехода или перекрестка?</w:t>
      </w:r>
    </w:p>
    <w:p w14:paraId="4C49B604" w14:textId="77777777" w:rsidR="00A92740" w:rsidRPr="002C346F" w:rsidRDefault="00A92740" w:rsidP="002C346F">
      <w:pPr>
        <w:numPr>
          <w:ilvl w:val="0"/>
          <w:numId w:val="1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когда на дороге нет машин и бегом;</w:t>
      </w:r>
    </w:p>
    <w:p w14:paraId="42D8A5AC" w14:textId="77777777" w:rsidR="00A92740" w:rsidRPr="002C346F" w:rsidRDefault="00A92740" w:rsidP="002C346F">
      <w:pPr>
        <w:numPr>
          <w:ilvl w:val="0"/>
          <w:numId w:val="1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под любым углом к краю проезжей части;</w:t>
      </w:r>
    </w:p>
    <w:p w14:paraId="0C5898BF" w14:textId="77777777" w:rsidR="00A92740" w:rsidRPr="002C346F" w:rsidRDefault="00A92740" w:rsidP="002C346F">
      <w:pPr>
        <w:numPr>
          <w:ilvl w:val="0"/>
          <w:numId w:val="1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где дорога хорошо просматривается хотя бы в одну сторону;</w:t>
      </w:r>
    </w:p>
    <w:p w14:paraId="3DE88205" w14:textId="77777777" w:rsidR="00A92740" w:rsidRPr="002C346F" w:rsidRDefault="00A92740" w:rsidP="002C346F">
      <w:pPr>
        <w:numPr>
          <w:ilvl w:val="0"/>
          <w:numId w:val="1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под прямым углом к краю проезжей части на участках без разделительной полосы и ограждений там, гед она хорошо просматривается в обе стороны.</w:t>
      </w:r>
    </w:p>
    <w:p w14:paraId="1BD0E13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8. Что не запрещается пассажирам?</w:t>
      </w:r>
    </w:p>
    <w:p w14:paraId="375CEE4C" w14:textId="77777777" w:rsidR="00A92740" w:rsidRPr="002C346F" w:rsidRDefault="00A92740" w:rsidP="002C346F">
      <w:pPr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отвлекать водителя от управления транспортным средством во время его движения;</w:t>
      </w:r>
    </w:p>
    <w:p w14:paraId="032EA1FF" w14:textId="77777777" w:rsidR="00A92740" w:rsidRPr="002C346F" w:rsidRDefault="00A92740" w:rsidP="002C346F">
      <w:pPr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посадка в транспортное средство только после его полной остановки через передние двери;</w:t>
      </w:r>
    </w:p>
    <w:p w14:paraId="2F095295" w14:textId="77777777" w:rsidR="00A92740" w:rsidRPr="002C346F" w:rsidRDefault="00A92740" w:rsidP="002C346F">
      <w:pPr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открывать двери транспортного средства во время его движения;</w:t>
      </w:r>
    </w:p>
    <w:p w14:paraId="13B1F8A6" w14:textId="77777777" w:rsidR="00A92740" w:rsidRPr="002C346F" w:rsidRDefault="00A92740" w:rsidP="002C346F">
      <w:pPr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при поездке на грузовом автомобиле с бортовой платформой стоять и сидеть на бортах.</w:t>
      </w:r>
    </w:p>
    <w:p w14:paraId="2D9CAC9B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9. Чем должен быть оборудовании велосипед при движении на дорогах в темное время суток?</w:t>
      </w:r>
    </w:p>
    <w:p w14:paraId="6E9687E7" w14:textId="77777777" w:rsidR="00A92740" w:rsidRPr="002C346F" w:rsidRDefault="00A92740" w:rsidP="002C346F">
      <w:pPr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спереди фонарем (фарой) белого цвета, сзади – световозвращателем и фонарем красного цвета, а с боковых сторон световозвращателями оранжевого или красного цвета;</w:t>
      </w:r>
    </w:p>
    <w:p w14:paraId="1FE8A1B4" w14:textId="77777777" w:rsidR="00A92740" w:rsidRPr="002C346F" w:rsidRDefault="00A92740" w:rsidP="002C346F">
      <w:pPr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спереди фонарем (фарой) красного цвета, сзади – световозвращателем и фонарем белого цвета, а с боковых сторон световозвращателями оранжевого или красного цвета;</w:t>
      </w:r>
    </w:p>
    <w:p w14:paraId="3A9048BD" w14:textId="77777777" w:rsidR="00A92740" w:rsidRPr="002C346F" w:rsidRDefault="00A92740" w:rsidP="002C346F">
      <w:pPr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спереди фонарем (фарой) белого цвета, сзади – световозвращателем красного цвета, а с боковых сторон световозвращателями оранжевого или белого цвета;</w:t>
      </w:r>
    </w:p>
    <w:p w14:paraId="4C43460A" w14:textId="77777777" w:rsidR="00A92740" w:rsidRPr="002C346F" w:rsidRDefault="00A92740" w:rsidP="002C346F">
      <w:pPr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спереди световозвращателем белого цвета, сзади – световозвращателем и фонарем красного цвета, а с боковых сторон световозвращателями оранжевого или красного цвета;</w:t>
      </w:r>
    </w:p>
    <w:p w14:paraId="4BE2BD22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10. С какой скоростью разрешается движение транспотных средств в населенных пунктах, в жилых зонах и на дворовых территориях?</w:t>
      </w:r>
    </w:p>
    <w:p w14:paraId="547E907A" w14:textId="77777777" w:rsidR="00A92740" w:rsidRPr="002C346F" w:rsidRDefault="00A92740" w:rsidP="002C346F">
      <w:pPr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 населенных пунктах не более 40 км/ч, а в жилых зонах и на дворовых территориях не более 30 км/ч;</w:t>
      </w:r>
    </w:p>
    <w:p w14:paraId="16796AF8" w14:textId="77777777" w:rsidR="00A92740" w:rsidRPr="002C346F" w:rsidRDefault="00A92740" w:rsidP="002C346F">
      <w:pPr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 населенных пунктах не более 50 км/ч, а в жилых зонах и на дворовых территориях не более 10 км/ч;</w:t>
      </w:r>
    </w:p>
    <w:p w14:paraId="4B096CFB" w14:textId="77777777" w:rsidR="00A92740" w:rsidRPr="002C346F" w:rsidRDefault="00A92740" w:rsidP="002C346F">
      <w:pPr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 населенных пунктах не более 50 км/ч, а в жилых зонах и на дворовых территориях не более 15 км/ч;</w:t>
      </w:r>
    </w:p>
    <w:p w14:paraId="43A6BE90" w14:textId="77777777" w:rsidR="00A92740" w:rsidRPr="002C346F" w:rsidRDefault="00A92740" w:rsidP="002C346F">
      <w:pPr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 населенных пунктах не более 60 км/ч, а в жилых зонах и на дворовых территориях не более 20 км/ч.</w:t>
      </w:r>
    </w:p>
    <w:p w14:paraId="6EE96AE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11. Вы собрались вместе с родителями в торговый гипермаркет для закупки необходимых школьных принадлежностей и других товаров для дома, имея при себе крупную сумму денег. Как вы поступите с денежными средствами?</w:t>
      </w:r>
    </w:p>
    <w:p w14:paraId="0BB83DC0" w14:textId="77777777" w:rsidR="00A92740" w:rsidRPr="002C346F" w:rsidRDefault="00A92740" w:rsidP="002C346F">
      <w:pPr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все купюры положите в один наружный карман папиной куртки;</w:t>
      </w:r>
    </w:p>
    <w:p w14:paraId="3625AA05" w14:textId="77777777" w:rsidR="00A92740" w:rsidRPr="002C346F" w:rsidRDefault="00A92740" w:rsidP="002C346F">
      <w:pPr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сложите в один мамин кошелек, кошелек нужно положить в сумочку;</w:t>
      </w:r>
    </w:p>
    <w:p w14:paraId="5DF84F4A" w14:textId="77777777" w:rsidR="00A92740" w:rsidRPr="002C346F" w:rsidRDefault="00A92740" w:rsidP="002C346F">
      <w:pPr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разложите купюры по разным местам, но не в наружные карманы;</w:t>
      </w:r>
    </w:p>
    <w:p w14:paraId="1A06C30B" w14:textId="77777777" w:rsidR="00A92740" w:rsidRPr="002C346F" w:rsidRDefault="00A92740" w:rsidP="002C346F">
      <w:pPr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все купюры положите в один внутренний карман и застегнете его булавкой.</w:t>
      </w:r>
    </w:p>
    <w:p w14:paraId="10754BD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12. Вы заметили, что напротив вашего дома группа подростков громко шумят, совершают хулиганские действия. Как вы намерены поступить из предложенных вариантов ответа?</w:t>
      </w:r>
    </w:p>
    <w:p w14:paraId="7EEA946C" w14:textId="77777777" w:rsidR="00A92740" w:rsidRPr="002C346F" w:rsidRDefault="00A92740" w:rsidP="002C346F">
      <w:pPr>
        <w:numPr>
          <w:ilvl w:val="0"/>
          <w:numId w:val="2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выйдете на улицу и постараетесь задержать хулиганов;</w:t>
      </w:r>
    </w:p>
    <w:p w14:paraId="084CEAF9" w14:textId="77777777" w:rsidR="00A92740" w:rsidRPr="002C346F" w:rsidRDefault="00A92740" w:rsidP="002C346F">
      <w:pPr>
        <w:numPr>
          <w:ilvl w:val="0"/>
          <w:numId w:val="2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вызовете полицию, до прибытия полиции не станете выходить на улицу и попытаетесь запомнить приметы молодых людей;</w:t>
      </w:r>
    </w:p>
    <w:p w14:paraId="09DF1020" w14:textId="77777777" w:rsidR="00A92740" w:rsidRPr="002C346F" w:rsidRDefault="00A92740" w:rsidP="002C346F">
      <w:pPr>
        <w:numPr>
          <w:ilvl w:val="0"/>
          <w:numId w:val="2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будете просто наблюдать за действиями группы подростков;</w:t>
      </w:r>
    </w:p>
    <w:p w14:paraId="4D7A61E8" w14:textId="77777777" w:rsidR="00A92740" w:rsidRPr="002C346F" w:rsidRDefault="00A92740" w:rsidP="002C346F">
      <w:pPr>
        <w:numPr>
          <w:ilvl w:val="0"/>
          <w:numId w:val="2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позовете на помощь соседей, вместе с ними выйдете на улицу и постараетесь пресечь действия хулиганов.</w:t>
      </w:r>
    </w:p>
    <w:p w14:paraId="6B0AE9A7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13. Вы пришли домой и заметили, что входная дверь распахнута, замок на входной двери сломан. На ваш вопрос «Есть кто дома?» ответа нет. Как вы поступите?</w:t>
      </w:r>
    </w:p>
    <w:p w14:paraId="1CB2ACD9" w14:textId="77777777" w:rsidR="00A92740" w:rsidRPr="002C346F" w:rsidRDefault="00A92740" w:rsidP="002C346F">
      <w:pPr>
        <w:numPr>
          <w:ilvl w:val="0"/>
          <w:numId w:val="2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войдёте в квартиру, осмотрите все комнаты и позвоните родителям;</w:t>
      </w:r>
    </w:p>
    <w:p w14:paraId="0D9DBA01" w14:textId="77777777" w:rsidR="00A92740" w:rsidRPr="002C346F" w:rsidRDefault="00A92740" w:rsidP="002C346F">
      <w:pPr>
        <w:numPr>
          <w:ilvl w:val="0"/>
          <w:numId w:val="2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войдете в квартиру, осмотрите ее и установите, какие вещи исчезли, о чем сообщите в полицию;</w:t>
      </w:r>
    </w:p>
    <w:p w14:paraId="76F5828A" w14:textId="77777777" w:rsidR="00A92740" w:rsidRPr="002C346F" w:rsidRDefault="00A92740" w:rsidP="002C346F">
      <w:pPr>
        <w:numPr>
          <w:ilvl w:val="0"/>
          <w:numId w:val="2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 будете входить в квартиру, а вызовете полицию по телефону от соседей или по мобильному телефону, попросите соседей побыть вместе с вами;</w:t>
      </w:r>
    </w:p>
    <w:p w14:paraId="439DE197" w14:textId="77777777" w:rsidR="00A92740" w:rsidRPr="002C346F" w:rsidRDefault="00A92740" w:rsidP="002C346F">
      <w:pPr>
        <w:numPr>
          <w:ilvl w:val="0"/>
          <w:numId w:val="2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войдете в квартиру и сразу позвоните в полицию по телефону «02».</w:t>
      </w:r>
    </w:p>
    <w:p w14:paraId="1AE448A2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14. Что нужно сделать в первую очередь при нахождении в местах массового скопления людей, чтобы при возникновении чрезвычайной ситуации не попасть в толпу?</w:t>
      </w:r>
    </w:p>
    <w:p w14:paraId="42C31C1C" w14:textId="77777777" w:rsidR="00A92740" w:rsidRPr="002C346F" w:rsidRDefault="00A92740" w:rsidP="002C346F">
      <w:pPr>
        <w:numPr>
          <w:ilvl w:val="0"/>
          <w:numId w:val="2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вести себя как обычно, быть ближе к тем, с кем общаешься;</w:t>
      </w:r>
    </w:p>
    <w:p w14:paraId="521A2CEC" w14:textId="77777777" w:rsidR="00A92740" w:rsidRPr="002C346F" w:rsidRDefault="00A92740" w:rsidP="002C346F">
      <w:pPr>
        <w:numPr>
          <w:ilvl w:val="0"/>
          <w:numId w:val="2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 проявлять излишней тревоги и беспокойства;</w:t>
      </w:r>
    </w:p>
    <w:p w14:paraId="513A2FE7" w14:textId="77777777" w:rsidR="00A92740" w:rsidRPr="002C346F" w:rsidRDefault="00A92740" w:rsidP="002C346F">
      <w:pPr>
        <w:numPr>
          <w:ilvl w:val="0"/>
          <w:numId w:val="2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приготовить мобильный телефон;</w:t>
      </w:r>
    </w:p>
    <w:p w14:paraId="404C8669" w14:textId="77777777" w:rsidR="00A92740" w:rsidRPr="002C346F" w:rsidRDefault="00A92740" w:rsidP="002C346F">
      <w:pPr>
        <w:numPr>
          <w:ilvl w:val="0"/>
          <w:numId w:val="2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заранее наметить пути возможного отхода.</w:t>
      </w:r>
    </w:p>
    <w:p w14:paraId="52CD4DA6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15. Какое из перечисленных правил по защите жилища относится к информационной безопасности?</w:t>
      </w:r>
    </w:p>
    <w:p w14:paraId="2928BB8A" w14:textId="77777777" w:rsidR="00A92740" w:rsidRPr="002C346F" w:rsidRDefault="00A92740" w:rsidP="002C346F">
      <w:pPr>
        <w:numPr>
          <w:ilvl w:val="0"/>
          <w:numId w:val="2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уходя из квартиры, оставляйте включенными радиоприемник, или свет на кухне, уезжая с родителями на дачу, попросите соседей забирать почту из ящика, холодильник оставить включенным;</w:t>
      </w:r>
    </w:p>
    <w:p w14:paraId="1AAF55A2" w14:textId="77777777" w:rsidR="00A92740" w:rsidRPr="002C346F" w:rsidRDefault="00A92740" w:rsidP="002C346F">
      <w:pPr>
        <w:numPr>
          <w:ilvl w:val="0"/>
          <w:numId w:val="2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врежьте в дверь два замка, глазок и цепочку, уходя, запирайте все окна, форточки, балкон и все замки; не оставляйте ключи в укромных местах;</w:t>
      </w:r>
    </w:p>
    <w:p w14:paraId="5374D9AE" w14:textId="77777777" w:rsidR="00A92740" w:rsidRPr="002C346F" w:rsidRDefault="00A92740" w:rsidP="002C346F">
      <w:pPr>
        <w:numPr>
          <w:ilvl w:val="0"/>
          <w:numId w:val="2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если в дверь позвонили, посмотрите в глазок; незнакомым не открывать дверь, дверная цепочка позволит вам принять телеграмму или проверить служебное удостоверение пришедшего;</w:t>
      </w:r>
    </w:p>
    <w:p w14:paraId="44CFBA08" w14:textId="77777777" w:rsidR="00A92740" w:rsidRPr="002C346F" w:rsidRDefault="00A92740" w:rsidP="002C346F">
      <w:pPr>
        <w:numPr>
          <w:ilvl w:val="0"/>
          <w:numId w:val="2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на время отсутствия написать записку, что дома никого нет, указать в ней номер телефона для связи и вставить ее в дверь.</w:t>
      </w:r>
    </w:p>
    <w:p w14:paraId="7020AC3B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307C3FC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Вариант 3</w:t>
      </w:r>
    </w:p>
    <w:p w14:paraId="29A7A84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1. Из перечисленных ниже причин выберите те, которые являются причинами вынужденного автономного существования в природных условиях:</w:t>
      </w:r>
    </w:p>
    <w:p w14:paraId="1FF0B192" w14:textId="77777777" w:rsidR="00A92740" w:rsidRPr="002C346F" w:rsidRDefault="00A92740" w:rsidP="002C346F">
      <w:pPr>
        <w:numPr>
          <w:ilvl w:val="0"/>
          <w:numId w:val="2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потеря части продуктов питания, потеря компаса;</w:t>
      </w:r>
    </w:p>
    <w:p w14:paraId="6FD903D4" w14:textId="77777777" w:rsidR="00A92740" w:rsidRPr="002C346F" w:rsidRDefault="00A92740" w:rsidP="002C346F">
      <w:pPr>
        <w:numPr>
          <w:ilvl w:val="0"/>
          <w:numId w:val="2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несвоевременная регистрация туристической группы перед выходом на маршрут;</w:t>
      </w:r>
    </w:p>
    <w:p w14:paraId="7374DB64" w14:textId="77777777" w:rsidR="00A92740" w:rsidRPr="002C346F" w:rsidRDefault="00A92740" w:rsidP="002C346F">
      <w:pPr>
        <w:numPr>
          <w:ilvl w:val="0"/>
          <w:numId w:val="2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потеря ориентировки на местности во время похода, авария транспортных средств в условиях природной среды;</w:t>
      </w:r>
    </w:p>
    <w:p w14:paraId="65118370" w14:textId="77777777" w:rsidR="00A92740" w:rsidRPr="002C346F" w:rsidRDefault="00A92740" w:rsidP="002C346F">
      <w:pPr>
        <w:numPr>
          <w:ilvl w:val="0"/>
          <w:numId w:val="2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плохие погодные условия на маршруте движения.</w:t>
      </w:r>
    </w:p>
    <w:p w14:paraId="6BEC401E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2. Выберите самый надежный способ обеззараживания воды в полевых условиях:</w:t>
      </w:r>
    </w:p>
    <w:p w14:paraId="6164B655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 1) очистка через фильтр из песка и материи;</w:t>
      </w:r>
    </w:p>
    <w:p w14:paraId="6FB3C965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2) очистка через фильтр из песка, ваты и материи;</w:t>
      </w:r>
    </w:p>
    <w:p w14:paraId="5F4224D2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3)</w:t>
      </w: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 </w:t>
      </w:r>
      <w:r w:rsidRPr="002C346F">
        <w:rPr>
          <w:rFonts w:ascii="Times New Roman" w:hAnsi="Times New Roman"/>
          <w:sz w:val="24"/>
          <w:szCs w:val="24"/>
          <w:lang w:eastAsia="ru-RU"/>
        </w:rPr>
        <w:t>кипячение воды;</w:t>
      </w:r>
    </w:p>
    <w:p w14:paraId="078B7352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4) добавление в воду марганцовки.</w:t>
      </w:r>
    </w:p>
    <w:p w14:paraId="0BD3BAE7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3. Что запрещается делать при разведении костра?</w:t>
      </w:r>
    </w:p>
    <w:p w14:paraId="54B5E68A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</w:t>
      </w: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) </w:t>
      </w:r>
      <w:r w:rsidRPr="002C346F">
        <w:rPr>
          <w:rFonts w:ascii="Times New Roman" w:hAnsi="Times New Roman"/>
          <w:sz w:val="24"/>
          <w:szCs w:val="24"/>
          <w:lang w:eastAsia="ru-RU"/>
        </w:rPr>
        <w:t>использовать для разведения костра сухостой;</w:t>
      </w:r>
    </w:p>
    <w:p w14:paraId="615A25EE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разводить костер на торфяных болотах;</w:t>
      </w:r>
    </w:p>
    <w:p w14:paraId="5A6E0795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использовать для разведения костра сухую траву;</w:t>
      </w:r>
    </w:p>
    <w:p w14:paraId="4A25BD17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оставлять дежурить у костра менее 3-х человек.</w:t>
      </w:r>
    </w:p>
    <w:p w14:paraId="24D3ECA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4. Участник дорожного движения, это:</w:t>
      </w:r>
    </w:p>
    <w:p w14:paraId="712A9F94" w14:textId="77777777" w:rsidR="00A92740" w:rsidRPr="002C346F" w:rsidRDefault="00A92740" w:rsidP="002C346F">
      <w:pPr>
        <w:numPr>
          <w:ilvl w:val="0"/>
          <w:numId w:val="2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лицо, принимающее непосредственное участие в процессе движения в качестве водителя, пешехода, пассажира транспортного средства;</w:t>
      </w:r>
    </w:p>
    <w:p w14:paraId="0B38D399" w14:textId="77777777" w:rsidR="00A92740" w:rsidRPr="002C346F" w:rsidRDefault="00A92740" w:rsidP="002C346F">
      <w:pPr>
        <w:numPr>
          <w:ilvl w:val="0"/>
          <w:numId w:val="2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это лица, принимающее непосредственное участие в процессе движения в качестве водителя, пешехода и лица, производящие рементные работы на проезжей части;</w:t>
      </w:r>
    </w:p>
    <w:p w14:paraId="1E1A5E8A" w14:textId="77777777" w:rsidR="00A92740" w:rsidRPr="002C346F" w:rsidRDefault="00A92740" w:rsidP="002C346F">
      <w:pPr>
        <w:numPr>
          <w:ilvl w:val="0"/>
          <w:numId w:val="2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люди, принимающее непосредственное участие в процессе движения в качестве водителя, пассажира транспортного средства лица, и лица, осуществляющие регулирование дорожного движения;</w:t>
      </w:r>
    </w:p>
    <w:p w14:paraId="74A99252" w14:textId="77777777" w:rsidR="00A92740" w:rsidRPr="002C346F" w:rsidRDefault="00A92740" w:rsidP="002C346F">
      <w:pPr>
        <w:numPr>
          <w:ilvl w:val="0"/>
          <w:numId w:val="2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граждане, передвигающиеся на транспотных средствам и пешем порядке по проезжей части, тротуару и обочине дороги.</w:t>
      </w:r>
    </w:p>
    <w:p w14:paraId="285F4ADA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5. Как должны двигаться пешеходы по краю проезжей части загородной дороги?</w:t>
      </w:r>
    </w:p>
    <w:p w14:paraId="6AC758CC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1) не имеет значения, как следовать;</w:t>
      </w:r>
    </w:p>
    <w:p w14:paraId="7CA66E8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2) должны следовать по ходу движения транспортных средств;</w:t>
      </w:r>
    </w:p>
    <w:p w14:paraId="17EA80B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3) выбирать место движения в зависимости от наличия на проезжей части  транспортных средств;</w:t>
      </w:r>
    </w:p>
    <w:p w14:paraId="1A58C054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4) должны идти навстречу движению транспортных средств.</w:t>
      </w:r>
    </w:p>
    <w:p w14:paraId="59D713CE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6. Как пешеходы должны переходить дорогу при отсутствии в зоне видимости перехода или перекрестка?</w:t>
      </w:r>
    </w:p>
    <w:p w14:paraId="2B1FB601" w14:textId="77777777" w:rsidR="00A92740" w:rsidRPr="002C346F" w:rsidRDefault="00A92740" w:rsidP="002C346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когда на дороге нет машин и бегом;</w:t>
      </w:r>
    </w:p>
    <w:p w14:paraId="7A961AFA" w14:textId="77777777" w:rsidR="00A92740" w:rsidRPr="002C346F" w:rsidRDefault="00A92740" w:rsidP="002C346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под любым углом к краю проезжей части;</w:t>
      </w:r>
    </w:p>
    <w:p w14:paraId="6B95E81F" w14:textId="77777777" w:rsidR="00A92740" w:rsidRPr="002C346F" w:rsidRDefault="00A92740" w:rsidP="002C346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где дорога хорошо просматривается хотя бы в одну сторону;</w:t>
      </w:r>
    </w:p>
    <w:p w14:paraId="70F6DE7A" w14:textId="77777777" w:rsidR="00A92740" w:rsidRPr="002C346F" w:rsidRDefault="00A92740" w:rsidP="002C346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под прямым углом к краю проезжей части на участках без разделительной полосы и ограждений там, гед она хорошо просматривается в обе стороны.</w:t>
      </w:r>
    </w:p>
    <w:p w14:paraId="49C1D9D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7. Если Вы обнаружили подозрительный предмет в общественном транспорте – не оставляйте этот факт без внимания! Что надлежит предпринять в данном случае?</w:t>
      </w:r>
    </w:p>
    <w:p w14:paraId="2CCF001F" w14:textId="77777777" w:rsidR="00A92740" w:rsidRPr="002C346F" w:rsidRDefault="00A92740" w:rsidP="002C346F">
      <w:pPr>
        <w:numPr>
          <w:ilvl w:val="0"/>
          <w:numId w:val="3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опросить людей находящихся рядом, постараться установить принадлежность предмета (сумки и т.д.) или кто мог его оставить. Если хозяин не установлен, немедленно сообщить о находке водителю (машинисту и т.д.);</w:t>
      </w:r>
    </w:p>
    <w:p w14:paraId="1C447823" w14:textId="77777777" w:rsidR="00A92740" w:rsidRPr="002C346F" w:rsidRDefault="00A92740" w:rsidP="002C346F">
      <w:pPr>
        <w:numPr>
          <w:ilvl w:val="0"/>
          <w:numId w:val="3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 обращать внимания на неизвестную сумку или чемодан;</w:t>
      </w:r>
    </w:p>
    <w:p w14:paraId="09C18626" w14:textId="77777777" w:rsidR="00A92740" w:rsidRPr="002C346F" w:rsidRDefault="00A92740" w:rsidP="002C346F">
      <w:pPr>
        <w:numPr>
          <w:ilvl w:val="0"/>
          <w:numId w:val="3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переложить сумку в более безопасное место в общественном транспорте (например, под сиденье кресла, где нет пассажиров);</w:t>
      </w:r>
    </w:p>
    <w:p w14:paraId="60441274" w14:textId="77777777" w:rsidR="00A92740" w:rsidRPr="002C346F" w:rsidRDefault="00A92740" w:rsidP="002C346F">
      <w:pPr>
        <w:numPr>
          <w:ilvl w:val="0"/>
          <w:numId w:val="3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осторожно осмотреть содержимое сумки, может быть там найдутся документы владельца сумки.</w:t>
      </w:r>
    </w:p>
    <w:p w14:paraId="2E84E441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8. Как действовать при захвате автобуса (троллейбуса, трамвая) террористами?</w:t>
      </w:r>
    </w:p>
    <w:p w14:paraId="3B354B9C" w14:textId="77777777" w:rsidR="00A92740" w:rsidRPr="002C346F" w:rsidRDefault="00A92740" w:rsidP="002C346F">
      <w:pPr>
        <w:numPr>
          <w:ilvl w:val="0"/>
          <w:numId w:val="3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 не привлекайте к себе их внимание. Осмотрите салон, отметьте места возможного укрытия в случае стрельбы. Успокойтесь, попытайтесь отвлечься от происходящего, читайте, разгадывайте кроссворды; </w:t>
      </w:r>
    </w:p>
    <w:p w14:paraId="06A269C8" w14:textId="77777777" w:rsidR="00A92740" w:rsidRPr="002C346F" w:rsidRDefault="00A92740" w:rsidP="002C346F">
      <w:pPr>
        <w:numPr>
          <w:ilvl w:val="0"/>
          <w:numId w:val="3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если спецслужбы предпримут попытку штурма, постарайтесь как можно быстрее покинуть салон и бежать в сторону представителей специальных подразделений;</w:t>
      </w:r>
    </w:p>
    <w:p w14:paraId="1FC0C36C" w14:textId="77777777" w:rsidR="00A92740" w:rsidRPr="002C346F" w:rsidRDefault="00A92740" w:rsidP="002C346F">
      <w:pPr>
        <w:numPr>
          <w:ilvl w:val="0"/>
          <w:numId w:val="3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после освобождения немедленно покиньте автобус (троллейбус, трамвай), т.к. не исключена возможность предварительного его минирования террористами и взрыва (возгорания);</w:t>
      </w:r>
    </w:p>
    <w:p w14:paraId="4115CEB1" w14:textId="77777777" w:rsidR="00A92740" w:rsidRPr="002C346F" w:rsidRDefault="00A92740" w:rsidP="002C346F">
      <w:pPr>
        <w:numPr>
          <w:ilvl w:val="0"/>
          <w:numId w:val="3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снимите ювелирные украшения, не смотрите в глаза террористам, не передвигайтесь по салону и не открывайте сумки без их разрешения. Не реагируйте на их провокационное или вызывающее поведение. Женщинам в мини-юбках желательно прикрыть ноги.</w:t>
      </w:r>
    </w:p>
    <w:p w14:paraId="7CA7289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Варианты ответов:</w:t>
      </w:r>
    </w:p>
    <w:p w14:paraId="33CC8C29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1) – 1,2,3; 2) – 1,2,4; 3)</w:t>
      </w: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 </w:t>
      </w:r>
      <w:r w:rsidRPr="002C346F">
        <w:rPr>
          <w:rFonts w:ascii="Times New Roman" w:hAnsi="Times New Roman"/>
          <w:sz w:val="24"/>
          <w:szCs w:val="24"/>
          <w:lang w:eastAsia="ru-RU"/>
        </w:rPr>
        <w:t>– 1,3,4;</w:t>
      </w:r>
    </w:p>
    <w:p w14:paraId="4929C501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9. Как нужно себя вести, если вы оказались заложником?</w:t>
      </w:r>
    </w:p>
    <w:p w14:paraId="62779579" w14:textId="77777777" w:rsidR="00A92740" w:rsidRPr="002C346F" w:rsidRDefault="00A92740" w:rsidP="002C346F">
      <w:pPr>
        <w:numPr>
          <w:ilvl w:val="0"/>
          <w:numId w:val="3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делать что вздумается;</w:t>
      </w:r>
    </w:p>
    <w:p w14:paraId="20AE2231" w14:textId="77777777" w:rsidR="00A92740" w:rsidRPr="002C346F" w:rsidRDefault="00A92740" w:rsidP="002C346F">
      <w:pPr>
        <w:numPr>
          <w:ilvl w:val="0"/>
          <w:numId w:val="3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попытаться убежать;</w:t>
      </w:r>
    </w:p>
    <w:p w14:paraId="53628678" w14:textId="77777777" w:rsidR="00A92740" w:rsidRPr="002C346F" w:rsidRDefault="00A92740" w:rsidP="002C346F">
      <w:pPr>
        <w:numPr>
          <w:ilvl w:val="0"/>
          <w:numId w:val="3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сказать террористам, что они пожалеют об этом;</w:t>
      </w:r>
    </w:p>
    <w:p w14:paraId="05CD8D2D" w14:textId="77777777" w:rsidR="00A92740" w:rsidRPr="002C346F" w:rsidRDefault="00A92740" w:rsidP="002C346F">
      <w:pPr>
        <w:numPr>
          <w:ilvl w:val="0"/>
          <w:numId w:val="3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выполнять требования террористов, не создавать конфликтных ситуаций, сохранять психологическую устойчивость.</w:t>
      </w:r>
    </w:p>
    <w:p w14:paraId="39ADBA2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10. Как вы будете действовать при получении сигнала оповещения о радиационной аварии, если вы находитесь в своем доме (квартире)?</w:t>
      </w:r>
    </w:p>
    <w:p w14:paraId="58CC77D0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 xml:space="preserve"> 1) освободите от продуктов питания холодильник, вынесете скоропортящиеся продукты и мусор, выключите газ, электричество, погасите огонь в печи, и проследуете на сборный эвакуационный пункт;</w:t>
      </w:r>
    </w:p>
    <w:p w14:paraId="371D3F21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2) включите радио и выслушаете сообщение, выключите электричество, наденете средства индивидуальной защиты, вывесите на двери табличку: «В квартире жильцов нет» и проследуете на сборный эвакуационный пункт;</w:t>
      </w:r>
    </w:p>
    <w:p w14:paraId="780BA349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3</w:t>
      </w: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) </w:t>
      </w:r>
      <w:r w:rsidRPr="002C346F">
        <w:rPr>
          <w:rFonts w:ascii="Times New Roman" w:hAnsi="Times New Roman"/>
          <w:sz w:val="24"/>
          <w:szCs w:val="24"/>
          <w:lang w:eastAsia="ru-RU"/>
        </w:rPr>
        <w:t>немедленно закроете окна, двери, вентиляционные отверстия, включите радиоприемник или телевизор, или репродуктор и будете готовы к приему информации о дальнейших действиях;</w:t>
      </w:r>
    </w:p>
    <w:p w14:paraId="7184209A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4) выключите газ, электричество, возьмете необходимые продукты питания, вещи и документы, наденете средства индивидуальной защиты и проследуете на сборный эвакуационный пункт;</w:t>
      </w:r>
    </w:p>
    <w:p w14:paraId="74E3A229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11. Вы находитесь дома один. Вдруг задрожали стекла и люстры, с полок начали падать посуда и книги. Вы срочно:</w:t>
      </w:r>
    </w:p>
    <w:p w14:paraId="5BD10697" w14:textId="77777777" w:rsidR="00A92740" w:rsidRPr="002C346F" w:rsidRDefault="00A92740" w:rsidP="002C346F">
      <w:pPr>
        <w:numPr>
          <w:ilvl w:val="0"/>
          <w:numId w:val="3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позвоните родителям на работу, чтобы предупредить о происшествии и договориться о месте встречи;</w:t>
      </w:r>
    </w:p>
    <w:p w14:paraId="7CF6A6E5" w14:textId="77777777" w:rsidR="00A92740" w:rsidRPr="002C346F" w:rsidRDefault="00A92740" w:rsidP="002C346F">
      <w:pPr>
        <w:numPr>
          <w:ilvl w:val="0"/>
          <w:numId w:val="3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займете место в дверном проеме капитальной стены;</w:t>
      </w:r>
    </w:p>
    <w:p w14:paraId="1D6D8971" w14:textId="77777777" w:rsidR="00A92740" w:rsidRPr="002C346F" w:rsidRDefault="00A92740" w:rsidP="002C346F">
      <w:pPr>
        <w:numPr>
          <w:ilvl w:val="0"/>
          <w:numId w:val="3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закроете окна и двери, быстро спуститесь в подвальное помещение;</w:t>
      </w:r>
    </w:p>
    <w:p w14:paraId="0E3E7D69" w14:textId="77777777" w:rsidR="00A92740" w:rsidRPr="002C346F" w:rsidRDefault="00A92740" w:rsidP="002C346F">
      <w:pPr>
        <w:numPr>
          <w:ilvl w:val="0"/>
          <w:numId w:val="3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подойдете к окну и узнаете у прохожих, что случилось.</w:t>
      </w:r>
    </w:p>
    <w:p w14:paraId="0E5DD1F4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12. Как следует выходить из зоны лесного пожара?:</w:t>
      </w:r>
    </w:p>
    <w:p w14:paraId="404C48F2" w14:textId="77777777" w:rsidR="00A92740" w:rsidRPr="002C346F" w:rsidRDefault="00A92740" w:rsidP="002C346F">
      <w:pPr>
        <w:numPr>
          <w:ilvl w:val="0"/>
          <w:numId w:val="3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навстречу ветру, используя для этого просеки, дороги;</w:t>
      </w:r>
    </w:p>
    <w:p w14:paraId="49973472" w14:textId="77777777" w:rsidR="00A92740" w:rsidRPr="002C346F" w:rsidRDefault="00A92740" w:rsidP="002C346F">
      <w:pPr>
        <w:numPr>
          <w:ilvl w:val="0"/>
          <w:numId w:val="3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перпендикулярно направлению ветра, используя для этого открытые пространства;</w:t>
      </w:r>
    </w:p>
    <w:p w14:paraId="48C3CCA9" w14:textId="77777777" w:rsidR="00A92740" w:rsidRPr="002C346F" w:rsidRDefault="00A92740" w:rsidP="002C346F">
      <w:pPr>
        <w:numPr>
          <w:ilvl w:val="0"/>
          <w:numId w:val="3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если загорелась одежда, то нужно бегом покинуть опасную зону по направлению ветра;</w:t>
      </w:r>
    </w:p>
    <w:p w14:paraId="1A8F41AB" w14:textId="77777777" w:rsidR="00A92740" w:rsidRPr="002C346F" w:rsidRDefault="00A92740" w:rsidP="002C346F">
      <w:pPr>
        <w:numPr>
          <w:ilvl w:val="0"/>
          <w:numId w:val="3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если вы в составе группы, то нужно разделиться и по одному выходить навстречу ветру.</w:t>
      </w:r>
    </w:p>
    <w:p w14:paraId="04D70189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13. Сирены и прерывистые гудки предприятий и транспортных средств означают сигнал оповещения:</w:t>
      </w:r>
    </w:p>
    <w:p w14:paraId="47629207" w14:textId="77777777" w:rsidR="00A92740" w:rsidRPr="002C346F" w:rsidRDefault="00A92740" w:rsidP="002C346F">
      <w:pPr>
        <w:numPr>
          <w:ilvl w:val="0"/>
          <w:numId w:val="3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«Тревога!»;</w:t>
      </w:r>
    </w:p>
    <w:p w14:paraId="2B88E54B" w14:textId="77777777" w:rsidR="00A92740" w:rsidRPr="002C346F" w:rsidRDefault="00A92740" w:rsidP="002C346F">
      <w:pPr>
        <w:numPr>
          <w:ilvl w:val="0"/>
          <w:numId w:val="3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«Внимание! Опасность!»;</w:t>
      </w:r>
    </w:p>
    <w:p w14:paraId="3DD1446A" w14:textId="77777777" w:rsidR="00A92740" w:rsidRPr="002C346F" w:rsidRDefault="00A92740" w:rsidP="002C346F">
      <w:pPr>
        <w:numPr>
          <w:ilvl w:val="0"/>
          <w:numId w:val="3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«Внимание всем!»;</w:t>
      </w:r>
    </w:p>
    <w:p w14:paraId="203A6C01" w14:textId="77777777" w:rsidR="00A92740" w:rsidRPr="002C346F" w:rsidRDefault="00A92740" w:rsidP="002C346F">
      <w:pPr>
        <w:numPr>
          <w:ilvl w:val="0"/>
          <w:numId w:val="3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«Химическая (радиационная) опасность!»</w:t>
      </w:r>
    </w:p>
    <w:p w14:paraId="7C4E1F80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14. Кто является начальником гражданской обороны образовательного учреждения?</w:t>
      </w:r>
    </w:p>
    <w:p w14:paraId="5C1B7A18" w14:textId="77777777" w:rsidR="00A92740" w:rsidRPr="002C346F" w:rsidRDefault="00A92740" w:rsidP="002C346F">
      <w:pPr>
        <w:numPr>
          <w:ilvl w:val="0"/>
          <w:numId w:val="3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специально уполномоченный представитель органов местного самоуправления;</w:t>
      </w:r>
    </w:p>
    <w:p w14:paraId="2527C9A8" w14:textId="77777777" w:rsidR="00A92740" w:rsidRPr="002C346F" w:rsidRDefault="00A92740" w:rsidP="002C346F">
      <w:pPr>
        <w:numPr>
          <w:ilvl w:val="0"/>
          <w:numId w:val="3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один из заместителей руководителя общеобразовательного учреждения, прошедший специальную подготовку;</w:t>
      </w:r>
    </w:p>
    <w:p w14:paraId="026FEAD5" w14:textId="77777777" w:rsidR="00A92740" w:rsidRPr="002C346F" w:rsidRDefault="00A92740" w:rsidP="002C346F">
      <w:pPr>
        <w:numPr>
          <w:ilvl w:val="0"/>
          <w:numId w:val="3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руководитель общеобразовательного учреждения;</w:t>
      </w:r>
    </w:p>
    <w:p w14:paraId="1A9094B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преподаватель – организатор основ безопасности жизнедеятельности</w:t>
      </w:r>
    </w:p>
    <w:p w14:paraId="37A6182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15. Поражающими факторами ядерного взрыва являются:</w:t>
      </w:r>
    </w:p>
    <w:p w14:paraId="79FA9C89" w14:textId="77777777" w:rsidR="00A92740" w:rsidRPr="002C346F" w:rsidRDefault="00A92740" w:rsidP="002C346F">
      <w:pPr>
        <w:numPr>
          <w:ilvl w:val="0"/>
          <w:numId w:val="3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ударная волна, световое излучение, проникающая радиация, радиоактивное заражение и электромагнитный импульс;</w:t>
      </w:r>
    </w:p>
    <w:p w14:paraId="1E542F54" w14:textId="77777777" w:rsidR="00A92740" w:rsidRPr="002C346F" w:rsidRDefault="00A92740" w:rsidP="002C346F">
      <w:pPr>
        <w:numPr>
          <w:ilvl w:val="0"/>
          <w:numId w:val="3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избыточное давление в эпицентре ядерного взрыва; облако, зараженное отравляющими веществами и движущееся по направлению ветра; изменение состава атмосферного воздуха;</w:t>
      </w:r>
    </w:p>
    <w:p w14:paraId="1EA87139" w14:textId="77777777" w:rsidR="00A92740" w:rsidRPr="002C346F" w:rsidRDefault="00A92740" w:rsidP="002C346F">
      <w:pPr>
        <w:numPr>
          <w:ilvl w:val="0"/>
          <w:numId w:val="3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резкое понижение температуры окружающей среды; понижение концентрации кислорода в воздухе; самовозгорание веществ и материалов в зоне взрыва; резкое увеличение силы тока в электроприборах и электрооборудовании;</w:t>
      </w:r>
    </w:p>
    <w:p w14:paraId="3F0C6B07" w14:textId="77777777" w:rsidR="00A92740" w:rsidRPr="002C346F" w:rsidRDefault="00A92740" w:rsidP="002C346F">
      <w:pPr>
        <w:numPr>
          <w:ilvl w:val="0"/>
          <w:numId w:val="3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ударная волна, световое излучение, облако, зараженное отравляющими веществами и движущееся по направлению ветра.</w:t>
      </w:r>
    </w:p>
    <w:p w14:paraId="5A72C4C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16. Подумать и описать как ваша специальность</w:t>
      </w:r>
    </w:p>
    <w:p w14:paraId="7FF4134E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519591B1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720324F7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14:paraId="7DAE069F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14:paraId="1840FB60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14:paraId="0FF83DDC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14:paraId="4169EC4D" w14:textId="77777777" w:rsidR="00A92740" w:rsidRPr="002C346F" w:rsidRDefault="00A92740" w:rsidP="002C346F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</w:p>
    <w:p w14:paraId="179B1579" w14:textId="77777777" w:rsidR="00A92740" w:rsidRPr="002C346F" w:rsidRDefault="00A92740" w:rsidP="001E45F7">
      <w:pPr>
        <w:pStyle w:val="10"/>
        <w:rPr>
          <w:rFonts w:ascii="Times New Roman" w:hAnsi="Times New Roman"/>
          <w:szCs w:val="24"/>
        </w:rPr>
      </w:pPr>
      <w:bookmarkStart w:id="119" w:name="_Toc159244924"/>
      <w:r w:rsidRPr="002C346F">
        <w:rPr>
          <w:rFonts w:ascii="Times New Roman" w:hAnsi="Times New Roman"/>
          <w:szCs w:val="24"/>
        </w:rPr>
        <w:lastRenderedPageBreak/>
        <w:t>3. Рекомендуемая литература и иные источники</w:t>
      </w:r>
      <w:bookmarkEnd w:id="119"/>
    </w:p>
    <w:p w14:paraId="33939215" w14:textId="77777777" w:rsidR="00A92740" w:rsidRPr="002C346F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F580246" w14:textId="77777777" w:rsidR="00A92740" w:rsidRPr="002C346F" w:rsidRDefault="00A92740" w:rsidP="006D68B7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Основные источники: </w:t>
      </w:r>
    </w:p>
    <w:p w14:paraId="2E5C1EAF" w14:textId="77777777" w:rsidR="00A92740" w:rsidRPr="002C346F" w:rsidRDefault="00A92740" w:rsidP="00735EA0">
      <w:pPr>
        <w:numPr>
          <w:ilvl w:val="0"/>
          <w:numId w:val="3"/>
        </w:numPr>
        <w:tabs>
          <w:tab w:val="clear" w:pos="1260"/>
          <w:tab w:val="num" w:pos="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Косолапова Н.В. Основы безопасности жизнедеятельности [Электронный ресурс]: учебник для студ. учреждений сред. проф. образования /Косолапова Н.В., Прокопенко Н.А.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6-е изд.- стер.- Электрон. текстовые данные.- М.: Издательский центр «Академия», 2021.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368 с. Режим доступа: http://www.academia-moscow.ru/catalogue/4831/184468/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ЭБС «Академия»</w:t>
      </w:r>
    </w:p>
    <w:p w14:paraId="1F11DE97" w14:textId="77777777" w:rsidR="00A92740" w:rsidRPr="002C346F" w:rsidRDefault="00A92740" w:rsidP="006D68B7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Дополнительные источники: </w:t>
      </w:r>
    </w:p>
    <w:p w14:paraId="0B95177B" w14:textId="77777777" w:rsidR="00A92740" w:rsidRPr="002C346F" w:rsidRDefault="00A92740" w:rsidP="00735EA0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Архипенко, С. Н. Основы безопасности жизнедеятельности: курс лекций для СПО / С. Н. Архипенко, И. Б. Кабыткина, Е. В. Киреев ; под редакцией Е. В. Киреева.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Москва: Российский государственный университет правосудия, 2022.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326 c.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ISBN 978-5-93916-904-2.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Текст: электронный // Цифровой образовательный ресурс IPR SMART: [сайт].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URL: https://www.iprbookshop.ru/126132.html 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Режим доступа: для авторизир. пользователей</w:t>
      </w:r>
    </w:p>
    <w:p w14:paraId="71B28E3E" w14:textId="77777777" w:rsidR="00A92740" w:rsidRPr="002C346F" w:rsidRDefault="00A92740" w:rsidP="00735EA0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Безопасность жизнедеятельности. Охрана труда: учеб. пособие / А. В. Фролов, Т. Н. Бакаева; под. общ. ред. А. В. Фролова.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2-е изд., доп. и перераб.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Ростов н/Д.: Феникс, 2008.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750 с.: ил.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(Высшее образование).</w:t>
      </w:r>
    </w:p>
    <w:p w14:paraId="6A07C214" w14:textId="77777777" w:rsidR="00A92740" w:rsidRPr="002C346F" w:rsidRDefault="00A92740" w:rsidP="00735EA0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Основы безопасности жизнедеятельности. Государственная система обеспечения безопасности населения: учебное пособие для СПО / А. Н. Приешкина, М. А. Огородников, Е. Ю. Голубь, А. В. Седымов.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Саратов: Профобразование, 2020.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76 c.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ISBN 978-5-4488-0743-5.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Текст: электронный // Электронно-библиотечная система IPR BOOKS: [сайт].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URL: http://www.iprbookshop.ru/92323.html.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Режим доступа: для авторизир. пользователей</w:t>
      </w:r>
    </w:p>
    <w:p w14:paraId="46AD6649" w14:textId="77777777" w:rsidR="00A92740" w:rsidRPr="002C346F" w:rsidRDefault="00A92740" w:rsidP="00735EA0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Приешкина, А. Н. Основы безопасности жизнедеятельности. Обеспечение здорового образа жизни и основы медицинских знаний: учебное пособие для СПО / А. Н. Приешкина.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Саратов: Профобразование, 2020.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92 c.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ISBN 978-5-4488-0740-4.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Текст: электронный // Цифровой образовательный ресурс IPR SMART: [сайт].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URL: https://www.iprbookshop.ru/92324.html.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Режим доступа: для авторизир. пользователей. – DOI: https://doi.org/10.23682/92324</w:t>
      </w:r>
    </w:p>
    <w:p w14:paraId="0539E360" w14:textId="77777777" w:rsidR="00A92740" w:rsidRPr="002C346F" w:rsidRDefault="00A92740" w:rsidP="006D68B7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Интернет-ресурсы:</w:t>
      </w:r>
    </w:p>
    <w:p w14:paraId="18D4A016" w14:textId="77777777" w:rsidR="00A92740" w:rsidRPr="002C346F" w:rsidRDefault="00A92740" w:rsidP="00735EA0">
      <w:pPr>
        <w:numPr>
          <w:ilvl w:val="0"/>
          <w:numId w:val="2"/>
        </w:numPr>
        <w:tabs>
          <w:tab w:val="num" w:pos="720"/>
          <w:tab w:val="left" w:pos="1080"/>
        </w:tabs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www. mchs. gov. ru (сайт МЧС РФ).</w:t>
      </w:r>
    </w:p>
    <w:p w14:paraId="300E2709" w14:textId="77777777" w:rsidR="00A92740" w:rsidRPr="002C346F" w:rsidRDefault="00A92740" w:rsidP="00735EA0">
      <w:pPr>
        <w:numPr>
          <w:ilvl w:val="0"/>
          <w:numId w:val="2"/>
        </w:numPr>
        <w:tabs>
          <w:tab w:val="num" w:pos="720"/>
          <w:tab w:val="left" w:pos="1080"/>
        </w:tabs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www. mvd. ru (сайт МВД РФ).</w:t>
      </w:r>
    </w:p>
    <w:p w14:paraId="29FC6335" w14:textId="77777777" w:rsidR="00A92740" w:rsidRPr="002C346F" w:rsidRDefault="00A92740" w:rsidP="00735EA0">
      <w:pPr>
        <w:numPr>
          <w:ilvl w:val="0"/>
          <w:numId w:val="2"/>
        </w:numPr>
        <w:tabs>
          <w:tab w:val="num" w:pos="720"/>
          <w:tab w:val="left" w:pos="1080"/>
        </w:tabs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www. mil. ru (сайт Минобороны).</w:t>
      </w:r>
    </w:p>
    <w:p w14:paraId="5276A10C" w14:textId="77777777" w:rsidR="00A92740" w:rsidRPr="002C346F" w:rsidRDefault="00A92740" w:rsidP="00735EA0">
      <w:pPr>
        <w:numPr>
          <w:ilvl w:val="0"/>
          <w:numId w:val="2"/>
        </w:numPr>
        <w:tabs>
          <w:tab w:val="num" w:pos="720"/>
          <w:tab w:val="left" w:pos="1080"/>
        </w:tabs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www. fsb. ru (сайт ФСБ РФ).</w:t>
      </w:r>
    </w:p>
    <w:p w14:paraId="2C0D3D6D" w14:textId="77777777" w:rsidR="00A92740" w:rsidRPr="00E3199E" w:rsidRDefault="00A92740" w:rsidP="009167AD">
      <w:pPr>
        <w:pageBreakBefore/>
        <w:tabs>
          <w:tab w:val="left" w:pos="900"/>
        </w:tabs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A92740" w:rsidRPr="00E3199E" w14:paraId="48615AF9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A3FF0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25739CA7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D6A90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E037C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26D8787A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59929E49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68CF38AC" w14:textId="77777777" w:rsidR="00A92740" w:rsidRPr="00E3199E" w:rsidRDefault="00A92740" w:rsidP="001E45F7">
            <w:pPr>
              <w:shd w:val="clear" w:color="auto" w:fill="FFFFFF"/>
              <w:tabs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70BE1CBC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A92740" w:rsidRPr="00E3199E" w14:paraId="0D24D261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BD3E7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D2FC4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E4CCB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92740" w:rsidRPr="00E3199E" w14:paraId="7E690C40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7836A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971D8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13A5E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2740" w:rsidRPr="00E3199E" w14:paraId="045564B2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7E6DE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0909E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8B932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2740" w:rsidRPr="00E3199E" w14:paraId="608336FE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4B69C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E767B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43789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2740" w:rsidRPr="00E3199E" w14:paraId="47EF5AF9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19F44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7CA3E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6A4DD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4481CE22" w14:textId="77777777" w:rsidR="00A92740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2CDD9B9" w14:textId="77777777" w:rsidR="00A92740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E267335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A92740" w:rsidRPr="00E3199E" w:rsidSect="002C346F">
      <w:type w:val="continuous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E0488" w14:textId="77777777" w:rsidR="00A92740" w:rsidRDefault="00A92740">
      <w:r>
        <w:separator/>
      </w:r>
    </w:p>
  </w:endnote>
  <w:endnote w:type="continuationSeparator" w:id="0">
    <w:p w14:paraId="3A7DEA32" w14:textId="77777777" w:rsidR="00A92740" w:rsidRDefault="00A9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C996A" w14:textId="77777777" w:rsidR="00A92740" w:rsidRDefault="00A92740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D06613C" w14:textId="77777777" w:rsidR="00A92740" w:rsidRDefault="00A9274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B173" w14:textId="77777777" w:rsidR="00A92740" w:rsidRPr="001C4F7D" w:rsidRDefault="00A92740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 w:rsidR="00797455">
      <w:rPr>
        <w:rStyle w:val="aa"/>
        <w:rFonts w:ascii="Times New Roman" w:hAnsi="Times New Roman"/>
        <w:noProof/>
        <w:sz w:val="24"/>
        <w:szCs w:val="24"/>
      </w:rPr>
      <w:t>2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38AE2F37" w14:textId="77777777" w:rsidR="00A92740" w:rsidRDefault="00A9274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15310" w14:textId="77777777" w:rsidR="00A92740" w:rsidRDefault="00A92740">
      <w:r>
        <w:separator/>
      </w:r>
    </w:p>
  </w:footnote>
  <w:footnote w:type="continuationSeparator" w:id="0">
    <w:p w14:paraId="146D3F6F" w14:textId="77777777" w:rsidR="00A92740" w:rsidRDefault="00A92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83B51"/>
    <w:multiLevelType w:val="multilevel"/>
    <w:tmpl w:val="FD00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7353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D178F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4EC1439"/>
    <w:multiLevelType w:val="multilevel"/>
    <w:tmpl w:val="E8B28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55C44E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5F06F2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60E050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6A75C42"/>
    <w:multiLevelType w:val="multilevel"/>
    <w:tmpl w:val="4F329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94F3BC1"/>
    <w:multiLevelType w:val="multilevel"/>
    <w:tmpl w:val="10BE95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9663288"/>
    <w:multiLevelType w:val="multilevel"/>
    <w:tmpl w:val="9E3E5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09E00C25"/>
    <w:multiLevelType w:val="multilevel"/>
    <w:tmpl w:val="4B648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B0E530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0BC64E73"/>
    <w:multiLevelType w:val="multilevel"/>
    <w:tmpl w:val="8BB04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E88331F"/>
    <w:multiLevelType w:val="multilevel"/>
    <w:tmpl w:val="EBAA8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F2B281A"/>
    <w:multiLevelType w:val="multilevel"/>
    <w:tmpl w:val="462A3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02221A8"/>
    <w:multiLevelType w:val="multilevel"/>
    <w:tmpl w:val="CC4AC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0A1324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11103B2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123B15A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14827D1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14C46416"/>
    <w:multiLevelType w:val="multilevel"/>
    <w:tmpl w:val="E1ECA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528639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18006265"/>
    <w:multiLevelType w:val="multilevel"/>
    <w:tmpl w:val="341EF2B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23" w15:restartNumberingAfterBreak="0">
    <w:nsid w:val="18355978"/>
    <w:multiLevelType w:val="hybridMultilevel"/>
    <w:tmpl w:val="B3ECE3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4" w15:restartNumberingAfterBreak="0">
    <w:nsid w:val="196D128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1A240C1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1ACA78CE"/>
    <w:multiLevelType w:val="multilevel"/>
    <w:tmpl w:val="B23E7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B0F571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1B985D2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1BDD36D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1BE55721"/>
    <w:multiLevelType w:val="multilevel"/>
    <w:tmpl w:val="8AEC2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375C9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1E5E4269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20E6521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250F6AA1"/>
    <w:multiLevelType w:val="multilevel"/>
    <w:tmpl w:val="C1CC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25956F0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2643229E"/>
    <w:multiLevelType w:val="multilevel"/>
    <w:tmpl w:val="59A8D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65F4CB9"/>
    <w:multiLevelType w:val="multilevel"/>
    <w:tmpl w:val="0A8049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26607593"/>
    <w:multiLevelType w:val="multilevel"/>
    <w:tmpl w:val="B6DCC1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27B32522"/>
    <w:multiLevelType w:val="multilevel"/>
    <w:tmpl w:val="8938CD6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2C241B0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2CD17D34"/>
    <w:multiLevelType w:val="multilevel"/>
    <w:tmpl w:val="2FF65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2F3546A9"/>
    <w:multiLevelType w:val="multilevel"/>
    <w:tmpl w:val="25AC9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2F6C0972"/>
    <w:multiLevelType w:val="multilevel"/>
    <w:tmpl w:val="119C0F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2F7E219C"/>
    <w:multiLevelType w:val="multilevel"/>
    <w:tmpl w:val="54FA8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 w15:restartNumberingAfterBreak="0">
    <w:nsid w:val="3245357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 w15:restartNumberingAfterBreak="0">
    <w:nsid w:val="331979DC"/>
    <w:multiLevelType w:val="multilevel"/>
    <w:tmpl w:val="680C1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50B13E9"/>
    <w:multiLevelType w:val="multilevel"/>
    <w:tmpl w:val="2C5E96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37712FE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3778366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 w15:restartNumberingAfterBreak="0">
    <w:nsid w:val="3A871F00"/>
    <w:multiLevelType w:val="multilevel"/>
    <w:tmpl w:val="F9000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C59722B"/>
    <w:multiLevelType w:val="multilevel"/>
    <w:tmpl w:val="46F8F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 w15:restartNumberingAfterBreak="0">
    <w:nsid w:val="3FB96E6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3" w15:restartNumberingAfterBreak="0">
    <w:nsid w:val="40391D8A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4" w15:restartNumberingAfterBreak="0">
    <w:nsid w:val="41F21773"/>
    <w:multiLevelType w:val="multilevel"/>
    <w:tmpl w:val="7CAE9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438B69E3"/>
    <w:multiLevelType w:val="multilevel"/>
    <w:tmpl w:val="E95887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 w15:restartNumberingAfterBreak="0">
    <w:nsid w:val="4647439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7" w15:restartNumberingAfterBreak="0">
    <w:nsid w:val="470C6359"/>
    <w:multiLevelType w:val="multilevel"/>
    <w:tmpl w:val="2C669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7781094"/>
    <w:multiLevelType w:val="multilevel"/>
    <w:tmpl w:val="80140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48010325"/>
    <w:multiLevelType w:val="multilevel"/>
    <w:tmpl w:val="A6CA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 w15:restartNumberingAfterBreak="0">
    <w:nsid w:val="485A694A"/>
    <w:multiLevelType w:val="multilevel"/>
    <w:tmpl w:val="3370A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9E5113C"/>
    <w:multiLevelType w:val="hybridMultilevel"/>
    <w:tmpl w:val="C88AF3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2" w15:restartNumberingAfterBreak="0">
    <w:nsid w:val="4A75253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3" w15:restartNumberingAfterBreak="0">
    <w:nsid w:val="4AE749BE"/>
    <w:multiLevelType w:val="multilevel"/>
    <w:tmpl w:val="F3EE9660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4" w15:restartNumberingAfterBreak="0">
    <w:nsid w:val="4C7616ED"/>
    <w:multiLevelType w:val="multilevel"/>
    <w:tmpl w:val="84CC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4C8259A6"/>
    <w:multiLevelType w:val="multilevel"/>
    <w:tmpl w:val="11FAE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 w15:restartNumberingAfterBreak="0">
    <w:nsid w:val="4EEA203D"/>
    <w:multiLevelType w:val="multilevel"/>
    <w:tmpl w:val="D7BAA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 w15:restartNumberingAfterBreak="0">
    <w:nsid w:val="50227B61"/>
    <w:multiLevelType w:val="multilevel"/>
    <w:tmpl w:val="25F2FD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 w15:restartNumberingAfterBreak="0">
    <w:nsid w:val="54EE637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9" w15:restartNumberingAfterBreak="0">
    <w:nsid w:val="55172351"/>
    <w:multiLevelType w:val="multilevel"/>
    <w:tmpl w:val="37646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55BC653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1" w15:restartNumberingAfterBreak="0">
    <w:nsid w:val="5735535F"/>
    <w:multiLevelType w:val="multilevel"/>
    <w:tmpl w:val="4F9C6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 w15:restartNumberingAfterBreak="0">
    <w:nsid w:val="57DD0E7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3" w15:restartNumberingAfterBreak="0">
    <w:nsid w:val="59F54A6C"/>
    <w:multiLevelType w:val="hybridMultilevel"/>
    <w:tmpl w:val="AF060614"/>
    <w:styleLink w:val="1"/>
    <w:lvl w:ilvl="0" w:tplc="8D42B202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8826AC4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28E8A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98580572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337C637E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5590DD8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082A83CC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7ECD2E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354169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4" w15:restartNumberingAfterBreak="0">
    <w:nsid w:val="5C5E5788"/>
    <w:multiLevelType w:val="multilevel"/>
    <w:tmpl w:val="89BC9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5" w15:restartNumberingAfterBreak="0">
    <w:nsid w:val="5CA27033"/>
    <w:multiLevelType w:val="multilevel"/>
    <w:tmpl w:val="2494B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 w15:restartNumberingAfterBreak="0">
    <w:nsid w:val="5CBC68F6"/>
    <w:multiLevelType w:val="multilevel"/>
    <w:tmpl w:val="EBB2B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 w15:restartNumberingAfterBreak="0">
    <w:nsid w:val="5D8A308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8" w15:restartNumberingAfterBreak="0">
    <w:nsid w:val="5DCA6B8A"/>
    <w:multiLevelType w:val="multilevel"/>
    <w:tmpl w:val="A6BAC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 w15:restartNumberingAfterBreak="0">
    <w:nsid w:val="5DCD3A78"/>
    <w:multiLevelType w:val="multilevel"/>
    <w:tmpl w:val="BEA2D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E0D5FDA"/>
    <w:multiLevelType w:val="multilevel"/>
    <w:tmpl w:val="DAA0A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E535FE6"/>
    <w:multiLevelType w:val="multilevel"/>
    <w:tmpl w:val="6B5E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E7F09D4"/>
    <w:multiLevelType w:val="multilevel"/>
    <w:tmpl w:val="5E3A5B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3" w15:restartNumberingAfterBreak="0">
    <w:nsid w:val="5E930048"/>
    <w:multiLevelType w:val="multilevel"/>
    <w:tmpl w:val="DD86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EA0649B"/>
    <w:multiLevelType w:val="multilevel"/>
    <w:tmpl w:val="AFD4C6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 w15:restartNumberingAfterBreak="0">
    <w:nsid w:val="5EBA58C5"/>
    <w:multiLevelType w:val="multilevel"/>
    <w:tmpl w:val="B2226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6" w15:restartNumberingAfterBreak="0">
    <w:nsid w:val="62E827B9"/>
    <w:multiLevelType w:val="multilevel"/>
    <w:tmpl w:val="1F06B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3114D17"/>
    <w:multiLevelType w:val="multilevel"/>
    <w:tmpl w:val="5A06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634F16A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9" w15:restartNumberingAfterBreak="0">
    <w:nsid w:val="637C4E26"/>
    <w:multiLevelType w:val="multilevel"/>
    <w:tmpl w:val="A6C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3EF0D5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1" w15:restartNumberingAfterBreak="0">
    <w:nsid w:val="643B7AC9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2" w15:restartNumberingAfterBreak="0">
    <w:nsid w:val="64625E08"/>
    <w:multiLevelType w:val="multilevel"/>
    <w:tmpl w:val="66D0B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3" w15:restartNumberingAfterBreak="0">
    <w:nsid w:val="65EB2693"/>
    <w:multiLevelType w:val="multilevel"/>
    <w:tmpl w:val="190C4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6CD169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5" w15:restartNumberingAfterBreak="0">
    <w:nsid w:val="6891541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6" w15:restartNumberingAfterBreak="0">
    <w:nsid w:val="6925016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7" w15:restartNumberingAfterBreak="0">
    <w:nsid w:val="69744A02"/>
    <w:multiLevelType w:val="multilevel"/>
    <w:tmpl w:val="D9EE2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 w15:restartNumberingAfterBreak="0">
    <w:nsid w:val="6A546A19"/>
    <w:multiLevelType w:val="multilevel"/>
    <w:tmpl w:val="4964F4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9" w15:restartNumberingAfterBreak="0">
    <w:nsid w:val="6ADF3AED"/>
    <w:multiLevelType w:val="multilevel"/>
    <w:tmpl w:val="5D10C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0" w15:restartNumberingAfterBreak="0">
    <w:nsid w:val="6AF757DD"/>
    <w:multiLevelType w:val="multilevel"/>
    <w:tmpl w:val="283A9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1" w15:restartNumberingAfterBreak="0">
    <w:nsid w:val="6B0E5386"/>
    <w:multiLevelType w:val="multilevel"/>
    <w:tmpl w:val="15F6E8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2" w15:restartNumberingAfterBreak="0">
    <w:nsid w:val="6CD9189A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3" w15:restartNumberingAfterBreak="0">
    <w:nsid w:val="6E1F6EE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4" w15:restartNumberingAfterBreak="0">
    <w:nsid w:val="6F333C3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5" w15:restartNumberingAfterBreak="0">
    <w:nsid w:val="6F4334E2"/>
    <w:multiLevelType w:val="multilevel"/>
    <w:tmpl w:val="E0886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0B05911"/>
    <w:multiLevelType w:val="hybridMultilevel"/>
    <w:tmpl w:val="A420D71A"/>
    <w:lvl w:ilvl="0" w:tplc="E86CFF5A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11A4C85"/>
    <w:multiLevelType w:val="multilevel"/>
    <w:tmpl w:val="7AB60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22E2AD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9" w15:restartNumberingAfterBreak="0">
    <w:nsid w:val="733207B1"/>
    <w:multiLevelType w:val="multilevel"/>
    <w:tmpl w:val="663A4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0" w15:restartNumberingAfterBreak="0">
    <w:nsid w:val="73F42EB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1" w15:restartNumberingAfterBreak="0">
    <w:nsid w:val="75797FD2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2" w15:restartNumberingAfterBreak="0">
    <w:nsid w:val="768E6BD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3" w15:restartNumberingAfterBreak="0">
    <w:nsid w:val="78204878"/>
    <w:multiLevelType w:val="multilevel"/>
    <w:tmpl w:val="B072B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78651C5C"/>
    <w:multiLevelType w:val="hybridMultilevel"/>
    <w:tmpl w:val="8174A5A2"/>
    <w:lvl w:ilvl="0" w:tplc="E03CFF72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79A0393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6" w15:restartNumberingAfterBreak="0">
    <w:nsid w:val="79D06672"/>
    <w:multiLevelType w:val="multilevel"/>
    <w:tmpl w:val="2B4A0D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7" w15:restartNumberingAfterBreak="0">
    <w:nsid w:val="7A3B69F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8" w15:restartNumberingAfterBreak="0">
    <w:nsid w:val="7B4960E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9" w15:restartNumberingAfterBreak="0">
    <w:nsid w:val="7B62366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0" w15:restartNumberingAfterBreak="0">
    <w:nsid w:val="7B9844A5"/>
    <w:multiLevelType w:val="multilevel"/>
    <w:tmpl w:val="790897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1" w15:restartNumberingAfterBreak="0">
    <w:nsid w:val="7C1207FF"/>
    <w:multiLevelType w:val="hybridMultilevel"/>
    <w:tmpl w:val="DD44FB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2" w15:restartNumberingAfterBreak="0">
    <w:nsid w:val="7D6D02D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3" w15:restartNumberingAfterBreak="0">
    <w:nsid w:val="7DD52BC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4" w15:restartNumberingAfterBreak="0">
    <w:nsid w:val="7E16677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5" w15:restartNumberingAfterBreak="0">
    <w:nsid w:val="7F11728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511290831">
    <w:abstractNumId w:val="73"/>
  </w:num>
  <w:num w:numId="2" w16cid:durableId="538248454">
    <w:abstractNumId w:val="121"/>
  </w:num>
  <w:num w:numId="3" w16cid:durableId="759106995">
    <w:abstractNumId w:val="23"/>
  </w:num>
  <w:num w:numId="4" w16cid:durableId="1184200670">
    <w:abstractNumId w:val="61"/>
  </w:num>
  <w:num w:numId="5" w16cid:durableId="1470395288">
    <w:abstractNumId w:val="66"/>
  </w:num>
  <w:num w:numId="6" w16cid:durableId="288441435">
    <w:abstractNumId w:val="7"/>
  </w:num>
  <w:num w:numId="7" w16cid:durableId="89281784">
    <w:abstractNumId w:val="109"/>
  </w:num>
  <w:num w:numId="8" w16cid:durableId="879170221">
    <w:abstractNumId w:val="13"/>
  </w:num>
  <w:num w:numId="9" w16cid:durableId="236595320">
    <w:abstractNumId w:val="10"/>
  </w:num>
  <w:num w:numId="10" w16cid:durableId="807162462">
    <w:abstractNumId w:val="41"/>
  </w:num>
  <w:num w:numId="11" w16cid:durableId="892278285">
    <w:abstractNumId w:val="54"/>
  </w:num>
  <w:num w:numId="12" w16cid:durableId="943073891">
    <w:abstractNumId w:val="107"/>
  </w:num>
  <w:num w:numId="13" w16cid:durableId="1252663414">
    <w:abstractNumId w:val="105"/>
  </w:num>
  <w:num w:numId="14" w16cid:durableId="193426379">
    <w:abstractNumId w:val="14"/>
  </w:num>
  <w:num w:numId="15" w16cid:durableId="1799103653">
    <w:abstractNumId w:val="12"/>
  </w:num>
  <w:num w:numId="16" w16cid:durableId="2057389240">
    <w:abstractNumId w:val="78"/>
  </w:num>
  <w:num w:numId="17" w16cid:durableId="539324315">
    <w:abstractNumId w:val="58"/>
  </w:num>
  <w:num w:numId="18" w16cid:durableId="1646815290">
    <w:abstractNumId w:val="76"/>
  </w:num>
  <w:num w:numId="19" w16cid:durableId="680014983">
    <w:abstractNumId w:val="100"/>
  </w:num>
  <w:num w:numId="20" w16cid:durableId="1007682858">
    <w:abstractNumId w:val="92"/>
  </w:num>
  <w:num w:numId="21" w16cid:durableId="1986347531">
    <w:abstractNumId w:val="89"/>
  </w:num>
  <w:num w:numId="22" w16cid:durableId="1263682303">
    <w:abstractNumId w:val="51"/>
  </w:num>
  <w:num w:numId="23" w16cid:durableId="581523170">
    <w:abstractNumId w:val="65"/>
  </w:num>
  <w:num w:numId="24" w16cid:durableId="1039236349">
    <w:abstractNumId w:val="15"/>
  </w:num>
  <w:num w:numId="25" w16cid:durableId="1460493537">
    <w:abstractNumId w:val="9"/>
  </w:num>
  <w:num w:numId="26" w16cid:durableId="1631278934">
    <w:abstractNumId w:val="75"/>
  </w:num>
  <w:num w:numId="27" w16cid:durableId="268926148">
    <w:abstractNumId w:val="47"/>
  </w:num>
  <w:num w:numId="28" w16cid:durableId="1747527968">
    <w:abstractNumId w:val="120"/>
  </w:num>
  <w:num w:numId="29" w16cid:durableId="1028719679">
    <w:abstractNumId w:val="82"/>
  </w:num>
  <w:num w:numId="30" w16cid:durableId="925725908">
    <w:abstractNumId w:val="86"/>
  </w:num>
  <w:num w:numId="31" w16cid:durableId="1966767902">
    <w:abstractNumId w:val="34"/>
  </w:num>
  <w:num w:numId="32" w16cid:durableId="1926525876">
    <w:abstractNumId w:val="74"/>
  </w:num>
  <w:num w:numId="33" w16cid:durableId="1610157057">
    <w:abstractNumId w:val="97"/>
  </w:num>
  <w:num w:numId="34" w16cid:durableId="1503550700">
    <w:abstractNumId w:val="85"/>
  </w:num>
  <w:num w:numId="35" w16cid:durableId="682974038">
    <w:abstractNumId w:val="71"/>
  </w:num>
  <w:num w:numId="36" w16cid:durableId="179512293">
    <w:abstractNumId w:val="59"/>
  </w:num>
  <w:num w:numId="37" w16cid:durableId="1311399985">
    <w:abstractNumId w:val="42"/>
  </w:num>
  <w:num w:numId="38" w16cid:durableId="1429151988">
    <w:abstractNumId w:val="39"/>
  </w:num>
  <w:num w:numId="39" w16cid:durableId="661543858">
    <w:abstractNumId w:val="5"/>
  </w:num>
  <w:num w:numId="40" w16cid:durableId="2070032869">
    <w:abstractNumId w:val="101"/>
  </w:num>
  <w:num w:numId="41" w16cid:durableId="2023847967">
    <w:abstractNumId w:val="122"/>
  </w:num>
  <w:num w:numId="42" w16cid:durableId="1406495060">
    <w:abstractNumId w:val="18"/>
  </w:num>
  <w:num w:numId="43" w16cid:durableId="1905219539">
    <w:abstractNumId w:val="124"/>
  </w:num>
  <w:num w:numId="44" w16cid:durableId="2129741719">
    <w:abstractNumId w:val="32"/>
  </w:num>
  <w:num w:numId="45" w16cid:durableId="1949312870">
    <w:abstractNumId w:val="103"/>
  </w:num>
  <w:num w:numId="46" w16cid:durableId="1248223197">
    <w:abstractNumId w:val="19"/>
  </w:num>
  <w:num w:numId="47" w16cid:durableId="854878235">
    <w:abstractNumId w:val="48"/>
  </w:num>
  <w:num w:numId="48" w16cid:durableId="234705052">
    <w:abstractNumId w:val="110"/>
  </w:num>
  <w:num w:numId="49" w16cid:durableId="1000936328">
    <w:abstractNumId w:val="37"/>
  </w:num>
  <w:num w:numId="50" w16cid:durableId="1033775667">
    <w:abstractNumId w:val="33"/>
  </w:num>
  <w:num w:numId="51" w16cid:durableId="1890603672">
    <w:abstractNumId w:val="56"/>
  </w:num>
  <w:num w:numId="52" w16cid:durableId="81613459">
    <w:abstractNumId w:val="123"/>
  </w:num>
  <w:num w:numId="53" w16cid:durableId="1164392168">
    <w:abstractNumId w:val="3"/>
  </w:num>
  <w:num w:numId="54" w16cid:durableId="514223780">
    <w:abstractNumId w:val="125"/>
  </w:num>
  <w:num w:numId="55" w16cid:durableId="130640093">
    <w:abstractNumId w:val="28"/>
  </w:num>
  <w:num w:numId="56" w16cid:durableId="1533569058">
    <w:abstractNumId w:val="44"/>
  </w:num>
  <w:num w:numId="57" w16cid:durableId="1669940251">
    <w:abstractNumId w:val="35"/>
  </w:num>
  <w:num w:numId="58" w16cid:durableId="1466310667">
    <w:abstractNumId w:val="53"/>
  </w:num>
  <w:num w:numId="59" w16cid:durableId="1395735538">
    <w:abstractNumId w:val="116"/>
  </w:num>
  <w:num w:numId="60" w16cid:durableId="1575164817">
    <w:abstractNumId w:val="119"/>
  </w:num>
  <w:num w:numId="61" w16cid:durableId="338891195">
    <w:abstractNumId w:val="31"/>
  </w:num>
  <w:num w:numId="62" w16cid:durableId="681472999">
    <w:abstractNumId w:val="70"/>
  </w:num>
  <w:num w:numId="63" w16cid:durableId="2141071418">
    <w:abstractNumId w:val="102"/>
  </w:num>
  <w:num w:numId="64" w16cid:durableId="765003130">
    <w:abstractNumId w:val="111"/>
  </w:num>
  <w:num w:numId="65" w16cid:durableId="997419795">
    <w:abstractNumId w:val="77"/>
  </w:num>
  <w:num w:numId="66" w16cid:durableId="290094206">
    <w:abstractNumId w:val="6"/>
  </w:num>
  <w:num w:numId="67" w16cid:durableId="190340494">
    <w:abstractNumId w:val="1"/>
  </w:num>
  <w:num w:numId="68" w16cid:durableId="395973044">
    <w:abstractNumId w:val="40"/>
  </w:num>
  <w:num w:numId="69" w16cid:durableId="1620450477">
    <w:abstractNumId w:val="108"/>
  </w:num>
  <w:num w:numId="70" w16cid:durableId="1055549926">
    <w:abstractNumId w:val="29"/>
  </w:num>
  <w:num w:numId="71" w16cid:durableId="1103652998">
    <w:abstractNumId w:val="17"/>
  </w:num>
  <w:num w:numId="72" w16cid:durableId="660888494">
    <w:abstractNumId w:val="104"/>
  </w:num>
  <w:num w:numId="73" w16cid:durableId="1053967316">
    <w:abstractNumId w:val="21"/>
  </w:num>
  <w:num w:numId="74" w16cid:durableId="1238174457">
    <w:abstractNumId w:val="118"/>
  </w:num>
  <w:num w:numId="75" w16cid:durableId="1986662057">
    <w:abstractNumId w:val="4"/>
  </w:num>
  <w:num w:numId="76" w16cid:durableId="1367675896">
    <w:abstractNumId w:val="117"/>
  </w:num>
  <w:num w:numId="77" w16cid:durableId="153228916">
    <w:abstractNumId w:val="25"/>
  </w:num>
  <w:num w:numId="78" w16cid:durableId="50422811">
    <w:abstractNumId w:val="68"/>
  </w:num>
  <w:num w:numId="79" w16cid:durableId="59209150">
    <w:abstractNumId w:val="95"/>
  </w:num>
  <w:num w:numId="80" w16cid:durableId="1243565596">
    <w:abstractNumId w:val="90"/>
  </w:num>
  <w:num w:numId="81" w16cid:durableId="102962035">
    <w:abstractNumId w:val="27"/>
  </w:num>
  <w:num w:numId="82" w16cid:durableId="648166661">
    <w:abstractNumId w:val="98"/>
  </w:num>
  <w:num w:numId="83" w16cid:durableId="851065083">
    <w:abstractNumId w:val="24"/>
  </w:num>
  <w:num w:numId="84" w16cid:durableId="1041706266">
    <w:abstractNumId w:val="49"/>
  </w:num>
  <w:num w:numId="85" w16cid:durableId="2021882875">
    <w:abstractNumId w:val="62"/>
  </w:num>
  <w:num w:numId="86" w16cid:durableId="1878662212">
    <w:abstractNumId w:val="96"/>
  </w:num>
  <w:num w:numId="87" w16cid:durableId="1278878454">
    <w:abstractNumId w:val="115"/>
  </w:num>
  <w:num w:numId="88" w16cid:durableId="1893812733">
    <w:abstractNumId w:val="112"/>
  </w:num>
  <w:num w:numId="89" w16cid:durableId="390151347">
    <w:abstractNumId w:val="72"/>
  </w:num>
  <w:num w:numId="90" w16cid:durableId="404450252">
    <w:abstractNumId w:val="2"/>
  </w:num>
  <w:num w:numId="91" w16cid:durableId="1628007328">
    <w:abstractNumId w:val="94"/>
  </w:num>
  <w:num w:numId="92" w16cid:durableId="1009020115">
    <w:abstractNumId w:val="63"/>
  </w:num>
  <w:num w:numId="93" w16cid:durableId="798499626">
    <w:abstractNumId w:val="45"/>
  </w:num>
  <w:num w:numId="94" w16cid:durableId="1803384444">
    <w:abstractNumId w:val="11"/>
  </w:num>
  <w:num w:numId="95" w16cid:durableId="931551465">
    <w:abstractNumId w:val="91"/>
  </w:num>
  <w:num w:numId="96" w16cid:durableId="1207373580">
    <w:abstractNumId w:val="52"/>
  </w:num>
  <w:num w:numId="97" w16cid:durableId="1284459682">
    <w:abstractNumId w:val="16"/>
  </w:num>
  <w:num w:numId="98" w16cid:durableId="1875803233">
    <w:abstractNumId w:val="99"/>
  </w:num>
  <w:num w:numId="99" w16cid:durableId="1175344016">
    <w:abstractNumId w:val="88"/>
  </w:num>
  <w:num w:numId="100" w16cid:durableId="1674988403">
    <w:abstractNumId w:val="22"/>
  </w:num>
  <w:num w:numId="101" w16cid:durableId="99839722">
    <w:abstractNumId w:val="8"/>
  </w:num>
  <w:num w:numId="102" w16cid:durableId="1129401638">
    <w:abstractNumId w:val="67"/>
  </w:num>
  <w:num w:numId="103" w16cid:durableId="370493200">
    <w:abstractNumId w:val="38"/>
  </w:num>
  <w:num w:numId="104" w16cid:durableId="1154760570">
    <w:abstractNumId w:val="55"/>
  </w:num>
  <w:num w:numId="105" w16cid:durableId="1806847781">
    <w:abstractNumId w:val="84"/>
  </w:num>
  <w:num w:numId="106" w16cid:durableId="482165883">
    <w:abstractNumId w:val="43"/>
  </w:num>
  <w:num w:numId="107" w16cid:durableId="1445153148">
    <w:abstractNumId w:val="114"/>
  </w:num>
  <w:num w:numId="108" w16cid:durableId="1582635952">
    <w:abstractNumId w:val="106"/>
  </w:num>
  <w:num w:numId="109" w16cid:durableId="716853047">
    <w:abstractNumId w:val="60"/>
  </w:num>
  <w:num w:numId="110" w16cid:durableId="1862552802">
    <w:abstractNumId w:val="93"/>
  </w:num>
  <w:num w:numId="111" w16cid:durableId="422605232">
    <w:abstractNumId w:val="46"/>
  </w:num>
  <w:num w:numId="112" w16cid:durableId="1557350793">
    <w:abstractNumId w:val="36"/>
  </w:num>
  <w:num w:numId="113" w16cid:durableId="668678969">
    <w:abstractNumId w:val="87"/>
  </w:num>
  <w:num w:numId="114" w16cid:durableId="1366714911">
    <w:abstractNumId w:val="80"/>
  </w:num>
  <w:num w:numId="115" w16cid:durableId="1925410244">
    <w:abstractNumId w:val="69"/>
  </w:num>
  <w:num w:numId="116" w16cid:durableId="1366910740">
    <w:abstractNumId w:val="30"/>
  </w:num>
  <w:num w:numId="117" w16cid:durableId="1292905045">
    <w:abstractNumId w:val="81"/>
  </w:num>
  <w:num w:numId="118" w16cid:durableId="1219978753">
    <w:abstractNumId w:val="113"/>
  </w:num>
  <w:num w:numId="119" w16cid:durableId="1320036118">
    <w:abstractNumId w:val="79"/>
  </w:num>
  <w:num w:numId="120" w16cid:durableId="254829527">
    <w:abstractNumId w:val="26"/>
  </w:num>
  <w:num w:numId="121" w16cid:durableId="387917521">
    <w:abstractNumId w:val="57"/>
  </w:num>
  <w:num w:numId="122" w16cid:durableId="166750586">
    <w:abstractNumId w:val="64"/>
  </w:num>
  <w:num w:numId="123" w16cid:durableId="259457301">
    <w:abstractNumId w:val="83"/>
  </w:num>
  <w:num w:numId="124" w16cid:durableId="743843628">
    <w:abstractNumId w:val="0"/>
  </w:num>
  <w:num w:numId="125" w16cid:durableId="1530989109">
    <w:abstractNumId w:val="20"/>
  </w:num>
  <w:num w:numId="126" w16cid:durableId="737828102">
    <w:abstractNumId w:val="50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0B0A"/>
    <w:rsid w:val="000053CF"/>
    <w:rsid w:val="00015238"/>
    <w:rsid w:val="00015494"/>
    <w:rsid w:val="00016A8C"/>
    <w:rsid w:val="000232B2"/>
    <w:rsid w:val="0003410C"/>
    <w:rsid w:val="00035367"/>
    <w:rsid w:val="000437D2"/>
    <w:rsid w:val="00045D39"/>
    <w:rsid w:val="00046E9D"/>
    <w:rsid w:val="0005600F"/>
    <w:rsid w:val="00057066"/>
    <w:rsid w:val="00057AB6"/>
    <w:rsid w:val="000638D6"/>
    <w:rsid w:val="00065006"/>
    <w:rsid w:val="00073CCB"/>
    <w:rsid w:val="00080960"/>
    <w:rsid w:val="00081823"/>
    <w:rsid w:val="000929C3"/>
    <w:rsid w:val="00097913"/>
    <w:rsid w:val="000A279C"/>
    <w:rsid w:val="000C0E0D"/>
    <w:rsid w:val="000C30A3"/>
    <w:rsid w:val="000E01B8"/>
    <w:rsid w:val="000E0A72"/>
    <w:rsid w:val="000E43E3"/>
    <w:rsid w:val="00103309"/>
    <w:rsid w:val="0012133C"/>
    <w:rsid w:val="001420D3"/>
    <w:rsid w:val="001501C8"/>
    <w:rsid w:val="001520E6"/>
    <w:rsid w:val="001661D4"/>
    <w:rsid w:val="001754A7"/>
    <w:rsid w:val="00176142"/>
    <w:rsid w:val="00181C52"/>
    <w:rsid w:val="00192575"/>
    <w:rsid w:val="001A3151"/>
    <w:rsid w:val="001B377D"/>
    <w:rsid w:val="001C4F7D"/>
    <w:rsid w:val="001E4143"/>
    <w:rsid w:val="001E45F7"/>
    <w:rsid w:val="00201266"/>
    <w:rsid w:val="0020152F"/>
    <w:rsid w:val="00202CF6"/>
    <w:rsid w:val="00204A48"/>
    <w:rsid w:val="00206B42"/>
    <w:rsid w:val="00207896"/>
    <w:rsid w:val="0021529C"/>
    <w:rsid w:val="00215CE0"/>
    <w:rsid w:val="00216F0B"/>
    <w:rsid w:val="00220C65"/>
    <w:rsid w:val="00247BC1"/>
    <w:rsid w:val="00264625"/>
    <w:rsid w:val="00274463"/>
    <w:rsid w:val="002762DA"/>
    <w:rsid w:val="00284BA1"/>
    <w:rsid w:val="002A37F4"/>
    <w:rsid w:val="002B6CEF"/>
    <w:rsid w:val="002C0B97"/>
    <w:rsid w:val="002C346F"/>
    <w:rsid w:val="002C388B"/>
    <w:rsid w:val="002C4E2D"/>
    <w:rsid w:val="002D1304"/>
    <w:rsid w:val="002D45BB"/>
    <w:rsid w:val="002D6B37"/>
    <w:rsid w:val="002E38AC"/>
    <w:rsid w:val="002F4EA5"/>
    <w:rsid w:val="0030489F"/>
    <w:rsid w:val="0031504E"/>
    <w:rsid w:val="0031749C"/>
    <w:rsid w:val="00330D37"/>
    <w:rsid w:val="003330EB"/>
    <w:rsid w:val="0033399B"/>
    <w:rsid w:val="00340A04"/>
    <w:rsid w:val="00343329"/>
    <w:rsid w:val="00344A8B"/>
    <w:rsid w:val="00353314"/>
    <w:rsid w:val="00354166"/>
    <w:rsid w:val="003619DF"/>
    <w:rsid w:val="00364004"/>
    <w:rsid w:val="003675D7"/>
    <w:rsid w:val="00371820"/>
    <w:rsid w:val="00372011"/>
    <w:rsid w:val="003754C5"/>
    <w:rsid w:val="00376BBC"/>
    <w:rsid w:val="00384AA7"/>
    <w:rsid w:val="00393A89"/>
    <w:rsid w:val="003A3DC5"/>
    <w:rsid w:val="003C3D49"/>
    <w:rsid w:val="003C4768"/>
    <w:rsid w:val="003D66F5"/>
    <w:rsid w:val="003E097C"/>
    <w:rsid w:val="003E7278"/>
    <w:rsid w:val="003F716B"/>
    <w:rsid w:val="004142CF"/>
    <w:rsid w:val="00415097"/>
    <w:rsid w:val="00415E55"/>
    <w:rsid w:val="00416CA2"/>
    <w:rsid w:val="00420B60"/>
    <w:rsid w:val="0042196F"/>
    <w:rsid w:val="00440AE6"/>
    <w:rsid w:val="00441733"/>
    <w:rsid w:val="004549C1"/>
    <w:rsid w:val="00457A98"/>
    <w:rsid w:val="00472167"/>
    <w:rsid w:val="004839E2"/>
    <w:rsid w:val="004938B5"/>
    <w:rsid w:val="0049595A"/>
    <w:rsid w:val="00497104"/>
    <w:rsid w:val="004A2686"/>
    <w:rsid w:val="004A52A7"/>
    <w:rsid w:val="004A66FC"/>
    <w:rsid w:val="004B7014"/>
    <w:rsid w:val="004D32D0"/>
    <w:rsid w:val="004D4BC3"/>
    <w:rsid w:val="004E17CA"/>
    <w:rsid w:val="004F06AC"/>
    <w:rsid w:val="004F1AD8"/>
    <w:rsid w:val="004F25EB"/>
    <w:rsid w:val="004F6BA7"/>
    <w:rsid w:val="00510844"/>
    <w:rsid w:val="0051313B"/>
    <w:rsid w:val="00513297"/>
    <w:rsid w:val="00523AA8"/>
    <w:rsid w:val="00525CF0"/>
    <w:rsid w:val="0052649E"/>
    <w:rsid w:val="00546F50"/>
    <w:rsid w:val="00561557"/>
    <w:rsid w:val="00562696"/>
    <w:rsid w:val="00563CC6"/>
    <w:rsid w:val="005704C5"/>
    <w:rsid w:val="00584AB5"/>
    <w:rsid w:val="00590330"/>
    <w:rsid w:val="00590ED3"/>
    <w:rsid w:val="00595D3D"/>
    <w:rsid w:val="005A62D6"/>
    <w:rsid w:val="005A721F"/>
    <w:rsid w:val="005C1887"/>
    <w:rsid w:val="005E136C"/>
    <w:rsid w:val="005E7BA7"/>
    <w:rsid w:val="005F2B5A"/>
    <w:rsid w:val="005F34DF"/>
    <w:rsid w:val="00610381"/>
    <w:rsid w:val="00622A14"/>
    <w:rsid w:val="0063003D"/>
    <w:rsid w:val="00632CDE"/>
    <w:rsid w:val="0064019B"/>
    <w:rsid w:val="00647135"/>
    <w:rsid w:val="0066107F"/>
    <w:rsid w:val="00661332"/>
    <w:rsid w:val="006660B5"/>
    <w:rsid w:val="006664B0"/>
    <w:rsid w:val="006723C8"/>
    <w:rsid w:val="00674D6F"/>
    <w:rsid w:val="00684527"/>
    <w:rsid w:val="00697C94"/>
    <w:rsid w:val="006B0D9D"/>
    <w:rsid w:val="006B474F"/>
    <w:rsid w:val="006C130B"/>
    <w:rsid w:val="006D1871"/>
    <w:rsid w:val="006D68B7"/>
    <w:rsid w:val="006E04B7"/>
    <w:rsid w:val="006E7044"/>
    <w:rsid w:val="006F257D"/>
    <w:rsid w:val="006F2D60"/>
    <w:rsid w:val="006F4BA6"/>
    <w:rsid w:val="00733B63"/>
    <w:rsid w:val="00735EA0"/>
    <w:rsid w:val="007411DB"/>
    <w:rsid w:val="00746CA9"/>
    <w:rsid w:val="00746F03"/>
    <w:rsid w:val="00747225"/>
    <w:rsid w:val="007561F9"/>
    <w:rsid w:val="00757EB5"/>
    <w:rsid w:val="0076092A"/>
    <w:rsid w:val="00762F3A"/>
    <w:rsid w:val="00771594"/>
    <w:rsid w:val="00776C3D"/>
    <w:rsid w:val="00777600"/>
    <w:rsid w:val="00787FC5"/>
    <w:rsid w:val="00797455"/>
    <w:rsid w:val="007A00E7"/>
    <w:rsid w:val="007B56C9"/>
    <w:rsid w:val="007B6824"/>
    <w:rsid w:val="007D7720"/>
    <w:rsid w:val="007E39C0"/>
    <w:rsid w:val="007F19D0"/>
    <w:rsid w:val="007F71A2"/>
    <w:rsid w:val="007F7D6F"/>
    <w:rsid w:val="00806B86"/>
    <w:rsid w:val="0082160B"/>
    <w:rsid w:val="008244D1"/>
    <w:rsid w:val="00831708"/>
    <w:rsid w:val="00836898"/>
    <w:rsid w:val="00837CA0"/>
    <w:rsid w:val="00840070"/>
    <w:rsid w:val="0085354C"/>
    <w:rsid w:val="00865D26"/>
    <w:rsid w:val="008778A6"/>
    <w:rsid w:val="008931D3"/>
    <w:rsid w:val="00895D4E"/>
    <w:rsid w:val="008969F3"/>
    <w:rsid w:val="008A01DC"/>
    <w:rsid w:val="008A24D9"/>
    <w:rsid w:val="008B183E"/>
    <w:rsid w:val="008B3080"/>
    <w:rsid w:val="008B7FD7"/>
    <w:rsid w:val="008C0792"/>
    <w:rsid w:val="008C61AB"/>
    <w:rsid w:val="008C782A"/>
    <w:rsid w:val="008D3A50"/>
    <w:rsid w:val="008D6793"/>
    <w:rsid w:val="008E06A8"/>
    <w:rsid w:val="008E1570"/>
    <w:rsid w:val="008E1B13"/>
    <w:rsid w:val="008E5846"/>
    <w:rsid w:val="008F5AF3"/>
    <w:rsid w:val="008F6656"/>
    <w:rsid w:val="009050C6"/>
    <w:rsid w:val="00910612"/>
    <w:rsid w:val="00914C9D"/>
    <w:rsid w:val="009167AD"/>
    <w:rsid w:val="00921C8C"/>
    <w:rsid w:val="00933E42"/>
    <w:rsid w:val="00942674"/>
    <w:rsid w:val="00945572"/>
    <w:rsid w:val="00952030"/>
    <w:rsid w:val="009A38A3"/>
    <w:rsid w:val="009B7753"/>
    <w:rsid w:val="009C2164"/>
    <w:rsid w:val="009C45C0"/>
    <w:rsid w:val="009D3EF0"/>
    <w:rsid w:val="009D600F"/>
    <w:rsid w:val="009E065D"/>
    <w:rsid w:val="009E3063"/>
    <w:rsid w:val="009E3483"/>
    <w:rsid w:val="009E5704"/>
    <w:rsid w:val="009E5917"/>
    <w:rsid w:val="009E6CB4"/>
    <w:rsid w:val="009F4B50"/>
    <w:rsid w:val="009F5D6E"/>
    <w:rsid w:val="009F7CB9"/>
    <w:rsid w:val="00A066B0"/>
    <w:rsid w:val="00A126E9"/>
    <w:rsid w:val="00A17028"/>
    <w:rsid w:val="00A26F0D"/>
    <w:rsid w:val="00A3262A"/>
    <w:rsid w:val="00A40628"/>
    <w:rsid w:val="00A4576F"/>
    <w:rsid w:val="00A46561"/>
    <w:rsid w:val="00A55030"/>
    <w:rsid w:val="00A55AA1"/>
    <w:rsid w:val="00A7389F"/>
    <w:rsid w:val="00A75E1B"/>
    <w:rsid w:val="00A9189B"/>
    <w:rsid w:val="00A92740"/>
    <w:rsid w:val="00AA6B0C"/>
    <w:rsid w:val="00AA6FC3"/>
    <w:rsid w:val="00AB0AE5"/>
    <w:rsid w:val="00AB4D5E"/>
    <w:rsid w:val="00AD428A"/>
    <w:rsid w:val="00AE0D28"/>
    <w:rsid w:val="00AE2195"/>
    <w:rsid w:val="00AE6665"/>
    <w:rsid w:val="00AE6E35"/>
    <w:rsid w:val="00AF027B"/>
    <w:rsid w:val="00AF4FB7"/>
    <w:rsid w:val="00AF78C7"/>
    <w:rsid w:val="00B074C3"/>
    <w:rsid w:val="00B20AF9"/>
    <w:rsid w:val="00B253F3"/>
    <w:rsid w:val="00B63988"/>
    <w:rsid w:val="00B640B9"/>
    <w:rsid w:val="00B7099B"/>
    <w:rsid w:val="00B70E3B"/>
    <w:rsid w:val="00B83815"/>
    <w:rsid w:val="00B87186"/>
    <w:rsid w:val="00B92F94"/>
    <w:rsid w:val="00B93E56"/>
    <w:rsid w:val="00BB16E1"/>
    <w:rsid w:val="00BB27BD"/>
    <w:rsid w:val="00BB67DD"/>
    <w:rsid w:val="00BC169F"/>
    <w:rsid w:val="00BD5485"/>
    <w:rsid w:val="00BD5F8F"/>
    <w:rsid w:val="00BE0129"/>
    <w:rsid w:val="00BF57E9"/>
    <w:rsid w:val="00C01079"/>
    <w:rsid w:val="00C05266"/>
    <w:rsid w:val="00C05B15"/>
    <w:rsid w:val="00C06C13"/>
    <w:rsid w:val="00C13FF8"/>
    <w:rsid w:val="00C14CA2"/>
    <w:rsid w:val="00C26AE9"/>
    <w:rsid w:val="00C314D9"/>
    <w:rsid w:val="00C350FD"/>
    <w:rsid w:val="00C50001"/>
    <w:rsid w:val="00C50DAB"/>
    <w:rsid w:val="00C52C2A"/>
    <w:rsid w:val="00C544C1"/>
    <w:rsid w:val="00C56823"/>
    <w:rsid w:val="00C64FC2"/>
    <w:rsid w:val="00C7018E"/>
    <w:rsid w:val="00C73455"/>
    <w:rsid w:val="00C74441"/>
    <w:rsid w:val="00C75AB3"/>
    <w:rsid w:val="00C913B5"/>
    <w:rsid w:val="00C96B56"/>
    <w:rsid w:val="00CA100F"/>
    <w:rsid w:val="00CA1C31"/>
    <w:rsid w:val="00CB721D"/>
    <w:rsid w:val="00CC77F1"/>
    <w:rsid w:val="00CD09EC"/>
    <w:rsid w:val="00CD6B19"/>
    <w:rsid w:val="00CE0676"/>
    <w:rsid w:val="00D026CA"/>
    <w:rsid w:val="00D03C52"/>
    <w:rsid w:val="00D0421A"/>
    <w:rsid w:val="00D21F7F"/>
    <w:rsid w:val="00D23EF7"/>
    <w:rsid w:val="00D31B20"/>
    <w:rsid w:val="00D342E3"/>
    <w:rsid w:val="00D35293"/>
    <w:rsid w:val="00D52686"/>
    <w:rsid w:val="00D53ADD"/>
    <w:rsid w:val="00D61EBF"/>
    <w:rsid w:val="00D62B98"/>
    <w:rsid w:val="00D646B6"/>
    <w:rsid w:val="00D668E4"/>
    <w:rsid w:val="00D81ECE"/>
    <w:rsid w:val="00DA64FC"/>
    <w:rsid w:val="00DB2266"/>
    <w:rsid w:val="00DB740C"/>
    <w:rsid w:val="00DD2EAE"/>
    <w:rsid w:val="00DD40C7"/>
    <w:rsid w:val="00DE12B1"/>
    <w:rsid w:val="00DE6A20"/>
    <w:rsid w:val="00DF26DF"/>
    <w:rsid w:val="00DF384C"/>
    <w:rsid w:val="00DF6B15"/>
    <w:rsid w:val="00E03186"/>
    <w:rsid w:val="00E07D2C"/>
    <w:rsid w:val="00E11CBD"/>
    <w:rsid w:val="00E20DCA"/>
    <w:rsid w:val="00E248C7"/>
    <w:rsid w:val="00E3199E"/>
    <w:rsid w:val="00E42575"/>
    <w:rsid w:val="00E449FB"/>
    <w:rsid w:val="00E44A0C"/>
    <w:rsid w:val="00E55F20"/>
    <w:rsid w:val="00E6193A"/>
    <w:rsid w:val="00E75819"/>
    <w:rsid w:val="00E82A9F"/>
    <w:rsid w:val="00E85A59"/>
    <w:rsid w:val="00E85B52"/>
    <w:rsid w:val="00E9086E"/>
    <w:rsid w:val="00E93684"/>
    <w:rsid w:val="00EB3361"/>
    <w:rsid w:val="00ED19F8"/>
    <w:rsid w:val="00ED2115"/>
    <w:rsid w:val="00ED4880"/>
    <w:rsid w:val="00EE351D"/>
    <w:rsid w:val="00EE3ECC"/>
    <w:rsid w:val="00EE404E"/>
    <w:rsid w:val="00EE5F1E"/>
    <w:rsid w:val="00EF2628"/>
    <w:rsid w:val="00EF6105"/>
    <w:rsid w:val="00EF62C6"/>
    <w:rsid w:val="00F012EA"/>
    <w:rsid w:val="00F02200"/>
    <w:rsid w:val="00F04D60"/>
    <w:rsid w:val="00F060C6"/>
    <w:rsid w:val="00F141F2"/>
    <w:rsid w:val="00F21321"/>
    <w:rsid w:val="00F236C7"/>
    <w:rsid w:val="00F25CD3"/>
    <w:rsid w:val="00F31EAA"/>
    <w:rsid w:val="00F31FF2"/>
    <w:rsid w:val="00F35C10"/>
    <w:rsid w:val="00F375A9"/>
    <w:rsid w:val="00F44936"/>
    <w:rsid w:val="00F532F7"/>
    <w:rsid w:val="00F560AE"/>
    <w:rsid w:val="00F570BB"/>
    <w:rsid w:val="00F60BD8"/>
    <w:rsid w:val="00F7067A"/>
    <w:rsid w:val="00F8179C"/>
    <w:rsid w:val="00F92D83"/>
    <w:rsid w:val="00F93FCF"/>
    <w:rsid w:val="00FB40F0"/>
    <w:rsid w:val="00FB7D4B"/>
    <w:rsid w:val="00FD2875"/>
    <w:rsid w:val="00FD78C1"/>
    <w:rsid w:val="00FE00B5"/>
    <w:rsid w:val="00FE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1F448F"/>
  <w15:docId w15:val="{D077DC3C-A133-47C6-9A72-CBF33011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eastAsia="Times New Roman" w:hAnsi="Times New Roman ??????????"/>
      <w:b/>
      <w:caps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C4F7D"/>
    <w:pPr>
      <w:keepNext/>
      <w:keepLines/>
      <w:spacing w:after="0" w:line="360" w:lineRule="auto"/>
      <w:ind w:firstLine="567"/>
      <w:jc w:val="both"/>
      <w:outlineLvl w:val="1"/>
    </w:pPr>
    <w:rPr>
      <w:rFonts w:ascii="Times New Roman ??????????" w:hAnsi="Times New Roman ??????????" w:cs="Arial"/>
      <w:b/>
      <w:bCs/>
      <w:iCs/>
      <w:caps/>
      <w:sz w:val="24"/>
      <w:szCs w:val="28"/>
    </w:rPr>
  </w:style>
  <w:style w:type="paragraph" w:styleId="3">
    <w:name w:val="heading 3"/>
    <w:basedOn w:val="a"/>
    <w:link w:val="30"/>
    <w:uiPriority w:val="99"/>
    <w:qFormat/>
    <w:locked/>
    <w:rsid w:val="0085354C"/>
    <w:pPr>
      <w:spacing w:before="100" w:beforeAutospacing="1" w:after="100" w:afterAutospacing="1" w:line="240" w:lineRule="auto"/>
      <w:outlineLvl w:val="2"/>
    </w:pPr>
    <w:rPr>
      <w:rFonts w:ascii="Arial" w:eastAsia="Times New Roman" w:hAnsi="Arial"/>
      <w:b/>
      <w:bCs/>
      <w:color w:val="885F4A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340A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340A04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1C4F7D"/>
    <w:rPr>
      <w:rFonts w:ascii="Times New Roman ??????????" w:hAnsi="Times New Roman ??????????" w:cs="Times New Roman"/>
      <w:b/>
      <w:caps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B226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5354C"/>
    <w:rPr>
      <w:rFonts w:ascii="Arial" w:hAnsi="Arial" w:cs="Times New Roman"/>
      <w:b/>
      <w:bCs/>
      <w:color w:val="885F4A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  <w:lang w:eastAsia="en-US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basedOn w:val="a0"/>
    <w:link w:val="12"/>
    <w:uiPriority w:val="99"/>
    <w:locked/>
    <w:rsid w:val="004F6BA7"/>
    <w:rPr>
      <w:rFonts w:ascii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</w:rPr>
  </w:style>
  <w:style w:type="paragraph" w:styleId="a6">
    <w:name w:val="TOC Heading"/>
    <w:basedOn w:val="10"/>
    <w:next w:val="a"/>
    <w:uiPriority w:val="99"/>
    <w:qFormat/>
    <w:rsid w:val="00ED4880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paragraph" w:styleId="ad">
    <w:name w:val="Normal (Web)"/>
    <w:basedOn w:val="a"/>
    <w:uiPriority w:val="99"/>
    <w:rsid w:val="0091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Strong"/>
    <w:basedOn w:val="a0"/>
    <w:uiPriority w:val="99"/>
    <w:qFormat/>
    <w:locked/>
    <w:rsid w:val="0085354C"/>
    <w:rPr>
      <w:rFonts w:cs="Times New Roman"/>
      <w:b/>
      <w:bCs/>
    </w:rPr>
  </w:style>
  <w:style w:type="paragraph" w:customStyle="1" w:styleId="podzagolovok">
    <w:name w:val="podzagolovok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-11">
    <w:name w:val="Таблица-сетка 1 светлая1"/>
    <w:uiPriority w:val="99"/>
    <w:rsid w:val="0085354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99"/>
    <w:qFormat/>
    <w:locked/>
    <w:rsid w:val="0085354C"/>
    <w:pPr>
      <w:spacing w:after="0" w:line="360" w:lineRule="auto"/>
      <w:jc w:val="right"/>
      <w:outlineLvl w:val="7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1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88" w:lineRule="exact"/>
      <w:ind w:hanging="3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66">
    <w:name w:val="Font Style66"/>
    <w:uiPriority w:val="99"/>
    <w:rsid w:val="0085354C"/>
    <w:rPr>
      <w:rFonts w:ascii="Times New Roman" w:hAnsi="Times New Roman"/>
      <w:sz w:val="22"/>
    </w:rPr>
  </w:style>
  <w:style w:type="character" w:customStyle="1" w:styleId="FontStyle67">
    <w:name w:val="Font Style67"/>
    <w:uiPriority w:val="99"/>
    <w:rsid w:val="0085354C"/>
    <w:rPr>
      <w:rFonts w:ascii="Times New Roman" w:hAnsi="Times New Roman"/>
      <w:b/>
      <w:sz w:val="22"/>
    </w:rPr>
  </w:style>
  <w:style w:type="paragraph" w:customStyle="1" w:styleId="14">
    <w:name w:val="Стиль1"/>
    <w:basedOn w:val="10"/>
    <w:link w:val="15"/>
    <w:uiPriority w:val="99"/>
    <w:rsid w:val="0085354C"/>
    <w:pPr>
      <w:pageBreakBefore w:val="0"/>
      <w:spacing w:before="240"/>
      <w:jc w:val="both"/>
    </w:pPr>
    <w:rPr>
      <w:rFonts w:ascii="Times New Roman" w:hAnsi="Times New Roman"/>
      <w:bCs/>
      <w:caps w:val="0"/>
      <w:color w:val="000000"/>
      <w:szCs w:val="24"/>
    </w:rPr>
  </w:style>
  <w:style w:type="character" w:customStyle="1" w:styleId="15">
    <w:name w:val="Стиль1 Знак"/>
    <w:basedOn w:val="a0"/>
    <w:link w:val="14"/>
    <w:uiPriority w:val="99"/>
    <w:locked/>
    <w:rsid w:val="0085354C"/>
    <w:rPr>
      <w:rFonts w:eastAsia="Times New Roman" w:cs="Times New Roman"/>
      <w:b/>
      <w:bCs/>
      <w:color w:val="000000"/>
      <w:sz w:val="24"/>
      <w:szCs w:val="24"/>
      <w:lang w:val="ru-RU" w:eastAsia="en-US" w:bidi="ar-SA"/>
    </w:rPr>
  </w:style>
  <w:style w:type="character" w:customStyle="1" w:styleId="gameta">
    <w:name w:val="gameta"/>
    <w:basedOn w:val="a0"/>
    <w:uiPriority w:val="99"/>
    <w:rsid w:val="0085354C"/>
    <w:rPr>
      <w:rFonts w:cs="Times New Roman"/>
    </w:rPr>
  </w:style>
  <w:style w:type="paragraph" w:customStyle="1" w:styleId="zadacha">
    <w:name w:val="zadach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shenie">
    <w:name w:val="reshenie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shema">
    <w:name w:val="zag_shem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mall">
    <w:name w:val="small"/>
    <w:basedOn w:val="a0"/>
    <w:uiPriority w:val="99"/>
    <w:rsid w:val="0085354C"/>
    <w:rPr>
      <w:rFonts w:cs="Times New Roman"/>
    </w:rPr>
  </w:style>
  <w:style w:type="character" w:customStyle="1" w:styleId="vdc3989fc">
    <w:name w:val="vdc3989fc"/>
    <w:basedOn w:val="a0"/>
    <w:uiPriority w:val="99"/>
    <w:rsid w:val="0085354C"/>
    <w:rPr>
      <w:rFonts w:cs="Times New Roman"/>
    </w:rPr>
  </w:style>
  <w:style w:type="character" w:customStyle="1" w:styleId="h9d53e8a5">
    <w:name w:val="h9d53e8a5"/>
    <w:basedOn w:val="a0"/>
    <w:uiPriority w:val="99"/>
    <w:rsid w:val="0085354C"/>
    <w:rPr>
      <w:rFonts w:cs="Times New Roman"/>
    </w:rPr>
  </w:style>
  <w:style w:type="character" w:customStyle="1" w:styleId="mc7bf3b30">
    <w:name w:val="mc7bf3b30"/>
    <w:basedOn w:val="a0"/>
    <w:uiPriority w:val="99"/>
    <w:rsid w:val="0085354C"/>
    <w:rPr>
      <w:rFonts w:cs="Times New Roman"/>
    </w:rPr>
  </w:style>
  <w:style w:type="character" w:customStyle="1" w:styleId="y5d395851">
    <w:name w:val="y5d395851"/>
    <w:basedOn w:val="a0"/>
    <w:uiPriority w:val="99"/>
    <w:rsid w:val="0085354C"/>
    <w:rPr>
      <w:rFonts w:cs="Times New Roman"/>
    </w:rPr>
  </w:style>
  <w:style w:type="paragraph" w:styleId="31">
    <w:name w:val="toc 3"/>
    <w:basedOn w:val="a"/>
    <w:next w:val="a"/>
    <w:autoRedefine/>
    <w:uiPriority w:val="99"/>
    <w:locked/>
    <w:rsid w:val="0085354C"/>
    <w:pPr>
      <w:spacing w:after="100"/>
      <w:ind w:left="440"/>
    </w:pPr>
  </w:style>
  <w:style w:type="paragraph" w:customStyle="1" w:styleId="leftmargin">
    <w:name w:val="left_margin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853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85354C"/>
    <w:rPr>
      <w:rFonts w:eastAsia="Times New Roman" w:cs="Times New Roman"/>
      <w:sz w:val="24"/>
      <w:szCs w:val="24"/>
      <w:lang w:val="ru-RU" w:eastAsia="en-US" w:bidi="ar-SA"/>
    </w:rPr>
  </w:style>
  <w:style w:type="paragraph" w:customStyle="1" w:styleId="16">
    <w:name w:val="Текст1"/>
    <w:basedOn w:val="a"/>
    <w:uiPriority w:val="99"/>
    <w:rsid w:val="006D68B7"/>
    <w:pPr>
      <w:spacing w:after="0" w:line="240" w:lineRule="auto"/>
      <w:ind w:left="435" w:right="28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22">
    <w:name w:val="Обычный2"/>
    <w:uiPriority w:val="99"/>
    <w:rsid w:val="006D68B7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Default">
    <w:name w:val="Default"/>
    <w:uiPriority w:val="99"/>
    <w:rsid w:val="006D68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43c149c34">
    <w:name w:val="c43 c149 c3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3">
    <w:name w:val="c93"/>
    <w:basedOn w:val="a0"/>
    <w:uiPriority w:val="99"/>
    <w:rsid w:val="006F257D"/>
    <w:rPr>
      <w:rFonts w:cs="Times New Roman"/>
    </w:rPr>
  </w:style>
  <w:style w:type="character" w:customStyle="1" w:styleId="c16">
    <w:name w:val="c16"/>
    <w:basedOn w:val="a0"/>
    <w:uiPriority w:val="99"/>
    <w:rsid w:val="006F257D"/>
    <w:rPr>
      <w:rFonts w:cs="Times New Roman"/>
    </w:rPr>
  </w:style>
  <w:style w:type="paragraph" w:customStyle="1" w:styleId="c43c34">
    <w:name w:val="c43 c3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1">
    <w:name w:val="c21"/>
    <w:basedOn w:val="a0"/>
    <w:uiPriority w:val="99"/>
    <w:rsid w:val="006F257D"/>
    <w:rPr>
      <w:rFonts w:cs="Times New Roman"/>
    </w:rPr>
  </w:style>
  <w:style w:type="paragraph" w:customStyle="1" w:styleId="c43c34c105">
    <w:name w:val="c43 c34 c105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uiPriority w:val="99"/>
    <w:rsid w:val="006F257D"/>
    <w:rPr>
      <w:rFonts w:cs="Times New Roman"/>
    </w:rPr>
  </w:style>
  <w:style w:type="paragraph" w:customStyle="1" w:styleId="c43c34c148">
    <w:name w:val="c43 c34 c148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34c50">
    <w:name w:val="c43 c34 c50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c41">
    <w:name w:val="c9 c41"/>
    <w:basedOn w:val="a0"/>
    <w:uiPriority w:val="99"/>
    <w:rsid w:val="006F257D"/>
    <w:rPr>
      <w:rFonts w:cs="Times New Roman"/>
    </w:rPr>
  </w:style>
  <w:style w:type="paragraph" w:customStyle="1" w:styleId="c43c71c34">
    <w:name w:val="c43 c71 c3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34c86">
    <w:name w:val="c43 c34 c86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34c71">
    <w:name w:val="c43 c34 c71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34c214">
    <w:name w:val="c43 c34 c21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61c34">
    <w:name w:val="c61 c3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1c41">
    <w:name w:val="c21 c41"/>
    <w:basedOn w:val="a0"/>
    <w:uiPriority w:val="99"/>
    <w:rsid w:val="006F257D"/>
    <w:rPr>
      <w:rFonts w:cs="Times New Roman"/>
    </w:rPr>
  </w:style>
  <w:style w:type="paragraph" w:customStyle="1" w:styleId="c4">
    <w:name w:val="c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9">
    <w:name w:val="c39"/>
    <w:basedOn w:val="a0"/>
    <w:uiPriority w:val="99"/>
    <w:rsid w:val="006F257D"/>
    <w:rPr>
      <w:rFonts w:cs="Times New Roman"/>
    </w:rPr>
  </w:style>
  <w:style w:type="character" w:customStyle="1" w:styleId="c39c41">
    <w:name w:val="c39 c41"/>
    <w:basedOn w:val="a0"/>
    <w:uiPriority w:val="99"/>
    <w:rsid w:val="006F257D"/>
    <w:rPr>
      <w:rFonts w:cs="Times New Roman"/>
    </w:rPr>
  </w:style>
  <w:style w:type="paragraph" w:customStyle="1" w:styleId="c34c43">
    <w:name w:val="c34 c43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uiPriority w:val="99"/>
    <w:locked/>
    <w:rsid w:val="00DB740C"/>
    <w:rPr>
      <w:rFonts w:cs="Times New Roman"/>
      <w:b/>
      <w:bCs/>
      <w:lang w:bidi="ar-SA"/>
    </w:rPr>
  </w:style>
  <w:style w:type="character" w:customStyle="1" w:styleId="af2">
    <w:name w:val="Подпись к таблице_"/>
    <w:basedOn w:val="a0"/>
    <w:link w:val="af3"/>
    <w:uiPriority w:val="99"/>
    <w:locked/>
    <w:rsid w:val="00DB740C"/>
    <w:rPr>
      <w:rFonts w:cs="Times New Roman"/>
      <w:b/>
      <w:bCs/>
      <w:lang w:bidi="ar-SA"/>
    </w:rPr>
  </w:style>
  <w:style w:type="character" w:customStyle="1" w:styleId="af4">
    <w:name w:val="Другое_"/>
    <w:basedOn w:val="a0"/>
    <w:link w:val="af5"/>
    <w:uiPriority w:val="99"/>
    <w:locked/>
    <w:rsid w:val="00DB740C"/>
    <w:rPr>
      <w:rFonts w:cs="Times New Roman"/>
      <w:lang w:bidi="ar-SA"/>
    </w:rPr>
  </w:style>
  <w:style w:type="paragraph" w:customStyle="1" w:styleId="40">
    <w:name w:val="Заголовок №4"/>
    <w:basedOn w:val="a"/>
    <w:link w:val="4"/>
    <w:uiPriority w:val="99"/>
    <w:rsid w:val="00DB740C"/>
    <w:pPr>
      <w:widowControl w:val="0"/>
      <w:shd w:val="clear" w:color="auto" w:fill="FFFFFF"/>
      <w:spacing w:after="0" w:line="240" w:lineRule="auto"/>
      <w:outlineLvl w:val="3"/>
    </w:pPr>
    <w:rPr>
      <w:rFonts w:ascii="Times New Roman" w:hAnsi="Times New Roman"/>
      <w:b/>
      <w:bCs/>
      <w:noProof/>
      <w:sz w:val="20"/>
      <w:szCs w:val="20"/>
      <w:lang w:eastAsia="ru-RU"/>
    </w:rPr>
  </w:style>
  <w:style w:type="paragraph" w:customStyle="1" w:styleId="af3">
    <w:name w:val="Подпись к таблице"/>
    <w:basedOn w:val="a"/>
    <w:link w:val="af2"/>
    <w:uiPriority w:val="99"/>
    <w:rsid w:val="00DB740C"/>
    <w:pPr>
      <w:widowControl w:val="0"/>
      <w:shd w:val="clear" w:color="auto" w:fill="FFFFFF"/>
      <w:spacing w:after="0" w:line="240" w:lineRule="auto"/>
    </w:pPr>
    <w:rPr>
      <w:rFonts w:ascii="Times New Roman" w:hAnsi="Times New Roman"/>
      <w:b/>
      <w:bCs/>
      <w:noProof/>
      <w:sz w:val="20"/>
      <w:szCs w:val="20"/>
      <w:lang w:eastAsia="ru-RU"/>
    </w:rPr>
  </w:style>
  <w:style w:type="paragraph" w:customStyle="1" w:styleId="af5">
    <w:name w:val="Другое"/>
    <w:basedOn w:val="a"/>
    <w:link w:val="af4"/>
    <w:uiPriority w:val="99"/>
    <w:rsid w:val="00DB740C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c43c219c34">
    <w:name w:val="c43 c219 c34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1c104">
    <w:name w:val="c21 c104"/>
    <w:basedOn w:val="a0"/>
    <w:uiPriority w:val="99"/>
    <w:rsid w:val="00DB740C"/>
    <w:rPr>
      <w:rFonts w:cs="Times New Roman"/>
    </w:rPr>
  </w:style>
  <w:style w:type="paragraph" w:customStyle="1" w:styleId="c30c34">
    <w:name w:val="c30 c34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34c211">
    <w:name w:val="c43 c34 c211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07c83c34">
    <w:name w:val="c107 c83 c34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3c34c107">
    <w:name w:val="c83 c34 c107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3c34c145">
    <w:name w:val="c83 c34 c145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c34c173">
    <w:name w:val="c9 c34 c173"/>
    <w:basedOn w:val="a0"/>
    <w:uiPriority w:val="99"/>
    <w:rsid w:val="00DB740C"/>
    <w:rPr>
      <w:rFonts w:cs="Times New Roman"/>
    </w:rPr>
  </w:style>
  <w:style w:type="character" w:customStyle="1" w:styleId="c58c9">
    <w:name w:val="c58 c9"/>
    <w:basedOn w:val="a0"/>
    <w:uiPriority w:val="99"/>
    <w:rsid w:val="00DB740C"/>
    <w:rPr>
      <w:rFonts w:cs="Times New Roman"/>
    </w:rPr>
  </w:style>
  <w:style w:type="character" w:customStyle="1" w:styleId="c9c34">
    <w:name w:val="c9 c34"/>
    <w:basedOn w:val="a0"/>
    <w:uiPriority w:val="99"/>
    <w:rsid w:val="00DB740C"/>
    <w:rPr>
      <w:rFonts w:cs="Times New Roman"/>
    </w:rPr>
  </w:style>
  <w:style w:type="paragraph" w:customStyle="1" w:styleId="c194c83c34">
    <w:name w:val="c194 c83 c34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DB740C"/>
    <w:rPr>
      <w:rFonts w:cs="Times New Roman"/>
    </w:rPr>
  </w:style>
  <w:style w:type="paragraph" w:customStyle="1" w:styleId="c30">
    <w:name w:val="c30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32">
    <w:name w:val="Заголовок №3_"/>
    <w:basedOn w:val="a0"/>
    <w:link w:val="33"/>
    <w:uiPriority w:val="99"/>
    <w:locked/>
    <w:rsid w:val="00735EA0"/>
    <w:rPr>
      <w:rFonts w:cs="Times New Roman"/>
      <w:b/>
      <w:bCs/>
      <w:color w:val="1B1B1D"/>
      <w:sz w:val="26"/>
      <w:szCs w:val="26"/>
      <w:lang w:bidi="ar-SA"/>
    </w:rPr>
  </w:style>
  <w:style w:type="character" w:customStyle="1" w:styleId="23">
    <w:name w:val="Колонтитул (2)_"/>
    <w:basedOn w:val="a0"/>
    <w:link w:val="24"/>
    <w:uiPriority w:val="99"/>
    <w:locked/>
    <w:rsid w:val="00735EA0"/>
    <w:rPr>
      <w:rFonts w:cs="Times New Roman"/>
      <w:lang w:bidi="ar-SA"/>
    </w:rPr>
  </w:style>
  <w:style w:type="paragraph" w:customStyle="1" w:styleId="33">
    <w:name w:val="Заголовок №3"/>
    <w:basedOn w:val="a"/>
    <w:link w:val="32"/>
    <w:uiPriority w:val="99"/>
    <w:rsid w:val="00735EA0"/>
    <w:pPr>
      <w:widowControl w:val="0"/>
      <w:shd w:val="clear" w:color="auto" w:fill="FFFFFF"/>
      <w:spacing w:after="0" w:line="233" w:lineRule="auto"/>
      <w:outlineLvl w:val="2"/>
    </w:pPr>
    <w:rPr>
      <w:rFonts w:ascii="Times New Roman" w:hAnsi="Times New Roman"/>
      <w:b/>
      <w:bCs/>
      <w:noProof/>
      <w:color w:val="1B1B1D"/>
      <w:sz w:val="26"/>
      <w:szCs w:val="26"/>
      <w:lang w:eastAsia="ru-RU"/>
    </w:rPr>
  </w:style>
  <w:style w:type="paragraph" w:customStyle="1" w:styleId="24">
    <w:name w:val="Колонтитул (2)"/>
    <w:basedOn w:val="a"/>
    <w:link w:val="23"/>
    <w:uiPriority w:val="99"/>
    <w:rsid w:val="00735EA0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uiredhorizontallabel">
    <w:name w:val="ui red horizontal label"/>
    <w:basedOn w:val="a0"/>
    <w:uiPriority w:val="99"/>
    <w:rsid w:val="00340A04"/>
    <w:rPr>
      <w:rFonts w:cs="Times New Roman"/>
    </w:rPr>
  </w:style>
  <w:style w:type="paragraph" w:customStyle="1" w:styleId="msonospacing0">
    <w:name w:val="msonospacing"/>
    <w:basedOn w:val="a"/>
    <w:uiPriority w:val="99"/>
    <w:rsid w:val="00340A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"/>
    <w:uiPriority w:val="99"/>
    <w:rsid w:val="003F71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numbering" w:customStyle="1" w:styleId="1">
    <w:name w:val="Импортированный стиль 1"/>
    <w:rsid w:val="009716F6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4096">
          <w:marLeft w:val="-645"/>
          <w:marRight w:val="-645"/>
          <w:marTop w:val="322"/>
          <w:marBottom w:val="322"/>
          <w:divBdr>
            <w:top w:val="none" w:sz="0" w:space="0" w:color="auto"/>
            <w:left w:val="none" w:sz="0" w:space="0" w:color="auto"/>
            <w:bottom w:val="single" w:sz="8" w:space="31" w:color="E6E6E6"/>
            <w:right w:val="none" w:sz="0" w:space="0" w:color="auto"/>
          </w:divBdr>
          <w:divsChild>
            <w:div w:id="1450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20">
          <w:marLeft w:val="0"/>
          <w:marRight w:val="0"/>
          <w:marTop w:val="360"/>
          <w:marBottom w:val="360"/>
          <w:divBdr>
            <w:top w:val="single" w:sz="8" w:space="0" w:color="E5E5E5"/>
            <w:left w:val="single" w:sz="8" w:space="0" w:color="E5E5E5"/>
            <w:bottom w:val="single" w:sz="8" w:space="0" w:color="E5E5E5"/>
            <w:right w:val="single" w:sz="8" w:space="0" w:color="E5E5E5"/>
          </w:divBdr>
          <w:divsChild>
            <w:div w:id="14505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5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5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05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0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31" w:color="E6E6E6"/>
            <w:right w:val="none" w:sz="0" w:space="0" w:color="auto"/>
          </w:divBdr>
          <w:divsChild>
            <w:div w:id="1450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84">
          <w:marLeft w:val="-645"/>
          <w:marRight w:val="-645"/>
          <w:marTop w:val="0"/>
          <w:marBottom w:val="0"/>
          <w:divBdr>
            <w:top w:val="single" w:sz="8" w:space="11" w:color="E6E6E6"/>
            <w:left w:val="none" w:sz="0" w:space="0" w:color="auto"/>
            <w:bottom w:val="single" w:sz="8" w:space="11" w:color="E6E6E6"/>
            <w:right w:val="none" w:sz="0" w:space="0" w:color="auto"/>
          </w:divBdr>
          <w:divsChild>
            <w:div w:id="14505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5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4106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59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12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34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16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64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25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10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27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93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28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66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33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17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43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56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44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19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53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58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54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74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55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98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60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32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61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65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63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67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77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18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87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05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5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4099">
          <w:marLeft w:val="0"/>
          <w:marRight w:val="0"/>
          <w:marTop w:val="360"/>
          <w:marBottom w:val="360"/>
          <w:divBdr>
            <w:top w:val="single" w:sz="8" w:space="0" w:color="E5E5E5"/>
            <w:left w:val="single" w:sz="8" w:space="0" w:color="E5E5E5"/>
            <w:bottom w:val="single" w:sz="8" w:space="0" w:color="E5E5E5"/>
            <w:right w:val="single" w:sz="8" w:space="0" w:color="E5E5E5"/>
          </w:divBdr>
          <w:divsChild>
            <w:div w:id="14505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5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4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54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4103">
                                          <w:marLeft w:val="0"/>
                                          <w:marRight w:val="0"/>
                                          <w:marTop w:val="0"/>
                                          <w:marBottom w:val="25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05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4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5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54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054137">
          <w:marLeft w:val="-645"/>
          <w:marRight w:val="-645"/>
          <w:marTop w:val="322"/>
          <w:marBottom w:val="322"/>
          <w:divBdr>
            <w:top w:val="none" w:sz="0" w:space="0" w:color="auto"/>
            <w:left w:val="none" w:sz="0" w:space="0" w:color="auto"/>
            <w:bottom w:val="single" w:sz="8" w:space="31" w:color="E6E6E6"/>
            <w:right w:val="none" w:sz="0" w:space="0" w:color="auto"/>
          </w:divBdr>
          <w:divsChild>
            <w:div w:id="14505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31" w:color="E6E6E6"/>
            <w:right w:val="none" w:sz="0" w:space="0" w:color="auto"/>
          </w:divBdr>
          <w:divsChild>
            <w:div w:id="14505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054185">
          <w:marLeft w:val="-645"/>
          <w:marRight w:val="-645"/>
          <w:marTop w:val="0"/>
          <w:marBottom w:val="0"/>
          <w:divBdr>
            <w:top w:val="single" w:sz="8" w:space="11" w:color="E6E6E6"/>
            <w:left w:val="none" w:sz="0" w:space="0" w:color="auto"/>
            <w:bottom w:val="single" w:sz="8" w:space="11" w:color="E6E6E6"/>
            <w:right w:val="none" w:sz="0" w:space="0" w:color="auto"/>
          </w:divBdr>
          <w:divsChild>
            <w:div w:id="1450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5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37</Pages>
  <Words>18393</Words>
  <Characters>104844</Characters>
  <Application>Microsoft Office Word</Application>
  <DocSecurity>0</DocSecurity>
  <Lines>873</Lines>
  <Paragraphs>245</Paragraphs>
  <ScaleCrop>false</ScaleCrop>
  <Company/>
  <LinksUpToDate>false</LinksUpToDate>
  <CharactersWithSpaces>122992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CLASS2-18</cp:lastModifiedBy>
  <cp:revision>7</cp:revision>
  <cp:lastPrinted>2024-03-25T11:55:00Z</cp:lastPrinted>
  <dcterms:created xsi:type="dcterms:W3CDTF">2024-02-29T14:37:00Z</dcterms:created>
  <dcterms:modified xsi:type="dcterms:W3CDTF">2024-03-25T11:55:00Z</dcterms:modified>
</cp:coreProperties>
</file>